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B435" w14:textId="3EB99784" w:rsidR="00AA603F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Открытое занятие в 1-й младшей группе «В гостях у сказки»</w:t>
      </w:r>
    </w:p>
    <w:p w14:paraId="3B354862" w14:textId="2FE7C982" w:rsidR="00F34CF2" w:rsidRPr="00F34CF2" w:rsidRDefault="00F34CF2" w:rsidP="00F34CF2">
      <w:pPr>
        <w:pStyle w:val="a7"/>
        <w:numPr>
          <w:ilvl w:val="0"/>
          <w:numId w:val="1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F34CF2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часть: </w:t>
      </w:r>
    </w:p>
    <w:p w14:paraId="0E48A85F" w14:textId="078DD57D" w:rsidR="00F34CF2" w:rsidRDefault="00F34CF2" w:rsidP="00F34CF2">
      <w:pPr>
        <w:spacing w:after="0" w:line="36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 Воспитатель читает артикуляционный стишок.</w:t>
      </w:r>
    </w:p>
    <w:p w14:paraId="49AED8FF" w14:textId="5F2AD566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СЫ- ЗЫ, СЫ- ЗЫ</w:t>
      </w:r>
    </w:p>
    <w:p w14:paraId="53C799EF" w14:textId="09498FBC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Стало скучно без козы</w:t>
      </w:r>
    </w:p>
    <w:p w14:paraId="2B6943DC" w14:textId="661BE56E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СЕ- ЗЕ, СЕ-ЗЕ</w:t>
      </w:r>
    </w:p>
    <w:p w14:paraId="10B5353B" w14:textId="573D8766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Я нарвал травы козе.</w:t>
      </w:r>
    </w:p>
    <w:p w14:paraId="12C7D548" w14:textId="6E80371B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РИ-ЛИ, РИ-ЛИ</w:t>
      </w:r>
    </w:p>
    <w:p w14:paraId="209E8F5A" w14:textId="47CF0BF5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Прилетели журавли.</w:t>
      </w:r>
    </w:p>
    <w:p w14:paraId="7DEE3907" w14:textId="6D0A874C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ША-ЖА, ША-ЖА</w:t>
      </w:r>
    </w:p>
    <w:p w14:paraId="4C598C10" w14:textId="47F571E2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Мы нашли в траве ежа.</w:t>
      </w:r>
    </w:p>
    <w:p w14:paraId="225F2CF6" w14:textId="2E1ECDEF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ЩЕ-ЧЕ, ЩЕ-ЧЕ</w:t>
      </w:r>
    </w:p>
    <w:p w14:paraId="700E1ABC" w14:textId="6ECF13B3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Грязь у Мишки на плече.</w:t>
      </w:r>
    </w:p>
    <w:p w14:paraId="68249CB3" w14:textId="1933BDFB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ЖИ-ШИ, ЖИ-ШИ</w:t>
      </w:r>
    </w:p>
    <w:p w14:paraId="0E8271DF" w14:textId="710BF4B6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 конфетки хороши.</w:t>
      </w:r>
    </w:p>
    <w:p w14:paraId="3D573920" w14:textId="72B7E299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ЗУ-СУ, ЗУ-СУ</w:t>
      </w:r>
    </w:p>
    <w:p w14:paraId="23B3431F" w14:textId="137D0AC9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пускают в дом лису.</w:t>
      </w:r>
    </w:p>
    <w:p w14:paraId="2F22C1F2" w14:textId="3F137698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ЛА-РА, ЛА-РА</w:t>
      </w:r>
    </w:p>
    <w:p w14:paraId="64E7A7EF" w14:textId="6D78CA5A" w:rsidR="00F34CF2" w:rsidRPr="002111A4" w:rsidRDefault="00F34CF2" w:rsidP="00F34CF2">
      <w:pPr>
        <w:spacing w:after="0" w:line="360" w:lineRule="auto"/>
        <w:ind w:right="-426"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горе стоит гора.</w:t>
      </w:r>
    </w:p>
    <w:p w14:paraId="35497C1B" w14:textId="3D7B088E" w:rsidR="00F34CF2" w:rsidRPr="002111A4" w:rsidRDefault="00F34CF2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«В гостях у сказки» и на ширме появляется бабушка-сказочница. </w:t>
      </w:r>
    </w:p>
    <w:p w14:paraId="16E24F31" w14:textId="21EA436A" w:rsidR="00F34CF2" w:rsidRDefault="00F34CF2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БС: здравствуйте, ребята! Я бабушка-сказочница и я пришла позвать вас в гости к сказкам!</w:t>
      </w:r>
    </w:p>
    <w:p w14:paraId="25EDBDB5" w14:textId="47964900" w:rsidR="00F34CF2" w:rsidRDefault="00F34CF2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вы хотите отправить в гости к сказкам? (Да) </w:t>
      </w:r>
    </w:p>
    <w:p w14:paraId="6447CFDF" w14:textId="41CD1225" w:rsidR="002111A4" w:rsidRPr="002111A4" w:rsidRDefault="002111A4" w:rsidP="002111A4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CF2">
        <w:rPr>
          <w:rFonts w:ascii="Times New Roman" w:hAnsi="Times New Roman" w:cs="Times New Roman"/>
          <w:b/>
          <w:bCs/>
          <w:sz w:val="28"/>
          <w:szCs w:val="28"/>
        </w:rPr>
        <w:t xml:space="preserve">1 сказка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КУРОЧКА РЯБА</w:t>
      </w:r>
      <w:r w:rsidRPr="00F34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E80F35" w14:textId="0C845CCC" w:rsidR="00F34CF2" w:rsidRPr="002111A4" w:rsidRDefault="00F34CF2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</w:rPr>
        <w:t xml:space="preserve">БС выходит из-за ширмы и подходит к детям. На ширме появляется баба и дед (плачут). </w:t>
      </w:r>
    </w:p>
    <w:p w14:paraId="15703EFD" w14:textId="2DC5B26E" w:rsidR="00F34CF2" w:rsidRDefault="00F34CF2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ой, ребята, там кто-то плачет, давайте подойдем поближе. Кто же это? (дед и баба)</w:t>
      </w:r>
    </w:p>
    <w:p w14:paraId="1C7F3DE0" w14:textId="2422B1E3" w:rsidR="00F34CF2" w:rsidRDefault="00F34CF2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БС: что у вас случилось? (Кто-то разбил яйцо) Ребята, как вы </w:t>
      </w:r>
      <w:r w:rsidR="00AC63CD">
        <w:rPr>
          <w:rFonts w:ascii="Times New Roman" w:hAnsi="Times New Roman" w:cs="Times New Roman"/>
          <w:sz w:val="28"/>
          <w:szCs w:val="28"/>
        </w:rPr>
        <w:t>думаете</w:t>
      </w:r>
      <w:r>
        <w:rPr>
          <w:rFonts w:ascii="Times New Roman" w:hAnsi="Times New Roman" w:cs="Times New Roman"/>
          <w:sz w:val="28"/>
          <w:szCs w:val="28"/>
        </w:rPr>
        <w:t xml:space="preserve">, из какой </w:t>
      </w:r>
      <w:r w:rsidR="00AC63CD">
        <w:rPr>
          <w:rFonts w:ascii="Times New Roman" w:hAnsi="Times New Roman" w:cs="Times New Roman"/>
          <w:sz w:val="28"/>
          <w:szCs w:val="28"/>
        </w:rPr>
        <w:t xml:space="preserve">сказки дед и баба, кто разбил яйцо? </w:t>
      </w:r>
      <w:r w:rsidR="002111A4">
        <w:rPr>
          <w:rFonts w:ascii="Times New Roman" w:hAnsi="Times New Roman" w:cs="Times New Roman"/>
          <w:sz w:val="28"/>
          <w:szCs w:val="28"/>
        </w:rPr>
        <w:t>(Курочка Ряба, мышка)</w:t>
      </w:r>
    </w:p>
    <w:p w14:paraId="7770C9DF" w14:textId="7F073BE2" w:rsid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 и 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 мышка, точно! А еще она напроказничала и рассыпала игру, которую мы для вас подготовили! </w:t>
      </w:r>
    </w:p>
    <w:p w14:paraId="0735C7C3" w14:textId="5BECEA03" w:rsid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мы с ребятами все соберем! Правда? (Да)</w:t>
      </w:r>
    </w:p>
    <w:p w14:paraId="15B95F20" w14:textId="15B9E327" w:rsid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подходят к столу, на нем лежат вкладыши и фигурки для них.</w:t>
      </w:r>
    </w:p>
    <w:p w14:paraId="4A40CF0E" w14:textId="58AFC88A" w:rsidR="002111A4" w:rsidRPr="002111A4" w:rsidRDefault="002111A4" w:rsidP="002111A4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1A4">
        <w:rPr>
          <w:rFonts w:ascii="Times New Roman" w:hAnsi="Times New Roman" w:cs="Times New Roman"/>
          <w:b/>
          <w:bCs/>
          <w:sz w:val="28"/>
          <w:szCs w:val="28"/>
        </w:rPr>
        <w:t>Игра «Разноцветные домики»</w:t>
      </w:r>
    </w:p>
    <w:p w14:paraId="4EC8E9BE" w14:textId="67CA9EC9" w:rsid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БС: какого цвета этот домик? Кто в нем живет? Смотрите внимательно, ребята, у каждой фигурки свой домик, нужно, чтобы окошечко в домике походило по форме и цвету к фигурке.</w:t>
      </w:r>
    </w:p>
    <w:p w14:paraId="55861F5B" w14:textId="39D89A58" w:rsid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до свидания, дед и баба, нам пора дальше! </w:t>
      </w:r>
    </w:p>
    <w:p w14:paraId="3DCC87BF" w14:textId="7B631A66" w:rsidR="002111A4" w:rsidRP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1A4">
        <w:rPr>
          <w:rFonts w:ascii="Times New Roman" w:hAnsi="Times New Roman" w:cs="Times New Roman"/>
          <w:b/>
          <w:bCs/>
          <w:sz w:val="28"/>
          <w:szCs w:val="28"/>
        </w:rPr>
        <w:t xml:space="preserve">2 сказка – ТЕРЕМРОК </w:t>
      </w:r>
    </w:p>
    <w:p w14:paraId="0C74DD78" w14:textId="1F683B7C" w:rsid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1A4">
        <w:rPr>
          <w:rFonts w:ascii="Times New Roman" w:hAnsi="Times New Roman" w:cs="Times New Roman"/>
          <w:i/>
          <w:iCs/>
          <w:sz w:val="28"/>
          <w:szCs w:val="28"/>
        </w:rPr>
        <w:t xml:space="preserve">Подходят к другому столу, на нем стоит теремок и герои сказки. </w:t>
      </w:r>
    </w:p>
    <w:p w14:paraId="7330A14E" w14:textId="3645AC4B" w:rsidR="003E6E2F" w:rsidRDefault="003E6E2F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 xml:space="preserve">БС: </w:t>
      </w:r>
      <w:r>
        <w:rPr>
          <w:rFonts w:ascii="Times New Roman" w:hAnsi="Times New Roman" w:cs="Times New Roman"/>
          <w:sz w:val="28"/>
          <w:szCs w:val="28"/>
        </w:rPr>
        <w:t xml:space="preserve">Ребята, вы узнали эту сказку? (Теремок) Давайте вспомним, какие тут есть герои? (Называют) </w:t>
      </w:r>
    </w:p>
    <w:p w14:paraId="6444232F" w14:textId="0906D10B" w:rsidR="003E6E2F" w:rsidRDefault="003E6E2F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6E2F">
        <w:rPr>
          <w:rFonts w:ascii="Times New Roman" w:hAnsi="Times New Roman" w:cs="Times New Roman"/>
          <w:i/>
          <w:iCs/>
          <w:sz w:val="28"/>
          <w:szCs w:val="28"/>
        </w:rPr>
        <w:t xml:space="preserve">Слышат кто-то спорит. </w:t>
      </w:r>
    </w:p>
    <w:p w14:paraId="1DDF0562" w14:textId="292E7555" w:rsidR="003E6E2F" w:rsidRDefault="003E6E2F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там спорит? (мышка и мишка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случилось? (мы не знаем кому в каком домике жить)</w:t>
      </w:r>
    </w:p>
    <w:p w14:paraId="2C2E240B" w14:textId="4BD83AF2" w:rsidR="003E6E2F" w:rsidRDefault="003E6E2F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БС: а мы сейчас вам поможем! Ребята, мышка маленькая, она живет в маленьком домике. А мишка какой? (Большой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домике будет жить мишка? (В большом)</w:t>
      </w:r>
    </w:p>
    <w:p w14:paraId="3CE6A547" w14:textId="6901B249" w:rsidR="003E6E2F" w:rsidRDefault="003E6E2F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844">
        <w:rPr>
          <w:rFonts w:ascii="Times New Roman" w:hAnsi="Times New Roman" w:cs="Times New Roman"/>
          <w:b/>
          <w:bCs/>
          <w:sz w:val="28"/>
          <w:szCs w:val="28"/>
        </w:rPr>
        <w:t>Игра «Большой-маленький»</w:t>
      </w:r>
    </w:p>
    <w:p w14:paraId="202AA3FE" w14:textId="0448250F" w:rsidR="008F6844" w:rsidRDefault="008F684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A4C">
        <w:rPr>
          <w:rFonts w:ascii="Times New Roman" w:hAnsi="Times New Roman" w:cs="Times New Roman"/>
          <w:sz w:val="28"/>
          <w:szCs w:val="28"/>
        </w:rPr>
        <w:t>В:</w:t>
      </w:r>
      <w:r w:rsidR="005E4A4C">
        <w:rPr>
          <w:rFonts w:ascii="Times New Roman" w:hAnsi="Times New Roman" w:cs="Times New Roman"/>
          <w:sz w:val="28"/>
          <w:szCs w:val="28"/>
        </w:rPr>
        <w:t xml:space="preserve"> Ребята, давайте поможем мишке и мышке найти свой домик. </w:t>
      </w:r>
      <w:r w:rsidR="00841368">
        <w:rPr>
          <w:rFonts w:ascii="Times New Roman" w:hAnsi="Times New Roman" w:cs="Times New Roman"/>
          <w:sz w:val="28"/>
          <w:szCs w:val="28"/>
        </w:rPr>
        <w:t xml:space="preserve">(повторяют кто где живет) </w:t>
      </w:r>
    </w:p>
    <w:p w14:paraId="639CDFF7" w14:textId="56F31CE8" w:rsidR="00841368" w:rsidRDefault="00841368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2811">
        <w:rPr>
          <w:rFonts w:ascii="Times New Roman" w:hAnsi="Times New Roman" w:cs="Times New Roman"/>
          <w:i/>
          <w:iCs/>
          <w:sz w:val="28"/>
          <w:szCs w:val="28"/>
        </w:rPr>
        <w:t xml:space="preserve">На столах лежат домики (б и м) и мишка с мышкой. Дети ищут каждому животному свой домик. </w:t>
      </w:r>
    </w:p>
    <w:p w14:paraId="43A80D93" w14:textId="7AC1F806" w:rsidR="004C2811" w:rsidRDefault="004C2811" w:rsidP="004C2811">
      <w:pPr>
        <w:spacing w:after="0" w:line="360" w:lineRule="auto"/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>БС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ребята, я устала! А вы? (да) Давайте отдохнем! </w:t>
      </w:r>
    </w:p>
    <w:p w14:paraId="1A265004" w14:textId="420A7711" w:rsidR="004C2811" w:rsidRDefault="004C2811" w:rsidP="004C2811">
      <w:pPr>
        <w:spacing w:after="0" w:line="360" w:lineRule="auto"/>
        <w:ind w:left="-567" w:right="-426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4C2811">
        <w:rPr>
          <w:rFonts w:ascii="Times New Roman" w:hAnsi="Times New Roman" w:cs="Times New Roman"/>
          <w:i/>
          <w:iCs/>
          <w:sz w:val="28"/>
          <w:szCs w:val="28"/>
        </w:rPr>
        <w:t>Физ</w:t>
      </w:r>
      <w:r>
        <w:rPr>
          <w:rFonts w:ascii="Times New Roman" w:hAnsi="Times New Roman" w:cs="Times New Roman"/>
          <w:i/>
          <w:iCs/>
          <w:sz w:val="28"/>
          <w:szCs w:val="28"/>
        </w:rPr>
        <w:t>культ</w:t>
      </w:r>
      <w:r w:rsidRPr="004C2811">
        <w:rPr>
          <w:rFonts w:ascii="Times New Roman" w:hAnsi="Times New Roman" w:cs="Times New Roman"/>
          <w:i/>
          <w:iCs/>
          <w:sz w:val="28"/>
          <w:szCs w:val="28"/>
        </w:rPr>
        <w:t xml:space="preserve">минутка «Шел козел по лесу» </w:t>
      </w:r>
    </w:p>
    <w:p w14:paraId="59F69118" w14:textId="38E62A27" w:rsidR="004C2811" w:rsidRDefault="004C2811" w:rsidP="004C2811">
      <w:pPr>
        <w:spacing w:after="0" w:line="360" w:lineRule="auto"/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БС: ребята, что-то я давно не смотрела татр… Сама все показываю…а мне никто…</w:t>
      </w:r>
    </w:p>
    <w:p w14:paraId="24F479CF" w14:textId="4B000B0E" w:rsidR="004C2811" w:rsidRDefault="004C2811" w:rsidP="004C2811">
      <w:pPr>
        <w:spacing w:after="0" w:line="360" w:lineRule="auto"/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давай ребята тебе покажут! Покажем? (да)</w:t>
      </w:r>
    </w:p>
    <w:p w14:paraId="45FA168E" w14:textId="013BB639" w:rsidR="004C2811" w:rsidRPr="004C2811" w:rsidRDefault="004C2811" w:rsidP="004C2811">
      <w:pPr>
        <w:spacing w:after="0" w:line="360" w:lineRule="auto"/>
        <w:ind w:left="-567" w:right="-42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C2811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Инсценировка сказки РЕПКА </w:t>
      </w:r>
    </w:p>
    <w:p w14:paraId="4E8D0B24" w14:textId="4FA77923" w:rsidR="005E4A4C" w:rsidRDefault="004C2811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БС читает текст, В надевает детям маски и помогает по ходу инсценировки. </w:t>
      </w:r>
    </w:p>
    <w:p w14:paraId="15F553D0" w14:textId="4A5AF01B" w:rsidR="004C2811" w:rsidRDefault="004C2811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БС: какая хорошая сказка у нас получилась! За это у меня для вас есть подарок! (Игра) </w:t>
      </w:r>
    </w:p>
    <w:p w14:paraId="09FF4EE6" w14:textId="118C2DE5" w:rsidR="004C2811" w:rsidRDefault="004C2811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посмотрим, что же это! (игра «Один-много»). А давайте мы сразу в нее поиграем! </w:t>
      </w:r>
    </w:p>
    <w:p w14:paraId="4EA7E8F2" w14:textId="1729A507" w:rsidR="004C2811" w:rsidRDefault="004C2811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811">
        <w:rPr>
          <w:rFonts w:ascii="Times New Roman" w:hAnsi="Times New Roman" w:cs="Times New Roman"/>
          <w:b/>
          <w:bCs/>
          <w:sz w:val="28"/>
          <w:szCs w:val="28"/>
        </w:rPr>
        <w:t xml:space="preserve">Игра «Один-много» </w:t>
      </w:r>
    </w:p>
    <w:p w14:paraId="068256CA" w14:textId="6C440896" w:rsidR="004C2811" w:rsidRDefault="004C2811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на этой картинке? (называют) Сколько тут …? (Один) А на этой? (много)</w:t>
      </w:r>
    </w:p>
    <w:p w14:paraId="72B49115" w14:textId="5F7C9E9D" w:rsidR="004C2811" w:rsidRDefault="004C2811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A5717">
        <w:rPr>
          <w:rFonts w:ascii="Times New Roman" w:hAnsi="Times New Roman" w:cs="Times New Roman"/>
          <w:sz w:val="28"/>
          <w:szCs w:val="28"/>
        </w:rPr>
        <w:t>, надо найти пару каждой картинке.</w:t>
      </w:r>
    </w:p>
    <w:p w14:paraId="3C762AC4" w14:textId="2A8F69C1" w:rsidR="00DA5717" w:rsidRDefault="00DA5717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игры называют, где один предмет, где много и что изображено. </w:t>
      </w:r>
    </w:p>
    <w:p w14:paraId="4CF9F87D" w14:textId="7E6DECD3" w:rsidR="00DA5717" w:rsidRDefault="00DA5717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717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 xml:space="preserve">Кто пришел в гости? Кого мы видели? Кому помогали? У каких сказок мы были в гостях? Что делали? </w:t>
      </w:r>
    </w:p>
    <w:p w14:paraId="49C6AB55" w14:textId="683E1F87" w:rsidR="00690801" w:rsidRPr="00690801" w:rsidRDefault="00690801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01">
        <w:rPr>
          <w:rFonts w:ascii="Times New Roman" w:hAnsi="Times New Roman" w:cs="Times New Roman"/>
          <w:sz w:val="28"/>
          <w:szCs w:val="28"/>
        </w:rPr>
        <w:t xml:space="preserve">БС: </w:t>
      </w:r>
      <w:r>
        <w:rPr>
          <w:rFonts w:ascii="Times New Roman" w:hAnsi="Times New Roman" w:cs="Times New Roman"/>
          <w:sz w:val="28"/>
          <w:szCs w:val="28"/>
        </w:rPr>
        <w:t xml:space="preserve">Ребята, с вами было интересно! Но мне пора домой! Я к вас еще приду и позову в гости к новым сказкам! До свидания! </w:t>
      </w:r>
    </w:p>
    <w:p w14:paraId="34623A48" w14:textId="77777777" w:rsidR="002111A4" w:rsidRP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30C41" w14:textId="77777777" w:rsidR="002111A4" w:rsidRDefault="002111A4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DCA18E" w14:textId="77777777" w:rsidR="00F34CF2" w:rsidRPr="00F34CF2" w:rsidRDefault="00F34CF2" w:rsidP="00F34CF2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4CF2" w:rsidRPr="00F3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A4EAF"/>
    <w:multiLevelType w:val="hybridMultilevel"/>
    <w:tmpl w:val="E8D608BE"/>
    <w:lvl w:ilvl="0" w:tplc="835003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283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84"/>
    <w:rsid w:val="002111A4"/>
    <w:rsid w:val="0021785B"/>
    <w:rsid w:val="003E6E2F"/>
    <w:rsid w:val="004C2811"/>
    <w:rsid w:val="005E4A4C"/>
    <w:rsid w:val="00690801"/>
    <w:rsid w:val="00841368"/>
    <w:rsid w:val="008F6844"/>
    <w:rsid w:val="009868CB"/>
    <w:rsid w:val="00AA603F"/>
    <w:rsid w:val="00AC63CD"/>
    <w:rsid w:val="00BC1184"/>
    <w:rsid w:val="00D96C3E"/>
    <w:rsid w:val="00DA5717"/>
    <w:rsid w:val="00F34CF2"/>
    <w:rsid w:val="00F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1E5E"/>
  <w15:chartTrackingRefBased/>
  <w15:docId w15:val="{AA1D0ABC-4060-4F09-A696-DE340E8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1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1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1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1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1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1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1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1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1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1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Тупикина</dc:creator>
  <cp:keywords/>
  <dc:description/>
  <cp:lastModifiedBy>Мария Тупикина</cp:lastModifiedBy>
  <cp:revision>12</cp:revision>
  <dcterms:created xsi:type="dcterms:W3CDTF">2025-05-13T11:45:00Z</dcterms:created>
  <dcterms:modified xsi:type="dcterms:W3CDTF">2025-05-13T12:17:00Z</dcterms:modified>
</cp:coreProperties>
</file>