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EAA" w:rsidRPr="00552319" w:rsidRDefault="00552319" w:rsidP="005523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2319">
        <w:rPr>
          <w:rFonts w:ascii="Times New Roman" w:hAnsi="Times New Roman" w:cs="Times New Roman"/>
          <w:sz w:val="24"/>
          <w:szCs w:val="24"/>
        </w:rPr>
        <w:t>Методы Развития силы у спортсменов скоростно-силовых видов спорта.</w:t>
      </w:r>
    </w:p>
    <w:p w:rsidR="00552319" w:rsidRPr="00552319" w:rsidRDefault="00552319" w:rsidP="005523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2319">
        <w:rPr>
          <w:rFonts w:ascii="Times New Roman" w:hAnsi="Times New Roman" w:cs="Times New Roman"/>
          <w:sz w:val="24"/>
          <w:szCs w:val="24"/>
        </w:rPr>
        <w:t>Дудаев Александр Сергеевич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2319" w:rsidRPr="00552319" w:rsidRDefault="00552319" w:rsidP="005523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2319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 дополнительного образования «Детско-юношеская спортивная школа» городского округа город Кумертау Республики Башкортостан (МБОУДО ДЮСШ города Кумертау)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2319" w:rsidRDefault="00552319" w:rsidP="005523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2319">
        <w:rPr>
          <w:rFonts w:ascii="Times New Roman" w:hAnsi="Times New Roman" w:cs="Times New Roman"/>
          <w:sz w:val="24"/>
          <w:szCs w:val="24"/>
        </w:rPr>
        <w:t>Тренер-преподаватель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2319" w:rsidRPr="00552319" w:rsidRDefault="00552319" w:rsidP="00552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развития силы у спортсменов скоростно-силовых видов спорта используются методы, сочетающие работу над максимальной силой и скоростью, такие как </w:t>
      </w:r>
    </w:p>
    <w:p w:rsidR="00552319" w:rsidRPr="00552319" w:rsidRDefault="00552319" w:rsidP="00552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3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плиометрика</w:t>
      </w:r>
      <w:r w:rsidRPr="00552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(прыжки, броски), </w:t>
      </w:r>
      <w:r w:rsidRPr="005523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упражнения с отягощениями</w:t>
      </w:r>
      <w:r w:rsidRPr="00552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собственным весом, штангой, гантелями, медицинским мячом) и </w:t>
      </w:r>
      <w:r w:rsidRPr="005523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динамические методы</w:t>
      </w:r>
      <w:r w:rsidRPr="00552319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</w:t>
      </w:r>
      <w:r w:rsidRPr="005523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23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игровой и соревновательный подходы</w:t>
      </w:r>
      <w:r w:rsidRPr="00552319">
        <w:rPr>
          <w:rFonts w:ascii="Times New Roman" w:eastAsia="Times New Roman" w:hAnsi="Times New Roman" w:cs="Times New Roman"/>
          <w:sz w:val="24"/>
          <w:szCs w:val="24"/>
          <w:lang w:eastAsia="ru-RU"/>
        </w:rPr>
        <w:t>. Важно использовать упражнения с разным уровнем сопротивления — от большего к меньшему, а также уделять внимание технике, прогрессивной нагрузке, разнообразию тренировок и восстановлению. </w:t>
      </w:r>
    </w:p>
    <w:p w:rsidR="00552319" w:rsidRPr="00552319" w:rsidRDefault="00552319" w:rsidP="00552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3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развития силы и скорости</w:t>
      </w:r>
    </w:p>
    <w:p w:rsidR="00552319" w:rsidRPr="00552319" w:rsidRDefault="00552319" w:rsidP="00552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3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Плиометрические упражнения:</w:t>
      </w:r>
    </w:p>
    <w:p w:rsidR="00552319" w:rsidRPr="00552319" w:rsidRDefault="00552319" w:rsidP="005523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 с приседанием, прыжки в глубину с возвышения, прыжки на тумбу.</w:t>
      </w:r>
    </w:p>
    <w:p w:rsidR="00552319" w:rsidRPr="00552319" w:rsidRDefault="00552319" w:rsidP="005523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31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Броски набивных мячей.</w:t>
      </w:r>
    </w:p>
    <w:p w:rsidR="00552319" w:rsidRPr="00552319" w:rsidRDefault="00552319" w:rsidP="00552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3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собственным весом:</w:t>
      </w:r>
    </w:p>
    <w:p w:rsidR="00552319" w:rsidRPr="00552319" w:rsidRDefault="00552319" w:rsidP="005523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Подтягивания, отжимания, приседания.</w:t>
      </w:r>
    </w:p>
    <w:p w:rsidR="00552319" w:rsidRPr="00552319" w:rsidRDefault="00552319" w:rsidP="005523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31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с дополнительными отягощениями (жилет, манжеты).</w:t>
      </w:r>
    </w:p>
    <w:p w:rsidR="00552319" w:rsidRPr="00552319" w:rsidRDefault="00552319" w:rsidP="00552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3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внешним отягощением:</w:t>
      </w:r>
    </w:p>
    <w:p w:rsidR="00552319" w:rsidRPr="00552319" w:rsidRDefault="00552319" w:rsidP="005523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31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со штангой, гантелями, гирями (например, приседания, становая тяга, жим штанги).</w:t>
      </w:r>
    </w:p>
    <w:p w:rsidR="00552319" w:rsidRPr="00552319" w:rsidRDefault="00552319" w:rsidP="00552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3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Динамические методы:</w:t>
      </w:r>
    </w:p>
    <w:p w:rsidR="00552319" w:rsidRPr="00552319" w:rsidRDefault="00552319" w:rsidP="005523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31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с преодолением сопротивления, которое меньше соревновательного, но выполняется с максимальной скоростью.</w:t>
      </w:r>
    </w:p>
    <w:p w:rsidR="00552319" w:rsidRPr="00552319" w:rsidRDefault="00552319" w:rsidP="005523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31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специальных снарядов, противодействие партнера.</w:t>
      </w:r>
    </w:p>
    <w:p w:rsidR="00552319" w:rsidRPr="00552319" w:rsidRDefault="00552319" w:rsidP="005523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31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с сопротивлением, равным соревновательному (например, спринт с партнером, имитация ударов и бросков). </w:t>
      </w:r>
    </w:p>
    <w:p w:rsidR="00552319" w:rsidRPr="00552319" w:rsidRDefault="00552319" w:rsidP="00552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3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принципы тренировки</w:t>
      </w:r>
    </w:p>
    <w:p w:rsidR="00552319" w:rsidRPr="00552319" w:rsidRDefault="00552319" w:rsidP="00552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3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Прогрессивная нагрузка:</w:t>
      </w:r>
      <w:r w:rsidRPr="00552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523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остепенное увеличение интенсивности тренировок.</w:t>
      </w:r>
    </w:p>
    <w:p w:rsidR="00552319" w:rsidRPr="00552319" w:rsidRDefault="00552319" w:rsidP="00552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3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Разнообразие:</w:t>
      </w:r>
      <w:r w:rsidRPr="00552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5231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ключение различных типов упражнений (силовых, скоростных, плиометрических) для комплексного развития.</w:t>
      </w:r>
    </w:p>
    <w:p w:rsidR="00552319" w:rsidRPr="00552319" w:rsidRDefault="00552319" w:rsidP="00552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3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Правильная техника:</w:t>
      </w:r>
      <w:r w:rsidRPr="00552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52319"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еобходима для предотвращения травм и повышения эффективности.</w:t>
      </w:r>
    </w:p>
    <w:p w:rsidR="00552319" w:rsidRPr="00552319" w:rsidRDefault="00552319" w:rsidP="00552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3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Восстановление:</w:t>
      </w:r>
      <w:r w:rsidRPr="00552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523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остаточное время для отдыха и восстановления между тренировками.</w:t>
      </w:r>
    </w:p>
    <w:p w:rsidR="00552319" w:rsidRPr="00552319" w:rsidRDefault="00552319" w:rsidP="00552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3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Интеграция с соревновательной деятельностью:</w:t>
      </w:r>
      <w:r w:rsidRPr="00552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52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спользование специфических для вида спорта элементов, например, подач или ударов в прыжке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552319" w:rsidRPr="00552319" w:rsidRDefault="00552319" w:rsidP="005523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52319" w:rsidRPr="00552319" w:rsidSect="0055231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F0346"/>
    <w:multiLevelType w:val="multilevel"/>
    <w:tmpl w:val="81203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854DBA"/>
    <w:multiLevelType w:val="multilevel"/>
    <w:tmpl w:val="23A8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3714C2"/>
    <w:multiLevelType w:val="multilevel"/>
    <w:tmpl w:val="F260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2B"/>
    <w:rsid w:val="00046C2B"/>
    <w:rsid w:val="003E018F"/>
    <w:rsid w:val="00552319"/>
    <w:rsid w:val="0082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2319"/>
    <w:rPr>
      <w:b/>
      <w:bCs/>
    </w:rPr>
  </w:style>
  <w:style w:type="character" w:customStyle="1" w:styleId="vkekvd">
    <w:name w:val="vkekvd"/>
    <w:basedOn w:val="a0"/>
    <w:rsid w:val="00552319"/>
  </w:style>
  <w:style w:type="character" w:customStyle="1" w:styleId="t286pc">
    <w:name w:val="t286pc"/>
    <w:basedOn w:val="a0"/>
    <w:rsid w:val="005523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2319"/>
    <w:rPr>
      <w:b/>
      <w:bCs/>
    </w:rPr>
  </w:style>
  <w:style w:type="character" w:customStyle="1" w:styleId="vkekvd">
    <w:name w:val="vkekvd"/>
    <w:basedOn w:val="a0"/>
    <w:rsid w:val="00552319"/>
  </w:style>
  <w:style w:type="character" w:customStyle="1" w:styleId="t286pc">
    <w:name w:val="t286pc"/>
    <w:basedOn w:val="a0"/>
    <w:rsid w:val="00552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2025-11-25T04:29:00Z</dcterms:created>
  <dcterms:modified xsi:type="dcterms:W3CDTF">2025-11-25T04:37:00Z</dcterms:modified>
</cp:coreProperties>
</file>