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5710F" w14:textId="77777777" w:rsidR="008E21AD" w:rsidRPr="00236309" w:rsidRDefault="008E21AD" w:rsidP="008E21A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  </w:t>
      </w:r>
      <w:r w:rsidRPr="008E21A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Сценарий спортивного развлечения 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    </w:t>
      </w:r>
      <w:r w:rsidRPr="008E21A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«В гости к зверятам» в средней группе</w:t>
      </w: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r w:rsidRPr="00236309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36309">
        <w:rPr>
          <w:rFonts w:ascii="Times New Roman" w:hAnsi="Times New Roman" w:cs="Times New Roman"/>
          <w:color w:val="111111"/>
          <w:sz w:val="27"/>
          <w:szCs w:val="27"/>
        </w:rPr>
        <w:t>:  формирование положительного настроения от занятия физической культурой.</w:t>
      </w:r>
    </w:p>
    <w:p w14:paraId="2D1EFB0E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236309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36309">
        <w:rPr>
          <w:color w:val="111111"/>
          <w:sz w:val="27"/>
          <w:szCs w:val="27"/>
        </w:rPr>
        <w:t>: 1. Совершенствовать двигательные умения и навыки детей.</w:t>
      </w:r>
    </w:p>
    <w:p w14:paraId="1892212E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 xml:space="preserve">        2. Формировать правильную осанку, укреплять здоровье детей.</w:t>
      </w:r>
    </w:p>
    <w:p w14:paraId="390F941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236309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236309">
        <w:rPr>
          <w:color w:val="111111"/>
          <w:sz w:val="27"/>
          <w:szCs w:val="27"/>
        </w:rPr>
        <w:t>: письмо, магнитофон, медали, обручи, большие резиновые мячи, канат.</w:t>
      </w:r>
    </w:p>
    <w:p w14:paraId="25B0060D" w14:textId="77777777" w:rsidR="00B47BA1" w:rsidRPr="00236309" w:rsidRDefault="00B47BA1">
      <w:pPr>
        <w:rPr>
          <w:rFonts w:ascii="Times New Roman" w:hAnsi="Times New Roman" w:cs="Times New Roman"/>
        </w:rPr>
      </w:pPr>
    </w:p>
    <w:p w14:paraId="6CE4EB33" w14:textId="77777777" w:rsidR="008E21AD" w:rsidRPr="00236309" w:rsidRDefault="008E21AD" w:rsidP="008E21AD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мероприятия:</w:t>
      </w:r>
    </w:p>
    <w:p w14:paraId="251FF28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под музыку входят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спортивный зал</w:t>
      </w:r>
      <w:r w:rsidRPr="00236309">
        <w:rPr>
          <w:color w:val="111111"/>
          <w:sz w:val="27"/>
          <w:szCs w:val="27"/>
        </w:rPr>
        <w:t>, строятся в круг. Вбегает Лисичка.</w:t>
      </w:r>
    </w:p>
    <w:p w14:paraId="55A6CC6D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Ребята, посмотрите, к нам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гости пришла Лисичка</w:t>
      </w:r>
      <w:r w:rsidRPr="00236309">
        <w:rPr>
          <w:color w:val="111111"/>
          <w:sz w:val="27"/>
          <w:szCs w:val="27"/>
        </w:rPr>
        <w:t>!</w:t>
      </w:r>
    </w:p>
    <w:p w14:paraId="7AFD46B7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Дети</w:t>
      </w:r>
      <w:r w:rsidRPr="00236309">
        <w:rPr>
          <w:color w:val="111111"/>
          <w:sz w:val="27"/>
          <w:szCs w:val="27"/>
        </w:rPr>
        <w:t>: Здравствуй, Лисичка!</w:t>
      </w:r>
    </w:p>
    <w:p w14:paraId="618EC181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Лиса</w:t>
      </w:r>
      <w:r w:rsidRPr="00236309">
        <w:rPr>
          <w:color w:val="111111"/>
          <w:sz w:val="27"/>
          <w:szCs w:val="27"/>
        </w:rPr>
        <w:t>: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(взрослый в костюме)</w:t>
      </w:r>
      <w:r w:rsidRPr="00236309">
        <w:rPr>
          <w:color w:val="111111"/>
          <w:sz w:val="27"/>
          <w:szCs w:val="27"/>
        </w:rPr>
        <w:t>Здравствуйте! Я очень рада вас всех видеть.</w:t>
      </w:r>
    </w:p>
    <w:p w14:paraId="3CA268C6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А что это ты нам принесла, Лисичка?</w:t>
      </w:r>
    </w:p>
    <w:p w14:paraId="3D9A57E2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Лиса</w:t>
      </w:r>
      <w:r w:rsidRPr="00236309">
        <w:rPr>
          <w:color w:val="111111"/>
          <w:sz w:val="27"/>
          <w:szCs w:val="27"/>
        </w:rPr>
        <w:t>: Я принесла вам письмо от лесных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зверят</w:t>
      </w:r>
      <w:r w:rsidRPr="00236309">
        <w:rPr>
          <w:color w:val="111111"/>
          <w:sz w:val="27"/>
          <w:szCs w:val="27"/>
        </w:rPr>
        <w:t>.</w:t>
      </w:r>
    </w:p>
    <w:p w14:paraId="652A5EC7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(читает письмо)</w:t>
      </w:r>
      <w:r w:rsidRPr="00236309">
        <w:rPr>
          <w:color w:val="111111"/>
          <w:sz w:val="27"/>
          <w:szCs w:val="27"/>
        </w:rPr>
        <w:t> «Здравствуйте, ребята! Пишут вам ваши друзья – лесные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зверята</w:t>
      </w:r>
      <w:r w:rsidRPr="00236309">
        <w:rPr>
          <w:color w:val="111111"/>
          <w:sz w:val="27"/>
          <w:szCs w:val="27"/>
        </w:rPr>
        <w:t>. Мы уже давно собираемся прийти к вам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гости</w:t>
      </w:r>
      <w:r w:rsidRPr="00236309">
        <w:rPr>
          <w:color w:val="111111"/>
          <w:sz w:val="27"/>
          <w:szCs w:val="27"/>
        </w:rPr>
        <w:t>, но никак не получается. Приглашаем вас на нашу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спортивную полянку</w:t>
      </w:r>
      <w:r w:rsidRPr="00236309">
        <w:rPr>
          <w:color w:val="111111"/>
          <w:sz w:val="27"/>
          <w:szCs w:val="27"/>
        </w:rPr>
        <w:t>.»</w:t>
      </w:r>
    </w:p>
    <w:p w14:paraId="2582E4CB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А давайте, ребята, мы отправимся к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зверятам в гости</w:t>
      </w:r>
      <w:r w:rsidRPr="00236309">
        <w:rPr>
          <w:color w:val="111111"/>
          <w:sz w:val="27"/>
          <w:szCs w:val="27"/>
        </w:rPr>
        <w:t>. Все готовы?</w:t>
      </w:r>
    </w:p>
    <w:p w14:paraId="298FF3D3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Ну тогда давайте сделаем разминку и отправимся в путь.</w:t>
      </w:r>
    </w:p>
    <w:p w14:paraId="1289A259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(Выполняется разминка.)</w:t>
      </w:r>
    </w:p>
    <w:p w14:paraId="4525E8C1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Все дышите! Не дышите!</w:t>
      </w:r>
    </w:p>
    <w:p w14:paraId="5A5F0556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Все в порядке, отдохните.</w:t>
      </w:r>
    </w:p>
    <w:p w14:paraId="0A5C8A30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Руки вверх все поднимите….</w:t>
      </w:r>
    </w:p>
    <w:p w14:paraId="1B2E1407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Превосходно, опустите.</w:t>
      </w:r>
    </w:p>
    <w:p w14:paraId="51C31A0C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Наклонитесь, разогнитесь…</w:t>
      </w:r>
    </w:p>
    <w:p w14:paraId="44CB1F77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Всё отлично, улыбнитесь!</w:t>
      </w:r>
    </w:p>
    <w:p w14:paraId="3F8301A8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Да, осмотром я довольна!</w:t>
      </w:r>
    </w:p>
    <w:p w14:paraId="1FE35350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Все бодры, никто не болен.</w:t>
      </w:r>
    </w:p>
    <w:p w14:paraId="6EFFF043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Можно отправляться в путь.</w:t>
      </w:r>
    </w:p>
    <w:p w14:paraId="6BB1302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Лиса</w:t>
      </w:r>
      <w:r w:rsidRPr="00236309">
        <w:rPr>
          <w:color w:val="111111"/>
          <w:sz w:val="27"/>
          <w:szCs w:val="27"/>
        </w:rPr>
        <w:t>: Побегу я в лес к своим друзьям, обрадую их, что ребята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гости идут</w:t>
      </w:r>
      <w:r w:rsidRPr="00236309">
        <w:rPr>
          <w:color w:val="111111"/>
          <w:sz w:val="27"/>
          <w:szCs w:val="27"/>
        </w:rPr>
        <w:t>.</w:t>
      </w:r>
    </w:p>
    <w:p w14:paraId="07902A26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И нам пора отправляться в путь, ведь нас ждут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зверята</w:t>
      </w:r>
      <w:r w:rsidRPr="00236309">
        <w:rPr>
          <w:color w:val="111111"/>
          <w:sz w:val="27"/>
          <w:szCs w:val="27"/>
        </w:rPr>
        <w:t>. Но дорога предстоит нелегкая. Нам нужно пройти по одному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«змейкой»</w:t>
      </w:r>
      <w:r w:rsidRPr="00236309">
        <w:rPr>
          <w:color w:val="111111"/>
          <w:sz w:val="27"/>
          <w:szCs w:val="27"/>
        </w:rPr>
        <w:t> между елками, пройти по мостику через речку, проползти под дугой.</w:t>
      </w:r>
    </w:p>
    <w:p w14:paraId="40ADA449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(Дети друг за другом преодолевают полосу препятствий, выстраиваются в шеренгу.)</w:t>
      </w:r>
    </w:p>
    <w:p w14:paraId="60844C0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Вот мы и пришли.</w:t>
      </w:r>
    </w:p>
    <w:p w14:paraId="4E6480C7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Звучит музыка, появляется Медвежонок и Лисичка.</w:t>
      </w:r>
    </w:p>
    <w:p w14:paraId="00AD37E6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приветствуют их.</w:t>
      </w:r>
    </w:p>
    <w:p w14:paraId="104631B9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Здравствуйте, лесные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спортсмены</w:t>
      </w:r>
      <w:r w:rsidRPr="00236309">
        <w:rPr>
          <w:color w:val="111111"/>
          <w:sz w:val="27"/>
          <w:szCs w:val="27"/>
        </w:rPr>
        <w:t>! Спасибо за письмо, которое вы прислали детям с приглашением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гости</w:t>
      </w:r>
      <w:r w:rsidRPr="00236309">
        <w:rPr>
          <w:color w:val="111111"/>
          <w:sz w:val="27"/>
          <w:szCs w:val="27"/>
        </w:rPr>
        <w:t>. Мы проделали очень трудный путь к вам на полянку и теперь можем смело сказать, что готовы к любым холодам! Приглашаем вас поиграть с нами.</w:t>
      </w:r>
    </w:p>
    <w:p w14:paraId="6FEE3E67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Медвежонок и Лисичка здороваются с детьми и ведущей.</w:t>
      </w:r>
    </w:p>
    <w:p w14:paraId="21DCE39A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Медвежонок</w:t>
      </w:r>
      <w:r w:rsidRPr="00236309">
        <w:rPr>
          <w:color w:val="111111"/>
          <w:sz w:val="27"/>
          <w:szCs w:val="27"/>
        </w:rPr>
        <w:t>: Поиграйте со мной в мою любимую игру.</w:t>
      </w:r>
    </w:p>
    <w:p w14:paraId="321455A6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Проводится подвижная игра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«У медведя во бору»</w:t>
      </w:r>
      <w:r w:rsidRPr="00236309">
        <w:rPr>
          <w:color w:val="111111"/>
          <w:sz w:val="27"/>
          <w:szCs w:val="27"/>
        </w:rPr>
        <w:t>.</w:t>
      </w:r>
    </w:p>
    <w:p w14:paraId="51269ED1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«Медведь»</w:t>
      </w:r>
      <w:r w:rsidRPr="00236309">
        <w:rPr>
          <w:color w:val="111111"/>
          <w:sz w:val="27"/>
          <w:szCs w:val="27"/>
        </w:rPr>
        <w:t>, садится в стороне. Остальные, делая вид, что собирают грибы-ягоды и кладут их в лукошко, подходят к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«медведю»</w:t>
      </w:r>
      <w:r w:rsidRPr="00236309">
        <w:rPr>
          <w:color w:val="111111"/>
          <w:sz w:val="27"/>
          <w:szCs w:val="27"/>
        </w:rPr>
        <w:t>, </w:t>
      </w: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проговаривая слова</w:t>
      </w:r>
      <w:r w:rsidRPr="00236309">
        <w:rPr>
          <w:color w:val="111111"/>
          <w:sz w:val="27"/>
          <w:szCs w:val="27"/>
        </w:rPr>
        <w:t>:</w:t>
      </w:r>
    </w:p>
    <w:p w14:paraId="51A785C7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У медведя во бору</w:t>
      </w:r>
    </w:p>
    <w:p w14:paraId="22C3F292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Грибы, ягоды беру.</w:t>
      </w:r>
    </w:p>
    <w:p w14:paraId="523D8542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А медведь сидит,</w:t>
      </w:r>
    </w:p>
    <w:p w14:paraId="1D2E13FD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И на нас глядит.</w:t>
      </w:r>
    </w:p>
    <w:p w14:paraId="0BC190AD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Лукошко опрокинулось (дети жестом показывают, как опрокинулось лукошко,</w:t>
      </w:r>
    </w:p>
    <w:p w14:paraId="1BD8066E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Медведь за нами кинулся!</w:t>
      </w:r>
    </w:p>
    <w:p w14:paraId="497B6BAC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разбегаются,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«медведь»</w:t>
      </w:r>
      <w:r w:rsidRPr="00236309">
        <w:rPr>
          <w:color w:val="111111"/>
          <w:sz w:val="27"/>
          <w:szCs w:val="27"/>
        </w:rPr>
        <w:t> их ловит. Первый пойманный становится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«медведем»</w:t>
      </w:r>
      <w:r w:rsidRPr="00236309">
        <w:rPr>
          <w:color w:val="111111"/>
          <w:sz w:val="27"/>
          <w:szCs w:val="27"/>
        </w:rPr>
        <w:t>.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(2 раза)</w:t>
      </w:r>
    </w:p>
    <w:p w14:paraId="1EDE8ACA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Лисичка</w:t>
      </w:r>
      <w:r w:rsidRPr="00236309">
        <w:rPr>
          <w:color w:val="111111"/>
          <w:sz w:val="27"/>
          <w:szCs w:val="27"/>
        </w:rPr>
        <w:t>: А я хочу с вами поиграть в игру, которая называется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«Найди свой домик»</w:t>
      </w:r>
      <w:r w:rsidRPr="00236309">
        <w:rPr>
          <w:color w:val="111111"/>
          <w:sz w:val="27"/>
          <w:szCs w:val="27"/>
        </w:rPr>
        <w:t>.</w:t>
      </w:r>
    </w:p>
    <w:p w14:paraId="5A7F3109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под музыку танцуют, а когда музыка заканчивается, занимают места в домике.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(Обручи)</w:t>
      </w:r>
      <w:r w:rsidRPr="00236309">
        <w:rPr>
          <w:color w:val="111111"/>
          <w:sz w:val="27"/>
          <w:szCs w:val="27"/>
        </w:rPr>
        <w:t>. Игра повторяется два раза.</w:t>
      </w:r>
    </w:p>
    <w:p w14:paraId="5C89155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Молодцы! Тренировку провели вы очень ловко! Начнем наши веселые соревнования.</w:t>
      </w:r>
    </w:p>
    <w:p w14:paraId="12037F3F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делятся на 2 команды. Дети одной команды играют с Медвежонком, а другой – с Лисичкой. Команды строятся друг перед другом.</w:t>
      </w:r>
    </w:p>
    <w:p w14:paraId="2B355DEB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lastRenderedPageBreak/>
        <w:t>Ведущая</w:t>
      </w:r>
      <w:r w:rsidRPr="00236309">
        <w:rPr>
          <w:color w:val="111111"/>
          <w:sz w:val="27"/>
          <w:szCs w:val="27"/>
        </w:rPr>
        <w:t>: Первая игра – соревнование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«Вот какие мы сильные»</w:t>
      </w:r>
      <w:r w:rsidRPr="00236309">
        <w:rPr>
          <w:color w:val="111111"/>
          <w:sz w:val="27"/>
          <w:szCs w:val="27"/>
        </w:rPr>
        <w:t>.</w:t>
      </w:r>
    </w:p>
    <w:p w14:paraId="3960C588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Команды стоят возле ориентиров. На противоположной стороне площадки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(на расстоянии 5 – 6 шагов от детей)</w:t>
      </w:r>
      <w:r w:rsidRPr="00236309">
        <w:rPr>
          <w:color w:val="111111"/>
          <w:sz w:val="27"/>
          <w:szCs w:val="27"/>
        </w:rPr>
        <w:t> рассыпаны мячи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(большие резиновые около 15 – 16 штук)</w:t>
      </w:r>
      <w:r w:rsidRPr="00236309">
        <w:rPr>
          <w:color w:val="111111"/>
          <w:sz w:val="27"/>
          <w:szCs w:val="27"/>
        </w:rPr>
        <w:t>.</w:t>
      </w:r>
    </w:p>
    <w:p w14:paraId="5086BEFB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Из каждой команды выбираются 3 участника. По сигналу они бегут к мячам, собирают их, стараясь взять в руки как можно больше, и несут к своей команде.</w:t>
      </w:r>
    </w:p>
    <w:p w14:paraId="5C599573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Побеждает команда, участники которой принесут больше мячей.</w:t>
      </w:r>
    </w:p>
    <w:p w14:paraId="73C736B0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А сейчас игра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«Кто дальше прыгнет»</w:t>
      </w:r>
      <w:r w:rsidRPr="00236309">
        <w:rPr>
          <w:color w:val="111111"/>
          <w:sz w:val="27"/>
          <w:szCs w:val="27"/>
        </w:rPr>
        <w:t>.</w:t>
      </w:r>
    </w:p>
    <w:p w14:paraId="3C89FCF1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Участники команд выстраиваются в одну линию перед ориентиром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(канат)</w:t>
      </w:r>
      <w:r w:rsidRPr="00236309">
        <w:rPr>
          <w:color w:val="111111"/>
          <w:sz w:val="27"/>
          <w:szCs w:val="27"/>
        </w:rPr>
        <w:t>.</w:t>
      </w:r>
    </w:p>
    <w:p w14:paraId="14B97EE6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По сигналу дети считают до трех, и участники делают три прыжка вперед (на двух ногах, и останавливаются.</w:t>
      </w:r>
    </w:p>
    <w:p w14:paraId="2B45ECC3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Побеждает команда, участники которой на счет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«три»</w:t>
      </w:r>
      <w:r w:rsidRPr="00236309">
        <w:rPr>
          <w:color w:val="111111"/>
          <w:sz w:val="27"/>
          <w:szCs w:val="27"/>
        </w:rPr>
        <w:t> будут дальше всех.</w:t>
      </w:r>
    </w:p>
    <w:p w14:paraId="3498B8F3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А теперь предлагаю преодолеть полосу препятствий.</w:t>
      </w:r>
    </w:p>
    <w:p w14:paraId="61FC2063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Упражнение</w:t>
      </w:r>
      <w:r w:rsidRPr="00236309">
        <w:rPr>
          <w:color w:val="111111"/>
          <w:sz w:val="27"/>
          <w:szCs w:val="27"/>
        </w:rPr>
        <w:t>: </w:t>
      </w:r>
      <w:r w:rsidRPr="00236309">
        <w:rPr>
          <w:i/>
          <w:iCs/>
          <w:color w:val="111111"/>
          <w:sz w:val="27"/>
          <w:szCs w:val="27"/>
          <w:bdr w:val="none" w:sz="0" w:space="0" w:color="auto" w:frame="1"/>
        </w:rPr>
        <w:t>«Полоса препятствий»</w:t>
      </w:r>
      <w:r w:rsidRPr="00236309">
        <w:rPr>
          <w:color w:val="111111"/>
          <w:sz w:val="27"/>
          <w:szCs w:val="27"/>
        </w:rPr>
        <w:t>.</w:t>
      </w:r>
    </w:p>
    <w:p w14:paraId="20735533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Надо пройти по канату, преодолеть болото, прыжки из обруча в обруч.</w:t>
      </w:r>
    </w:p>
    <w:p w14:paraId="03985A33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 w:rsidRPr="00236309">
        <w:rPr>
          <w:color w:val="111111"/>
          <w:sz w:val="27"/>
          <w:szCs w:val="27"/>
        </w:rPr>
        <w:t>: Смело можно сказать, что ребята и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зверята ловкие</w:t>
      </w:r>
      <w:r w:rsidRPr="00236309">
        <w:rPr>
          <w:color w:val="111111"/>
          <w:sz w:val="27"/>
          <w:szCs w:val="27"/>
        </w:rPr>
        <w:t>, смелые и, конечно же, здоровые, потому что не ленитесь и занимаетесь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спортом</w:t>
      </w:r>
      <w:r w:rsidRPr="00236309">
        <w:rPr>
          <w:color w:val="111111"/>
          <w:sz w:val="27"/>
          <w:szCs w:val="27"/>
        </w:rPr>
        <w:t>! Каждому из вас я дарю медаль.</w:t>
      </w:r>
    </w:p>
    <w:p w14:paraId="06C913BF" w14:textId="77777777" w:rsidR="008E21AD" w:rsidRPr="00236309" w:rsidRDefault="008E21AD" w:rsidP="008E21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Под музыку каждому участнику вручается медаль.</w:t>
      </w:r>
    </w:p>
    <w:p w14:paraId="6B074938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Медвежонок</w:t>
      </w:r>
      <w:r w:rsidRPr="00236309">
        <w:rPr>
          <w:color w:val="111111"/>
          <w:sz w:val="27"/>
          <w:szCs w:val="27"/>
        </w:rPr>
        <w:t>: Большое вам спасибо, ребята, за то, что вы пришли к нам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гости на нашу спортивную полянку</w:t>
      </w:r>
      <w:r w:rsidRPr="00236309">
        <w:rPr>
          <w:color w:val="111111"/>
          <w:sz w:val="27"/>
          <w:szCs w:val="27"/>
        </w:rPr>
        <w:t>.</w:t>
      </w:r>
    </w:p>
    <w:p w14:paraId="1190EA73" w14:textId="77777777" w:rsidR="008E21AD" w:rsidRPr="00236309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  <w:u w:val="single"/>
          <w:bdr w:val="none" w:sz="0" w:space="0" w:color="auto" w:frame="1"/>
        </w:rPr>
        <w:t>Лисичка</w:t>
      </w:r>
      <w:r w:rsidRPr="00236309">
        <w:rPr>
          <w:color w:val="111111"/>
          <w:sz w:val="27"/>
          <w:szCs w:val="27"/>
        </w:rPr>
        <w:t>: За то, что весело играли с нами и показали какие вы молодцы, вот вам от нас угощенье!</w:t>
      </w:r>
    </w:p>
    <w:p w14:paraId="7F7EF00D" w14:textId="77777777" w:rsidR="008E21AD" w:rsidRPr="008E21AD" w:rsidRDefault="008E21AD" w:rsidP="008E21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236309">
        <w:rPr>
          <w:color w:val="111111"/>
          <w:sz w:val="27"/>
          <w:szCs w:val="27"/>
        </w:rPr>
        <w:t>Дети забирают угощенье, благодарят лесных жителей, прощаются и под музыку уходят в </w:t>
      </w:r>
      <w:r w:rsidRPr="00236309">
        <w:rPr>
          <w:rStyle w:val="a4"/>
          <w:color w:val="111111"/>
          <w:sz w:val="27"/>
          <w:szCs w:val="27"/>
          <w:bdr w:val="none" w:sz="0" w:space="0" w:color="auto" w:frame="1"/>
        </w:rPr>
        <w:t>группу</w:t>
      </w:r>
      <w:r w:rsidRPr="008E21AD">
        <w:rPr>
          <w:color w:val="111111"/>
          <w:sz w:val="27"/>
          <w:szCs w:val="27"/>
        </w:rPr>
        <w:t>.</w:t>
      </w:r>
    </w:p>
    <w:p w14:paraId="43CC1E5B" w14:textId="1B0F4832" w:rsidR="008E21AD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7A3703" wp14:editId="183A9914">
            <wp:extent cx="4269740" cy="9251950"/>
            <wp:effectExtent l="0" t="0" r="0" b="6350"/>
            <wp:docPr id="1023002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A266" w14:textId="1FDA9DFE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D0CA99" wp14:editId="20EBD3CB">
            <wp:extent cx="4269740" cy="9251950"/>
            <wp:effectExtent l="0" t="0" r="0" b="6350"/>
            <wp:docPr id="1044777598" name="Рисунок 4" descr="Изображение выглядит как в помещении, Танец, обув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98" name="Рисунок 4" descr="Изображение выглядит как в помещении, Танец, обувь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F159" w14:textId="13362544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A949585" wp14:editId="1F4064D7">
            <wp:extent cx="4269740" cy="9251950"/>
            <wp:effectExtent l="0" t="0" r="0" b="6350"/>
            <wp:docPr id="607736078" name="Рисунок 5" descr="Изображение выглядит как одежда, в помещении, Танец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36078" name="Рисунок 5" descr="Изображение выглядит как одежда, в помещении, Танец, дев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D723" w14:textId="218DC625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279A18" wp14:editId="439C70E6">
            <wp:extent cx="4269740" cy="9251950"/>
            <wp:effectExtent l="0" t="0" r="0" b="6350"/>
            <wp:docPr id="1517074118" name="Рисунок 6" descr="Изображение выглядит как одежда, человек, в помещении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74118" name="Рисунок 6" descr="Изображение выглядит как одежда, человек, в помещении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EDFCC" w14:textId="259C7FAB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E487AF" wp14:editId="7131D46F">
            <wp:extent cx="4269740" cy="9251950"/>
            <wp:effectExtent l="0" t="0" r="0" b="6350"/>
            <wp:docPr id="616980905" name="Рисунок 7" descr="Изображение выглядит как обувь, одежда, человек, Танец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80905" name="Рисунок 7" descr="Изображение выглядит как обувь, одежда, человек, Танец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BB50" w14:textId="1C31E10D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6CC0F7" wp14:editId="409367D8">
            <wp:extent cx="4269740" cy="9251950"/>
            <wp:effectExtent l="0" t="0" r="0" b="6350"/>
            <wp:docPr id="1790559488" name="Рисунок 8" descr="Изображение выглядит как одежда, мальчик, человек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59488" name="Рисунок 8" descr="Изображение выглядит как одежда, мальчик, человек, обу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BC24" w14:textId="44E3D0C8" w:rsidR="00A90CB0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C240B8F" wp14:editId="72CD6FAE">
            <wp:extent cx="4269740" cy="9251950"/>
            <wp:effectExtent l="0" t="0" r="0" b="6350"/>
            <wp:docPr id="956588010" name="Рисунок 11" descr="Изображение выглядит как в помещении, обувь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88010" name="Рисунок 11" descr="Изображение выглядит как в помещении, обувь, пол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727E" w14:textId="494148F3" w:rsidR="00A90CB0" w:rsidRPr="008E21AD" w:rsidRDefault="00A90CB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6C8071" wp14:editId="68985E7A">
            <wp:extent cx="4269740" cy="9251950"/>
            <wp:effectExtent l="0" t="0" r="0" b="6350"/>
            <wp:docPr id="772006606" name="Рисунок 12" descr="Изображение выглядит как в помещении, стена, пол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06606" name="Рисунок 12" descr="Изображение выглядит как в помещении, стена, пол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CB0" w:rsidRPr="008E2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1AD"/>
    <w:rsid w:val="00210156"/>
    <w:rsid w:val="00236309"/>
    <w:rsid w:val="008E21AD"/>
    <w:rsid w:val="00A90CB0"/>
    <w:rsid w:val="00B47BA1"/>
    <w:rsid w:val="00B8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7C9A5"/>
  <w15:docId w15:val="{6C73E4D2-01CE-4782-B7E9-3826E766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21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4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Женушка Любимая</cp:lastModifiedBy>
  <cp:revision>6</cp:revision>
  <cp:lastPrinted>2024-10-27T10:03:00Z</cp:lastPrinted>
  <dcterms:created xsi:type="dcterms:W3CDTF">2024-10-27T09:44:00Z</dcterms:created>
  <dcterms:modified xsi:type="dcterms:W3CDTF">2024-11-03T00:44:00Z</dcterms:modified>
</cp:coreProperties>
</file>