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92AFDD" w14:textId="77777777" w:rsidR="00B3786E" w:rsidRDefault="00B3786E" w:rsidP="00B6052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Муниципальное бюджетное дошкольное образовательное учреждение «Детский сад № 145»</w:t>
      </w:r>
    </w:p>
    <w:p w14:paraId="21715F4B" w14:textId="77777777" w:rsidR="00B3786E" w:rsidRDefault="00B3786E" w:rsidP="00B6052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56187F5" w14:textId="77777777" w:rsidR="00B3786E" w:rsidRDefault="00B3786E" w:rsidP="00B6052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9A96EF6" w14:textId="77777777" w:rsidR="00B3786E" w:rsidRDefault="00B3786E" w:rsidP="00B6052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412AC9B" w14:textId="77777777" w:rsidR="00B3786E" w:rsidRDefault="00B3786E" w:rsidP="00B6052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B749CF5" w14:textId="77777777" w:rsidR="00B3786E" w:rsidRDefault="00B3786E" w:rsidP="00B6052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3786E">
        <w:rPr>
          <w:rFonts w:ascii="Times New Roman" w:hAnsi="Times New Roman"/>
          <w:b/>
          <w:sz w:val="28"/>
          <w:szCs w:val="28"/>
        </w:rPr>
        <w:t xml:space="preserve">Проект </w:t>
      </w:r>
      <w:r w:rsidR="009703F8">
        <w:rPr>
          <w:rFonts w:ascii="Times New Roman" w:hAnsi="Times New Roman"/>
          <w:b/>
          <w:sz w:val="28"/>
          <w:szCs w:val="28"/>
        </w:rPr>
        <w:t xml:space="preserve">познавательно - </w:t>
      </w:r>
      <w:r w:rsidR="00962115">
        <w:rPr>
          <w:rFonts w:ascii="Times New Roman" w:hAnsi="Times New Roman"/>
          <w:b/>
          <w:sz w:val="28"/>
          <w:szCs w:val="28"/>
        </w:rPr>
        <w:t xml:space="preserve"> творческий </w:t>
      </w:r>
      <w:r w:rsidRPr="00B3786E">
        <w:rPr>
          <w:rFonts w:ascii="Times New Roman" w:hAnsi="Times New Roman"/>
          <w:b/>
          <w:sz w:val="28"/>
          <w:szCs w:val="28"/>
        </w:rPr>
        <w:t>«</w:t>
      </w:r>
      <w:r w:rsidR="00962115">
        <w:rPr>
          <w:rFonts w:ascii="Times New Roman" w:hAnsi="Times New Roman"/>
          <w:b/>
          <w:sz w:val="28"/>
          <w:szCs w:val="28"/>
        </w:rPr>
        <w:t>Читаем Пушкина А.С</w:t>
      </w:r>
      <w:r w:rsidRPr="00B3786E">
        <w:rPr>
          <w:rFonts w:ascii="Times New Roman" w:hAnsi="Times New Roman"/>
          <w:b/>
          <w:sz w:val="28"/>
          <w:szCs w:val="28"/>
        </w:rPr>
        <w:t>.»</w:t>
      </w:r>
    </w:p>
    <w:p w14:paraId="73B65D5C" w14:textId="54ECE100" w:rsidR="00B3786E" w:rsidRPr="00B3786E" w:rsidRDefault="00962115" w:rsidP="00B6052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подготовительной к школе группе</w:t>
      </w:r>
      <w:r w:rsidR="00B3786E">
        <w:rPr>
          <w:rFonts w:ascii="Times New Roman" w:hAnsi="Times New Roman"/>
          <w:b/>
          <w:sz w:val="28"/>
          <w:szCs w:val="28"/>
        </w:rPr>
        <w:t xml:space="preserve">  </w:t>
      </w:r>
    </w:p>
    <w:p w14:paraId="36288417" w14:textId="77777777" w:rsidR="00B3786E" w:rsidRDefault="00B3786E" w:rsidP="00B3786E">
      <w:pPr>
        <w:jc w:val="right"/>
        <w:rPr>
          <w:rFonts w:ascii="Times New Roman" w:hAnsi="Times New Roman"/>
          <w:b/>
          <w:sz w:val="28"/>
          <w:szCs w:val="28"/>
        </w:rPr>
      </w:pPr>
    </w:p>
    <w:p w14:paraId="4B602EF6" w14:textId="77777777" w:rsidR="00B3786E" w:rsidRDefault="00B3786E" w:rsidP="00B3786E">
      <w:pPr>
        <w:jc w:val="right"/>
        <w:rPr>
          <w:rFonts w:ascii="Times New Roman" w:hAnsi="Times New Roman"/>
          <w:b/>
          <w:sz w:val="28"/>
          <w:szCs w:val="28"/>
        </w:rPr>
      </w:pPr>
    </w:p>
    <w:p w14:paraId="43F66D95" w14:textId="77777777" w:rsidR="00B3786E" w:rsidRDefault="00962115" w:rsidP="00B3786E">
      <w:pPr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Воспитатель </w:t>
      </w:r>
      <w:r w:rsidR="00B3786E">
        <w:rPr>
          <w:rFonts w:ascii="Times New Roman" w:hAnsi="Times New Roman"/>
          <w:b/>
          <w:sz w:val="28"/>
          <w:szCs w:val="28"/>
        </w:rPr>
        <w:t>:</w:t>
      </w:r>
      <w:r>
        <w:rPr>
          <w:rFonts w:ascii="Times New Roman" w:hAnsi="Times New Roman"/>
          <w:b/>
          <w:sz w:val="28"/>
          <w:szCs w:val="28"/>
        </w:rPr>
        <w:t xml:space="preserve"> Рыбакова Е.И.</w:t>
      </w:r>
    </w:p>
    <w:p w14:paraId="5FD6BB47" w14:textId="77777777" w:rsidR="00B3786E" w:rsidRDefault="00B3786E" w:rsidP="00B3786E">
      <w:pPr>
        <w:jc w:val="right"/>
        <w:rPr>
          <w:rFonts w:ascii="Times New Roman" w:hAnsi="Times New Roman"/>
          <w:b/>
          <w:sz w:val="28"/>
          <w:szCs w:val="28"/>
        </w:rPr>
      </w:pPr>
    </w:p>
    <w:p w14:paraId="4BDB7DF1" w14:textId="77777777" w:rsidR="00B3786E" w:rsidRDefault="00B3786E" w:rsidP="00B3786E">
      <w:pPr>
        <w:jc w:val="right"/>
        <w:rPr>
          <w:rFonts w:ascii="Times New Roman" w:hAnsi="Times New Roman"/>
          <w:b/>
          <w:sz w:val="28"/>
          <w:szCs w:val="28"/>
        </w:rPr>
      </w:pPr>
    </w:p>
    <w:p w14:paraId="3E7B56A6" w14:textId="77777777" w:rsidR="00B3786E" w:rsidRDefault="00B3786E" w:rsidP="00B3786E">
      <w:pPr>
        <w:jc w:val="right"/>
        <w:rPr>
          <w:rFonts w:ascii="Times New Roman" w:hAnsi="Times New Roman"/>
          <w:b/>
          <w:sz w:val="28"/>
          <w:szCs w:val="28"/>
        </w:rPr>
      </w:pPr>
    </w:p>
    <w:p w14:paraId="1CB7FED1" w14:textId="77777777" w:rsidR="00B3786E" w:rsidRDefault="00B3786E" w:rsidP="00B3786E">
      <w:pPr>
        <w:jc w:val="right"/>
        <w:rPr>
          <w:rFonts w:ascii="Times New Roman" w:hAnsi="Times New Roman"/>
          <w:b/>
          <w:sz w:val="28"/>
          <w:szCs w:val="28"/>
        </w:rPr>
      </w:pPr>
    </w:p>
    <w:p w14:paraId="59B7499A" w14:textId="77777777" w:rsidR="00B3786E" w:rsidRDefault="00B3786E" w:rsidP="00B3786E">
      <w:pPr>
        <w:jc w:val="right"/>
        <w:rPr>
          <w:rFonts w:ascii="Times New Roman" w:hAnsi="Times New Roman"/>
          <w:b/>
          <w:sz w:val="28"/>
          <w:szCs w:val="28"/>
        </w:rPr>
      </w:pPr>
    </w:p>
    <w:p w14:paraId="678F8331" w14:textId="77777777" w:rsidR="00B3786E" w:rsidRDefault="00B3786E" w:rsidP="00B3786E">
      <w:pPr>
        <w:jc w:val="right"/>
        <w:rPr>
          <w:rFonts w:ascii="Times New Roman" w:hAnsi="Times New Roman"/>
          <w:b/>
          <w:sz w:val="28"/>
          <w:szCs w:val="28"/>
        </w:rPr>
      </w:pPr>
    </w:p>
    <w:p w14:paraId="07A8DE5F" w14:textId="77777777" w:rsidR="00B3786E" w:rsidRDefault="00B3786E" w:rsidP="00B3786E">
      <w:pPr>
        <w:jc w:val="right"/>
        <w:rPr>
          <w:rFonts w:ascii="Times New Roman" w:hAnsi="Times New Roman"/>
          <w:b/>
          <w:sz w:val="28"/>
          <w:szCs w:val="28"/>
        </w:rPr>
      </w:pPr>
    </w:p>
    <w:p w14:paraId="7467A7BE" w14:textId="77777777" w:rsidR="00B3786E" w:rsidRDefault="00B3786E" w:rsidP="00B3786E">
      <w:pPr>
        <w:jc w:val="center"/>
        <w:rPr>
          <w:rFonts w:ascii="Times New Roman" w:hAnsi="Times New Roman"/>
          <w:b/>
          <w:sz w:val="28"/>
          <w:szCs w:val="28"/>
        </w:rPr>
      </w:pPr>
    </w:p>
    <w:p w14:paraId="479B1DEE" w14:textId="77777777" w:rsidR="00B3786E" w:rsidRDefault="00B3786E" w:rsidP="00B3786E">
      <w:pPr>
        <w:jc w:val="center"/>
        <w:rPr>
          <w:rFonts w:ascii="Times New Roman" w:hAnsi="Times New Roman"/>
          <w:b/>
          <w:sz w:val="28"/>
          <w:szCs w:val="28"/>
        </w:rPr>
      </w:pPr>
    </w:p>
    <w:p w14:paraId="24D821AF" w14:textId="77777777" w:rsidR="00B3786E" w:rsidRDefault="00B3786E" w:rsidP="00B3786E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г. Дзержинск</w:t>
      </w:r>
    </w:p>
    <w:p w14:paraId="1290F179" w14:textId="59E2D6B7" w:rsidR="00B3786E" w:rsidRPr="00B3786E" w:rsidRDefault="00800D39" w:rsidP="00B3786E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202</w:t>
      </w:r>
      <w:r w:rsidR="00FD120B">
        <w:rPr>
          <w:rFonts w:ascii="Times New Roman" w:hAnsi="Times New Roman"/>
          <w:b/>
          <w:sz w:val="28"/>
          <w:szCs w:val="28"/>
        </w:rPr>
        <w:t>5</w:t>
      </w:r>
      <w:r w:rsidR="00B3786E">
        <w:rPr>
          <w:rFonts w:ascii="Times New Roman" w:hAnsi="Times New Roman"/>
          <w:b/>
          <w:sz w:val="28"/>
          <w:szCs w:val="28"/>
        </w:rPr>
        <w:t xml:space="preserve"> г.</w:t>
      </w:r>
      <w:r w:rsidR="00B3786E" w:rsidRPr="00B3786E">
        <w:rPr>
          <w:rFonts w:ascii="Times New Roman" w:hAnsi="Times New Roman"/>
          <w:b/>
          <w:sz w:val="28"/>
          <w:szCs w:val="28"/>
        </w:rPr>
        <w:br w:type="page"/>
      </w:r>
    </w:p>
    <w:p w14:paraId="5D8C5997" w14:textId="77777777" w:rsidR="00B60529" w:rsidRDefault="00B60529" w:rsidP="00B6052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C55DD41" w14:textId="77777777" w:rsidR="00B60529" w:rsidRPr="00AF6E3C" w:rsidRDefault="00B60529" w:rsidP="00B6052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F6E3C">
        <w:rPr>
          <w:rFonts w:ascii="Times New Roman" w:hAnsi="Times New Roman"/>
          <w:b/>
          <w:sz w:val="28"/>
          <w:szCs w:val="28"/>
        </w:rPr>
        <w:t>Паспорт педагогического проекта</w:t>
      </w:r>
    </w:p>
    <w:p w14:paraId="3515F9EE" w14:textId="77777777" w:rsidR="00B60529" w:rsidRPr="00AF6E3C" w:rsidRDefault="00B60529" w:rsidP="00B60529">
      <w:pPr>
        <w:spacing w:after="0" w:line="240" w:lineRule="auto"/>
        <w:rPr>
          <w:rFonts w:ascii="Times New Roman" w:hAnsi="Times New Roman"/>
          <w:caps/>
          <w:sz w:val="24"/>
          <w:szCs w:val="24"/>
          <w:lang w:eastAsia="en-US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39"/>
        <w:gridCol w:w="10137"/>
      </w:tblGrid>
      <w:tr w:rsidR="00B60529" w14:paraId="3DE99310" w14:textId="77777777" w:rsidTr="00413A4F">
        <w:tc>
          <w:tcPr>
            <w:tcW w:w="5139" w:type="dxa"/>
          </w:tcPr>
          <w:p w14:paraId="2721E7EB" w14:textId="77777777" w:rsidR="00B60529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Тема проекта</w:t>
            </w:r>
          </w:p>
          <w:p w14:paraId="5ACAEEA6" w14:textId="77777777" w:rsidR="00B60529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137" w:type="dxa"/>
          </w:tcPr>
          <w:p w14:paraId="36322CB3" w14:textId="77777777" w:rsidR="00B60529" w:rsidRDefault="00962115" w:rsidP="000159F3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Сказки Пушкина А.С.</w:t>
            </w:r>
          </w:p>
        </w:tc>
      </w:tr>
      <w:tr w:rsidR="00B60529" w14:paraId="00F3ADA4" w14:textId="77777777" w:rsidTr="00413A4F">
        <w:tc>
          <w:tcPr>
            <w:tcW w:w="5139" w:type="dxa"/>
          </w:tcPr>
          <w:p w14:paraId="44BBA3F4" w14:textId="77777777" w:rsidR="00B60529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Вид проекта</w:t>
            </w:r>
          </w:p>
          <w:p w14:paraId="6D8DAAFE" w14:textId="77777777" w:rsidR="00B60529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137" w:type="dxa"/>
          </w:tcPr>
          <w:p w14:paraId="6EE5CCEE" w14:textId="77777777" w:rsidR="00B60529" w:rsidRDefault="009703F8" w:rsidP="00FE655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>познавательно</w:t>
            </w:r>
            <w:r w:rsidR="00962115"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 xml:space="preserve"> –</w:t>
            </w:r>
            <w:r w:rsidR="00711722" w:rsidRPr="00B7118F"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 xml:space="preserve"> творческий</w:t>
            </w:r>
            <w:r w:rsidR="00962115"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>.</w:t>
            </w:r>
          </w:p>
        </w:tc>
      </w:tr>
      <w:tr w:rsidR="00B7118F" w14:paraId="24F8BE97" w14:textId="77777777" w:rsidTr="00413A4F">
        <w:tc>
          <w:tcPr>
            <w:tcW w:w="5139" w:type="dxa"/>
          </w:tcPr>
          <w:p w14:paraId="1F5924B4" w14:textId="77777777" w:rsidR="00B7118F" w:rsidRDefault="00B7118F" w:rsidP="00FE655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Тип проекта</w:t>
            </w:r>
          </w:p>
        </w:tc>
        <w:tc>
          <w:tcPr>
            <w:tcW w:w="10137" w:type="dxa"/>
          </w:tcPr>
          <w:p w14:paraId="39E1C2BE" w14:textId="77777777" w:rsidR="00B7118F" w:rsidRPr="00B7118F" w:rsidRDefault="00B7118F" w:rsidP="00FE6557">
            <w:pPr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B7118F"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>Краткосрочный</w:t>
            </w:r>
            <w:r w:rsidR="00962115"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 xml:space="preserve"> </w:t>
            </w:r>
            <w:r w:rsidRPr="00B7118F"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>,  групповой</w:t>
            </w:r>
          </w:p>
        </w:tc>
      </w:tr>
      <w:tr w:rsidR="00413A4F" w14:paraId="7EF93E4C" w14:textId="77777777" w:rsidTr="00413A4F">
        <w:tc>
          <w:tcPr>
            <w:tcW w:w="5139" w:type="dxa"/>
          </w:tcPr>
          <w:p w14:paraId="75B474A1" w14:textId="77777777" w:rsidR="00413A4F" w:rsidRDefault="00413A4F" w:rsidP="00FE655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Участники проекта </w:t>
            </w:r>
          </w:p>
          <w:p w14:paraId="26EB3329" w14:textId="77777777" w:rsidR="00413A4F" w:rsidRDefault="00413A4F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413A4F">
              <w:rPr>
                <w:rFonts w:ascii="Times New Roman" w:hAnsi="Times New Roman"/>
                <w:i/>
                <w:iCs/>
                <w:sz w:val="28"/>
                <w:szCs w:val="28"/>
              </w:rPr>
              <w:t>(указать возраст воспитанников)</w:t>
            </w:r>
          </w:p>
        </w:tc>
        <w:tc>
          <w:tcPr>
            <w:tcW w:w="10137" w:type="dxa"/>
          </w:tcPr>
          <w:p w14:paraId="28166A50" w14:textId="77777777" w:rsidR="00413A4F" w:rsidRPr="00B7118F" w:rsidRDefault="00B7118F" w:rsidP="00FE6557">
            <w:pPr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B7118F"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>Воспитанники (возраст 6-7 лет), родители</w:t>
            </w:r>
            <w:r w:rsidR="00962115"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 xml:space="preserve">, воспитатели, </w:t>
            </w:r>
            <w:r w:rsidRPr="00B7118F"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>муз рук</w:t>
            </w:r>
            <w:r w:rsidR="00962115"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>.</w:t>
            </w:r>
          </w:p>
        </w:tc>
      </w:tr>
      <w:tr w:rsidR="00B60529" w:rsidRPr="00B47A16" w14:paraId="12469630" w14:textId="77777777" w:rsidTr="00413A4F">
        <w:tc>
          <w:tcPr>
            <w:tcW w:w="5139" w:type="dxa"/>
          </w:tcPr>
          <w:p w14:paraId="3AD7F580" w14:textId="77777777" w:rsidR="00B60529" w:rsidRPr="00B47A16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Актуальность проекта</w:t>
            </w:r>
          </w:p>
          <w:p w14:paraId="09F20E23" w14:textId="77777777" w:rsidR="00B60529" w:rsidRPr="00B47A16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137" w:type="dxa"/>
          </w:tcPr>
          <w:p w14:paraId="26151801" w14:textId="77777777" w:rsidR="00B60529" w:rsidRPr="00B47A16" w:rsidRDefault="00962115" w:rsidP="00FE6557">
            <w:pPr>
              <w:shd w:val="clear" w:color="auto" w:fill="FFFFFF"/>
              <w:spacing w:after="150" w:line="375" w:lineRule="atLeast"/>
              <w:textAlignment w:val="baseline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 xml:space="preserve">Художественная литература всегда воздействовала на умственное и эстетическое развитие ребенка. Велика её роль в развитие речи дошкольника. Поэтому, когда мы знакомим ребенка с каким-либо видом творческой деятельности, это положительно влияет на освоение им другого вида творчества, обогащает опыт, вызывает более глубокие чувства и эмоции.    Одним из самых ярких творцов художественных образов, доступных пониманию детей является Александр Сергеевич Пушкин. Творчество А. С. Пушкина открывает и объясняет ребенку жизнь общества и природы, мир человеческих чувств и взаимоотношений. У детей развивается мышление и воображение, происходит обогащение эмоций. Огромно его воспитательное, познавательное и эстетическое значение, так, как, расширяя знания ребенка об окружающем мире, сказки и стихи А. С. Пушкина воздействуют на личность детей, развивают умение тонко чувствовать форму и ритм родного языка. Напевность, ритмичность, лаконичность, выразительность, музыкальность его стихов всегда находит отклик в душе, как 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lastRenderedPageBreak/>
              <w:t>взрослого, так и ребенка. Творчество А. С. Пушкина помогает развить ребенку высокий уровень культуры речи, способствует развитию образной речи, восприятию разнообразных сюжетов. Обогащение и активизация словаря направлено на понимание смыслового богатства слова, помогает подчеркнуть его образность. Задача взрослых познакомить детей с творчеством поэта, как можно раньше и сделать его стихи, сказки частью внутреннего мира ребенка.</w:t>
            </w:r>
          </w:p>
        </w:tc>
      </w:tr>
      <w:tr w:rsidR="00B60529" w:rsidRPr="00B47A16" w14:paraId="3F6FABA1" w14:textId="77777777" w:rsidTr="00413A4F">
        <w:tc>
          <w:tcPr>
            <w:tcW w:w="5139" w:type="dxa"/>
          </w:tcPr>
          <w:p w14:paraId="38FC6F47" w14:textId="77777777" w:rsidR="00B60529" w:rsidRPr="00B47A16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lastRenderedPageBreak/>
              <w:t>Цель проекта</w:t>
            </w:r>
          </w:p>
          <w:p w14:paraId="4745C757" w14:textId="77777777" w:rsidR="00B60529" w:rsidRPr="00B47A16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137" w:type="dxa"/>
          </w:tcPr>
          <w:p w14:paraId="5AFD388F" w14:textId="77777777" w:rsidR="00B60529" w:rsidRPr="00B47A16" w:rsidRDefault="0081785F" w:rsidP="00742C68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Приобщение детей к богатствам русской художественной литературы на примере творчества А. С. Пушкина.</w:t>
            </w:r>
          </w:p>
        </w:tc>
      </w:tr>
      <w:tr w:rsidR="00B60529" w:rsidRPr="00B47A16" w14:paraId="3944F4EA" w14:textId="77777777" w:rsidTr="00413A4F">
        <w:tc>
          <w:tcPr>
            <w:tcW w:w="5139" w:type="dxa"/>
          </w:tcPr>
          <w:p w14:paraId="3A18059F" w14:textId="77777777" w:rsidR="00B60529" w:rsidRPr="00B47A16" w:rsidRDefault="00B7118F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Задачи проекта</w:t>
            </w:r>
          </w:p>
          <w:p w14:paraId="469C7F33" w14:textId="77777777" w:rsidR="00B60529" w:rsidRPr="00B47A16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137" w:type="dxa"/>
          </w:tcPr>
          <w:p w14:paraId="7CC8AA94" w14:textId="77777777" w:rsidR="00B60529" w:rsidRPr="00B47A16" w:rsidRDefault="0081785F" w:rsidP="000159F3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Образовательные: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Познакомить с жизнью и творчеством А. С. Пушкина.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Учить понимать мораль каждой сказки, знакомить с человеческими пороками и добродетелью.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Формировать у детей устойчивый интерес к чтению, умение слушать и понимать художественный текст.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Развивающие: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Сформировать высокий познавательный интерес детей и родителей к творчеству великого русского поэта.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Закрепить правила общения с книгой и подбором литературы для книжного уголка.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Поощрять творческое проявление в творческих играх по сюжетам произведений, инсценировках, драматизациях, выразительном чтении, рисовании и других видах деятельности.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Воспитательные: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lastRenderedPageBreak/>
              <w:t>• Воспитывать чувство прекрасного по произведениям поэта.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Воспитывать патриотические чувства, гордость за Россию.</w:t>
            </w:r>
          </w:p>
        </w:tc>
      </w:tr>
      <w:tr w:rsidR="00711722" w:rsidRPr="00B47A16" w14:paraId="015AC2B9" w14:textId="77777777" w:rsidTr="00413A4F">
        <w:trPr>
          <w:trHeight w:val="626"/>
        </w:trPr>
        <w:tc>
          <w:tcPr>
            <w:tcW w:w="5139" w:type="dxa"/>
          </w:tcPr>
          <w:p w14:paraId="2574864F" w14:textId="77777777" w:rsidR="00711722" w:rsidRPr="00B47A16" w:rsidRDefault="00B7118F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lastRenderedPageBreak/>
              <w:t>Проблемный вопрос</w:t>
            </w:r>
          </w:p>
        </w:tc>
        <w:tc>
          <w:tcPr>
            <w:tcW w:w="10137" w:type="dxa"/>
          </w:tcPr>
          <w:p w14:paraId="02513B40" w14:textId="77777777" w:rsidR="00711722" w:rsidRPr="00B47A16" w:rsidRDefault="0081785F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Дети проявляют интерес к сказкам, однако необходимо разнообразить представления дошкольников о разных видах сказок.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Недостаточно высокий уровень читательского интереса, читательской культуры детей.</w:t>
            </w:r>
          </w:p>
        </w:tc>
      </w:tr>
      <w:tr w:rsidR="00B60529" w:rsidRPr="00B47A16" w14:paraId="11984182" w14:textId="77777777" w:rsidTr="00413A4F">
        <w:tc>
          <w:tcPr>
            <w:tcW w:w="5139" w:type="dxa"/>
          </w:tcPr>
          <w:p w14:paraId="11ECD6BB" w14:textId="77777777" w:rsidR="00B60529" w:rsidRPr="00B47A16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Продукт проекта</w:t>
            </w:r>
          </w:p>
          <w:p w14:paraId="45F66BCA" w14:textId="77777777" w:rsidR="00B60529" w:rsidRPr="00B47A16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137" w:type="dxa"/>
          </w:tcPr>
          <w:p w14:paraId="19920360" w14:textId="77777777" w:rsidR="00B7118F" w:rsidRPr="00B47A16" w:rsidRDefault="0081785F" w:rsidP="00FE6557">
            <w:pPr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i/>
                <w:iCs/>
                <w:color w:val="7F7F7F" w:themeColor="text1" w:themeTint="80"/>
                <w:sz w:val="28"/>
                <w:szCs w:val="28"/>
              </w:rPr>
              <w:t>Выставка книг, выставка творческих работ, создание альбома « Что за чудо эти сказки». Фотоотчёт.</w:t>
            </w:r>
          </w:p>
        </w:tc>
      </w:tr>
      <w:tr w:rsidR="00B60529" w:rsidRPr="00B47A16" w14:paraId="292F3708" w14:textId="77777777" w:rsidTr="00413A4F">
        <w:tc>
          <w:tcPr>
            <w:tcW w:w="5139" w:type="dxa"/>
          </w:tcPr>
          <w:p w14:paraId="1915E495" w14:textId="77777777" w:rsidR="00B60529" w:rsidRPr="00B47A16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Сроки реализации</w:t>
            </w:r>
          </w:p>
          <w:p w14:paraId="77EEDF20" w14:textId="77777777" w:rsidR="00B60529" w:rsidRPr="00B47A16" w:rsidRDefault="00B60529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137" w:type="dxa"/>
          </w:tcPr>
          <w:p w14:paraId="21F2B4E7" w14:textId="77777777" w:rsidR="00413A4F" w:rsidRPr="00B47A16" w:rsidRDefault="00413A4F" w:rsidP="00413A4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712D982" w14:textId="77777777" w:rsidR="00B60529" w:rsidRPr="00B47A16" w:rsidRDefault="00800D39" w:rsidP="00FE6557">
            <w:pPr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с 6.02.2024</w:t>
            </w:r>
            <w:r w:rsidR="00182666" w:rsidRPr="00B47A16">
              <w:rPr>
                <w:rFonts w:ascii="Times New Roman" w:hAnsi="Times New Roman"/>
                <w:sz w:val="32"/>
                <w:szCs w:val="32"/>
              </w:rPr>
              <w:t xml:space="preserve"> по 1.03.202</w:t>
            </w:r>
            <w:r>
              <w:rPr>
                <w:rFonts w:ascii="Times New Roman" w:hAnsi="Times New Roman"/>
                <w:sz w:val="32"/>
                <w:szCs w:val="32"/>
              </w:rPr>
              <w:t>4</w:t>
            </w:r>
          </w:p>
        </w:tc>
      </w:tr>
      <w:tr w:rsidR="00711722" w:rsidRPr="00B47A16" w14:paraId="2F8B8903" w14:textId="77777777" w:rsidTr="00413A4F">
        <w:tc>
          <w:tcPr>
            <w:tcW w:w="5139" w:type="dxa"/>
          </w:tcPr>
          <w:p w14:paraId="135EE97A" w14:textId="77777777" w:rsidR="00711722" w:rsidRPr="00B47A16" w:rsidRDefault="00711722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Планируемые результаты</w:t>
            </w:r>
          </w:p>
        </w:tc>
        <w:tc>
          <w:tcPr>
            <w:tcW w:w="10137" w:type="dxa"/>
          </w:tcPr>
          <w:p w14:paraId="3B2FB04F" w14:textId="77777777" w:rsidR="00711722" w:rsidRPr="00B47A16" w:rsidRDefault="0081785F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Знакомство с жизнью и творчеством А. С. Пушкина.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Понимание морали каждой сказки, знакомство с человеческими пороками и добродетелью.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Формирование у детей устойчивого интереса к чтению, умение слушать и понимать художественный текст.</w:t>
            </w:r>
          </w:p>
        </w:tc>
      </w:tr>
    </w:tbl>
    <w:p w14:paraId="1714086A" w14:textId="77777777" w:rsidR="00B60529" w:rsidRPr="00B47A16" w:rsidRDefault="00B60529" w:rsidP="00B6052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693998E" w14:textId="77777777" w:rsidR="00B7118F" w:rsidRPr="00B47A16" w:rsidRDefault="00B7118F" w:rsidP="00B60529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</w:p>
    <w:p w14:paraId="1776CEA1" w14:textId="77777777" w:rsidR="00B7118F" w:rsidRPr="00B47A16" w:rsidRDefault="00B7118F" w:rsidP="00B60529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</w:p>
    <w:p w14:paraId="43E1BBA6" w14:textId="77777777" w:rsidR="00B7118F" w:rsidRPr="00B47A16" w:rsidRDefault="00B7118F" w:rsidP="00B60529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</w:p>
    <w:p w14:paraId="45E89BE2" w14:textId="77777777" w:rsidR="00B7118F" w:rsidRPr="00B47A16" w:rsidRDefault="00B7118F" w:rsidP="00B60529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</w:p>
    <w:p w14:paraId="07B0F902" w14:textId="77777777" w:rsidR="00B7118F" w:rsidRPr="00B47A16" w:rsidRDefault="00B7118F" w:rsidP="00B7118F">
      <w:pPr>
        <w:spacing w:after="0" w:line="240" w:lineRule="auto"/>
        <w:jc w:val="center"/>
        <w:rPr>
          <w:rFonts w:ascii="Times New Roman" w:hAnsi="Times New Roman"/>
          <w:sz w:val="28"/>
          <w:szCs w:val="28"/>
          <w:u w:val="single"/>
        </w:rPr>
      </w:pPr>
      <w:r w:rsidRPr="00B47A16">
        <w:rPr>
          <w:rFonts w:ascii="Times New Roman" w:hAnsi="Times New Roman"/>
          <w:sz w:val="28"/>
          <w:szCs w:val="28"/>
          <w:u w:val="single"/>
        </w:rPr>
        <w:t>Этапы реализации проекта</w:t>
      </w:r>
    </w:p>
    <w:p w14:paraId="2B4D7547" w14:textId="77777777" w:rsidR="00B7118F" w:rsidRPr="00B47A16" w:rsidRDefault="00B7118F" w:rsidP="00B7118F">
      <w:pPr>
        <w:spacing w:after="0" w:line="240" w:lineRule="auto"/>
        <w:jc w:val="center"/>
        <w:rPr>
          <w:rFonts w:ascii="Times New Roman" w:hAnsi="Times New Roman"/>
          <w:sz w:val="28"/>
          <w:szCs w:val="28"/>
          <w:u w:val="single"/>
        </w:rPr>
      </w:pPr>
    </w:p>
    <w:p w14:paraId="5598FD6F" w14:textId="77777777" w:rsidR="00B60529" w:rsidRPr="00B47A16" w:rsidRDefault="00B60529" w:rsidP="00B60529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B47A16">
        <w:rPr>
          <w:rFonts w:ascii="Times New Roman" w:hAnsi="Times New Roman"/>
          <w:sz w:val="28"/>
          <w:szCs w:val="28"/>
          <w:u w:val="single"/>
        </w:rPr>
        <w:t>Подготовительный этап</w:t>
      </w:r>
      <w:r w:rsidRPr="00B47A16">
        <w:rPr>
          <w:rFonts w:ascii="Times New Roman" w:hAnsi="Times New Roman"/>
          <w:sz w:val="28"/>
          <w:szCs w:val="28"/>
        </w:rPr>
        <w:t>:</w:t>
      </w:r>
    </w:p>
    <w:p w14:paraId="693F6097" w14:textId="77777777" w:rsidR="00B60529" w:rsidRPr="00B47A16" w:rsidRDefault="00B60529" w:rsidP="00B6052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5276" w:type="dxa"/>
        <w:tblLook w:val="04A0" w:firstRow="1" w:lastRow="0" w:firstColumn="1" w:lastColumn="0" w:noHBand="0" w:noVBand="1"/>
      </w:tblPr>
      <w:tblGrid>
        <w:gridCol w:w="2518"/>
        <w:gridCol w:w="12758"/>
      </w:tblGrid>
      <w:tr w:rsidR="00711722" w:rsidRPr="00B47A16" w14:paraId="7BE1E90C" w14:textId="77777777" w:rsidTr="00413A4F">
        <w:tc>
          <w:tcPr>
            <w:tcW w:w="2518" w:type="dxa"/>
          </w:tcPr>
          <w:p w14:paraId="3F6975D2" w14:textId="77777777" w:rsidR="00711722" w:rsidRPr="00B47A16" w:rsidRDefault="00711722" w:rsidP="00FE65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Сроки</w:t>
            </w:r>
          </w:p>
        </w:tc>
        <w:tc>
          <w:tcPr>
            <w:tcW w:w="12758" w:type="dxa"/>
          </w:tcPr>
          <w:p w14:paraId="4BD9C185" w14:textId="77777777" w:rsidR="00711722" w:rsidRPr="00B47A16" w:rsidRDefault="00711722" w:rsidP="00FE65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Мероприятия</w:t>
            </w:r>
          </w:p>
        </w:tc>
      </w:tr>
      <w:tr w:rsidR="00711722" w:rsidRPr="00B47A16" w14:paraId="281BFFAB" w14:textId="77777777" w:rsidTr="00413A4F">
        <w:tc>
          <w:tcPr>
            <w:tcW w:w="2518" w:type="dxa"/>
          </w:tcPr>
          <w:p w14:paraId="24B67A7B" w14:textId="77777777" w:rsidR="00711722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6.02-9.02.2023</w:t>
            </w:r>
          </w:p>
        </w:tc>
        <w:tc>
          <w:tcPr>
            <w:tcW w:w="12758" w:type="dxa"/>
          </w:tcPr>
          <w:p w14:paraId="078583C0" w14:textId="77777777" w:rsidR="00711722" w:rsidRPr="00B47A16" w:rsidRDefault="009703F8" w:rsidP="00B7118F">
            <w:pPr>
              <w:shd w:val="clear" w:color="auto" w:fill="FFFFFF"/>
              <w:textAlignment w:val="baseline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Анкетирование родителей и опрос детей о том, какие книги дома читают; есть ли в домашней библиотеке произведения А. С. Пушкина.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lastRenderedPageBreak/>
              <w:t>• Обсуждение целей и задач проекта, выяснение возможностей, средств, необходимых для реализации проекта.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Составление плана работы.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Подбор методической, художественной литературы, иллюстративного, музыкального материала по теме проекта.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Подбор материала для изобразительной и продуктивной деятельности детей.</w:t>
            </w:r>
          </w:p>
        </w:tc>
      </w:tr>
      <w:tr w:rsidR="00711722" w:rsidRPr="00B47A16" w14:paraId="4A539FEC" w14:textId="77777777" w:rsidTr="00413A4F">
        <w:tc>
          <w:tcPr>
            <w:tcW w:w="2518" w:type="dxa"/>
          </w:tcPr>
          <w:p w14:paraId="552C0F52" w14:textId="77777777" w:rsidR="00711722" w:rsidRPr="00B47A16" w:rsidRDefault="00711722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758" w:type="dxa"/>
          </w:tcPr>
          <w:p w14:paraId="1654B294" w14:textId="77777777" w:rsidR="00711722" w:rsidRPr="00B47A16" w:rsidRDefault="00711722" w:rsidP="00127C98">
            <w:pPr>
              <w:shd w:val="clear" w:color="auto" w:fill="FFFFFF"/>
              <w:textAlignment w:val="baseline"/>
              <w:rPr>
                <w:rFonts w:ascii="Times New Roman" w:hAnsi="Times New Roman"/>
                <w:iCs/>
                <w:sz w:val="28"/>
                <w:szCs w:val="28"/>
              </w:rPr>
            </w:pPr>
          </w:p>
        </w:tc>
      </w:tr>
    </w:tbl>
    <w:p w14:paraId="052AF781" w14:textId="77777777" w:rsidR="00B60529" w:rsidRPr="00B47A16" w:rsidRDefault="00B60529" w:rsidP="00B6052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C65D060" w14:textId="77777777" w:rsidR="00B7118F" w:rsidRPr="00B47A16" w:rsidRDefault="00B7118F" w:rsidP="00B60529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</w:p>
    <w:p w14:paraId="48F7DBC6" w14:textId="77777777" w:rsidR="00B60529" w:rsidRPr="00B47A16" w:rsidRDefault="00B60529" w:rsidP="00B60529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  <w:r w:rsidRPr="00B47A16">
        <w:rPr>
          <w:rFonts w:ascii="Times New Roman" w:hAnsi="Times New Roman"/>
          <w:sz w:val="28"/>
          <w:szCs w:val="28"/>
          <w:u w:val="single"/>
        </w:rPr>
        <w:t xml:space="preserve">Основной этап: </w:t>
      </w:r>
    </w:p>
    <w:p w14:paraId="67B72028" w14:textId="77777777" w:rsidR="00B60529" w:rsidRPr="00B47A16" w:rsidRDefault="00B60529" w:rsidP="00B6052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47A16">
        <w:rPr>
          <w:rFonts w:ascii="Times New Roman" w:hAnsi="Times New Roman"/>
          <w:b/>
          <w:sz w:val="28"/>
          <w:szCs w:val="28"/>
        </w:rPr>
        <w:t>Дорожная карта основного этапа проекта:</w:t>
      </w:r>
    </w:p>
    <w:tbl>
      <w:tblPr>
        <w:tblStyle w:val="a3"/>
        <w:tblW w:w="15134" w:type="dxa"/>
        <w:tblLook w:val="04A0" w:firstRow="1" w:lastRow="0" w:firstColumn="1" w:lastColumn="0" w:noHBand="0" w:noVBand="1"/>
      </w:tblPr>
      <w:tblGrid>
        <w:gridCol w:w="1209"/>
        <w:gridCol w:w="3568"/>
        <w:gridCol w:w="3836"/>
        <w:gridCol w:w="3119"/>
        <w:gridCol w:w="3402"/>
      </w:tblGrid>
      <w:tr w:rsidR="00413A4F" w:rsidRPr="00B47A16" w14:paraId="62CD303F" w14:textId="77777777" w:rsidTr="00413A4F">
        <w:tc>
          <w:tcPr>
            <w:tcW w:w="1209" w:type="dxa"/>
          </w:tcPr>
          <w:p w14:paraId="77598794" w14:textId="77777777" w:rsidR="00413A4F" w:rsidRPr="00B47A16" w:rsidRDefault="00413A4F" w:rsidP="00FE65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Дата</w:t>
            </w:r>
          </w:p>
        </w:tc>
        <w:tc>
          <w:tcPr>
            <w:tcW w:w="3568" w:type="dxa"/>
          </w:tcPr>
          <w:p w14:paraId="40B32BEE" w14:textId="77777777" w:rsidR="00413A4F" w:rsidRPr="00B47A16" w:rsidRDefault="00413A4F" w:rsidP="00FE65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Мероприятия</w:t>
            </w:r>
          </w:p>
        </w:tc>
        <w:tc>
          <w:tcPr>
            <w:tcW w:w="3836" w:type="dxa"/>
          </w:tcPr>
          <w:p w14:paraId="34A92A58" w14:textId="77777777" w:rsidR="00413A4F" w:rsidRPr="00B47A16" w:rsidRDefault="00413A4F" w:rsidP="00FE65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Участники образовательного мероприятия</w:t>
            </w:r>
          </w:p>
          <w:p w14:paraId="58CA467D" w14:textId="77777777" w:rsidR="00413A4F" w:rsidRPr="00B47A16" w:rsidRDefault="00413A4F" w:rsidP="00FE65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(дети, воспитатели, родители, специалисты ДОУ)</w:t>
            </w:r>
          </w:p>
        </w:tc>
        <w:tc>
          <w:tcPr>
            <w:tcW w:w="3119" w:type="dxa"/>
          </w:tcPr>
          <w:p w14:paraId="62FEFF0D" w14:textId="77777777" w:rsidR="00413A4F" w:rsidRPr="00B47A16" w:rsidRDefault="00413A4F" w:rsidP="00FE6557">
            <w:pPr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 w:rsidRPr="00B47A16">
              <w:rPr>
                <w:rFonts w:ascii="Times New Roman" w:hAnsi="Times New Roman"/>
                <w:iCs/>
                <w:sz w:val="28"/>
                <w:szCs w:val="28"/>
              </w:rPr>
              <w:t>Создание условий для самостоятельной деятельности детей</w:t>
            </w:r>
          </w:p>
        </w:tc>
        <w:tc>
          <w:tcPr>
            <w:tcW w:w="3402" w:type="dxa"/>
          </w:tcPr>
          <w:p w14:paraId="6B8B8729" w14:textId="77777777" w:rsidR="00413A4F" w:rsidRPr="00B47A16" w:rsidRDefault="00413A4F" w:rsidP="00FE6557">
            <w:pPr>
              <w:jc w:val="center"/>
              <w:rPr>
                <w:rFonts w:ascii="Times New Roman" w:hAnsi="Times New Roman"/>
                <w:iCs/>
                <w:sz w:val="28"/>
                <w:szCs w:val="28"/>
              </w:rPr>
            </w:pPr>
            <w:r w:rsidRPr="00B47A16">
              <w:rPr>
                <w:rFonts w:ascii="Times New Roman" w:hAnsi="Times New Roman"/>
                <w:iCs/>
                <w:sz w:val="28"/>
                <w:szCs w:val="28"/>
              </w:rPr>
              <w:t>Взаимодействие с семьями воспитанников</w:t>
            </w:r>
          </w:p>
        </w:tc>
      </w:tr>
      <w:tr w:rsidR="00413A4F" w:rsidRPr="00B47A16" w14:paraId="39EC36A5" w14:textId="77777777" w:rsidTr="00413A4F">
        <w:tc>
          <w:tcPr>
            <w:tcW w:w="1209" w:type="dxa"/>
          </w:tcPr>
          <w:p w14:paraId="74C0C091" w14:textId="77777777" w:rsidR="00413A4F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10.02</w:t>
            </w:r>
          </w:p>
          <w:p w14:paraId="21A87928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73CBE62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060A10C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60F3555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07DCDE7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550F075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D2594AA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5C527A1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78E3EA8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7066D79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CA2AEDF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81B7ADA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144CEDD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7C0F409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05EF1EF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574309F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57A1297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727E1A1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007AEDD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1CC11CD" w14:textId="77777777" w:rsidR="00182666" w:rsidRPr="00B47A16" w:rsidRDefault="00182666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13.02 – 22.02.</w:t>
            </w:r>
          </w:p>
        </w:tc>
        <w:tc>
          <w:tcPr>
            <w:tcW w:w="3568" w:type="dxa"/>
          </w:tcPr>
          <w:p w14:paraId="7CD3C42E" w14:textId="77777777" w:rsidR="00413A4F" w:rsidRPr="00B47A16" w:rsidRDefault="00F32D53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lastRenderedPageBreak/>
              <w:t xml:space="preserve">1.Беседа </w:t>
            </w:r>
            <w:r w:rsidR="009703F8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«Александр Сергеевич Пушкин - великий русский сказочник».</w:t>
            </w:r>
            <w:r w:rsidR="009703F8"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="009703F8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 xml:space="preserve">Цель: Расширить и углубить знания детей о великом русском поэте А. С. Пушкине и его творчестве для детей; приобщение детей к культурным общечеловеческим </w:t>
            </w:r>
            <w:r w:rsidR="009703F8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lastRenderedPageBreak/>
              <w:t>ценностям и богатству родного языка.</w:t>
            </w:r>
          </w:p>
          <w:p w14:paraId="631A0954" w14:textId="77777777" w:rsidR="00E25D1F" w:rsidRPr="00B47A16" w:rsidRDefault="00E25D1F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</w:p>
          <w:p w14:paraId="78E4B5A7" w14:textId="77777777" w:rsidR="003926A5" w:rsidRPr="00B47A16" w:rsidRDefault="003926A5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2. Создание уголка «Там чудеса, там сказка бродит… »:</w:t>
            </w:r>
          </w:p>
          <w:p w14:paraId="7919B536" w14:textId="77777777" w:rsidR="003926A5" w:rsidRPr="00B47A16" w:rsidRDefault="003926A5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*Книжная выставка « Мы читаем А.С. Пушкина».</w:t>
            </w:r>
          </w:p>
          <w:p w14:paraId="6A49C809" w14:textId="77777777" w:rsidR="00E25D1F" w:rsidRPr="00B47A16" w:rsidRDefault="00E25D1F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*Д/и: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«Найди предмет из сказок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 xml:space="preserve"> А. С. Пушкина»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«Какой сказочный герой лишний»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«Узнай сказку по иллюстрации»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«Сложи сказку»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«Найди отличия»</w:t>
            </w:r>
          </w:p>
          <w:p w14:paraId="2B8BDF02" w14:textId="77777777" w:rsidR="003926A5" w:rsidRPr="00B47A16" w:rsidRDefault="003926A5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</w:p>
          <w:p w14:paraId="2FF70C1F" w14:textId="77777777" w:rsidR="003926A5" w:rsidRPr="00B47A16" w:rsidRDefault="003926A5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3. «Фестиваль сказок».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 xml:space="preserve">Цель: Формирование интереса и положительного отношения к 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lastRenderedPageBreak/>
              <w:t>творчеству А. С. Пушкина. Чтение: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«У Лукоморья дуб зеленый… ».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«Сказка о мертвой царевне и семи богатырях».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«Сказка о царе Салтане».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«Сказка о рыбаке и рыбке».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«Сказка о Золотом петушке».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</w:rPr>
              <w:br/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• «Сказка о Попе и работнике его Балде».</w:t>
            </w:r>
          </w:p>
          <w:p w14:paraId="3398C42C" w14:textId="77777777" w:rsidR="003926A5" w:rsidRPr="00B47A16" w:rsidRDefault="003926A5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</w:p>
          <w:p w14:paraId="06AAADB2" w14:textId="77777777" w:rsidR="003926A5" w:rsidRPr="00B47A16" w:rsidRDefault="003926A5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4. Игра – фантазия «Если б я поймал золотую рыбку».</w:t>
            </w:r>
          </w:p>
          <w:p w14:paraId="5CD633BE" w14:textId="77777777" w:rsidR="00E25D1F" w:rsidRPr="00B47A16" w:rsidRDefault="00E25D1F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5.Пескография « Любимые герои сказок А.С.Пушкина».</w:t>
            </w:r>
          </w:p>
          <w:p w14:paraId="208BF510" w14:textId="77777777" w:rsidR="00E25D1F" w:rsidRPr="00B47A16" w:rsidRDefault="00E25D1F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</w:p>
          <w:p w14:paraId="34453603" w14:textId="77777777" w:rsidR="00E25D1F" w:rsidRPr="00B47A16" w:rsidRDefault="00E25D1F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6.Комбинированное музыкальное занятие.</w:t>
            </w:r>
          </w:p>
          <w:p w14:paraId="5E35EAB4" w14:textId="77777777" w:rsidR="00E25D1F" w:rsidRPr="00B47A16" w:rsidRDefault="00E25D1F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lastRenderedPageBreak/>
              <w:t>Цель: знакомство с творчество</w:t>
            </w:r>
            <w:r w:rsidR="00EC3675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 xml:space="preserve">м </w:t>
            </w:r>
            <w:proofErr w:type="spellStart"/>
            <w:r w:rsidR="00EC3675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Н.А.Римского</w:t>
            </w:r>
            <w:proofErr w:type="spellEnd"/>
            <w:r w:rsidR="00EC3675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 xml:space="preserve">  –</w:t>
            </w:r>
            <w:proofErr w:type="spellStart"/>
            <w:r w:rsidR="00EC3675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Корсакого</w:t>
            </w:r>
            <w:proofErr w:type="spellEnd"/>
            <w:r w:rsidR="00EC3675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. Его симфонической картиной « Три чуда» из оперы « Сказка о Царе  Салтане».</w:t>
            </w:r>
          </w:p>
          <w:p w14:paraId="5579DE85" w14:textId="77777777" w:rsidR="00E25D1F" w:rsidRPr="00B47A16" w:rsidRDefault="00E25D1F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</w:p>
          <w:p w14:paraId="3F5A7A12" w14:textId="77777777" w:rsidR="003926A5" w:rsidRPr="00B47A16" w:rsidRDefault="00EC3675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7</w:t>
            </w:r>
            <w:r w:rsidR="003926A5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 xml:space="preserve">. 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 xml:space="preserve"> Выставка детских работ</w:t>
            </w:r>
            <w:r w:rsidR="003926A5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 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.</w:t>
            </w:r>
          </w:p>
          <w:p w14:paraId="0D09D1A5" w14:textId="77777777" w:rsidR="00E25D1F" w:rsidRPr="00B47A16" w:rsidRDefault="00E25D1F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</w:p>
          <w:p w14:paraId="4CBC56E5" w14:textId="77777777" w:rsidR="00182666" w:rsidRPr="00B47A16" w:rsidRDefault="00EC3675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8</w:t>
            </w:r>
            <w:r w:rsidR="00E25D1F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.Игры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-</w:t>
            </w:r>
            <w:r w:rsidR="00E25D1F"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 xml:space="preserve"> драматизации.</w:t>
            </w:r>
          </w:p>
          <w:p w14:paraId="705E729E" w14:textId="77777777" w:rsidR="00E25D1F" w:rsidRPr="00B47A16" w:rsidRDefault="00E25D1F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</w:p>
          <w:p w14:paraId="72601906" w14:textId="77777777" w:rsidR="00E25D1F" w:rsidRPr="00B47A16" w:rsidRDefault="00E25D1F" w:rsidP="009772B4">
            <w:pPr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</w:pPr>
          </w:p>
          <w:p w14:paraId="6BACDE4F" w14:textId="77777777" w:rsidR="003926A5" w:rsidRPr="00B47A16" w:rsidRDefault="003926A5" w:rsidP="009772B4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36" w:type="dxa"/>
          </w:tcPr>
          <w:p w14:paraId="61D96286" w14:textId="77777777" w:rsidR="00413A4F" w:rsidRPr="00B47A16" w:rsidRDefault="00413A4F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BA5A92F" w14:textId="77777777" w:rsidR="00182666" w:rsidRPr="00B47A16" w:rsidRDefault="00182666" w:rsidP="00B7118F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Воспитатель, дети</w:t>
            </w:r>
            <w:r w:rsidR="00B95538" w:rsidRPr="00B47A16">
              <w:rPr>
                <w:rFonts w:ascii="Times New Roman" w:hAnsi="Times New Roman"/>
                <w:sz w:val="28"/>
                <w:szCs w:val="28"/>
              </w:rPr>
              <w:t>, родители</w:t>
            </w:r>
          </w:p>
          <w:p w14:paraId="4D586F9A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4BE46C7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2AE2659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E01E6F2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A0597BE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39B5F51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AA473AD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1F6981A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C35F8A1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D903ADD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12F0C38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4F4BBAC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BD0B4F1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0BA33E7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2660127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E472602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A8A09D9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CA88B9F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90118AC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A1C4405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Воспитатель, дети</w:t>
            </w:r>
          </w:p>
          <w:p w14:paraId="196A3CE0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BAE14AD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05BE647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09DD276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19FDA34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C82BCE2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E94E23A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0B7806C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AC66F4D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9A89C10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477F4E7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8FB3767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889636E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9B833DA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AA9F136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497753D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1799015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F995742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8B572E5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4056E99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F7087EC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Воспитатели, дети.</w:t>
            </w:r>
          </w:p>
          <w:p w14:paraId="7B1B463E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062ACBC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4899E02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E7F9A46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04E70AF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C45A9CA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78F7769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5E4C67E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49FB752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E48C60B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8E25436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DC568A4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94C514A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FD76B6E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6415C5E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48129F0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A32A0F9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356408E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EF76818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46138C2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0CB54BA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37E2CC7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A889388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4907598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4FBE9A3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F3EEC81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C03E5FB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Воспитатель, дети.</w:t>
            </w:r>
          </w:p>
          <w:p w14:paraId="6C9AB535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626A92B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434944A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029A12A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Воспитатель, дети.</w:t>
            </w:r>
          </w:p>
          <w:p w14:paraId="1818B0A3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63D11AB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FDB864A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3BBB56D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32BE9D7" w14:textId="77777777" w:rsidR="00B95538" w:rsidRPr="00B47A16" w:rsidRDefault="00B95538" w:rsidP="00B7118F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Воспитатель, дети,</w:t>
            </w:r>
            <w:r w:rsidR="00432A12" w:rsidRPr="00B47A1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47A16">
              <w:rPr>
                <w:rFonts w:ascii="Times New Roman" w:hAnsi="Times New Roman"/>
                <w:sz w:val="28"/>
                <w:szCs w:val="28"/>
              </w:rPr>
              <w:t>муз.</w:t>
            </w:r>
            <w:r w:rsidR="00432A12" w:rsidRPr="00B47A1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47A16">
              <w:rPr>
                <w:rFonts w:ascii="Times New Roman" w:hAnsi="Times New Roman"/>
                <w:sz w:val="28"/>
                <w:szCs w:val="28"/>
              </w:rPr>
              <w:t>руководитель.</w:t>
            </w:r>
          </w:p>
          <w:p w14:paraId="26B6D5BE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F329E6F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3F4DBF1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3A6A1AA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A94CCEC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9867597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65A055C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68C7CA8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696F186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7BCA03D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A5BEFB2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4074798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6527A71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530345E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Дети и родители.</w:t>
            </w:r>
          </w:p>
          <w:p w14:paraId="1555C288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614A0B8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06666FF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38A084C" w14:textId="77777777" w:rsidR="00432A12" w:rsidRPr="00B47A16" w:rsidRDefault="00432A12" w:rsidP="00B7118F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Воспитатель, дети.</w:t>
            </w:r>
          </w:p>
        </w:tc>
        <w:tc>
          <w:tcPr>
            <w:tcW w:w="3119" w:type="dxa"/>
          </w:tcPr>
          <w:p w14:paraId="416D2646" w14:textId="77777777" w:rsidR="00413A4F" w:rsidRPr="00B47A16" w:rsidRDefault="00182666" w:rsidP="001F6012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lastRenderedPageBreak/>
              <w:t>Разместить в уголке книги фотографию А.С.Пушкина и его няни.</w:t>
            </w:r>
          </w:p>
          <w:p w14:paraId="13621D08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60067F7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8A14114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D4A67A4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A76F470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08C6241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4A20ADD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787A36B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994FF43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4117A70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D93175E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EF45493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E5D8D08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5F828AC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C3D343D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309D543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B4741A8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7AEAD77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3416334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Внесение д.игр.</w:t>
            </w:r>
          </w:p>
          <w:p w14:paraId="2E87ABD7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Пополнить ИЗО уголок раскрасками по сказкам Пушкина.</w:t>
            </w:r>
          </w:p>
          <w:p w14:paraId="25D82AF4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0F48FEE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1428DA0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140302F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68534B2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F435E4B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6851D9D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BCDFCFA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86F0712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66F07F1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C90908E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1064F8F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A26EEBA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2A11DE1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A03FF14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65D80E7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C26E134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A9A6613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04ACD1B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0AB555B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7F66804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30120C5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D52EBB3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1290C78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ED0144A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FA7134E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79C740F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81D480B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6618F08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7B91939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3096817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AEAFFAA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45EF745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A40FC17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A13D905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679666B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A5AC2ED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6F4F6D0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EAD2EA6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4E39322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99070DE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546D59A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97D76CC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D4341B5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83C8F2D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64D83B3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66C20F0A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DC7E87F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Внести песок .</w:t>
            </w:r>
          </w:p>
          <w:p w14:paraId="392F1F43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5FCF1FFC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280AEDCD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651907D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220DC08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1A609D5" w14:textId="77777777" w:rsidR="00B95538" w:rsidRPr="00B47A16" w:rsidRDefault="00B95538" w:rsidP="001F6012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Использование костюмов: белка, богатыри, кот ученый</w:t>
            </w:r>
            <w:r w:rsidR="00432A12" w:rsidRPr="00B47A1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47A16">
              <w:rPr>
                <w:rFonts w:ascii="Times New Roman" w:hAnsi="Times New Roman"/>
                <w:sz w:val="28"/>
                <w:szCs w:val="28"/>
              </w:rPr>
              <w:t>,</w:t>
            </w:r>
            <w:r w:rsidR="00432A12" w:rsidRPr="00B47A16">
              <w:rPr>
                <w:rFonts w:ascii="Times New Roman" w:hAnsi="Times New Roman"/>
                <w:sz w:val="28"/>
                <w:szCs w:val="28"/>
              </w:rPr>
              <w:t>царевна- лебедь.</w:t>
            </w:r>
          </w:p>
          <w:p w14:paraId="59D3EB92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2012CEA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224C906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840D7FB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AAA61C5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35759523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AE73FFF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48F0324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4D7825F6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15553CD0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20AC75E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28EFF6B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2E99465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05EEE673" w14:textId="77777777" w:rsidR="00432A12" w:rsidRPr="00B47A16" w:rsidRDefault="00432A12" w:rsidP="001F6012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Пополнить уголок Ряжения костюмами и атрибутами.</w:t>
            </w:r>
          </w:p>
        </w:tc>
        <w:tc>
          <w:tcPr>
            <w:tcW w:w="3402" w:type="dxa"/>
          </w:tcPr>
          <w:p w14:paraId="390B71B7" w14:textId="77777777" w:rsidR="00413A4F" w:rsidRPr="00B47A16" w:rsidRDefault="00B47A16" w:rsidP="001F6012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lastRenderedPageBreak/>
              <w:t>*</w:t>
            </w:r>
            <w:r w:rsidR="00B95538" w:rsidRPr="00B47A16">
              <w:rPr>
                <w:rFonts w:ascii="Times New Roman" w:hAnsi="Times New Roman"/>
                <w:sz w:val="28"/>
                <w:szCs w:val="28"/>
              </w:rPr>
              <w:t>Создание  вместе с родителями книжной выставки.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 xml:space="preserve"> Пополнение и подборка материала по теме для книжного уголка.</w:t>
            </w:r>
          </w:p>
          <w:p w14:paraId="07164C35" w14:textId="77777777" w:rsidR="00B47A16" w:rsidRPr="00B47A16" w:rsidRDefault="00B47A16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  <w:p w14:paraId="7D762EBE" w14:textId="77777777" w:rsidR="00B47A16" w:rsidRPr="00B47A16" w:rsidRDefault="00B47A16" w:rsidP="001F6012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*</w:t>
            </w:r>
            <w:r w:rsidRPr="00B47A16">
              <w:rPr>
                <w:rFonts w:ascii="Times New Roman" w:hAnsi="Times New Roman"/>
                <w:color w:val="000000"/>
                <w:sz w:val="34"/>
                <w:szCs w:val="34"/>
                <w:shd w:val="clear" w:color="auto" w:fill="FFFFFF"/>
              </w:rPr>
              <w:t>Консультация для родителей «Сказки А. С. Пушкина в жизни ребенка»</w:t>
            </w:r>
          </w:p>
        </w:tc>
      </w:tr>
      <w:tr w:rsidR="00413A4F" w:rsidRPr="00B47A16" w14:paraId="25379A17" w14:textId="77777777" w:rsidTr="00413A4F">
        <w:tc>
          <w:tcPr>
            <w:tcW w:w="1209" w:type="dxa"/>
          </w:tcPr>
          <w:p w14:paraId="35F92917" w14:textId="77777777" w:rsidR="00413A4F" w:rsidRPr="00B47A16" w:rsidRDefault="00413A4F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568" w:type="dxa"/>
          </w:tcPr>
          <w:p w14:paraId="32AA2655" w14:textId="77777777" w:rsidR="00413A4F" w:rsidRPr="00B47A16" w:rsidRDefault="00413A4F" w:rsidP="00FE655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836" w:type="dxa"/>
          </w:tcPr>
          <w:p w14:paraId="448D4F97" w14:textId="77777777" w:rsidR="00413A4F" w:rsidRPr="00B47A16" w:rsidRDefault="00413A4F" w:rsidP="00B7118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14:paraId="7C331CFB" w14:textId="77777777" w:rsidR="00413A4F" w:rsidRPr="00B47A16" w:rsidRDefault="00413A4F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14:paraId="4FEBD42D" w14:textId="77777777" w:rsidR="00413A4F" w:rsidRPr="00B47A16" w:rsidRDefault="00413A4F" w:rsidP="001F6012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611F32BB" w14:textId="77777777" w:rsidR="00B60529" w:rsidRPr="00B47A16" w:rsidRDefault="00B60529" w:rsidP="00B60529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</w:p>
    <w:p w14:paraId="04EA09A0" w14:textId="77777777" w:rsidR="00B60529" w:rsidRPr="00B47A16" w:rsidRDefault="00B60529" w:rsidP="00B60529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  <w:r w:rsidRPr="00B47A16">
        <w:rPr>
          <w:rFonts w:ascii="Times New Roman" w:hAnsi="Times New Roman"/>
          <w:sz w:val="28"/>
          <w:szCs w:val="28"/>
          <w:u w:val="single"/>
        </w:rPr>
        <w:t>Заключительный этап:</w:t>
      </w:r>
    </w:p>
    <w:p w14:paraId="218002DD" w14:textId="77777777" w:rsidR="00B60529" w:rsidRPr="00B47A16" w:rsidRDefault="00B60529" w:rsidP="00B60529">
      <w:pPr>
        <w:spacing w:after="0" w:line="240" w:lineRule="auto"/>
        <w:rPr>
          <w:rFonts w:ascii="Times New Roman" w:hAnsi="Times New Roman"/>
          <w:sz w:val="28"/>
          <w:szCs w:val="28"/>
          <w:u w:val="single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536"/>
        <w:gridCol w:w="8353"/>
        <w:gridCol w:w="5245"/>
      </w:tblGrid>
      <w:tr w:rsidR="00711722" w:rsidRPr="00B47A16" w14:paraId="34535C46" w14:textId="77777777" w:rsidTr="00413A4F">
        <w:tc>
          <w:tcPr>
            <w:tcW w:w="1536" w:type="dxa"/>
          </w:tcPr>
          <w:p w14:paraId="46FA938E" w14:textId="77777777" w:rsidR="00711722" w:rsidRPr="00B47A16" w:rsidRDefault="00711722" w:rsidP="00FE6557">
            <w:pPr>
              <w:jc w:val="center"/>
              <w:rPr>
                <w:rFonts w:ascii="Times New Roman" w:hAnsi="Times New Roman"/>
                <w:sz w:val="28"/>
                <w:szCs w:val="28"/>
                <w:u w:val="single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Дата</w:t>
            </w:r>
          </w:p>
        </w:tc>
        <w:tc>
          <w:tcPr>
            <w:tcW w:w="8353" w:type="dxa"/>
          </w:tcPr>
          <w:p w14:paraId="15FB7C11" w14:textId="77777777" w:rsidR="00711722" w:rsidRPr="00B47A16" w:rsidRDefault="00711722" w:rsidP="00FE65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Итоговые мероприятия</w:t>
            </w:r>
          </w:p>
        </w:tc>
        <w:tc>
          <w:tcPr>
            <w:tcW w:w="5245" w:type="dxa"/>
          </w:tcPr>
          <w:p w14:paraId="6BD3449B" w14:textId="77777777" w:rsidR="00711722" w:rsidRPr="00B47A16" w:rsidRDefault="00711722" w:rsidP="0071172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Участники образовательного мероприятия</w:t>
            </w:r>
          </w:p>
          <w:p w14:paraId="22FBE380" w14:textId="77777777" w:rsidR="00711722" w:rsidRPr="00B47A16" w:rsidRDefault="00711722" w:rsidP="0071172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(дети, воспитатели, родители, специалисты ДОУ)</w:t>
            </w:r>
          </w:p>
        </w:tc>
      </w:tr>
      <w:tr w:rsidR="00711722" w:rsidRPr="00B47A16" w14:paraId="518E2FE6" w14:textId="77777777" w:rsidTr="00413A4F">
        <w:tc>
          <w:tcPr>
            <w:tcW w:w="1536" w:type="dxa"/>
          </w:tcPr>
          <w:p w14:paraId="7D07BACC" w14:textId="77777777" w:rsidR="00711722" w:rsidRPr="00B47A16" w:rsidRDefault="00182666" w:rsidP="00FE65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lastRenderedPageBreak/>
              <w:t>27.02 -1.03.2023</w:t>
            </w:r>
          </w:p>
        </w:tc>
        <w:tc>
          <w:tcPr>
            <w:tcW w:w="8353" w:type="dxa"/>
          </w:tcPr>
          <w:p w14:paraId="2C962E5B" w14:textId="77777777" w:rsidR="00EC3675" w:rsidRPr="00B47A16" w:rsidRDefault="00EC3675" w:rsidP="00EC3675">
            <w:pPr>
              <w:pStyle w:val="Default"/>
              <w:rPr>
                <w:rFonts w:ascii="Times New Roman" w:hAnsi="Times New Roman" w:cs="Times New Roman"/>
              </w:rPr>
            </w:pPr>
          </w:p>
          <w:p w14:paraId="187D117B" w14:textId="77777777" w:rsidR="00711722" w:rsidRPr="00B47A16" w:rsidRDefault="00EC3675" w:rsidP="00EC3675">
            <w:pPr>
              <w:rPr>
                <w:rFonts w:ascii="Times New Roman" w:hAnsi="Times New Roman"/>
                <w:bCs/>
                <w:sz w:val="32"/>
                <w:szCs w:val="32"/>
              </w:rPr>
            </w:pPr>
            <w:r w:rsidRPr="00B47A16">
              <w:rPr>
                <w:rFonts w:ascii="Times New Roman" w:hAnsi="Times New Roman"/>
                <w:sz w:val="32"/>
                <w:szCs w:val="32"/>
              </w:rPr>
              <w:t xml:space="preserve">* </w:t>
            </w:r>
            <w:r w:rsidRPr="00B47A16">
              <w:rPr>
                <w:rFonts w:ascii="Times New Roman" w:hAnsi="Times New Roman"/>
                <w:bCs/>
                <w:sz w:val="32"/>
                <w:szCs w:val="32"/>
              </w:rPr>
              <w:t>Квест — игра «В тридевятом царстве, в Пушкинском государстве».</w:t>
            </w:r>
          </w:p>
          <w:p w14:paraId="11146CE9" w14:textId="77777777" w:rsidR="00EC3675" w:rsidRPr="00B47A16" w:rsidRDefault="00EC3675" w:rsidP="00EC3675">
            <w:pPr>
              <w:rPr>
                <w:rFonts w:ascii="Times New Roman" w:hAnsi="Times New Roman"/>
                <w:bCs/>
                <w:sz w:val="32"/>
                <w:szCs w:val="32"/>
              </w:rPr>
            </w:pPr>
            <w:r w:rsidRPr="00B47A16">
              <w:rPr>
                <w:rFonts w:ascii="Times New Roman" w:hAnsi="Times New Roman"/>
                <w:bCs/>
                <w:sz w:val="32"/>
                <w:szCs w:val="32"/>
              </w:rPr>
              <w:t>* Подведение итогов ,награждение, фотоотчёт.</w:t>
            </w:r>
          </w:p>
          <w:p w14:paraId="57A2D639" w14:textId="77777777" w:rsidR="00EC3675" w:rsidRPr="00B47A16" w:rsidRDefault="00EC3675" w:rsidP="00EC3675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14:paraId="1D012FA9" w14:textId="77777777" w:rsidR="00711722" w:rsidRPr="00B47A16" w:rsidRDefault="00432A12" w:rsidP="00FE6557">
            <w:pPr>
              <w:rPr>
                <w:rFonts w:ascii="Times New Roman" w:hAnsi="Times New Roman"/>
                <w:sz w:val="28"/>
                <w:szCs w:val="28"/>
              </w:rPr>
            </w:pPr>
            <w:r w:rsidRPr="00B47A16">
              <w:rPr>
                <w:rFonts w:ascii="Times New Roman" w:hAnsi="Times New Roman"/>
                <w:sz w:val="28"/>
                <w:szCs w:val="28"/>
              </w:rPr>
              <w:t>Воспитатель, дети.</w:t>
            </w:r>
          </w:p>
        </w:tc>
      </w:tr>
      <w:tr w:rsidR="00711722" w:rsidRPr="00B47A16" w14:paraId="11D77D3F" w14:textId="77777777" w:rsidTr="00413A4F">
        <w:tc>
          <w:tcPr>
            <w:tcW w:w="1536" w:type="dxa"/>
          </w:tcPr>
          <w:p w14:paraId="56D06BA9" w14:textId="77777777" w:rsidR="00711722" w:rsidRPr="00B47A16" w:rsidRDefault="00711722" w:rsidP="00FE65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353" w:type="dxa"/>
          </w:tcPr>
          <w:p w14:paraId="14BF1BD2" w14:textId="77777777" w:rsidR="00711722" w:rsidRPr="00B47A16" w:rsidRDefault="00711722" w:rsidP="007D512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245" w:type="dxa"/>
          </w:tcPr>
          <w:p w14:paraId="029B1093" w14:textId="77777777" w:rsidR="00711722" w:rsidRPr="00B47A16" w:rsidRDefault="00711722" w:rsidP="007D512B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12EC82F4" w14:textId="77777777" w:rsidR="00B3786E" w:rsidRPr="00B47A16" w:rsidRDefault="00B3786E" w:rsidP="00B3786E">
      <w:pPr>
        <w:rPr>
          <w:rFonts w:ascii="Times New Roman" w:hAnsi="Times New Roman"/>
          <w:sz w:val="36"/>
          <w:szCs w:val="36"/>
        </w:rPr>
      </w:pPr>
      <w:r w:rsidRPr="00B47A16">
        <w:rPr>
          <w:rFonts w:ascii="Times New Roman" w:hAnsi="Times New Roman"/>
          <w:sz w:val="36"/>
          <w:szCs w:val="36"/>
        </w:rPr>
        <w:t xml:space="preserve">ПРИЛОЖЕНИЯ: ФОТООТЧЕТ, КОСПЕКТЫ, БУКЛЕТЫ, ПАМЯТКИ и </w:t>
      </w:r>
      <w:proofErr w:type="spellStart"/>
      <w:r w:rsidRPr="00B47A16">
        <w:rPr>
          <w:rFonts w:ascii="Times New Roman" w:hAnsi="Times New Roman"/>
          <w:sz w:val="36"/>
          <w:szCs w:val="36"/>
        </w:rPr>
        <w:t>др</w:t>
      </w:r>
      <w:proofErr w:type="spellEnd"/>
      <w:r w:rsidRPr="00B47A16">
        <w:rPr>
          <w:rFonts w:ascii="Times New Roman" w:hAnsi="Times New Roman"/>
          <w:sz w:val="36"/>
          <w:szCs w:val="36"/>
        </w:rPr>
        <w:t xml:space="preserve"> материалы</w:t>
      </w:r>
    </w:p>
    <w:p w14:paraId="16688370" w14:textId="77777777" w:rsidR="00B60529" w:rsidRDefault="00B60529" w:rsidP="00B60529">
      <w:pPr>
        <w:tabs>
          <w:tab w:val="left" w:pos="6390"/>
        </w:tabs>
        <w:rPr>
          <w:rFonts w:ascii="Times New Roman" w:hAnsi="Times New Roman"/>
          <w:sz w:val="28"/>
          <w:szCs w:val="28"/>
        </w:rPr>
        <w:sectPr w:rsidR="00B60529" w:rsidSect="00413A4F">
          <w:pgSz w:w="16838" w:h="11906" w:orient="landscape"/>
          <w:pgMar w:top="1134" w:right="536" w:bottom="709" w:left="1134" w:header="284" w:footer="0" w:gutter="0"/>
          <w:cols w:space="720"/>
          <w:formProt w:val="0"/>
          <w:docGrid w:linePitch="299"/>
        </w:sectPr>
      </w:pPr>
    </w:p>
    <w:p w14:paraId="42872D63" w14:textId="77777777" w:rsidR="00B3786E" w:rsidRDefault="00E3059E" w:rsidP="00B7118F">
      <w:r w:rsidRPr="00E3059E">
        <w:object w:dxaOrig="10496" w:dyaOrig="14955" w14:anchorId="56E516A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5pt;height:747pt" o:ole="">
            <v:imagedata r:id="rId5" o:title=""/>
          </v:shape>
          <o:OLEObject Type="Embed" ProgID="Word.Document.12" ShapeID="_x0000_i1025" DrawAspect="Content" ObjectID="_1812355047" r:id="rId6"/>
        </w:object>
      </w:r>
      <w:r w:rsidR="005E5F68" w:rsidRPr="005E5F68">
        <w:rPr>
          <w:noProof/>
        </w:rPr>
        <w:drawing>
          <wp:inline distT="0" distB="0" distL="0" distR="0" wp14:anchorId="2DA36095" wp14:editId="6FBD1263">
            <wp:extent cx="5940425" cy="4276425"/>
            <wp:effectExtent l="19050" t="0" r="3175" b="0"/>
            <wp:docPr id="8" name="Рисунок 6" descr="C:\Users\Пользователь\Desktop\фото к проекту пушкин\IMG_20230209_115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фото к проекту пушкин\IMG_20230209_1159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5F68" w:rsidRPr="005E5F68">
        <w:rPr>
          <w:noProof/>
        </w:rPr>
        <w:drawing>
          <wp:inline distT="0" distB="0" distL="0" distR="0" wp14:anchorId="43774D23" wp14:editId="52D70437">
            <wp:extent cx="5940425" cy="4455319"/>
            <wp:effectExtent l="19050" t="0" r="3175" b="0"/>
            <wp:docPr id="7" name="Рисунок 5" descr="C:\Users\Пользователь\Desktop\фото к проекту пушкин\IMG_20230209_11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фото к проекту пушкин\IMG_20230209_1157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5F68" w:rsidRPr="005E5F68">
        <w:rPr>
          <w:noProof/>
        </w:rPr>
        <w:lastRenderedPageBreak/>
        <w:drawing>
          <wp:inline distT="0" distB="0" distL="0" distR="0" wp14:anchorId="1DC99D48" wp14:editId="5AA38AD4">
            <wp:extent cx="3238500" cy="4400550"/>
            <wp:effectExtent l="19050" t="0" r="0" b="0"/>
            <wp:docPr id="10" name="Рисунок 8" descr="C:\Users\Пользователь\Desktop\фото к проекту пушкин\IMG_20230213_16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фото к проекту пушкин\IMG_20230213_1618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583" cy="4402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3786E" w:rsidSect="00E452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E281F"/>
    <w:rsid w:val="000159F3"/>
    <w:rsid w:val="00127C98"/>
    <w:rsid w:val="00182666"/>
    <w:rsid w:val="001F6012"/>
    <w:rsid w:val="002150E2"/>
    <w:rsid w:val="002247B4"/>
    <w:rsid w:val="002C645C"/>
    <w:rsid w:val="002D02A2"/>
    <w:rsid w:val="003926A5"/>
    <w:rsid w:val="003D6AAB"/>
    <w:rsid w:val="00413A4F"/>
    <w:rsid w:val="00432A12"/>
    <w:rsid w:val="0047309A"/>
    <w:rsid w:val="004E2C14"/>
    <w:rsid w:val="005E5F68"/>
    <w:rsid w:val="006E281F"/>
    <w:rsid w:val="00711722"/>
    <w:rsid w:val="00742C68"/>
    <w:rsid w:val="007D512B"/>
    <w:rsid w:val="007E0056"/>
    <w:rsid w:val="00800D39"/>
    <w:rsid w:val="0081785F"/>
    <w:rsid w:val="00962115"/>
    <w:rsid w:val="009703F8"/>
    <w:rsid w:val="009772B4"/>
    <w:rsid w:val="00A95BBD"/>
    <w:rsid w:val="00B3786E"/>
    <w:rsid w:val="00B47A16"/>
    <w:rsid w:val="00B54F36"/>
    <w:rsid w:val="00B60529"/>
    <w:rsid w:val="00B7118F"/>
    <w:rsid w:val="00B95538"/>
    <w:rsid w:val="00C73C6D"/>
    <w:rsid w:val="00D0608D"/>
    <w:rsid w:val="00D4556C"/>
    <w:rsid w:val="00D7628F"/>
    <w:rsid w:val="00E25D1F"/>
    <w:rsid w:val="00E3059E"/>
    <w:rsid w:val="00E45288"/>
    <w:rsid w:val="00E54634"/>
    <w:rsid w:val="00EC3675"/>
    <w:rsid w:val="00F32D53"/>
    <w:rsid w:val="00F95BC3"/>
    <w:rsid w:val="00F970D5"/>
    <w:rsid w:val="00FD120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E405F1"/>
  <w15:docId w15:val="{2876D1DC-F71B-45D6-83C6-CA94037ADF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60529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605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378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3786E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Default">
    <w:name w:val="Default"/>
    <w:rsid w:val="00EC367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76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8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6643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package" Target="embeddings/Microsoft_Word_Document.docx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A7B379-1CAB-4694-9C39-D004C8E91E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567</TotalTime>
  <Pages>1</Pages>
  <Words>998</Words>
  <Characters>5690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Сухов</dc:creator>
  <cp:keywords/>
  <dc:description/>
  <cp:lastModifiedBy>home</cp:lastModifiedBy>
  <cp:revision>20</cp:revision>
  <cp:lastPrinted>2021-04-05T12:27:00Z</cp:lastPrinted>
  <dcterms:created xsi:type="dcterms:W3CDTF">2020-09-13T05:59:00Z</dcterms:created>
  <dcterms:modified xsi:type="dcterms:W3CDTF">2025-06-25T08:11:00Z</dcterms:modified>
</cp:coreProperties>
</file>