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A0F" w:rsidRPr="00776A0F" w:rsidRDefault="00776A0F" w:rsidP="00776A0F">
      <w:pPr>
        <w:pStyle w:val="headline"/>
        <w:rPr>
          <w:b/>
          <w:sz w:val="28"/>
          <w:szCs w:val="28"/>
        </w:rPr>
      </w:pPr>
      <w:r w:rsidRPr="00776A0F">
        <w:rPr>
          <w:b/>
          <w:sz w:val="28"/>
          <w:szCs w:val="28"/>
        </w:rPr>
        <w:t>Конспект занятия «Образование существительных при помощи суффиксов-</w:t>
      </w:r>
      <w:proofErr w:type="spellStart"/>
      <w:r w:rsidRPr="00776A0F">
        <w:rPr>
          <w:b/>
          <w:sz w:val="28"/>
          <w:szCs w:val="28"/>
        </w:rPr>
        <w:t>онок</w:t>
      </w:r>
      <w:proofErr w:type="spellEnd"/>
      <w:r w:rsidRPr="00776A0F">
        <w:rPr>
          <w:b/>
          <w:sz w:val="28"/>
          <w:szCs w:val="28"/>
        </w:rPr>
        <w:t>,-</w:t>
      </w:r>
      <w:proofErr w:type="spellStart"/>
      <w:r w:rsidRPr="00776A0F">
        <w:rPr>
          <w:b/>
          <w:sz w:val="28"/>
          <w:szCs w:val="28"/>
        </w:rPr>
        <w:t>ёнок</w:t>
      </w:r>
      <w:proofErr w:type="spellEnd"/>
      <w:r w:rsidRPr="00776A0F">
        <w:rPr>
          <w:b/>
          <w:sz w:val="28"/>
          <w:szCs w:val="28"/>
        </w:rPr>
        <w:t>,-</w:t>
      </w:r>
      <w:proofErr w:type="spellStart"/>
      <w:r w:rsidRPr="00776A0F">
        <w:rPr>
          <w:b/>
          <w:sz w:val="28"/>
          <w:szCs w:val="28"/>
        </w:rPr>
        <w:t>ок</w:t>
      </w:r>
      <w:proofErr w:type="spellEnd"/>
      <w:r w:rsidRPr="00776A0F">
        <w:rPr>
          <w:b/>
          <w:sz w:val="28"/>
          <w:szCs w:val="28"/>
        </w:rPr>
        <w:t>,-</w:t>
      </w:r>
      <w:proofErr w:type="spellStart"/>
      <w:r w:rsidRPr="00776A0F">
        <w:rPr>
          <w:b/>
          <w:sz w:val="28"/>
          <w:szCs w:val="28"/>
        </w:rPr>
        <w:t>ят</w:t>
      </w:r>
      <w:proofErr w:type="spellEnd"/>
      <w:r w:rsidRPr="00776A0F">
        <w:rPr>
          <w:b/>
          <w:sz w:val="28"/>
          <w:szCs w:val="28"/>
        </w:rPr>
        <w:t xml:space="preserve"> по лексической теме «Домашние животные» </w:t>
      </w:r>
      <w:r w:rsidRPr="00776A0F">
        <w:rPr>
          <w:b/>
          <w:sz w:val="28"/>
          <w:szCs w:val="28"/>
        </w:rPr>
        <w:br/>
      </w:r>
    </w:p>
    <w:p w:rsidR="00776A0F" w:rsidRPr="003D09E7" w:rsidRDefault="00776A0F" w:rsidP="00776A0F">
      <w:pPr>
        <w:pStyle w:val="a4"/>
      </w:pPr>
      <w:r>
        <w:rPr>
          <w:u w:val="single"/>
        </w:rPr>
        <w:t>Цель</w:t>
      </w:r>
      <w:r>
        <w:t xml:space="preserve">: </w:t>
      </w:r>
      <w:r>
        <w:rPr>
          <w:rStyle w:val="a5"/>
        </w:rPr>
        <w:t>образование существительных при помощи суффиксов -</w:t>
      </w:r>
      <w:proofErr w:type="spellStart"/>
      <w:r>
        <w:rPr>
          <w:rStyle w:val="a5"/>
        </w:rPr>
        <w:t>онок</w:t>
      </w:r>
      <w:proofErr w:type="spellEnd"/>
      <w:r>
        <w:t xml:space="preserve">, </w:t>
      </w:r>
      <w:r>
        <w:rPr>
          <w:rStyle w:val="a5"/>
        </w:rPr>
        <w:t>-</w:t>
      </w:r>
      <w:proofErr w:type="spellStart"/>
      <w:r>
        <w:rPr>
          <w:rStyle w:val="a5"/>
        </w:rPr>
        <w:t>ёнок</w:t>
      </w:r>
      <w:proofErr w:type="spellEnd"/>
      <w:r>
        <w:t>, -</w:t>
      </w:r>
      <w:proofErr w:type="spellStart"/>
      <w:r>
        <w:t>ок</w:t>
      </w:r>
      <w:proofErr w:type="spellEnd"/>
      <w:r>
        <w:t>,-</w:t>
      </w:r>
      <w:proofErr w:type="spellStart"/>
      <w:r>
        <w:t>ят</w:t>
      </w:r>
      <w:proofErr w:type="spellEnd"/>
      <w:r>
        <w:t xml:space="preserve">, по </w:t>
      </w:r>
      <w:r>
        <w:rPr>
          <w:rStyle w:val="a5"/>
        </w:rPr>
        <w:t xml:space="preserve">лексической теме </w:t>
      </w:r>
      <w:r w:rsidRPr="003D09E7">
        <w:rPr>
          <w:i/>
          <w:iCs/>
        </w:rPr>
        <w:t>«</w:t>
      </w:r>
      <w:hyperlink r:id="rId4" w:tooltip="Домашние животные. Все материалы о животных фермы" w:history="1">
        <w:r w:rsidRPr="003D09E7">
          <w:rPr>
            <w:rStyle w:val="a3"/>
            <w:b/>
            <w:bCs/>
            <w:i/>
            <w:iCs/>
            <w:color w:val="auto"/>
            <w:u w:val="none"/>
          </w:rPr>
          <w:t>Домашние животные</w:t>
        </w:r>
      </w:hyperlink>
      <w:r w:rsidRPr="003D09E7">
        <w:rPr>
          <w:i/>
          <w:iCs/>
        </w:rPr>
        <w:t>»</w:t>
      </w:r>
      <w:r w:rsidRPr="003D09E7">
        <w:t>.</w:t>
      </w:r>
    </w:p>
    <w:p w:rsidR="00776A0F" w:rsidRDefault="00776A0F" w:rsidP="00776A0F">
      <w:pPr>
        <w:pStyle w:val="a4"/>
      </w:pPr>
      <w:r>
        <w:rPr>
          <w:u w:val="single"/>
        </w:rPr>
        <w:t>Задачи</w:t>
      </w:r>
      <w:r>
        <w:t>:</w:t>
      </w:r>
    </w:p>
    <w:p w:rsidR="00776A0F" w:rsidRPr="00776A0F" w:rsidRDefault="00776A0F" w:rsidP="00776A0F">
      <w:pPr>
        <w:pStyle w:val="a4"/>
        <w:rPr>
          <w:i/>
        </w:rPr>
      </w:pPr>
      <w:r>
        <w:rPr>
          <w:rStyle w:val="a5"/>
          <w:i/>
        </w:rPr>
        <w:t>Образовательные</w:t>
      </w:r>
      <w:r>
        <w:rPr>
          <w:i/>
        </w:rPr>
        <w:t>:</w:t>
      </w:r>
    </w:p>
    <w:p w:rsidR="00776A0F" w:rsidRPr="003D09E7" w:rsidRDefault="00776A0F" w:rsidP="00776A0F">
      <w:pPr>
        <w:pStyle w:val="a4"/>
      </w:pPr>
      <w:r>
        <w:t xml:space="preserve">-активизировать, расширять, уточнять словарный запас детей о </w:t>
      </w:r>
      <w:hyperlink r:id="rId5" w:tooltip="Домашние животные. Конспекты занятий " w:history="1">
        <w:r w:rsidRPr="003D09E7">
          <w:rPr>
            <w:rStyle w:val="a3"/>
            <w:b/>
            <w:bCs/>
            <w:color w:val="auto"/>
            <w:u w:val="none"/>
          </w:rPr>
          <w:t>домашних животных и их детенышах</w:t>
        </w:r>
      </w:hyperlink>
      <w:r w:rsidRPr="003D09E7">
        <w:t>;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навыки употребления </w:t>
      </w:r>
      <w:r w:rsidRPr="00776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существительных в П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п. ед. ч. с предлогом 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«о»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-продолжать формировать умение употреблять </w:t>
      </w:r>
      <w:r w:rsidRPr="00776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существительные в ед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мн. </w:t>
      </w:r>
      <w:proofErr w:type="gramStart"/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ч. ;</w:t>
      </w:r>
      <w:proofErr w:type="gramEnd"/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-закреплять умение согласования имен </w:t>
      </w:r>
      <w:r w:rsidRPr="00776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существительных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числительными в роде и числе и падеже.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Коррекционно-развивающие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психические процессы;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слуховое и зрительное восприятие;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общую и мелкую моторику;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-развивать координацию речи с движением.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Воспитательные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-прививать любовь к </w:t>
      </w:r>
      <w:r w:rsidRPr="00776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домашним животным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-воспитывать навыки сотрудничества, взаимопонимания, доброжелательности, отзывчивости, инициативности.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фигурки </w:t>
      </w:r>
      <w:r w:rsidRPr="00776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домашних </w:t>
      </w:r>
      <w:hyperlink r:id="rId6" w:tooltip="Животные. В мире животных" w:history="1">
        <w:r w:rsidRPr="003D09E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животных и их детенышей</w:t>
        </w:r>
      </w:hyperlink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карточки 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«Семья </w:t>
      </w:r>
      <w:r w:rsidRPr="00776A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животных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картинки с </w:t>
      </w:r>
      <w:r w:rsidRPr="00776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изображением разного количества животных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интерактивная игра 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«Хитрые загадки»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мультимедиа.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76A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занятия: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Организационный момент.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Л. Ребята, а вы знаете, что означают слова ферма и фермер?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Ферма – это большое хозяйство человека, где он выращивает </w:t>
      </w:r>
      <w:r w:rsidRPr="00776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животных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фермер-это человек, который ухаживает за этими </w:t>
      </w:r>
      <w:r w:rsidRPr="00776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животными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Л. Правильно. Так вот я от фермера получила письмо. Давайте его прочтем.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“Здравствуйте, ребята. Я фермер. Живу на ферме и ухаживаю за </w:t>
      </w:r>
      <w:r w:rsidRPr="00776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животными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. Жду вас к себе в гости”.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Сегодня мы с вами будем выполнять очень много разных интересных заданий, мы отправляемся в гости к хозяину фермы. Как вы думаете, каких </w:t>
      </w:r>
      <w:r w:rsidRPr="00776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животных мы там встретим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Кошку, собаку, лошадь.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в тему.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Как одним словом можно назвать </w:t>
      </w:r>
      <w:r w:rsidRPr="00776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животных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которых вы перечислили?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r w:rsidRPr="00776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Домашние животные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Почему они называются </w:t>
      </w:r>
      <w:r w:rsidRPr="00776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домашними животными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Д. Потому что они живут рядом с человеком и люди о них заботятся.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Сегодня мы будем говорить о </w:t>
      </w:r>
      <w:r w:rsidRPr="00776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домашних животных и их детенышах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6A0F" w:rsidRPr="00776A0F" w:rsidRDefault="00776A0F" w:rsidP="00776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12C21A7" wp14:editId="3C5A2071">
            <wp:extent cx="5632132" cy="4010025"/>
            <wp:effectExtent l="0" t="0" r="6985" b="0"/>
            <wp:docPr id="8" name="Рисунок 8" descr="Конспект занятия «Образование существительных при помощи суффиксов-онок,-ёнок,-ок,-ят по лексической теме «Домашние животные»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нспект занятия «Образование существительных при помощи суффиксов-онок,-ёнок,-ок,-ят по лексической теме «Домашние животные»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38"/>
                    <a:stretch/>
                  </pic:blipFill>
                  <pic:spPr bwMode="auto">
                    <a:xfrm>
                      <a:off x="0" y="0"/>
                      <a:ext cx="5644301" cy="401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Основная часть.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Игра с предметами 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«Мама ищет малыша»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Л. Вместе с нами на ферму сегодня отправятся и новые ее жители. Посмотрите, кто поедет на ферму.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 выставляет на стол фигурки </w:t>
      </w:r>
      <w:r w:rsidRPr="00776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домашних животных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Кошка, лошадь, коза, свинья, собака, овца.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Ой что-то наши друзья не хотят ехать, они ждут своих малышей, которые очень озорные и разбежались в разные стороны. Давайте их найдем и вернем мамам.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Я нашел котенка, это детеныш кошки. Я нашел поросенка, это детеныш свиньи. Я нашел жеребенка, это детеныш лошади. И т. д.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Вот теперь все в сборе, и мы можем отправится на ферму.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Игра с картинками 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«Назови семью»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подходят к столу, где в разном порядке разложены карточки </w:t>
      </w:r>
      <w:r w:rsidRPr="00776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домашних животных и их детенышей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Посмотрите сколько </w:t>
      </w:r>
      <w:r w:rsidRPr="00776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животных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ферме они живут целыми семьями. Давайте каждый из вас попробует </w:t>
      </w:r>
      <w:r w:rsidRPr="00776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собрать семью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начну первой. Папа — кот, мама — кошка, детеныши —котята. </w:t>
      </w:r>
    </w:p>
    <w:p w:rsidR="00776A0F" w:rsidRPr="00776A0F" w:rsidRDefault="00776A0F" w:rsidP="00776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513EC0A" wp14:editId="2AA7CB9F">
            <wp:extent cx="6039939" cy="4219575"/>
            <wp:effectExtent l="0" t="0" r="0" b="0"/>
            <wp:docPr id="9" name="Рисунок 9" descr="Фото «Домашние животные»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ото «Домашние животные»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23"/>
                    <a:stretch/>
                  </pic:blipFill>
                  <pic:spPr bwMode="auto">
                    <a:xfrm>
                      <a:off x="0" y="0"/>
                      <a:ext cx="6046262" cy="4223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Папа — конь, мама — лошадь, детеныши — жеребята. Папа - кабан, мама - свинья, детеныши – поросята. Папа – пес, мама – собака, а детеныши – щенята. Папа – козел, 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мама– коза, а детеныши – козлята. Папа - баран, мама – овца, а детеныши – ягнята. Папа – бык, мама – корова, детеныши – телята. </w:t>
      </w:r>
    </w:p>
    <w:p w:rsidR="00776A0F" w:rsidRPr="00776A0F" w:rsidRDefault="00776A0F" w:rsidP="00776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8533CD0" wp14:editId="367CDAAC">
            <wp:extent cx="5912485" cy="4210050"/>
            <wp:effectExtent l="0" t="0" r="0" b="0"/>
            <wp:docPr id="10" name="Рисунок 10" descr="Конспект занятия «Образование существительных при помощи суффиксов-онок,-ёнок,-ок,-ят по лексической теме - фото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нспект занятия «Образование существительных при помощи суффиксов-онок,-ёнок,-ок,-ят по лексической теме - фото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28"/>
                    <a:stretch/>
                  </pic:blipFill>
                  <pic:spPr bwMode="auto">
                    <a:xfrm>
                      <a:off x="0" y="0"/>
                      <a:ext cx="5918806" cy="421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Словесная игра 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 ком заботится мама»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Все мамы, даже у зверей, заботятся о своих детях. Посмотрите на семьи, которые вы </w:t>
      </w:r>
      <w:r w:rsidRPr="00776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собрали и ответьте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Л. О ком заботится мама свинья?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О поросенке.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ком заботится мама лошадь – о жеребенке.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ком заботится мама коза – о козленке.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ком заботится мама кошка – о котенке.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ком заботится мама собака – о щенке.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ком заботится мама овца – об ягненке.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Физкультминутка 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«Игра в стадо»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вчера играли в стадо 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(Идут по кругу, взявшись за руки)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рычать нам было надо.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Мы и ржали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«Иго-</w:t>
      </w:r>
      <w:proofErr w:type="spellStart"/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</w:t>
      </w:r>
      <w:proofErr w:type="spellEnd"/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(Останавливаются, стучат 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«копытом»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Мы мычали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</w:t>
      </w:r>
      <w:proofErr w:type="spellEnd"/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!»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(Делают 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«рожки»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По-собачьи лаяли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«Гав! Гав!»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слыхали замечаний 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(Идут по кругу)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Натальи Анатольевны. 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(Останавливаются)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 она сказала строго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(Стоят в кругу)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за шум такой у вас?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детей видала много –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 вот вижу в первый раз!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 услышала в ответ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Никаких детей тут нет. 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(Поворачивают головой)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не Светы и не Вовы 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(Загибают пальцы)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собаки и коровы. 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776A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Изображают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всегда собаки лают,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Ваших слов не понимают.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всегда мычат коровы,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Отгоняя мух.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Да, что вы? 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(Встают в круг)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Ладно, если вы коровы 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(Идут по кругу)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тогда – пастух.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прошу иметь в виду 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(Логопед ведет детей на место)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коров домой веду.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Игра 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«Посчитай-ка!»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Ребята, </w:t>
      </w:r>
      <w:r w:rsidRPr="00776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помогите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фермеру сосчитать своих </w:t>
      </w:r>
      <w:r w:rsidRPr="00776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домашних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любимцев после прогулки.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Д. Одна лошадь, две лошади, три лошади</w:t>
      </w:r>
      <w:proofErr w:type="gramStart"/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 Одна корова, две коровы, три коровы. пять коров. И т. д</w:t>
      </w:r>
    </w:p>
    <w:p w:rsidR="00776A0F" w:rsidRPr="00776A0F" w:rsidRDefault="00776A0F" w:rsidP="00776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4C50B0BB" wp14:editId="03FB9B7B">
            <wp:extent cx="3085465" cy="5400010"/>
            <wp:effectExtent l="0" t="0" r="635" b="0"/>
            <wp:docPr id="11" name="Рисунок 11" descr="Фото №1 Цель образование существительных при помощи суффиксов онок ёнок ок ят по лексической теме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ото №1 Цель образование существительных при помощи суффиксов онок ёнок ок ят по лексической теме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47" b="13155"/>
                    <a:stretch/>
                  </pic:blipFill>
                  <pic:spPr bwMode="auto">
                    <a:xfrm>
                      <a:off x="0" y="0"/>
                      <a:ext cx="3092748" cy="541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Игра с использованием компьютерных технологий 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«Хитрые загадки»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 читает стихотворные загадки, в конце которых в рифму напрашивается неверный ответ. Детям предлагается из двух появляющихся на экране картинок выбрать правильную.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: Слушайте внимательно загадки и выбирайте правильный отгадки. Будьте внимательны.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Я лаю и кусаю,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дом ваш охраняю,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смотрю во все глаза,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как зовут </w:t>
      </w:r>
      <w:proofErr w:type="gramStart"/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меня?.</w:t>
      </w:r>
      <w:proofErr w:type="gramEnd"/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(щенок)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Я мяукать не боюсь,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Коготками я дерусь,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Зря меня ты не пугай!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</w:t>
      </w:r>
      <w:proofErr w:type="gramStart"/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задира?.</w:t>
      </w:r>
      <w:proofErr w:type="gramEnd"/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(котенок)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Носик, словно пятачок,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Хвостик - маленький крючок, Розовая спинка, белая щетинка,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лбу-то - розочка,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зовусь </w:t>
      </w:r>
      <w:proofErr w:type="gramStart"/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я?.</w:t>
      </w:r>
      <w:proofErr w:type="gramEnd"/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(поросенок)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gramStart"/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И-</w:t>
      </w:r>
      <w:proofErr w:type="spellStart"/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</w:t>
      </w:r>
      <w:proofErr w:type="spellEnd"/>
      <w:proofErr w:type="gramEnd"/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proofErr w:type="spellStart"/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</w:t>
      </w:r>
      <w:proofErr w:type="spellEnd"/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кричать привык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стучать копытом? </w:t>
      </w:r>
      <w:r w:rsidRPr="00776A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(жеребенок)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Итог.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Л. Наше путешествие подходит к концу. Нам пора возвращаться. Где мы сегодня побывали?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На ферме. </w:t>
      </w:r>
    </w:p>
    <w:p w:rsidR="00776A0F" w:rsidRPr="00776A0F" w:rsidRDefault="00776A0F" w:rsidP="00776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>Л. Кого мы там встретили? Какие задания выполняли?</w:t>
      </w:r>
    </w:p>
    <w:p w:rsidR="00776A0F" w:rsidRDefault="00776A0F" w:rsidP="00776A0F">
      <w:pPr>
        <w:spacing w:before="100" w:beforeAutospacing="1" w:after="100" w:afterAutospacing="1" w:line="240" w:lineRule="auto"/>
        <w:rPr>
          <w:noProof/>
          <w:lang w:eastAsia="ru-RU"/>
        </w:rPr>
      </w:pPr>
      <w:r w:rsidRPr="00776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Вы хорошо занимались. Были внимательны и справились со всеми заданиями. Вы можете продолжить игру с фигурками </w:t>
      </w:r>
      <w:r w:rsidRPr="00776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домашних животных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детенышей в группе.</w:t>
      </w:r>
      <w:bookmarkStart w:id="0" w:name="_GoBack"/>
      <w:bookmarkEnd w:id="0"/>
    </w:p>
    <w:p w:rsidR="00790B89" w:rsidRDefault="00790B89"/>
    <w:sectPr w:rsidR="00790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0B"/>
    <w:rsid w:val="003D09E7"/>
    <w:rsid w:val="00776A0F"/>
    <w:rsid w:val="00790B89"/>
    <w:rsid w:val="007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BC417-A21D-462D-B431-569710F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7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76A0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6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1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am.ru/upload/blogs/detsad-2776851-1643220335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am.ru/upload/blogs/detsad-2776851-1643219614.jpg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zhivotnyj-mir" TargetMode="External"/><Relationship Id="rId11" Type="http://schemas.openxmlformats.org/officeDocument/2006/relationships/hyperlink" Target="https://www.maam.ru/upload/blogs/detsad-2776851-1643219926.jpg" TargetMode="External"/><Relationship Id="rId5" Type="http://schemas.openxmlformats.org/officeDocument/2006/relationships/hyperlink" Target="https://www.maam.ru/obrazovanie/domashnie-zhivotnye-konspekty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hyperlink" Target="https://www.maam.ru/obrazovanie/domashnie-zhivotnye" TargetMode="External"/><Relationship Id="rId9" Type="http://schemas.openxmlformats.org/officeDocument/2006/relationships/hyperlink" Target="https://www.maam.ru/upload/blogs/detsad-2776851-1643219763.jp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2025-11-23T16:20:00Z</dcterms:created>
  <dcterms:modified xsi:type="dcterms:W3CDTF">2025-11-24T10:50:00Z</dcterms:modified>
</cp:coreProperties>
</file>