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D9DF" w14:textId="29B97BD5" w:rsidR="003A12F8" w:rsidRP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3A12F8">
        <w:rPr>
          <w:sz w:val="24"/>
          <w:szCs w:val="24"/>
        </w:rPr>
        <w:t xml:space="preserve">Конспект </w:t>
      </w:r>
      <w:r>
        <w:rPr>
          <w:sz w:val="24"/>
          <w:szCs w:val="24"/>
        </w:rPr>
        <w:t>сюжетно-ролевой игры в с</w:t>
      </w:r>
      <w:r w:rsidR="00AD52C6">
        <w:rPr>
          <w:sz w:val="24"/>
          <w:szCs w:val="24"/>
        </w:rPr>
        <w:t>тарш</w:t>
      </w:r>
      <w:r>
        <w:rPr>
          <w:sz w:val="24"/>
          <w:szCs w:val="24"/>
        </w:rPr>
        <w:t>ей</w:t>
      </w:r>
      <w:r w:rsidRPr="003A12F8">
        <w:rPr>
          <w:sz w:val="24"/>
          <w:szCs w:val="24"/>
        </w:rPr>
        <w:t xml:space="preserve"> группе </w:t>
      </w:r>
    </w:p>
    <w:p w14:paraId="43E71B93" w14:textId="77777777" w:rsidR="003A12F8" w:rsidRP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3A12F8">
        <w:rPr>
          <w:sz w:val="24"/>
          <w:szCs w:val="24"/>
        </w:rPr>
        <w:t>Тема: "</w:t>
      </w:r>
      <w:r>
        <w:rPr>
          <w:sz w:val="24"/>
          <w:szCs w:val="24"/>
        </w:rPr>
        <w:t>Сюжетно-ролевая игра «Ферма»</w:t>
      </w:r>
      <w:r w:rsidRPr="003A12F8">
        <w:rPr>
          <w:sz w:val="24"/>
          <w:szCs w:val="24"/>
        </w:rPr>
        <w:t xml:space="preserve">." </w:t>
      </w:r>
    </w:p>
    <w:p w14:paraId="1419AEE5" w14:textId="77777777" w:rsidR="003A12F8" w:rsidRP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3A12F8">
        <w:rPr>
          <w:sz w:val="24"/>
          <w:szCs w:val="24"/>
        </w:rPr>
        <w:t xml:space="preserve">Составила Чернышева Елена Юрьевна </w:t>
      </w:r>
    </w:p>
    <w:p w14:paraId="38574E86" w14:textId="77777777" w:rsidR="003A12F8" w:rsidRP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3A12F8">
        <w:rPr>
          <w:sz w:val="24"/>
          <w:szCs w:val="24"/>
        </w:rPr>
        <w:t xml:space="preserve">Муниципальное бюджетное дошкольное образовательное учреждение №6 «Центр развития ребенка – детский сад» </w:t>
      </w:r>
      <w:proofErr w:type="spellStart"/>
      <w:r w:rsidRPr="003A12F8">
        <w:rPr>
          <w:sz w:val="24"/>
          <w:szCs w:val="24"/>
        </w:rPr>
        <w:t>г.Кингисепп</w:t>
      </w:r>
      <w:proofErr w:type="spellEnd"/>
      <w:r w:rsidRPr="003A12F8">
        <w:rPr>
          <w:sz w:val="24"/>
          <w:szCs w:val="24"/>
        </w:rPr>
        <w:t xml:space="preserve"> (МБДОУ №6 «ЦРР- детский сад»)</w:t>
      </w:r>
    </w:p>
    <w:p w14:paraId="086C4186" w14:textId="77777777" w:rsid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3A12F8">
        <w:rPr>
          <w:sz w:val="24"/>
          <w:szCs w:val="24"/>
        </w:rPr>
        <w:t>Воспитатель.</w:t>
      </w:r>
    </w:p>
    <w:p w14:paraId="3C1A7929" w14:textId="77777777" w:rsidR="003A12F8" w:rsidRDefault="003A12F8" w:rsidP="003A12F8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</w:p>
    <w:p w14:paraId="5EA6FEAC" w14:textId="4ECA6295" w:rsidR="00DB4219" w:rsidRPr="002A3430" w:rsidRDefault="00DB4219" w:rsidP="002A3430">
      <w:pPr>
        <w:pStyle w:val="1"/>
        <w:spacing w:before="0" w:beforeAutospacing="0" w:after="0" w:afterAutospacing="0"/>
        <w:ind w:firstLine="567"/>
        <w:rPr>
          <w:sz w:val="24"/>
          <w:szCs w:val="24"/>
        </w:rPr>
      </w:pPr>
      <w:r w:rsidRPr="002A3430">
        <w:rPr>
          <w:sz w:val="24"/>
          <w:szCs w:val="24"/>
        </w:rPr>
        <w:t>Сюжетно-ролевая игра «Ферма» (с</w:t>
      </w:r>
      <w:r w:rsidR="00AD52C6">
        <w:rPr>
          <w:sz w:val="24"/>
          <w:szCs w:val="24"/>
        </w:rPr>
        <w:t>тарша</w:t>
      </w:r>
      <w:r w:rsidRPr="002A3430">
        <w:rPr>
          <w:sz w:val="24"/>
          <w:szCs w:val="24"/>
        </w:rPr>
        <w:t>я группа)</w:t>
      </w:r>
    </w:p>
    <w:p w14:paraId="4784F21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Программное содержание</w:t>
      </w:r>
      <w:r w:rsidRPr="002A3430">
        <w:t>:</w:t>
      </w:r>
    </w:p>
    <w:p w14:paraId="52481B85" w14:textId="77777777" w:rsidR="006E308B" w:rsidRPr="002A3430" w:rsidRDefault="006E308B" w:rsidP="002A34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34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понятие</w:t>
      </w:r>
      <w:r w:rsid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343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«домашние животные»</w:t>
      </w:r>
      <w:r w:rsidR="002A3430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A3430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</w:t>
      </w:r>
      <w:r w:rsidRPr="002A34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составлять описательные рассказы о домашних животных</w:t>
      </w:r>
      <w:r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3549BE1" w14:textId="77777777" w:rsidR="006E308B" w:rsidRPr="002A3430" w:rsidRDefault="006E308B" w:rsidP="002A34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34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FECC30E" w14:textId="77777777" w:rsidR="006E308B" w:rsidRPr="002A3430" w:rsidRDefault="002A3430" w:rsidP="002A34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</w:t>
      </w:r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креплять знания о домашних животных и их детёнышах (названия, особенности внешнего вида, способы передвижения, уход за </w:t>
      </w:r>
      <w:proofErr w:type="gramStart"/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ними ,издаваемые</w:t>
      </w:r>
      <w:proofErr w:type="gramEnd"/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звуки, польза) </w:t>
      </w:r>
    </w:p>
    <w:p w14:paraId="4903D264" w14:textId="77777777" w:rsidR="006E308B" w:rsidRPr="002A3430" w:rsidRDefault="002A3430" w:rsidP="002A34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</w:t>
      </w:r>
      <w:r w:rsidR="006E308B" w:rsidRPr="002A34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азвивать диалогическую речь</w:t>
      </w:r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умение </w:t>
      </w:r>
      <w:r w:rsidR="006E308B" w:rsidRPr="002A34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составлять рассказы</w:t>
      </w:r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-описания из 2-3 предложений, опираясь на картинки -подсказки; </w:t>
      </w:r>
      <w:r w:rsidR="006E308B" w:rsidRPr="002A34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зрительное и слуховое внимание, словесно-логическое мышление, память </w:t>
      </w:r>
    </w:p>
    <w:p w14:paraId="32AB2C28" w14:textId="77777777" w:rsidR="00DB4219" w:rsidRPr="002A3430" w:rsidRDefault="002A3430" w:rsidP="002A34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</w:t>
      </w:r>
      <w:r w:rsidR="006E308B" w:rsidRPr="002A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оспитывать доброе отношение к животным, умение внимательно слушать, активно отвечать на вопросы </w:t>
      </w:r>
    </w:p>
    <w:p w14:paraId="6BC9CE99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Помочь создать игровую обстановку, наладить взаимодействие между теми, кто выбрал определённые роли.</w:t>
      </w:r>
    </w:p>
    <w:p w14:paraId="3807BC24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- Формировать у детей умение </w:t>
      </w:r>
      <w:r w:rsidRPr="002A3430">
        <w:rPr>
          <w:rStyle w:val="a4"/>
          <w:b w:val="0"/>
        </w:rPr>
        <w:t>играть</w:t>
      </w:r>
      <w:r w:rsidRPr="002A3430">
        <w:t xml:space="preserve"> по собственному замыслу, стимулировать творческую активность детей в игре.</w:t>
      </w:r>
    </w:p>
    <w:p w14:paraId="1BC994F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Формировать дружеские взаимоотношения в игре, чувство гуманизма, активности, ответственности, дружелюбия.</w:t>
      </w:r>
    </w:p>
    <w:p w14:paraId="1F6459B7" w14:textId="77777777" w:rsidR="006E308B" w:rsidRPr="002A3430" w:rsidRDefault="006E308B" w:rsidP="002A3430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Предварительная работа</w:t>
      </w:r>
      <w:r w:rsidRPr="002A3430">
        <w:t>:</w:t>
      </w:r>
    </w:p>
    <w:p w14:paraId="67D28BBB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Наблюдение за домашними животными в естественных условиях. Беседы о профессиях с использованием иллюстраций, рассматриванием картин.</w:t>
      </w:r>
    </w:p>
    <w:p w14:paraId="1347855D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Чтение стихотворений и </w:t>
      </w:r>
      <w:r w:rsidRPr="002A3430">
        <w:rPr>
          <w:u w:val="single"/>
        </w:rPr>
        <w:t>пословиц</w:t>
      </w:r>
      <w:r w:rsidRPr="002A3430">
        <w:t>:</w:t>
      </w:r>
    </w:p>
    <w:p w14:paraId="39D40100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Всякий дом хозяином держится</w:t>
      </w:r>
    </w:p>
    <w:p w14:paraId="15372A07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От хозяйского глаза и конь добреет</w:t>
      </w:r>
    </w:p>
    <w:p w14:paraId="00541DE5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Дом невелик, да лежать не велит</w:t>
      </w:r>
    </w:p>
    <w:p w14:paraId="360B9B61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Без коровы - не хозяйство</w:t>
      </w:r>
    </w:p>
    <w:p w14:paraId="7654B320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У свиньи сало в корыте</w:t>
      </w:r>
    </w:p>
    <w:p w14:paraId="2A68C784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Каков пастух, таково и стадо</w:t>
      </w:r>
    </w:p>
    <w:p w14:paraId="10BAD438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Как накормишь да напоишь, так и надоишь.</w:t>
      </w:r>
    </w:p>
    <w:p w14:paraId="6A6C23D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Игровые роли</w:t>
      </w:r>
      <w:r w:rsidRPr="002A3430">
        <w:t>:</w:t>
      </w:r>
    </w:p>
    <w:p w14:paraId="51A7AB1F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rPr>
          <w:b/>
        </w:rPr>
        <w:t xml:space="preserve">- </w:t>
      </w:r>
      <w:r w:rsidRPr="002A3430">
        <w:rPr>
          <w:rStyle w:val="a4"/>
          <w:b w:val="0"/>
        </w:rPr>
        <w:t>фермер</w:t>
      </w:r>
      <w:r w:rsidRPr="002A3430">
        <w:rPr>
          <w:rStyle w:val="a4"/>
        </w:rPr>
        <w:t xml:space="preserve"> </w:t>
      </w:r>
      <w:r w:rsidRPr="002A3430">
        <w:rPr>
          <w:i/>
          <w:iCs/>
        </w:rPr>
        <w:t>(бригадир)</w:t>
      </w:r>
      <w:r w:rsidRPr="002A3430">
        <w:t>;</w:t>
      </w:r>
    </w:p>
    <w:p w14:paraId="285CB10F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- животновод </w:t>
      </w:r>
      <w:r w:rsidRPr="002A3430">
        <w:rPr>
          <w:i/>
          <w:iCs/>
        </w:rPr>
        <w:t>(ухаживает за свиньей)</w:t>
      </w:r>
      <w:r w:rsidRPr="002A3430">
        <w:t>;</w:t>
      </w:r>
    </w:p>
    <w:p w14:paraId="07015C67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- 2 птичницы;</w:t>
      </w:r>
    </w:p>
    <w:p w14:paraId="5A4287A0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- 2 доярка;</w:t>
      </w:r>
    </w:p>
    <w:p w14:paraId="4559E568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пастух.</w:t>
      </w:r>
    </w:p>
    <w:p w14:paraId="24C2B048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  <w:rPr>
          <w:b/>
        </w:rPr>
      </w:pPr>
      <w:r w:rsidRPr="002A3430">
        <w:rPr>
          <w:b/>
          <w:u w:val="single"/>
        </w:rPr>
        <w:t>Атрибуты</w:t>
      </w:r>
      <w:r w:rsidRPr="002A3430">
        <w:rPr>
          <w:b/>
        </w:rPr>
        <w:t>:</w:t>
      </w:r>
    </w:p>
    <w:p w14:paraId="5BF18A67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- спецодежда </w:t>
      </w:r>
      <w:r w:rsidRPr="002A3430">
        <w:rPr>
          <w:i/>
          <w:iCs/>
        </w:rPr>
        <w:t>(фартуки, косынки, халаты</w:t>
      </w:r>
      <w:proofErr w:type="gramStart"/>
      <w:r w:rsidRPr="002A3430">
        <w:rPr>
          <w:i/>
          <w:iCs/>
        </w:rPr>
        <w:t>)</w:t>
      </w:r>
      <w:r w:rsidRPr="002A3430">
        <w:t xml:space="preserve"> ;</w:t>
      </w:r>
      <w:proofErr w:type="gramEnd"/>
    </w:p>
    <w:p w14:paraId="5C577FDC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зерна для птиц</w:t>
      </w:r>
    </w:p>
    <w:p w14:paraId="23D1111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солома для коровы, козы</w:t>
      </w:r>
    </w:p>
    <w:p w14:paraId="26893DA1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- инвентарь </w:t>
      </w:r>
      <w:r w:rsidRPr="002A3430">
        <w:rPr>
          <w:i/>
          <w:iCs/>
        </w:rPr>
        <w:t>(ведра)</w:t>
      </w:r>
      <w:r w:rsidRPr="002A3430">
        <w:t>;</w:t>
      </w:r>
    </w:p>
    <w:p w14:paraId="7A0E0BA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забор;</w:t>
      </w:r>
    </w:p>
    <w:p w14:paraId="07E1C80F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муляжи кормушек для животных;</w:t>
      </w:r>
    </w:p>
    <w:p w14:paraId="7BC49886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- плоскостные фигурки домашних животных </w:t>
      </w:r>
      <w:r w:rsidRPr="002A3430">
        <w:rPr>
          <w:i/>
          <w:iCs/>
        </w:rPr>
        <w:t>(корова, коза, свинья, поросята, баран, овечка)</w:t>
      </w:r>
      <w:r w:rsidRPr="002A3430">
        <w:t xml:space="preserve"> и птиц </w:t>
      </w:r>
      <w:r w:rsidRPr="002A3430">
        <w:rPr>
          <w:i/>
          <w:iCs/>
        </w:rPr>
        <w:t>(курица, петух, гусь)</w:t>
      </w:r>
      <w:r w:rsidRPr="002A3430">
        <w:t>.</w:t>
      </w:r>
    </w:p>
    <w:p w14:paraId="401C4BE9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eastAsia="Gungsuh" w:hAnsi="Times New Roman" w:cs="Times New Roman"/>
          <w:sz w:val="24"/>
          <w:szCs w:val="24"/>
        </w:rPr>
      </w:pPr>
      <w:r w:rsidRPr="002A3430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Правила игры и игровые </w:t>
      </w:r>
      <w:proofErr w:type="gramStart"/>
      <w:r w:rsidRPr="002A3430">
        <w:rPr>
          <w:rFonts w:ascii="Times New Roman" w:eastAsia="Gungsuh" w:hAnsi="Times New Roman" w:cs="Times New Roman"/>
          <w:sz w:val="24"/>
          <w:szCs w:val="24"/>
        </w:rPr>
        <w:t>роли .</w:t>
      </w:r>
      <w:proofErr w:type="gramEnd"/>
    </w:p>
    <w:p w14:paraId="1898ED9B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b/>
          <w:sz w:val="24"/>
          <w:szCs w:val="24"/>
        </w:rPr>
        <w:t>Заведующая фермой</w:t>
      </w:r>
      <w:r w:rsidRPr="002A3430">
        <w:rPr>
          <w:rFonts w:ascii="Times New Roman" w:hAnsi="Times New Roman" w:cs="Times New Roman"/>
          <w:sz w:val="24"/>
          <w:szCs w:val="24"/>
        </w:rPr>
        <w:t xml:space="preserve"> - направляет и контролирует работу доярок, конюхов, птичниц </w:t>
      </w:r>
      <w:r w:rsidR="007F58BC" w:rsidRPr="002A3430">
        <w:rPr>
          <w:rFonts w:ascii="Times New Roman" w:hAnsi="Times New Roman" w:cs="Times New Roman"/>
          <w:sz w:val="24"/>
          <w:szCs w:val="24"/>
        </w:rPr>
        <w:t xml:space="preserve">и других животноводов, </w:t>
      </w:r>
      <w:r w:rsidRPr="002A3430">
        <w:rPr>
          <w:rFonts w:ascii="Times New Roman" w:hAnsi="Times New Roman" w:cs="Times New Roman"/>
          <w:sz w:val="24"/>
          <w:szCs w:val="24"/>
        </w:rPr>
        <w:t xml:space="preserve">следит как другие работники фермы выполняют свои </w:t>
      </w:r>
      <w:proofErr w:type="gramStart"/>
      <w:r w:rsidRPr="002A3430">
        <w:rPr>
          <w:rFonts w:ascii="Times New Roman" w:hAnsi="Times New Roman" w:cs="Times New Roman"/>
          <w:sz w:val="24"/>
          <w:szCs w:val="24"/>
        </w:rPr>
        <w:t>обязанности .</w:t>
      </w:r>
      <w:proofErr w:type="gramEnd"/>
    </w:p>
    <w:p w14:paraId="3DE0237B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b/>
          <w:sz w:val="24"/>
          <w:szCs w:val="24"/>
        </w:rPr>
        <w:t xml:space="preserve">Доярки </w:t>
      </w:r>
      <w:proofErr w:type="gramStart"/>
      <w:r w:rsidRPr="002A3430">
        <w:rPr>
          <w:rFonts w:ascii="Times New Roman" w:hAnsi="Times New Roman" w:cs="Times New Roman"/>
          <w:b/>
          <w:sz w:val="24"/>
          <w:szCs w:val="24"/>
        </w:rPr>
        <w:t>( оператор</w:t>
      </w:r>
      <w:proofErr w:type="gramEnd"/>
      <w:r w:rsidRPr="002A3430">
        <w:rPr>
          <w:rFonts w:ascii="Times New Roman" w:hAnsi="Times New Roman" w:cs="Times New Roman"/>
          <w:b/>
          <w:sz w:val="24"/>
          <w:szCs w:val="24"/>
        </w:rPr>
        <w:t xml:space="preserve"> машинного доения)</w:t>
      </w:r>
      <w:r w:rsidRPr="002A3430">
        <w:rPr>
          <w:rFonts w:ascii="Times New Roman" w:hAnsi="Times New Roman" w:cs="Times New Roman"/>
          <w:sz w:val="24"/>
          <w:szCs w:val="24"/>
        </w:rPr>
        <w:t xml:space="preserve">- заботливо ухаживают за коровами , телятами,; моют , кормят, чистят, поят. </w:t>
      </w:r>
    </w:p>
    <w:p w14:paraId="5ABE0D29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b/>
          <w:sz w:val="24"/>
          <w:szCs w:val="24"/>
        </w:rPr>
        <w:t>Шофер молоковоза</w:t>
      </w:r>
      <w:r w:rsidRPr="002A3430">
        <w:rPr>
          <w:rFonts w:ascii="Times New Roman" w:hAnsi="Times New Roman" w:cs="Times New Roman"/>
          <w:sz w:val="24"/>
          <w:szCs w:val="24"/>
        </w:rPr>
        <w:t>- возит молоко на молокозавод.</w:t>
      </w:r>
    </w:p>
    <w:p w14:paraId="480BB1D0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b/>
          <w:sz w:val="24"/>
          <w:szCs w:val="24"/>
        </w:rPr>
        <w:t>Пастух</w:t>
      </w:r>
      <w:r w:rsidRPr="002A3430">
        <w:rPr>
          <w:rFonts w:ascii="Times New Roman" w:hAnsi="Times New Roman" w:cs="Times New Roman"/>
          <w:sz w:val="24"/>
          <w:szCs w:val="24"/>
        </w:rPr>
        <w:t xml:space="preserve">- пасет </w:t>
      </w:r>
      <w:proofErr w:type="gramStart"/>
      <w:r w:rsidRPr="002A3430">
        <w:rPr>
          <w:rFonts w:ascii="Times New Roman" w:hAnsi="Times New Roman" w:cs="Times New Roman"/>
          <w:sz w:val="24"/>
          <w:szCs w:val="24"/>
        </w:rPr>
        <w:t>коров ,</w:t>
      </w:r>
      <w:proofErr w:type="gramEnd"/>
      <w:r w:rsidRPr="002A3430">
        <w:rPr>
          <w:rFonts w:ascii="Times New Roman" w:hAnsi="Times New Roman" w:cs="Times New Roman"/>
          <w:sz w:val="24"/>
          <w:szCs w:val="24"/>
        </w:rPr>
        <w:t xml:space="preserve"> следит, чтобы коровы не разбегались.</w:t>
      </w:r>
    </w:p>
    <w:p w14:paraId="03B16331" w14:textId="77777777" w:rsidR="000817CE" w:rsidRPr="002A3430" w:rsidRDefault="000817CE" w:rsidP="002A3430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b/>
          <w:sz w:val="24"/>
          <w:szCs w:val="24"/>
        </w:rPr>
        <w:t xml:space="preserve">Тракторист </w:t>
      </w:r>
      <w:proofErr w:type="spellStart"/>
      <w:r w:rsidRPr="002A3430">
        <w:rPr>
          <w:rFonts w:ascii="Times New Roman" w:hAnsi="Times New Roman" w:cs="Times New Roman"/>
          <w:b/>
          <w:sz w:val="24"/>
          <w:szCs w:val="24"/>
        </w:rPr>
        <w:t>кормовоза</w:t>
      </w:r>
      <w:proofErr w:type="spellEnd"/>
      <w:r w:rsidRPr="002A3430">
        <w:rPr>
          <w:rFonts w:ascii="Times New Roman" w:hAnsi="Times New Roman" w:cs="Times New Roman"/>
          <w:sz w:val="24"/>
          <w:szCs w:val="24"/>
        </w:rPr>
        <w:t>- привозит корма и раздает их с помощью специальной тележки прямо в кормушки коровам.</w:t>
      </w:r>
    </w:p>
    <w:p w14:paraId="4736EE1F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  <w:rPr>
          <w:b/>
        </w:rPr>
      </w:pPr>
      <w:r w:rsidRPr="002A3430">
        <w:rPr>
          <w:b/>
        </w:rPr>
        <w:t>Примерный ход игры</w:t>
      </w:r>
    </w:p>
    <w:p w14:paraId="2159F241" w14:textId="77777777" w:rsidR="007F58BC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Дети заходят в </w:t>
      </w:r>
      <w:r w:rsidRPr="002A3430">
        <w:rPr>
          <w:rStyle w:val="a4"/>
          <w:b w:val="0"/>
        </w:rPr>
        <w:t>группу</w:t>
      </w:r>
      <w:r w:rsidRPr="002A3430">
        <w:rPr>
          <w:b/>
        </w:rPr>
        <w:t>,</w:t>
      </w:r>
      <w:r w:rsidRPr="002A3430">
        <w:t xml:space="preserve"> встают вокруг воспитателя. </w:t>
      </w:r>
      <w:r w:rsidR="007F58BC" w:rsidRPr="002A3430">
        <w:t xml:space="preserve"> </w:t>
      </w:r>
    </w:p>
    <w:p w14:paraId="12AF7D09" w14:textId="77777777" w:rsidR="00DB4219" w:rsidRPr="002A3430" w:rsidRDefault="007F58BC" w:rsidP="002A3430">
      <w:pPr>
        <w:pStyle w:val="a3"/>
        <w:spacing w:before="0" w:beforeAutospacing="0" w:after="0" w:afterAutospacing="0"/>
        <w:ind w:firstLine="567"/>
      </w:pPr>
      <w:r w:rsidRPr="002A3430">
        <w:t>Д.И. «Угадай, чей голосок»</w:t>
      </w:r>
    </w:p>
    <w:p w14:paraId="715C7871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>- Ребята, вы любите загадки разгадывать?</w:t>
      </w:r>
    </w:p>
    <w:p w14:paraId="03856D68" w14:textId="77777777" w:rsidR="00DB4219" w:rsidRPr="002A3430" w:rsidRDefault="00DB4219" w:rsidP="002A3430">
      <w:pPr>
        <w:pStyle w:val="a3"/>
        <w:spacing w:before="0" w:beforeAutospacing="0" w:after="0" w:afterAutospacing="0"/>
        <w:ind w:firstLine="567"/>
      </w:pPr>
      <w:r w:rsidRPr="002A3430">
        <w:t xml:space="preserve">Воспитатель загадывает </w:t>
      </w:r>
      <w:r w:rsidRPr="002A3430">
        <w:rPr>
          <w:u w:val="single"/>
        </w:rPr>
        <w:t>загадки</w:t>
      </w:r>
      <w:r w:rsidRPr="002A3430">
        <w:t>:</w:t>
      </w:r>
    </w:p>
    <w:p w14:paraId="30C2E70E" w14:textId="77777777" w:rsidR="003A12F8" w:rsidRPr="002A3430" w:rsidRDefault="003A12F8" w:rsidP="003A12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2A3430">
        <w:t>М-е-е!»- Ребяток кто зовёт?</w:t>
      </w:r>
    </w:p>
    <w:p w14:paraId="4026C75F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Бородою кто трясёт?</w:t>
      </w:r>
    </w:p>
    <w:p w14:paraId="2ABB65B3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У кого витые рожки</w:t>
      </w:r>
    </w:p>
    <w:p w14:paraId="723943DD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И как ягодки глаза?</w:t>
      </w:r>
    </w:p>
    <w:p w14:paraId="19ED6C33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Это к деткам по дорожке</w:t>
      </w:r>
    </w:p>
    <w:p w14:paraId="445C9E32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 xml:space="preserve">Приближается </w:t>
      </w:r>
      <w:r w:rsidRPr="002A3430">
        <w:rPr>
          <w:i/>
          <w:iCs/>
        </w:rPr>
        <w:t>(Коза)</w:t>
      </w:r>
    </w:p>
    <w:p w14:paraId="302DAA73" w14:textId="77777777" w:rsidR="003A12F8" w:rsidRPr="002A3430" w:rsidRDefault="003A12F8" w:rsidP="003A12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2A3430">
        <w:t>Кто имеет пятачок,</w:t>
      </w:r>
    </w:p>
    <w:p w14:paraId="62F0BFCA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Не зажатый в кулачок?</w:t>
      </w:r>
    </w:p>
    <w:p w14:paraId="48FA8332" w14:textId="77777777" w:rsidR="003A12F8" w:rsidRPr="002A3430" w:rsidRDefault="003A12F8" w:rsidP="003A12F8">
      <w:pPr>
        <w:pStyle w:val="a3"/>
        <w:spacing w:before="0" w:beforeAutospacing="0" w:after="0" w:afterAutospacing="0"/>
      </w:pPr>
      <w:r w:rsidRPr="002A3430">
        <w:t>На ногах её копытца.</w:t>
      </w:r>
    </w:p>
    <w:p w14:paraId="4D87F4B2" w14:textId="77777777" w:rsidR="003A12F8" w:rsidRPr="002A3430" w:rsidRDefault="003A12F8" w:rsidP="003A12F8">
      <w:pPr>
        <w:pStyle w:val="a3"/>
        <w:spacing w:before="0" w:beforeAutospacing="0" w:after="0" w:afterAutospacing="0"/>
        <w:rPr>
          <w:i/>
          <w:iCs/>
        </w:rPr>
      </w:pPr>
      <w:r w:rsidRPr="002A3430">
        <w:t xml:space="preserve">Ест и пьёт она из корытца. </w:t>
      </w:r>
      <w:r w:rsidRPr="002A3430">
        <w:rPr>
          <w:i/>
          <w:iCs/>
        </w:rPr>
        <w:t>(Свинья)</w:t>
      </w:r>
    </w:p>
    <w:p w14:paraId="73C34134" w14:textId="77777777" w:rsidR="003A12F8" w:rsidRPr="002A3430" w:rsidRDefault="003A12F8" w:rsidP="003A12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2"/>
      </w:pPr>
      <w:r w:rsidRPr="002A3430">
        <w:t>Быстрее ветра я скачу,</w:t>
      </w:r>
    </w:p>
    <w:p w14:paraId="24A9615A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''Цок-цок, '' – копытами стучу,</w:t>
      </w:r>
    </w:p>
    <w:p w14:paraId="11087E1C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Я громко ''иго-го'' кричу,</w:t>
      </w:r>
    </w:p>
    <w:p w14:paraId="0DDAA56F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 xml:space="preserve">Садись на спину – прокачу! </w:t>
      </w:r>
      <w:r w:rsidRPr="002A3430">
        <w:rPr>
          <w:i/>
          <w:iCs/>
        </w:rPr>
        <w:t>(Лошадь)</w:t>
      </w:r>
    </w:p>
    <w:p w14:paraId="18093BB7" w14:textId="77777777" w:rsidR="003A12F8" w:rsidRPr="002A3430" w:rsidRDefault="003A12F8" w:rsidP="003A12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2"/>
      </w:pPr>
      <w:r w:rsidRPr="002A3430">
        <w:t>Я спокойный и упрямый,</w:t>
      </w:r>
    </w:p>
    <w:p w14:paraId="35448B49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В стаде главный я пока.</w:t>
      </w:r>
    </w:p>
    <w:p w14:paraId="21A04504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С мягкой шерсткою кудрявой,</w:t>
      </w:r>
    </w:p>
    <w:p w14:paraId="1C846799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 xml:space="preserve">С завитком ношу рога. </w:t>
      </w:r>
      <w:r w:rsidRPr="002A3430">
        <w:rPr>
          <w:i/>
          <w:iCs/>
        </w:rPr>
        <w:t>(Баран)</w:t>
      </w:r>
    </w:p>
    <w:p w14:paraId="1E871474" w14:textId="77777777" w:rsidR="003A12F8" w:rsidRPr="002A3430" w:rsidRDefault="003A12F8" w:rsidP="003A12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2"/>
      </w:pPr>
      <w:r w:rsidRPr="002A3430">
        <w:t>Хоть крепки мои копыта</w:t>
      </w:r>
    </w:p>
    <w:p w14:paraId="3F285EA3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И остры мои рога,</w:t>
      </w:r>
    </w:p>
    <w:p w14:paraId="0AC36B69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>Я добра и не сердита,</w:t>
      </w:r>
    </w:p>
    <w:p w14:paraId="05FC469B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 xml:space="preserve">Нравом вовсе не строга. </w:t>
      </w:r>
    </w:p>
    <w:p w14:paraId="3A2D6946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rPr>
          <w:u w:val="single"/>
        </w:rPr>
        <w:t>В поле я мычу</w:t>
      </w:r>
      <w:r w:rsidRPr="002A3430">
        <w:t>: "Му-му!</w:t>
      </w:r>
    </w:p>
    <w:p w14:paraId="7B2C6869" w14:textId="77777777" w:rsidR="003A12F8" w:rsidRPr="002A3430" w:rsidRDefault="003A12F8" w:rsidP="003A12F8">
      <w:pPr>
        <w:pStyle w:val="a3"/>
        <w:spacing w:before="0" w:beforeAutospacing="0" w:after="0" w:afterAutospacing="0"/>
        <w:ind w:firstLine="142"/>
      </w:pPr>
      <w:r w:rsidRPr="002A3430">
        <w:t xml:space="preserve">Молочка налить кому? " </w:t>
      </w:r>
      <w:r w:rsidRPr="002A3430">
        <w:rPr>
          <w:i/>
          <w:iCs/>
        </w:rPr>
        <w:t>(Корова)</w:t>
      </w:r>
    </w:p>
    <w:p w14:paraId="71AE7702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 xml:space="preserve">: Мы отгадали все загадки. </w:t>
      </w:r>
      <w:proofErr w:type="gramStart"/>
      <w:r w:rsidRPr="002A3430">
        <w:t>Как одним словом</w:t>
      </w:r>
      <w:proofErr w:type="gramEnd"/>
      <w:r w:rsidRPr="002A3430">
        <w:t xml:space="preserve"> можно назвать всех этих животных? </w:t>
      </w:r>
      <w:r w:rsidRPr="002A3430">
        <w:rPr>
          <w:i/>
          <w:iCs/>
        </w:rPr>
        <w:t>(Домашние животные)</w:t>
      </w:r>
    </w:p>
    <w:p w14:paraId="4D187319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 xml:space="preserve">: А почему они так называются? </w:t>
      </w:r>
      <w:r w:rsidRPr="002A3430">
        <w:rPr>
          <w:i/>
          <w:iCs/>
        </w:rPr>
        <w:t>(Потому что они живут с человеком, человек о них заботится)</w:t>
      </w:r>
    </w:p>
    <w:p w14:paraId="3E046B29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>: Человек приручил всех этих животных и построил для них один большой дом. Кто–</w:t>
      </w:r>
      <w:proofErr w:type="spellStart"/>
      <w:r w:rsidRPr="002A3430">
        <w:t>нибудь</w:t>
      </w:r>
      <w:proofErr w:type="spellEnd"/>
      <w:r w:rsidRPr="002A3430">
        <w:t xml:space="preserve"> из вас знает, как называется то место, где живут все домашние животные? </w:t>
      </w:r>
      <w:r w:rsidRPr="002A3430">
        <w:rPr>
          <w:i/>
          <w:iCs/>
        </w:rPr>
        <w:t>(</w:t>
      </w:r>
      <w:r w:rsidRPr="002A3430">
        <w:rPr>
          <w:rStyle w:val="a4"/>
          <w:i/>
          <w:iCs/>
        </w:rPr>
        <w:t>Ферма</w:t>
      </w:r>
      <w:r w:rsidRPr="002A3430">
        <w:rPr>
          <w:i/>
          <w:iCs/>
        </w:rPr>
        <w:t>)</w:t>
      </w:r>
    </w:p>
    <w:p w14:paraId="4A8FDF02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 xml:space="preserve">: Что такое </w:t>
      </w:r>
      <w:r w:rsidRPr="002A3430">
        <w:rPr>
          <w:rStyle w:val="a4"/>
        </w:rPr>
        <w:t>ферма</w:t>
      </w:r>
      <w:r w:rsidRPr="002A3430">
        <w:t xml:space="preserve">? </w:t>
      </w:r>
    </w:p>
    <w:p w14:paraId="0C6B24C6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>Я на ферме буду фермером</w:t>
      </w:r>
      <w:r>
        <w:rPr>
          <w:rStyle w:val="a4"/>
        </w:rPr>
        <w:t xml:space="preserve">. </w:t>
      </w:r>
      <w:r w:rsidRPr="002A3430">
        <w:rPr>
          <w:rStyle w:val="a4"/>
          <w:b w:val="0"/>
        </w:rPr>
        <w:t xml:space="preserve">Буду </w:t>
      </w:r>
      <w:r w:rsidRPr="002A3430">
        <w:t>намечать план работы; давать указания рабочим, что они должны делать, отвозит готовую продукцию на рынок; закупает корма для животных и следить за животноводами, которые ухаживают за животными. Посмотрите, у меня есть дом, около дома растут цветы. В доме у меня живёт кошка, а во дворе есть собаки.</w:t>
      </w:r>
    </w:p>
    <w:p w14:paraId="056E79A1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lastRenderedPageBreak/>
        <w:t>- С кажите, для чего мне нужна в доме кошка? (Чтобы ловила мышей)</w:t>
      </w:r>
    </w:p>
    <w:p w14:paraId="7A3CC3B7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 - А для чего мне нужны собаки? (Сторожат дом и ферму). </w:t>
      </w:r>
    </w:p>
    <w:p w14:paraId="082D4675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- А вы будете моими помощниками. </w:t>
      </w:r>
    </w:p>
    <w:p w14:paraId="4BF4BD76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- Нам нужен шофёр </w:t>
      </w:r>
      <w:proofErr w:type="gramStart"/>
      <w:r w:rsidRPr="002A3430">
        <w:t>на молоковоз</w:t>
      </w:r>
      <w:proofErr w:type="gramEnd"/>
      <w:r w:rsidRPr="002A3430">
        <w:t xml:space="preserve"> и грузовик. Эту роль возьмёт на себя </w:t>
      </w:r>
      <w:r>
        <w:t>… (назначается ребенок)</w:t>
      </w:r>
    </w:p>
    <w:p w14:paraId="0715323C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- У нас есть доярки? Что она делает? (доит коров и коз руками или с помощью доильного аппарата, разливает по ведеркам, доброжелательно относится к своим подопечным, следит за состоянием здоровья коров и коз). </w:t>
      </w:r>
    </w:p>
    <w:p w14:paraId="5334DD85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Пастух? Чем он занимается? (отвечает за животных; выгоняет их на пастбище, пасет на лугу; загоняет назад в хлев). </w:t>
      </w:r>
    </w:p>
    <w:p w14:paraId="2E231A39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- Птичница? Что в ее обязанности входит? (ухаживает за домашней птицей; набирает воду из колодца, собирает яйца, насыпает корм в кормушку, меняет воду, чистит клетки).  </w:t>
      </w:r>
    </w:p>
    <w:p w14:paraId="13B1CD8F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>- Животновод? (ухаживает за свиньей, поросятами, кормит их, поит, чистит, раскладывает сено, насыпает корм).</w:t>
      </w:r>
    </w:p>
    <w:p w14:paraId="27279A0D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>-Уже наступило утро. Животные уже пасутся на лугу. У них уже старые были жилища – хлев, конюшня, коровник, курятник и др.</w:t>
      </w:r>
      <w:proofErr w:type="gramStart"/>
      <w:r w:rsidRPr="002A3430">
        <w:t>, Поэтому</w:t>
      </w:r>
      <w:proofErr w:type="gramEnd"/>
      <w:r w:rsidRPr="002A3430">
        <w:t>, пока животные пасутся, вы постройте новые жилища, уберитесь, а потом загоните с пастбищ своих животных (Воспитатель и дети распределяют роли. Дети расходятся строить. Трактористы подвозят солому для подстилки</w:t>
      </w:r>
    </w:p>
    <w:p w14:paraId="354DB9EB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>: Ну, вот, все готовы, теперь вы можете приступать к своей работе.</w:t>
      </w:r>
    </w:p>
    <w:p w14:paraId="01E23402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>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</w:t>
      </w:r>
    </w:p>
    <w:p w14:paraId="5DF1D6B7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t xml:space="preserve"> Приезжает на ферму телевидение. Берут у всех интервью для показа фильма о </w:t>
      </w:r>
      <w:proofErr w:type="gramStart"/>
      <w:r w:rsidRPr="002A3430">
        <w:t>ферме..</w:t>
      </w:r>
      <w:proofErr w:type="gramEnd"/>
    </w:p>
    <w:p w14:paraId="21C707D8" w14:textId="77777777" w:rsidR="003A12F8" w:rsidRPr="002A3430" w:rsidRDefault="003A12F8" w:rsidP="003A12F8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430">
        <w:rPr>
          <w:rFonts w:ascii="Times New Roman" w:hAnsi="Times New Roman" w:cs="Times New Roman"/>
          <w:sz w:val="24"/>
          <w:szCs w:val="24"/>
        </w:rPr>
        <w:t xml:space="preserve">- </w:t>
      </w:r>
      <w:r w:rsidRPr="002A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</w:t>
      </w:r>
      <w:proofErr w:type="gramStart"/>
      <w:r w:rsidRPr="002A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активизацию</w:t>
      </w:r>
      <w:proofErr w:type="gramEnd"/>
      <w:r w:rsidRPr="002A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игровой деятельности:</w:t>
      </w:r>
    </w:p>
    <w:p w14:paraId="6B84C062" w14:textId="77777777" w:rsidR="003A12F8" w:rsidRPr="002A3430" w:rsidRDefault="003A12F8" w:rsidP="003A12F8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Водители: Какие машины помогают фермерам? Что вы делаете?</w:t>
      </w:r>
    </w:p>
    <w:p w14:paraId="5ED5646A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у вас на ферме? Как называется жилище? Что едят? Название детёнышей? </w:t>
      </w: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фермеры заботятся о животных? Что получают от них? </w:t>
      </w: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составляют короткие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 с наводящими вопросами и опорными картинками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на ферме живет пес?</w:t>
      </w:r>
      <w:r w:rsidRPr="002A3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машины помогают фермерам?</w:t>
      </w:r>
    </w:p>
    <w:p w14:paraId="3B7A173E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i/>
          <w:sz w:val="24"/>
          <w:szCs w:val="24"/>
        </w:rPr>
        <w:t>Пальчиковая гимнастика:</w:t>
      </w:r>
    </w:p>
    <w:p w14:paraId="55DA6C1B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На поляне дом стоит,</w:t>
      </w:r>
    </w:p>
    <w:p w14:paraId="377225B2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Ну, а к дому путь закрыт.</w:t>
      </w:r>
    </w:p>
    <w:p w14:paraId="311CE7FF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 xml:space="preserve">Мы ворота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2A3430">
        <w:rPr>
          <w:rFonts w:ascii="Times New Roman" w:hAnsi="Times New Roman" w:cs="Times New Roman"/>
          <w:sz w:val="24"/>
          <w:szCs w:val="24"/>
        </w:rPr>
        <w:t>крываем,</w:t>
      </w:r>
    </w:p>
    <w:p w14:paraId="3CFCDC4E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В домик завтра приглашаем…</w:t>
      </w:r>
    </w:p>
    <w:p w14:paraId="4B9C7ECB" w14:textId="77777777" w:rsidR="003A12F8" w:rsidRPr="002A3430" w:rsidRDefault="003A12F8" w:rsidP="003A12F8">
      <w:pPr>
        <w:pStyle w:val="a3"/>
        <w:spacing w:before="0" w:beforeAutospacing="0" w:after="0" w:afterAutospacing="0"/>
        <w:ind w:firstLine="567"/>
      </w:pPr>
      <w:r w:rsidRPr="002A3430">
        <w:rPr>
          <w:u w:val="single"/>
        </w:rPr>
        <w:t>Воспитатель</w:t>
      </w:r>
      <w:r w:rsidRPr="002A3430">
        <w:t xml:space="preserve">: На нашей </w:t>
      </w:r>
      <w:r w:rsidRPr="002A3430">
        <w:rPr>
          <w:rStyle w:val="a4"/>
        </w:rPr>
        <w:t>ферме наступил вечер</w:t>
      </w:r>
      <w:r w:rsidRPr="002A3430">
        <w:t xml:space="preserve">, рабочий день закончился, загоняют скот, закрываются хлева, заканчивают работу все сотрудники. Все садятся в автобус и отправляются домой </w:t>
      </w:r>
      <w:r w:rsidRPr="002A3430">
        <w:rPr>
          <w:i/>
          <w:iCs/>
        </w:rPr>
        <w:t>(Звучит гул машины)</w:t>
      </w:r>
      <w:r w:rsidRPr="002A3430">
        <w:t>.</w:t>
      </w:r>
    </w:p>
    <w:p w14:paraId="4DB8FF26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Итог:</w:t>
      </w:r>
    </w:p>
    <w:p w14:paraId="4D2120A2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Воспитатель: Звонит в колокольчик, подзывая детей к себе.</w:t>
      </w:r>
    </w:p>
    <w:p w14:paraId="0AEDB9CD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В какую игру вы сегодня играли?</w:t>
      </w:r>
    </w:p>
    <w:p w14:paraId="5CFDA3DF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О ком вы заботились?</w:t>
      </w:r>
    </w:p>
    <w:p w14:paraId="098476E9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Что вы делали, чтобы малыши не остались без йогурта?</w:t>
      </w:r>
    </w:p>
    <w:p w14:paraId="39D27467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Как вы думаете, мы хорошо поработали?</w:t>
      </w:r>
    </w:p>
    <w:p w14:paraId="59C87041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430">
        <w:rPr>
          <w:rFonts w:ascii="Times New Roman" w:hAnsi="Times New Roman" w:cs="Times New Roman"/>
          <w:sz w:val="24"/>
          <w:szCs w:val="24"/>
        </w:rPr>
        <w:t>МОЛОДЦЫ!  Если захотите, можете поменяться ролями.</w:t>
      </w:r>
    </w:p>
    <w:p w14:paraId="79874979" w14:textId="77777777" w:rsidR="003A12F8" w:rsidRPr="002A3430" w:rsidRDefault="003A12F8" w:rsidP="003A12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61A9B52" w14:textId="77777777" w:rsidR="003A12F8" w:rsidRDefault="003A12F8" w:rsidP="003A12F8">
      <w:pPr>
        <w:pStyle w:val="a3"/>
        <w:spacing w:before="0" w:beforeAutospacing="0" w:after="0" w:afterAutospacing="0"/>
      </w:pPr>
    </w:p>
    <w:sectPr w:rsidR="003A12F8" w:rsidSect="003A12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0034"/>
    <w:multiLevelType w:val="hybridMultilevel"/>
    <w:tmpl w:val="69CE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9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4B0"/>
    <w:rsid w:val="000817CE"/>
    <w:rsid w:val="001F716F"/>
    <w:rsid w:val="002A3430"/>
    <w:rsid w:val="003A12F8"/>
    <w:rsid w:val="004A7CF7"/>
    <w:rsid w:val="00511AB5"/>
    <w:rsid w:val="006D7C1D"/>
    <w:rsid w:val="006E308B"/>
    <w:rsid w:val="0073479F"/>
    <w:rsid w:val="007634B0"/>
    <w:rsid w:val="007F58BC"/>
    <w:rsid w:val="00882247"/>
    <w:rsid w:val="00885F2E"/>
    <w:rsid w:val="00AD52C6"/>
    <w:rsid w:val="00C360F0"/>
    <w:rsid w:val="00DB4219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7140"/>
  <w15:docId w15:val="{023F1932-C6B2-40C8-B981-504348B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19"/>
  </w:style>
  <w:style w:type="paragraph" w:styleId="1">
    <w:name w:val="heading 1"/>
    <w:basedOn w:val="a"/>
    <w:link w:val="10"/>
    <w:uiPriority w:val="9"/>
    <w:qFormat/>
    <w:rsid w:val="00DB4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219"/>
    <w:rPr>
      <w:b/>
      <w:bCs/>
    </w:rPr>
  </w:style>
  <w:style w:type="paragraph" w:styleId="a5">
    <w:name w:val="List Paragraph"/>
    <w:basedOn w:val="a"/>
    <w:uiPriority w:val="34"/>
    <w:qFormat/>
    <w:rsid w:val="000817C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Gal4onok</dc:creator>
  <cp:keywords/>
  <dc:description/>
  <cp:lastModifiedBy>Сергей Анатольевич</cp:lastModifiedBy>
  <cp:revision>5</cp:revision>
  <dcterms:created xsi:type="dcterms:W3CDTF">2017-11-30T15:28:00Z</dcterms:created>
  <dcterms:modified xsi:type="dcterms:W3CDTF">2025-10-19T16:06:00Z</dcterms:modified>
</cp:coreProperties>
</file>