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95" w:rsidRPr="00096595" w:rsidRDefault="00096595" w:rsidP="00096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МБ ДОУ </w:t>
      </w:r>
      <w:proofErr w:type="spellStart"/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Починковский</w:t>
      </w:r>
      <w:proofErr w:type="spellEnd"/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детский сад №2</w:t>
      </w:r>
    </w:p>
    <w:p w:rsidR="00096595" w:rsidRPr="00096595" w:rsidRDefault="00096595" w:rsidP="00096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6595" w:rsidRPr="00096595" w:rsidRDefault="00096595" w:rsidP="00096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96595" w:rsidRPr="00096595" w:rsidRDefault="00096595" w:rsidP="00096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6595" w:rsidRPr="00096595" w:rsidRDefault="00096595" w:rsidP="00096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Спортивное развлечение в старшей и подготовительной группах</w:t>
      </w:r>
      <w:r w:rsidRPr="0009659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</w:r>
    </w:p>
    <w:p w:rsidR="00096595" w:rsidRPr="00096595" w:rsidRDefault="00096595" w:rsidP="00096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96595" w:rsidRPr="00096595" w:rsidRDefault="00096595" w:rsidP="00096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1003D8D8" wp14:editId="7EA27D5A">
            <wp:extent cx="4660078" cy="3162812"/>
            <wp:effectExtent l="0" t="0" r="7620" b="0"/>
            <wp:docPr id="1" name="Рисунок 1" descr="https://mykaleidoscope.ru/x/uploads/posts/2023-12/1702706501_mykaleidoscope-ru-p-otkritki-vsemirnii-den-zdorovya-instagram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kaleidoscope.ru/x/uploads/posts/2023-12/1702706501_mykaleidoscope-ru-p-otkritki-vsemirnii-den-zdorovya-instagram-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216" cy="316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</w:p>
    <w:p w:rsidR="00096595" w:rsidRPr="00096595" w:rsidRDefault="00096595" w:rsidP="00096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  <w:lang w:eastAsia="ru-RU"/>
        </w:rPr>
        <w:br/>
      </w:r>
      <w:r w:rsidR="00FB27AB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  <w:lang w:eastAsia="ru-RU"/>
        </w:rPr>
        <w:t>Музыкальные руководитель</w:t>
      </w:r>
      <w:bookmarkStart w:id="0" w:name="_GoBack"/>
      <w:bookmarkEnd w:id="0"/>
      <w:r w:rsidRPr="00096595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  <w:lang w:eastAsia="ru-RU"/>
        </w:rPr>
        <w:t>: Романова Г. А.</w:t>
      </w:r>
    </w:p>
    <w:p w:rsidR="00096595" w:rsidRPr="00096595" w:rsidRDefault="00096595" w:rsidP="00096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96595" w:rsidRDefault="00096595" w:rsidP="00096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</w:p>
    <w:p w:rsidR="00096595" w:rsidRPr="00096595" w:rsidRDefault="00096595" w:rsidP="00096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96595" w:rsidRPr="00096595" w:rsidRDefault="00096595" w:rsidP="00096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96595" w:rsidRPr="00096595" w:rsidRDefault="00096595" w:rsidP="00096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Починки 2024</w:t>
      </w:r>
    </w:p>
    <w:p w:rsid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   Повысить интерес к физической культуре; Укрепить здоровье детей; развить подвижность, сноровку, ловкость и умение.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Совершенствовать уровень физической подготовленности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2. Прививать интерес к активному образу жизни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3. Формировать волевые качества: целеустремлённость, выдержку, силу, ловкость, воспитывать желание побеждать и сопереживать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Предварительная работа: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1. Распределение детей на команды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2. Подготовка оборудования к развлечению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Оборудование:</w:t>
      </w:r>
    </w:p>
    <w:p w:rsid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бубен, 2 мешочка с песком, 2 </w:t>
      </w: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мяч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средних, 6 обручей, 2эстафетные палочки, </w:t>
      </w: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цветные кубики</w:t>
      </w:r>
      <w:r w:rsidR="009B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2 </w:t>
      </w:r>
      <w:proofErr w:type="spellStart"/>
      <w:r w:rsidR="009B39F9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ведёрка</w:t>
      </w:r>
      <w:proofErr w:type="gramStart"/>
      <w:r w:rsidR="009B39F9">
        <w:rPr>
          <w:rFonts w:ascii="Times New Roman" w:eastAsia="Times New Roman" w:hAnsi="Times New Roman" w:cs="Times New Roman"/>
          <w:sz w:val="32"/>
          <w:szCs w:val="32"/>
          <w:lang w:eastAsia="ru-RU"/>
        </w:rPr>
        <w:t>.я</w:t>
      </w:r>
      <w:proofErr w:type="spellEnd"/>
      <w:proofErr w:type="gramEnd"/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 музыку команды входят в зал.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</w:t>
      </w: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Здравствуйте! Сегодня мы покажем наши спортивные умения и навыки. Итак, все гости собрались, </w:t>
      </w:r>
      <w:proofErr w:type="spellStart"/>
      <w:proofErr w:type="gramStart"/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портсмены</w:t>
      </w:r>
      <w:proofErr w:type="spellEnd"/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заждались. Наш праздник начинается, команды представляются.</w:t>
      </w: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96595" w:rsidRPr="00096595" w:rsidRDefault="00096595" w:rsidP="00096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Представление команд.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1. Приветствие команд (название, девиз)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1. Наша команда «Улыбка»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Наш девиз</w:t>
      </w:r>
      <w:r w:rsidRPr="000965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: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Жизнь без улыбки ошибка,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здравствует смех и улыбка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2. Наша команда «Дружба»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Наш девиз</w:t>
      </w:r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Дружба и успех,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победим сегодня всех.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 </w:t>
      </w: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Пожалуйста, выйдите и покажитесь нам. Чтобы быть умелыми, сильными и смелыми, и с болезнями не знаться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 Нужно спортом заниматься!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 </w:t>
      </w: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А ещё скажу вам я - Есть пословица одна: «Солнце, воздух и вода</w:t>
      </w:r>
      <w:r w:rsidR="000059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Наши лучшие друзья! " Давайте повторим это!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Дети: повторяют</w:t>
      </w:r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 </w:t>
      </w: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Загадки отгадывать умеете?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Дети: </w:t>
      </w: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Да</w:t>
      </w:r>
    </w:p>
    <w:p w:rsidR="00096595" w:rsidRPr="00096595" w:rsidRDefault="00096595" w:rsidP="00096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Загадывание  загадок  про спорт</w:t>
      </w:r>
      <w:r w:rsidRPr="0009659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бывает баскетбольный,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Волейбольный и футбольный.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ним играют во дворе,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Интересно с ним в игре.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Скачет, скачет, скачет, скачет!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Ну конечно, это</w:t>
      </w:r>
      <w:proofErr w:type="gramStart"/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659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gramStart"/>
      <w:r w:rsidRPr="000965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</w:t>
      </w:r>
      <w:proofErr w:type="gramEnd"/>
      <w:r w:rsidRPr="000965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ячик)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Рядом идут по снежным горам,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Быстрей помогают двигаться нам.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ними помощницы рядом шагают,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 они тоже вперед продвигают. </w:t>
      </w:r>
      <w:r w:rsidRPr="000965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(Лыжи и лыжные палки</w:t>
      </w:r>
      <w:r w:rsidRPr="0009659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Воздух режет ловко-ловко,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Палка справа, слева палка,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Ну а между них веревка.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длинная</w:t>
      </w:r>
      <w:proofErr w:type="gramStart"/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65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</w:t>
      </w:r>
      <w:proofErr w:type="gramStart"/>
      <w:r w:rsidRPr="000965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</w:t>
      </w:r>
      <w:proofErr w:type="gramEnd"/>
      <w:r w:rsidRPr="000965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какалка</w:t>
      </w:r>
      <w:r w:rsidRPr="0009659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Соревнуемся в сноровке,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Мяч кидаем, скачем ловко,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Кувыркаемся при этом.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проходят</w:t>
      </w:r>
      <w:proofErr w:type="gramStart"/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65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</w:t>
      </w:r>
      <w:proofErr w:type="gramStart"/>
      <w:r w:rsidRPr="000965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э</w:t>
      </w:r>
      <w:proofErr w:type="gramEnd"/>
      <w:r w:rsidRPr="000965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стафеты</w:t>
      </w:r>
      <w:r w:rsidRPr="0009659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Мы, как будто акробаты,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Делаем прыжки на мате,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голову вперед,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Можем и наоборот.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Нашему здоровью впрок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Будет каждый</w:t>
      </w:r>
      <w:proofErr w:type="gramStart"/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659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gramStart"/>
      <w:r w:rsidRPr="000965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</w:t>
      </w:r>
      <w:proofErr w:type="gramEnd"/>
      <w:r w:rsidRPr="000965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увырок</w:t>
      </w:r>
      <w:r w:rsidRPr="0009659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физически активны,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ним мы станем быстры, сильны.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Закаляет нам натуру,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Укрепит мускулатуру.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нужны конфеты, торт,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Нужен нам один лишь</w:t>
      </w:r>
      <w:proofErr w:type="gramStart"/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659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gramStart"/>
      <w:r w:rsidRPr="000965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</w:t>
      </w:r>
      <w:proofErr w:type="gramEnd"/>
      <w:r w:rsidRPr="000965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порт</w:t>
      </w:r>
      <w:r w:rsidRPr="0009659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Ноги в них быстры и ловки.</w:t>
      </w:r>
    </w:p>
    <w:p w:rsid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То спортивные</w:t>
      </w:r>
      <w:proofErr w:type="gramStart"/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659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gramStart"/>
      <w:r w:rsidRPr="000965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</w:t>
      </w:r>
      <w:proofErr w:type="gramEnd"/>
      <w:r w:rsidRPr="000965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россовки)</w:t>
      </w:r>
    </w:p>
    <w:p w:rsidR="000059F4" w:rsidRPr="00096595" w:rsidRDefault="000059F4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Ведущий: </w:t>
      </w:r>
      <w:r w:rsidRPr="0009659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Начинаем наши веселые старты.</w:t>
      </w:r>
      <w:r w:rsidRPr="0009659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На спортивную площадку</w:t>
      </w:r>
      <w:proofErr w:type="gramStart"/>
      <w:r w:rsidRPr="0009659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П</w:t>
      </w:r>
      <w:proofErr w:type="gramEnd"/>
      <w:r w:rsidRPr="0009659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риглашаем всех сейчас,</w:t>
      </w:r>
      <w:r w:rsidRPr="0009659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Праздник спорта и здоровья</w:t>
      </w:r>
      <w:r w:rsidRPr="0009659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</w:r>
      <w:r w:rsidRPr="0009659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Начинается у нас!</w:t>
      </w:r>
      <w:r w:rsidRPr="0009659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Если хочешь быть умелым</w:t>
      </w:r>
      <w:r w:rsidRPr="0009659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Ловким, быстрым, сильным, смелым,</w:t>
      </w:r>
      <w:r w:rsidRPr="0009659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Научись любить скакалки, мячик,</w:t>
      </w:r>
      <w:r w:rsidRPr="0009659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Обручи и палки!</w:t>
      </w:r>
      <w:r w:rsidRPr="0009659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Никогда не унывай!</w:t>
      </w:r>
      <w:r w:rsidRPr="0009659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Мячами в цели попадай!</w:t>
      </w:r>
      <w:r w:rsidRPr="0009659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Вот здоровья в чем секрет!</w:t>
      </w:r>
      <w:r w:rsidRPr="0009659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 xml:space="preserve">Будь здоров! </w:t>
      </w:r>
      <w:proofErr w:type="spellStart"/>
      <w:r w:rsidRPr="0009659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Физкульт</w:t>
      </w:r>
      <w:proofErr w:type="spellEnd"/>
      <w:r w:rsidRPr="0009659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-Привет!</w:t>
      </w:r>
      <w:r w:rsidR="000059F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</w:r>
    </w:p>
    <w:p w:rsidR="00096595" w:rsidRPr="000059F4" w:rsidRDefault="000059F4" w:rsidP="000059F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59F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</w:t>
      </w:r>
      <w:r w:rsidR="00096595" w:rsidRPr="000059F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пражнения на разминку.</w:t>
      </w:r>
    </w:p>
    <w:p w:rsidR="00096595" w:rsidRPr="00096595" w:rsidRDefault="00096595" w:rsidP="0009659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Ходьба друг за другом, как участники соревнования.</w:t>
      </w:r>
    </w:p>
    <w:p w:rsidR="00096595" w:rsidRPr="00096595" w:rsidRDefault="00096595" w:rsidP="0009659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Легкий бег по кругу.</w:t>
      </w:r>
    </w:p>
    <w:p w:rsidR="00096595" w:rsidRPr="00096595" w:rsidRDefault="00096595" w:rsidP="0009659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Ходьба на внешней стороне стоп. Руки широко расставлены в стороны. Шаги медленные, неуклюжие. Идём как медведи.</w:t>
      </w:r>
    </w:p>
    <w:p w:rsidR="00096595" w:rsidRPr="00096595" w:rsidRDefault="00096595" w:rsidP="0009659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Идём, как жирафы. Ходьба на носках, ноги прямые, руки поднять вверх, кисти соединены. Стараться держать вытянутые руки за ушами, подбородок не опускать.</w:t>
      </w:r>
    </w:p>
    <w:p w:rsidR="00096595" w:rsidRPr="00096595" w:rsidRDefault="00096595" w:rsidP="0009659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Идём, как Аисты Ходьба с высоким подниманием колен, руки высоко вверх, потом вниз.</w:t>
      </w:r>
    </w:p>
    <w:p w:rsidR="00096595" w:rsidRPr="00096595" w:rsidRDefault="00096595" w:rsidP="0009659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Прыгаем, как зайцы. Прыжки на двух ногах с продвижением вперед. Руки согнуты перед грудью, кисти рук опущены вниз.</w:t>
      </w:r>
    </w:p>
    <w:p w:rsidR="00096595" w:rsidRPr="00096595" w:rsidRDefault="00096595" w:rsidP="0009659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Наклониться вперед, руки отвести назад, совершать движения, имитирующие клевание зернышек.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 </w:t>
      </w: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Молодцы!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Участникам соревнования построиться в колонны. Я желаю командам успехов! Начинаем соревнования.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эстафета</w:t>
      </w: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 – </w:t>
      </w:r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«Чья команда быстрее?»</w:t>
      </w: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(прыгают на двух ногах из обруча в </w:t>
      </w:r>
      <w:proofErr w:type="gramStart"/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обруч</w:t>
      </w:r>
      <w:proofErr w:type="gramEnd"/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передать эстафету следующему).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эстафета – «Гонка обручей»</w:t>
      </w:r>
    </w:p>
    <w:p w:rsidR="00096595" w:rsidRPr="00096595" w:rsidRDefault="000059F4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(Добежать до обруча у конуса, на</w:t>
      </w:r>
      <w:r w:rsidR="00096595"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деть 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сверху вниз и передать эстафету </w:t>
      </w:r>
      <w:r w:rsidR="00096595"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следующему).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эстафета</w:t>
      </w: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0059F4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059F4" w:rsidRPr="00005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«Тоннель»</w:t>
      </w:r>
      <w:r w:rsidR="00005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059F4" w:rsidRPr="000059F4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(пробежать в тоннеле до конуса, обратно вернуться бегом, передать эстафету следующему)</w:t>
      </w:r>
    </w:p>
    <w:p w:rsidR="00096595" w:rsidRPr="00096595" w:rsidRDefault="000059F4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у кого из вас </w:t>
      </w:r>
      <w:r w:rsidR="00096595"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голова болит и в горле першит?</w:t>
      </w:r>
    </w:p>
    <w:p w:rsidR="00096595" w:rsidRPr="00096595" w:rsidRDefault="000059F4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здоровы? </w:t>
      </w:r>
      <w:r w:rsidR="00096595"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 знае</w:t>
      </w:r>
      <w:r w:rsidR="00096595"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096595"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: больным приходить в детский сад нельзя, можно заразить других.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r w:rsidR="000059F4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не болеть…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Рано утром, умываюсь,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Полотенцем растираюсь.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И от вас, друзья, не скрою: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Зубы чищу, уши </w:t>
      </w:r>
      <w:proofErr w:type="gramStart"/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мою</w:t>
      </w:r>
      <w:proofErr w:type="gramEnd"/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 Зарядка всем полезна,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Зарядка всем нужна.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лени и болезней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Спасает нас она.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Надо всем нам постараться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привычку завести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Физкультурой заниматься,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здоровыми расти!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Ну, теперь </w:t>
      </w:r>
      <w:r w:rsidR="000059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всем </w:t>
      </w: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понятно, что нужно делать, чтобы не болеть?</w:t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 эстафета</w:t>
      </w: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 – </w:t>
      </w:r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«Чья команда, быстрее перенесёт</w:t>
      </w:r>
      <w:r w:rsidR="000059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мешочки</w:t>
      </w:r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».</w:t>
      </w:r>
    </w:p>
    <w:p w:rsidR="00096595" w:rsidRPr="00096595" w:rsidRDefault="000059F4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096595"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Пронести мешочек на голове (при этом выпрямив спину) до ориентира, взять его в руку и бегом вернуться, передать эстафету.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0059F4" w:rsidRPr="00096595" w:rsidRDefault="00096595" w:rsidP="0000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  эстафета</w:t>
      </w: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Заключительная эстафета - «</w:t>
      </w:r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Кто быстрее передаст эстафетную палочку</w:t>
      </w:r>
      <w:proofErr w:type="gramStart"/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0059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proofErr w:type="gramEnd"/>
      <w:r w:rsidR="000059F4" w:rsidRPr="000059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059F4"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Каждый участник команды добегает до флажка и обегает его, затем бежит назад и передаёт эстафетную палочку следующему участнику. </w:t>
      </w:r>
      <w:proofErr w:type="gramStart"/>
      <w:r w:rsidR="000059F4"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Выигрывает та команда, которая закончит эстафету первой.</w:t>
      </w:r>
      <w:r w:rsidR="000059F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proofErr w:type="gramEnd"/>
    </w:p>
    <w:p w:rsidR="000059F4" w:rsidRPr="00096595" w:rsidRDefault="000059F4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6 эстафета – «Посади и собери» </w:t>
      </w:r>
      <w:r w:rsidRPr="000059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(в ведёрках кубики: один бежит и раскладывает кубики до конуса, возвращается и передаёт ведёрко следующему, тот бежит и собирает кубики в ведёрко и т. д.)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</w:p>
    <w:p w:rsidR="00096595" w:rsidRPr="00096595" w:rsidRDefault="00096595" w:rsidP="0009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5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</w:t>
      </w:r>
      <w:r w:rsidRPr="00096595">
        <w:rPr>
          <w:rFonts w:ascii="Times New Roman" w:eastAsia="Times New Roman" w:hAnsi="Times New Roman" w:cs="Times New Roman"/>
          <w:sz w:val="32"/>
          <w:szCs w:val="32"/>
          <w:lang w:eastAsia="ru-RU"/>
        </w:rPr>
        <w:t> Мы поздравляем победителей и просим не унывать побежденных. Ведь самое главное – не победа, а участие. Мы желаем вам всего самого наилучшего. Спасибо всем нашим участникам!</w:t>
      </w:r>
      <w:r w:rsidR="000059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Вручаются сладкие призы.</w:t>
      </w:r>
    </w:p>
    <w:p w:rsidR="00BE0C19" w:rsidRPr="00096595" w:rsidRDefault="00BE0C19">
      <w:pPr>
        <w:rPr>
          <w:rFonts w:ascii="Times New Roman" w:hAnsi="Times New Roman" w:cs="Times New Roman"/>
          <w:sz w:val="32"/>
          <w:szCs w:val="32"/>
        </w:rPr>
      </w:pPr>
    </w:p>
    <w:sectPr w:rsidR="00BE0C19" w:rsidRPr="0009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C1BFE"/>
    <w:multiLevelType w:val="hybridMultilevel"/>
    <w:tmpl w:val="F16EA5A4"/>
    <w:lvl w:ilvl="0" w:tplc="59E400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2505A"/>
    <w:multiLevelType w:val="multilevel"/>
    <w:tmpl w:val="B55A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6D"/>
    <w:rsid w:val="000059F4"/>
    <w:rsid w:val="00096595"/>
    <w:rsid w:val="006F3B6D"/>
    <w:rsid w:val="009B39F9"/>
    <w:rsid w:val="00BE0C19"/>
    <w:rsid w:val="00FB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5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5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5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4</cp:revision>
  <cp:lastPrinted>2024-04-01T08:12:00Z</cp:lastPrinted>
  <dcterms:created xsi:type="dcterms:W3CDTF">2024-04-01T07:51:00Z</dcterms:created>
  <dcterms:modified xsi:type="dcterms:W3CDTF">2024-05-23T10:02:00Z</dcterms:modified>
</cp:coreProperties>
</file>