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C43" w:rsidRPr="004B5C43" w:rsidRDefault="004B5C43" w:rsidP="004B5C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B5C43">
        <w:rPr>
          <w:rFonts w:ascii="Times New Roman" w:hAnsi="Times New Roman" w:cs="Times New Roman"/>
          <w:b/>
          <w:sz w:val="28"/>
          <w:szCs w:val="28"/>
        </w:rPr>
        <w:t>Занятие для детей старшего дошкольного возраста на тему «Морские обители Чёрного моря»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b/>
          <w:sz w:val="28"/>
          <w:szCs w:val="28"/>
        </w:rPr>
        <w:t>Цель</w:t>
      </w:r>
      <w:r w:rsidRPr="004B5C43">
        <w:rPr>
          <w:rFonts w:ascii="Times New Roman" w:hAnsi="Times New Roman" w:cs="Times New Roman"/>
          <w:sz w:val="28"/>
          <w:szCs w:val="28"/>
        </w:rPr>
        <w:t>: познакомить детей с обитателями Чёрного моря, сформировать представление о морской экосистеме, развить познавательный интерес через опыты и эксперименты.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b/>
          <w:sz w:val="28"/>
          <w:szCs w:val="28"/>
        </w:rPr>
        <w:t>Задачи</w:t>
      </w:r>
      <w:r w:rsidRPr="004B5C43">
        <w:rPr>
          <w:rFonts w:ascii="Times New Roman" w:hAnsi="Times New Roman" w:cs="Times New Roman"/>
          <w:sz w:val="28"/>
          <w:szCs w:val="28"/>
        </w:rPr>
        <w:t>:</w:t>
      </w:r>
    </w:p>
    <w:p w:rsidR="004B5C43" w:rsidRPr="004B5C43" w:rsidRDefault="004B5C43" w:rsidP="004B5C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расширить знания о морских обитателях Чёрного моря;</w:t>
      </w:r>
    </w:p>
    <w:p w:rsidR="004B5C43" w:rsidRPr="004B5C43" w:rsidRDefault="004B5C43" w:rsidP="004B5C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развить речь, внимание, память, воображение и исследовательские навыки;</w:t>
      </w:r>
    </w:p>
    <w:p w:rsidR="004B5C43" w:rsidRPr="004B5C43" w:rsidRDefault="004B5C43" w:rsidP="004B5C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обогатить словарный запас;</w:t>
      </w:r>
    </w:p>
    <w:p w:rsidR="004B5C43" w:rsidRPr="004B5C43" w:rsidRDefault="004B5C43" w:rsidP="004B5C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воспитать бережное отношение к морской природе;</w:t>
      </w:r>
    </w:p>
    <w:p w:rsidR="004B5C43" w:rsidRPr="004B5C43" w:rsidRDefault="004B5C43" w:rsidP="004B5C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активизировать мышление через отгадывание загадок и проведение опытов.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b/>
          <w:sz w:val="28"/>
          <w:szCs w:val="28"/>
        </w:rPr>
        <w:t>Материалы</w:t>
      </w:r>
      <w:r w:rsidRPr="004B5C43">
        <w:rPr>
          <w:rFonts w:ascii="Times New Roman" w:hAnsi="Times New Roman" w:cs="Times New Roman"/>
          <w:sz w:val="28"/>
          <w:szCs w:val="28"/>
        </w:rPr>
        <w:t>:</w:t>
      </w:r>
    </w:p>
    <w:p w:rsidR="004B5C43" w:rsidRPr="004B5C43" w:rsidRDefault="004B5C43" w:rsidP="004B5C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картинки или игрушки с изображением морских обитателей (дельфин, медуза, краб, морская звезда, рыба, осьминог, креветка, морской конёк);</w:t>
      </w:r>
    </w:p>
    <w:p w:rsidR="004B5C43" w:rsidRPr="004B5C43" w:rsidRDefault="004B5C43" w:rsidP="004B5C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аудиозапись звуков моря;</w:t>
      </w:r>
    </w:p>
    <w:p w:rsidR="004B5C43" w:rsidRPr="004B5C43" w:rsidRDefault="004B5C43" w:rsidP="004B5C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голубая ткань или бумага для имитации моря;</w:t>
      </w:r>
    </w:p>
    <w:p w:rsidR="004B5C43" w:rsidRPr="004B5C43" w:rsidRDefault="004B5C43" w:rsidP="004B5C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материалы для опытов: стаканы с пресной и солёной водой, яйца, картофель, камни, пластиковые рыбки, пипетки, красители, пипетка, ватные диски;</w:t>
      </w:r>
    </w:p>
    <w:p w:rsidR="004B5C43" w:rsidRPr="004B5C43" w:rsidRDefault="004B5C43" w:rsidP="004B5C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мяч для игры;</w:t>
      </w:r>
    </w:p>
    <w:p w:rsidR="004B5C43" w:rsidRPr="004B5C43" w:rsidRDefault="004B5C43" w:rsidP="004B5C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карточки с загадками и пословицами;</w:t>
      </w:r>
    </w:p>
    <w:p w:rsidR="004B5C43" w:rsidRPr="004B5C43" w:rsidRDefault="004B5C43" w:rsidP="004B5C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фартуки и нарукавники для детей.</w:t>
      </w:r>
    </w:p>
    <w:p w:rsidR="004B5C43" w:rsidRPr="004B5C43" w:rsidRDefault="004B5C43" w:rsidP="004B5C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C43" w:rsidRPr="004B5C43" w:rsidRDefault="004B5C43" w:rsidP="004B5C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C43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1. Вводная часть (5–7 минут)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Воспитатель включает аудиозапись звуков моря, раскладывает картинки с морскими обитателями.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Воспитатель: «Ребята, послушайте внимательно. Что вы слышите? (Дети: «Шум моря!») Правильно, это шумит море! Сегодня мы отправимся в путешествие по Чёрному морю и познакомимся с его жителями — морскими обитателями. Кто из вас был на море? Что вы там видели?»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Дети делятся впечатлениями.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lastRenderedPageBreak/>
        <w:t>Воспитатель: «Замечательно! А сейчас я загадаю вам загадку: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Хвост виляет, в море плавает,</w:t>
      </w:r>
      <w:r>
        <w:rPr>
          <w:rFonts w:ascii="Times New Roman" w:hAnsi="Times New Roman" w:cs="Times New Roman"/>
          <w:sz w:val="28"/>
          <w:szCs w:val="28"/>
        </w:rPr>
        <w:t xml:space="preserve"> чешуи нет,</w:t>
      </w:r>
      <w:r w:rsidRPr="004B5C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5C43">
        <w:rPr>
          <w:rFonts w:ascii="Times New Roman" w:hAnsi="Times New Roman" w:cs="Times New Roman"/>
          <w:sz w:val="28"/>
          <w:szCs w:val="28"/>
        </w:rPr>
        <w:t>Дружелюбно</w:t>
      </w:r>
      <w:proofErr w:type="gramEnd"/>
      <w:r w:rsidRPr="004B5C43">
        <w:rPr>
          <w:rFonts w:ascii="Times New Roman" w:hAnsi="Times New Roman" w:cs="Times New Roman"/>
          <w:sz w:val="28"/>
          <w:szCs w:val="28"/>
        </w:rPr>
        <w:t xml:space="preserve"> людям улыбается. Кто это?»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(Дети: «Дельфин!»)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Воспитатель: «Правильно, дельфин! А вот ещё одна загадка: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 xml:space="preserve">В воде она живёт, </w:t>
      </w:r>
      <w:proofErr w:type="gramStart"/>
      <w:r w:rsidRPr="004B5C43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4B5C43">
        <w:rPr>
          <w:rFonts w:ascii="Times New Roman" w:hAnsi="Times New Roman" w:cs="Times New Roman"/>
          <w:sz w:val="28"/>
          <w:szCs w:val="28"/>
        </w:rPr>
        <w:t xml:space="preserve"> клюва, а клюёт. </w:t>
      </w:r>
      <w:r>
        <w:rPr>
          <w:rFonts w:ascii="Times New Roman" w:hAnsi="Times New Roman" w:cs="Times New Roman"/>
          <w:sz w:val="28"/>
          <w:szCs w:val="28"/>
        </w:rPr>
        <w:t>Кто</w:t>
      </w:r>
      <w:r w:rsidRPr="004B5C43">
        <w:rPr>
          <w:rFonts w:ascii="Times New Roman" w:hAnsi="Times New Roman" w:cs="Times New Roman"/>
          <w:sz w:val="28"/>
          <w:szCs w:val="28"/>
        </w:rPr>
        <w:t xml:space="preserve"> это?»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(Дети: «Рыба!»)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Воспитатель: «Верно! Сегодня мы узнаем много интересного о жителях Чёрного моря и даже проведём несколько опытов!»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2. Основная часть (20–25 минут)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Этап 1. Знакомство с обитателями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Воспитатель показывает картинки и рассказывает о каждом животном, задаёт вопросы детям.</w:t>
      </w:r>
    </w:p>
    <w:p w:rsid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 xml:space="preserve">Воспитатель (показывая картинку дельфина): «Посмотрите, кто это? (Дети: «Дельфин!») Верно! Дельфины — умные и дружелюбные жители моря. Они умеют прыгать из воды и общаться друг с другом с помощью звуков. Как вы думаете, чем питаются дельфины? (Дети: «Рыбой!») Да, они едят рыбу. 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Воспитатель (показывая медузу): «А это кто? (Дети: «Медуза!») Правильно! Медуза похожа на зонтик или парашют. Она плавно плывёт по течению. Осторожно, её щупальца могут быть жгучими! Отгадайте загадку: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 xml:space="preserve">Прозрачная, как стекло, </w:t>
      </w:r>
      <w:proofErr w:type="gramStart"/>
      <w:r w:rsidRPr="004B5C43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4B5C43">
        <w:rPr>
          <w:rFonts w:ascii="Times New Roman" w:hAnsi="Times New Roman" w:cs="Times New Roman"/>
          <w:sz w:val="28"/>
          <w:szCs w:val="28"/>
        </w:rPr>
        <w:t xml:space="preserve"> в руки не возьмёшь её. Кто это?»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(Дети: «Медуза!»)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Воспитатель: «Да, это медуза! Как вы думаете, медуза быстро плавает? (Дети: «Нет, медленно!») Верно, она плывёт медленно, как будто танцует в воде».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Этап 2. Опыты и эксперименты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Опыт 1. «Солёная и пресная вода»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Воспитатель: «Ребята, вода в Чёрном море солёная. Давайте проверим, как это влияет на предметы».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Материалы: два стакана (с пресной и солёной водой), яйцо, картофель.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 xml:space="preserve">Воспитатель: «Опустим яйцо в стакан с пресной водой. Что происходит? (Дети: «Оно тонет!») А теперь в солёную воду? (Дети: «Плавает!») Почему </w:t>
      </w:r>
      <w:r w:rsidRPr="004B5C43">
        <w:rPr>
          <w:rFonts w:ascii="Times New Roman" w:hAnsi="Times New Roman" w:cs="Times New Roman"/>
          <w:sz w:val="28"/>
          <w:szCs w:val="28"/>
        </w:rPr>
        <w:lastRenderedPageBreak/>
        <w:t>так? (Дети предполагают.) Верно, соль делает воду плотнее, и предметы легче держатся на поверхности».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Опыт 2. «Как дышат рыбы?»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Воспитатель: «Рыбы дышат под водой с помощью жабр. Давайте посмотрим, как это работает».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Материалы: пипетка, стакан с водой, ватный диск.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Воспитатель: «Наберём воду в пипетку и выдавим её на ватный диск. Вода проходит сквозь него, как сквозь жабры. Так рыбы получают кислород из воды!»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Опыт 3. «Маскировка осьминога»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Воспитатель: «Осьминоги умеют менять цвет, чтобы прятаться. Давайте попробуем создать такой эффект!»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Материалы: стакан с водой, пищевые красители, пипетка.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Воспитатель: «Добавим каплю красителя в воду. Смотрите, как он распространяется и смешивается! Так осьминог меняет цвет, чтобы стать незаметным».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3. Практическая часть (10–15 минут)</w:t>
      </w:r>
    </w:p>
    <w:p w:rsidR="00730D9B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Игра с мячом «Кто где живёт?»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Воспитатель бросает мяч ребёнку и задаёт вопрос, ребёнок отвечает и возвращает мяч.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Воспитатель: «Где живёт дельфин? (Ребёнок: «В открытой воде!») Где прячется краб? (Ребёнок: «Под камнями!») Где ползает морская звезда? (Ребёнок: «По дну!») Где плавает медуза? (Ребёнок: «У поверхности воды!») Где живёт осьминог? (Ребёнок: «В пещерах на дне!»)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Творческое задание «Подводное царство»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Дети создают аппликацию: на голубом фоне (море) размещают вырезанные фигурки морских обитателей.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Воспитатель: «Давайте создадим своё подводное царство! Выберите морских жителей, которых вы хотите поселить в нашем море, и аккуратно наклейте их. Кто хочет рассказать про своего обитателя? (Ребёнок выбирает картинку и рассказывает: «Это дельфин. Он плавает в открытой воде и ловит рыбу». Другой ребёнок: «Это медуза. Она медленно плывёт и похожа на зонтик!»)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Физкультминутка «Морские жители»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lastRenderedPageBreak/>
        <w:t>Мы — дельфины, мы плывём, (плавные движения руками) Вверх-вниз, туда-сюда. (наклоны в стороны) Медузы плывут легко, (покачивания руками над головой) Плавно, будто бы в кино. Краб идёт — клешнями машет, (имитация движений клешнями) Вправо, влево, не спеша. А морская звезда лежит, (присесть, руки в стороны) На дне морском она молчит. Осьминог меняет цвет, (повороты туловища) Прячется от всех в ответ.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4. Заключительная часть (5 минут)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Рефлексия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 xml:space="preserve">Воспитатель: «Ребята, наше путешествие по Чёрному морю подошло к концу. Что вам больше всего запомнилось? Какой опыт понравился больше всего? (Дети отвечают: «Опыт с солёной водой!», «Как осьминог меняет цвет!») Кого из морских обитателей вы бы хотели увидеть вживую? (Дети: «Дельфина!», «Медузу!», «Краба!») Как мы можем помочь морским жителям? (Дети: «Не бросать мусор в море!», «Не ловить животных!») Правильно, мы должны беречь морских обитателей и их дом — море! Есть хорошая пословица: „Море любит чистоту, а человек — </w:t>
      </w:r>
      <w:proofErr w:type="gramStart"/>
      <w:r w:rsidRPr="004B5C43">
        <w:rPr>
          <w:rFonts w:ascii="Times New Roman" w:hAnsi="Times New Roman" w:cs="Times New Roman"/>
          <w:sz w:val="28"/>
          <w:szCs w:val="28"/>
        </w:rPr>
        <w:t>заботу“</w:t>
      </w:r>
      <w:proofErr w:type="gramEnd"/>
      <w:r w:rsidRPr="004B5C43">
        <w:rPr>
          <w:rFonts w:ascii="Times New Roman" w:hAnsi="Times New Roman" w:cs="Times New Roman"/>
          <w:sz w:val="28"/>
          <w:szCs w:val="28"/>
        </w:rPr>
        <w:t>».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Воспитатель: «Вы сегодня были замечательными исследователями! Давайте похлопаем друг другу за отличную работу!»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Дети аплодируют.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Завершение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Воспитатель: «На память о нашем путешествии я дарю вам раскраски с морскими жителями и карточки с загадками. Дома вы сможете их раскрасить, отгадать загадки и рассказать родителям, что узнали сегодня».</w:t>
      </w:r>
    </w:p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  <w:r w:rsidRPr="004B5C43">
        <w:rPr>
          <w:rFonts w:ascii="Times New Roman" w:hAnsi="Times New Roman" w:cs="Times New Roman"/>
          <w:sz w:val="28"/>
          <w:szCs w:val="28"/>
        </w:rPr>
        <w:t>Воспитатель раздаёт раскраски и карточки, звучит спокойная музыка.</w:t>
      </w:r>
    </w:p>
    <w:bookmarkEnd w:id="0"/>
    <w:p w:rsidR="004B5C43" w:rsidRPr="004B5C43" w:rsidRDefault="004B5C43" w:rsidP="004B5C43">
      <w:pPr>
        <w:rPr>
          <w:rFonts w:ascii="Times New Roman" w:hAnsi="Times New Roman" w:cs="Times New Roman"/>
          <w:sz w:val="28"/>
          <w:szCs w:val="28"/>
        </w:rPr>
      </w:pPr>
    </w:p>
    <w:sectPr w:rsidR="004B5C43" w:rsidRPr="004B5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52DD3"/>
    <w:multiLevelType w:val="hybridMultilevel"/>
    <w:tmpl w:val="4D425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87646"/>
    <w:multiLevelType w:val="hybridMultilevel"/>
    <w:tmpl w:val="6AF48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8F8"/>
    <w:rsid w:val="004B5C43"/>
    <w:rsid w:val="00503099"/>
    <w:rsid w:val="00C848F8"/>
    <w:rsid w:val="00EE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3DC43-914F-48AC-ACF9-F3366647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909</Words>
  <Characters>5184</Characters>
  <Application>Microsoft Office Word</Application>
  <DocSecurity>0</DocSecurity>
  <Lines>43</Lines>
  <Paragraphs>12</Paragraphs>
  <ScaleCrop>false</ScaleCrop>
  <Company>diakov.net</Company>
  <LinksUpToDate>false</LinksUpToDate>
  <CharactersWithSpaces>6081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2026-02-22T21:04:00Z</dcterms:created>
  <dcterms:modified xsi:type="dcterms:W3CDTF">2026-02-22T21:10:00Z</dcterms:modified>
</cp:coreProperties>
</file>