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CEC4" w14:textId="4FAAC493" w:rsidR="00D75A35" w:rsidRPr="00BC158E" w:rsidRDefault="00D75A35" w:rsidP="00BC158E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58E">
        <w:rPr>
          <w:rFonts w:ascii="Times New Roman" w:hAnsi="Times New Roman" w:cs="Times New Roman"/>
          <w:b/>
          <w:bCs/>
          <w:sz w:val="24"/>
          <w:szCs w:val="24"/>
        </w:rPr>
        <w:t>Тестовая работа по роману Л.Н. Толстого «Война и мир» (1,2 том)</w:t>
      </w:r>
    </w:p>
    <w:p w14:paraId="6891BE6F" w14:textId="18FCF76F" w:rsidR="00D27845" w:rsidRPr="00BC158E" w:rsidRDefault="00BC158E" w:rsidP="00BC158E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0126C" w:rsidRPr="00BC158E">
        <w:rPr>
          <w:rFonts w:ascii="Times New Roman" w:hAnsi="Times New Roman" w:cs="Times New Roman"/>
          <w:sz w:val="24"/>
          <w:szCs w:val="24"/>
        </w:rPr>
        <w:t xml:space="preserve">Анна Павловна Шерер сравнивается автором с </w:t>
      </w:r>
    </w:p>
    <w:p w14:paraId="3A438922" w14:textId="3BAD11C6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А) мудрой хозяйкой большого дома;</w:t>
      </w:r>
    </w:p>
    <w:p w14:paraId="4BF0AAE7" w14:textId="77777777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Б) пчелой, собирающей нектар от цветка к цветку;</w:t>
      </w:r>
    </w:p>
    <w:p w14:paraId="6AD939AE" w14:textId="77777777" w:rsidR="00F0126C" w:rsidRPr="00BC158E" w:rsidRDefault="00F2566B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>В) х</w:t>
      </w:r>
      <w:r w:rsidR="00F0126C" w:rsidRPr="00BC158E">
        <w:rPr>
          <w:rFonts w:ascii="Times New Roman" w:hAnsi="Times New Roman" w:cs="Times New Roman"/>
          <w:i/>
          <w:iCs/>
          <w:sz w:val="24"/>
          <w:szCs w:val="24"/>
        </w:rPr>
        <w:t>озяйкой прядильной мастерской.</w:t>
      </w:r>
    </w:p>
    <w:p w14:paraId="2A86B948" w14:textId="77777777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2. Салон Анны Павловны Шерер – воплощение</w:t>
      </w:r>
    </w:p>
    <w:p w14:paraId="0D7EB662" w14:textId="36FF485B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А) надежд русского общества на мир;</w:t>
      </w:r>
    </w:p>
    <w:p w14:paraId="51277C0E" w14:textId="244B0EE3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>Б) мёртвого начала;</w:t>
      </w:r>
    </w:p>
    <w:p w14:paraId="72CF1699" w14:textId="2E83BA26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В) лучших людей России.</w:t>
      </w:r>
    </w:p>
    <w:p w14:paraId="0DA2F2E8" w14:textId="77777777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3. «Я ид</w:t>
      </w:r>
      <w:r w:rsidR="004852B6" w:rsidRPr="00BC158E">
        <w:rPr>
          <w:rFonts w:ascii="Times New Roman" w:hAnsi="Times New Roman" w:cs="Times New Roman"/>
          <w:sz w:val="24"/>
          <w:szCs w:val="24"/>
        </w:rPr>
        <w:t>у потому, что эта жизнь</w:t>
      </w:r>
      <w:r w:rsidR="000C7C1B" w:rsidRPr="00BC158E">
        <w:rPr>
          <w:rFonts w:ascii="Times New Roman" w:hAnsi="Times New Roman" w:cs="Times New Roman"/>
          <w:sz w:val="24"/>
          <w:szCs w:val="24"/>
        </w:rPr>
        <w:t xml:space="preserve">, </w:t>
      </w:r>
      <w:r w:rsidR="004852B6" w:rsidRPr="00BC158E">
        <w:rPr>
          <w:rFonts w:ascii="Times New Roman" w:hAnsi="Times New Roman" w:cs="Times New Roman"/>
          <w:sz w:val="24"/>
          <w:szCs w:val="24"/>
        </w:rPr>
        <w:t xml:space="preserve"> которую я</w:t>
      </w:r>
      <w:r w:rsidRPr="00BC158E">
        <w:rPr>
          <w:rFonts w:ascii="Times New Roman" w:hAnsi="Times New Roman" w:cs="Times New Roman"/>
          <w:sz w:val="24"/>
          <w:szCs w:val="24"/>
        </w:rPr>
        <w:t xml:space="preserve"> веду здесь, эта жизнь – не по мне!»  -- так говорил </w:t>
      </w:r>
    </w:p>
    <w:p w14:paraId="3F4D638E" w14:textId="57561E41" w:rsidR="00F0126C" w:rsidRPr="00BC158E" w:rsidRDefault="0074556A" w:rsidP="00BC15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BC158E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А) </w:t>
      </w:r>
      <w:r w:rsidR="00F0126C" w:rsidRPr="00BC158E">
        <w:rPr>
          <w:rFonts w:ascii="Times New Roman" w:hAnsi="Times New Roman" w:cs="Times New Roman"/>
          <w:i/>
          <w:iCs/>
          <w:sz w:val="24"/>
          <w:szCs w:val="24"/>
        </w:rPr>
        <w:t>Андрей Болконский;</w:t>
      </w:r>
    </w:p>
    <w:p w14:paraId="16F11E0C" w14:textId="77777777" w:rsidR="00F0126C" w:rsidRPr="00BC158E" w:rsidRDefault="00F0126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Б) Пьер Безухов;</w:t>
      </w:r>
    </w:p>
    <w:p w14:paraId="3B1A7592" w14:textId="77777777" w:rsidR="00F0126C" w:rsidRPr="00BC158E" w:rsidRDefault="00F0126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В) Николай Ростов.</w:t>
      </w:r>
    </w:p>
    <w:p w14:paraId="011D3942" w14:textId="77777777" w:rsidR="00F0126C" w:rsidRPr="00BC158E" w:rsidRDefault="00F0126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4. </w:t>
      </w:r>
      <w:r w:rsidR="0074556A" w:rsidRPr="00BC158E">
        <w:rPr>
          <w:rFonts w:ascii="Times New Roman" w:hAnsi="Times New Roman" w:cs="Times New Roman"/>
          <w:sz w:val="24"/>
          <w:szCs w:val="24"/>
        </w:rPr>
        <w:t>Какую жизнь он имел в</w:t>
      </w:r>
      <w:r w:rsidR="004852B6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="0074556A" w:rsidRPr="00BC158E">
        <w:rPr>
          <w:rFonts w:ascii="Times New Roman" w:hAnsi="Times New Roman" w:cs="Times New Roman"/>
          <w:sz w:val="24"/>
          <w:szCs w:val="24"/>
        </w:rPr>
        <w:t>виду</w:t>
      </w:r>
      <w:r w:rsidR="004852B6" w:rsidRPr="00BC158E">
        <w:rPr>
          <w:rFonts w:ascii="Times New Roman" w:hAnsi="Times New Roman" w:cs="Times New Roman"/>
          <w:sz w:val="24"/>
          <w:szCs w:val="24"/>
        </w:rPr>
        <w:t>?</w:t>
      </w:r>
    </w:p>
    <w:p w14:paraId="592A5CEF" w14:textId="77777777" w:rsidR="004852B6" w:rsidRPr="00BC158E" w:rsidRDefault="004852B6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А) жизнь простого человека;</w:t>
      </w:r>
    </w:p>
    <w:p w14:paraId="493C335D" w14:textId="77777777" w:rsidR="004852B6" w:rsidRPr="00BC158E" w:rsidRDefault="004852B6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Б) жизнь в имении своего отца;</w:t>
      </w:r>
    </w:p>
    <w:p w14:paraId="258B435D" w14:textId="77777777" w:rsidR="004852B6" w:rsidRPr="00BC158E" w:rsidRDefault="004852B6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 В) светскую жизнь Петербурга.</w:t>
      </w:r>
    </w:p>
    <w:p w14:paraId="6AA412AF" w14:textId="77777777" w:rsidR="00A26A28" w:rsidRPr="00BC158E" w:rsidRDefault="00A26A28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5. Куда идёт герой из «этой жизни»?</w:t>
      </w:r>
    </w:p>
    <w:p w14:paraId="336DC3DA" w14:textId="42E233BD" w:rsidR="00A26A28" w:rsidRPr="00BC158E" w:rsidRDefault="00A26A28" w:rsidP="00BC15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="00BC158E">
        <w:rPr>
          <w:rFonts w:ascii="Times New Roman" w:hAnsi="Times New Roman" w:cs="Times New Roman"/>
          <w:sz w:val="24"/>
          <w:szCs w:val="24"/>
        </w:rPr>
        <w:t xml:space="preserve">  </w:t>
      </w:r>
      <w:r w:rsidRPr="00BC158E">
        <w:rPr>
          <w:rFonts w:ascii="Times New Roman" w:hAnsi="Times New Roman" w:cs="Times New Roman"/>
          <w:sz w:val="24"/>
          <w:szCs w:val="24"/>
        </w:rPr>
        <w:t>А) уезжает за границу;</w:t>
      </w:r>
    </w:p>
    <w:p w14:paraId="14FF5AD7" w14:textId="7AE7B7EB" w:rsidR="00A26A28" w:rsidRPr="00BC158E" w:rsidRDefault="00A26A28" w:rsidP="00BC15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</w:t>
      </w:r>
      <w:r w:rsidR="00BC158E">
        <w:rPr>
          <w:rFonts w:ascii="Times New Roman" w:hAnsi="Times New Roman" w:cs="Times New Roman"/>
          <w:sz w:val="24"/>
          <w:szCs w:val="24"/>
        </w:rPr>
        <w:t xml:space="preserve">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Б) уходит на войну;</w:t>
      </w:r>
    </w:p>
    <w:p w14:paraId="234C9903" w14:textId="26879F8B" w:rsidR="00A26A28" w:rsidRPr="00BC158E" w:rsidRDefault="00A26A28" w:rsidP="00BC158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</w:t>
      </w:r>
      <w:r w:rsidR="00BC158E">
        <w:rPr>
          <w:rFonts w:ascii="Times New Roman" w:hAnsi="Times New Roman" w:cs="Times New Roman"/>
          <w:sz w:val="24"/>
          <w:szCs w:val="24"/>
        </w:rPr>
        <w:t xml:space="preserve"> </w:t>
      </w:r>
      <w:r w:rsidRPr="00BC158E">
        <w:rPr>
          <w:rFonts w:ascii="Times New Roman" w:hAnsi="Times New Roman" w:cs="Times New Roman"/>
          <w:sz w:val="24"/>
          <w:szCs w:val="24"/>
        </w:rPr>
        <w:t>В) уходит в монастырь.</w:t>
      </w:r>
    </w:p>
    <w:p w14:paraId="4C96D6B0" w14:textId="77777777" w:rsidR="00A26A28" w:rsidRPr="00BC158E" w:rsidRDefault="00A26A28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6. </w:t>
      </w:r>
      <w:r w:rsidR="00BB2C92" w:rsidRPr="00BC158E">
        <w:rPr>
          <w:rFonts w:ascii="Times New Roman" w:hAnsi="Times New Roman" w:cs="Times New Roman"/>
          <w:sz w:val="24"/>
          <w:szCs w:val="24"/>
        </w:rPr>
        <w:t>Пьер Безухов</w:t>
      </w:r>
      <w:r w:rsidR="00885271" w:rsidRPr="00BC158E">
        <w:rPr>
          <w:rFonts w:ascii="Times New Roman" w:hAnsi="Times New Roman" w:cs="Times New Roman"/>
          <w:sz w:val="24"/>
          <w:szCs w:val="24"/>
        </w:rPr>
        <w:t xml:space="preserve"> в первом томе </w:t>
      </w:r>
      <w:r w:rsidR="00BB2C92" w:rsidRPr="00BC158E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5A702B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="005A702B" w:rsidRPr="00BC158E">
        <w:rPr>
          <w:rFonts w:ascii="Times New Roman" w:hAnsi="Times New Roman" w:cs="Times New Roman"/>
          <w:i/>
          <w:sz w:val="24"/>
          <w:szCs w:val="24"/>
        </w:rPr>
        <w:t>(выберите все правильные ответы):</w:t>
      </w:r>
    </w:p>
    <w:p w14:paraId="51B70C88" w14:textId="77777777" w:rsidR="00BB2C92" w:rsidRPr="00BC158E" w:rsidRDefault="00BB2C92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А) незаконный сын графа Безухова;</w:t>
      </w:r>
    </w:p>
    <w:p w14:paraId="76689B23" w14:textId="77777777" w:rsidR="00BB2C92" w:rsidRPr="00BC158E" w:rsidRDefault="00BB2C92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 Б)</w:t>
      </w:r>
      <w:r w:rsidR="00FB097C"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единственный наследник огромного состояния отца;</w:t>
      </w:r>
    </w:p>
    <w:p w14:paraId="261496D6" w14:textId="77777777" w:rsidR="00FB097C" w:rsidRPr="00BC158E" w:rsidRDefault="00FB097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5A702B" w:rsidRPr="00BC158E">
        <w:rPr>
          <w:rFonts w:ascii="Times New Roman" w:hAnsi="Times New Roman" w:cs="Times New Roman"/>
          <w:sz w:val="24"/>
          <w:szCs w:val="24"/>
        </w:rPr>
        <w:t xml:space="preserve"> В) мечтающий о славе в петербургском обществе юноша;</w:t>
      </w:r>
    </w:p>
    <w:p w14:paraId="7EEB52CD" w14:textId="77777777" w:rsidR="00596CAB" w:rsidRPr="00BC158E" w:rsidRDefault="00596CAB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Г) охотник за богатыми невестами;</w:t>
      </w:r>
    </w:p>
    <w:p w14:paraId="24D4721E" w14:textId="77777777" w:rsidR="001110AC" w:rsidRPr="00BC158E" w:rsidRDefault="001110A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Д) легкомысленный, игрок и мот;</w:t>
      </w:r>
    </w:p>
    <w:p w14:paraId="052AB541" w14:textId="77777777" w:rsidR="001110AC" w:rsidRPr="00BC158E" w:rsidRDefault="001110A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Е) слабохарактерный, неуверенный в себе.</w:t>
      </w:r>
    </w:p>
    <w:p w14:paraId="5278359C" w14:textId="77777777" w:rsidR="007502C5" w:rsidRPr="00BC158E" w:rsidRDefault="007502C5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7. В  начале романа Андрея Болконского и Пьера Безухова объединяет</w:t>
      </w:r>
    </w:p>
    <w:p w14:paraId="68AD87F2" w14:textId="77777777" w:rsidR="007502C5" w:rsidRPr="00BC158E" w:rsidRDefault="007502C5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А) идея сильной личности – наполеонизм;</w:t>
      </w:r>
    </w:p>
    <w:p w14:paraId="64454CCB" w14:textId="77777777" w:rsidR="007502C5" w:rsidRPr="00BC158E" w:rsidRDefault="007502C5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Б)  любовь к Наташе Ростовой;</w:t>
      </w:r>
    </w:p>
    <w:p w14:paraId="519FE794" w14:textId="77777777" w:rsidR="007502C5" w:rsidRPr="00BC158E" w:rsidRDefault="007502C5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В)  желание служить Отечеству.</w:t>
      </w:r>
    </w:p>
    <w:p w14:paraId="7E83FED1" w14:textId="77777777" w:rsidR="007502C5" w:rsidRPr="00BC158E" w:rsidRDefault="007502C5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8. </w:t>
      </w:r>
      <w:r w:rsidR="000A3074" w:rsidRPr="00BC158E">
        <w:rPr>
          <w:rFonts w:ascii="Times New Roman" w:hAnsi="Times New Roman" w:cs="Times New Roman"/>
          <w:sz w:val="24"/>
          <w:szCs w:val="24"/>
        </w:rPr>
        <w:t xml:space="preserve"> Как впервые в романе появляется Наташа Ростова?</w:t>
      </w:r>
    </w:p>
    <w:p w14:paraId="28D380E7" w14:textId="77777777" w:rsidR="000A3074" w:rsidRPr="00BC158E" w:rsidRDefault="000A3074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А) 16-летней девушкой на балу;</w:t>
      </w:r>
    </w:p>
    <w:p w14:paraId="5504E3D3" w14:textId="77777777" w:rsidR="000A3074" w:rsidRPr="00BC158E" w:rsidRDefault="000A3074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120394" w:rsidRPr="00BC158E">
        <w:rPr>
          <w:rFonts w:ascii="Times New Roman" w:hAnsi="Times New Roman" w:cs="Times New Roman"/>
          <w:i/>
          <w:iCs/>
          <w:sz w:val="24"/>
          <w:szCs w:val="24"/>
        </w:rPr>
        <w:t>Б) 13-летней девочкой в компании Николая, Петеньки, Бориса, Сони;</w:t>
      </w:r>
    </w:p>
    <w:p w14:paraId="37A5018D" w14:textId="77777777" w:rsidR="00120394" w:rsidRPr="00BC158E" w:rsidRDefault="00120394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5004A0" w:rsidRPr="00BC158E">
        <w:rPr>
          <w:rFonts w:ascii="Times New Roman" w:hAnsi="Times New Roman" w:cs="Times New Roman"/>
          <w:sz w:val="24"/>
          <w:szCs w:val="24"/>
        </w:rPr>
        <w:t>В) влюблённой  в Болконского девушкой.</w:t>
      </w:r>
    </w:p>
    <w:p w14:paraId="50394747" w14:textId="77777777" w:rsidR="00CA5036" w:rsidRPr="00BC158E" w:rsidRDefault="00CA5036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9. </w:t>
      </w:r>
      <w:r w:rsidR="00AA21DC" w:rsidRPr="00BC158E">
        <w:rPr>
          <w:rFonts w:ascii="Times New Roman" w:hAnsi="Times New Roman" w:cs="Times New Roman"/>
          <w:sz w:val="24"/>
          <w:szCs w:val="24"/>
        </w:rPr>
        <w:t xml:space="preserve"> Почему Наташа требует от Бориса Друбецкого, чтобы он её поцеловал?</w:t>
      </w:r>
    </w:p>
    <w:p w14:paraId="40704C74" w14:textId="77777777" w:rsidR="00AA21DC" w:rsidRPr="00BC158E" w:rsidRDefault="001B3F25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AA21DC" w:rsidRPr="00BC158E">
        <w:rPr>
          <w:rFonts w:ascii="Times New Roman" w:hAnsi="Times New Roman" w:cs="Times New Roman"/>
          <w:sz w:val="24"/>
          <w:szCs w:val="24"/>
        </w:rPr>
        <w:t>А) в доказательство любви;</w:t>
      </w:r>
    </w:p>
    <w:p w14:paraId="2F31D9EE" w14:textId="77777777" w:rsidR="00AA21DC" w:rsidRPr="00BC158E" w:rsidRDefault="00AA21DC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на прощанье перед войной;</w:t>
      </w:r>
    </w:p>
    <w:p w14:paraId="2682467F" w14:textId="77777777" w:rsidR="00AA21DC" w:rsidRPr="00BC158E" w:rsidRDefault="00AA21DC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В) видит, как Николай целует Соню.</w:t>
      </w:r>
    </w:p>
    <w:p w14:paraId="6ED7311A" w14:textId="77777777" w:rsidR="00E5770E" w:rsidRPr="00BC158E" w:rsidRDefault="00E5770E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10. Старик Болконский Николай Андреевич был </w:t>
      </w:r>
      <w:r w:rsidRPr="00BC158E">
        <w:rPr>
          <w:rFonts w:ascii="Times New Roman" w:hAnsi="Times New Roman" w:cs="Times New Roman"/>
          <w:i/>
          <w:sz w:val="24"/>
          <w:szCs w:val="24"/>
        </w:rPr>
        <w:t>(выберите все правильные ответы):</w:t>
      </w:r>
    </w:p>
    <w:p w14:paraId="5083B0C6" w14:textId="77777777" w:rsidR="00E5770E" w:rsidRPr="00BC158E" w:rsidRDefault="00E5770E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А) жёсткий;</w:t>
      </w:r>
    </w:p>
    <w:p w14:paraId="67217F5C" w14:textId="77777777" w:rsidR="00E5770E" w:rsidRPr="00BC158E" w:rsidRDefault="009951C6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E5770E" w:rsidRPr="00BC158E">
        <w:rPr>
          <w:rFonts w:ascii="Times New Roman" w:hAnsi="Times New Roman" w:cs="Times New Roman"/>
          <w:sz w:val="24"/>
          <w:szCs w:val="24"/>
        </w:rPr>
        <w:t>Б) сентиментальный до слезливости;</w:t>
      </w:r>
    </w:p>
    <w:p w14:paraId="0B1FC7B0" w14:textId="77777777" w:rsidR="00E5770E" w:rsidRPr="00BC158E" w:rsidRDefault="009951C6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E5770E" w:rsidRPr="00BC158E">
        <w:rPr>
          <w:rFonts w:ascii="Times New Roman" w:hAnsi="Times New Roman" w:cs="Times New Roman"/>
          <w:i/>
          <w:iCs/>
          <w:sz w:val="24"/>
          <w:szCs w:val="24"/>
        </w:rPr>
        <w:t>В)  сослуживцем Кутузова в прошлом;</w:t>
      </w:r>
    </w:p>
    <w:p w14:paraId="5D3C678E" w14:textId="77777777" w:rsidR="00355E9B" w:rsidRPr="00BC158E" w:rsidRDefault="00355E9B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Г) крепкий телом и духом;</w:t>
      </w:r>
    </w:p>
    <w:p w14:paraId="715D8A66" w14:textId="77777777" w:rsidR="00355E9B" w:rsidRPr="00BC158E" w:rsidRDefault="00355E9B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Д)  мечтательный и принимал богомольцев у себя;</w:t>
      </w:r>
    </w:p>
    <w:p w14:paraId="2C9366C3" w14:textId="77777777" w:rsidR="00355E9B" w:rsidRPr="00BC158E" w:rsidRDefault="00963092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Е) сам учил свою дочь математике;</w:t>
      </w:r>
    </w:p>
    <w:p w14:paraId="2DDA1C7C" w14:textId="77777777" w:rsidR="00963092" w:rsidRPr="00BC158E" w:rsidRDefault="00963092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D4785F" w:rsidRPr="00BC158E">
        <w:rPr>
          <w:rFonts w:ascii="Times New Roman" w:hAnsi="Times New Roman" w:cs="Times New Roman"/>
          <w:i/>
          <w:iCs/>
          <w:sz w:val="24"/>
          <w:szCs w:val="24"/>
        </w:rPr>
        <w:t>Ж) не показывал своих чувств и эмоций.</w:t>
      </w:r>
    </w:p>
    <w:p w14:paraId="23838C21" w14:textId="77777777" w:rsidR="00D4785F" w:rsidRPr="00BC158E" w:rsidRDefault="00A034D6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11. Соединиться  русским войскам под Шенграбеном помогало героическое сражение </w:t>
      </w:r>
    </w:p>
    <w:p w14:paraId="08A3819E" w14:textId="77777777" w:rsidR="00A034D6" w:rsidRPr="00BC158E" w:rsidRDefault="00A034D6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lastRenderedPageBreak/>
        <w:t xml:space="preserve">      А) отряд</w:t>
      </w:r>
      <w:r w:rsidR="00CF0FF8" w:rsidRPr="00BC158E">
        <w:rPr>
          <w:rFonts w:ascii="Times New Roman" w:hAnsi="Times New Roman" w:cs="Times New Roman"/>
          <w:sz w:val="24"/>
          <w:szCs w:val="24"/>
        </w:rPr>
        <w:t xml:space="preserve">а </w:t>
      </w:r>
      <w:r w:rsidRPr="00BC158E">
        <w:rPr>
          <w:rFonts w:ascii="Times New Roman" w:hAnsi="Times New Roman" w:cs="Times New Roman"/>
          <w:sz w:val="24"/>
          <w:szCs w:val="24"/>
        </w:rPr>
        <w:t xml:space="preserve"> Денисова;</w:t>
      </w:r>
    </w:p>
    <w:p w14:paraId="03B043A6" w14:textId="77777777" w:rsidR="00A034D6" w:rsidRPr="00BC158E" w:rsidRDefault="00A034D6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отряд</w:t>
      </w:r>
      <w:r w:rsidR="00CF0FF8" w:rsidRPr="00BC158E">
        <w:rPr>
          <w:rFonts w:ascii="Times New Roman" w:hAnsi="Times New Roman" w:cs="Times New Roman"/>
          <w:sz w:val="24"/>
          <w:szCs w:val="24"/>
        </w:rPr>
        <w:t xml:space="preserve">а </w:t>
      </w:r>
      <w:r w:rsidRPr="00BC158E">
        <w:rPr>
          <w:rFonts w:ascii="Times New Roman" w:hAnsi="Times New Roman" w:cs="Times New Roman"/>
          <w:sz w:val="24"/>
          <w:szCs w:val="24"/>
        </w:rPr>
        <w:t xml:space="preserve"> Болконского;</w:t>
      </w:r>
    </w:p>
    <w:p w14:paraId="1C1FE217" w14:textId="77777777" w:rsidR="00A034D6" w:rsidRPr="00BC158E" w:rsidRDefault="00A034D6" w:rsidP="00BC158E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     В) отряд</w:t>
      </w:r>
      <w:r w:rsidR="00CF0FF8"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 xml:space="preserve"> Багратиона.</w:t>
      </w:r>
    </w:p>
    <w:p w14:paraId="0E315B55" w14:textId="77777777" w:rsidR="00A034D6" w:rsidRPr="00BC158E" w:rsidRDefault="00CB5A1C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12.  В  Шенграбенском сражении отличилась/лся</w:t>
      </w:r>
    </w:p>
    <w:p w14:paraId="16899097" w14:textId="77777777" w:rsidR="00CB5A1C" w:rsidRPr="00BC158E" w:rsidRDefault="00CB5A1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А) батарея Тушина;</w:t>
      </w:r>
    </w:p>
    <w:p w14:paraId="367CB9FD" w14:textId="77777777" w:rsidR="00CB5A1C" w:rsidRPr="00BC158E" w:rsidRDefault="00CB5A1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Б) штаб  Жеркова;</w:t>
      </w:r>
    </w:p>
    <w:p w14:paraId="69F7DD2C" w14:textId="77777777" w:rsidR="00CB5A1C" w:rsidRPr="00BC158E" w:rsidRDefault="00CB5A1C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В) </w:t>
      </w:r>
      <w:r w:rsidR="0020084D" w:rsidRPr="00BC158E">
        <w:rPr>
          <w:rFonts w:ascii="Times New Roman" w:hAnsi="Times New Roman" w:cs="Times New Roman"/>
          <w:sz w:val="24"/>
          <w:szCs w:val="24"/>
        </w:rPr>
        <w:t>арьергард во главе с Николаем Ростовым.</w:t>
      </w:r>
    </w:p>
    <w:p w14:paraId="64ECDF03" w14:textId="77777777" w:rsidR="00236FF5" w:rsidRPr="00BC158E" w:rsidRDefault="00236FF5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13. </w:t>
      </w:r>
      <w:r w:rsidR="008A03CF" w:rsidRPr="00BC158E">
        <w:rPr>
          <w:rFonts w:ascii="Times New Roman" w:hAnsi="Times New Roman" w:cs="Times New Roman"/>
          <w:sz w:val="24"/>
          <w:szCs w:val="24"/>
        </w:rPr>
        <w:t xml:space="preserve">Аустерлицкое сражение стало </w:t>
      </w:r>
    </w:p>
    <w:p w14:paraId="6E3463DB" w14:textId="77777777" w:rsidR="00333254" w:rsidRPr="00BC158E" w:rsidRDefault="00333254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158E">
        <w:rPr>
          <w:rFonts w:ascii="Times New Roman" w:hAnsi="Times New Roman" w:cs="Times New Roman"/>
          <w:i/>
          <w:iCs/>
          <w:sz w:val="24"/>
          <w:szCs w:val="24"/>
        </w:rPr>
        <w:t>А) позором и разочарованием России;</w:t>
      </w:r>
    </w:p>
    <w:p w14:paraId="6AE7CCBB" w14:textId="1BF4D490" w:rsidR="00413AA8" w:rsidRPr="00BC158E" w:rsidRDefault="00333254" w:rsidP="00BC158E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Б) переломным моментом в победе </w:t>
      </w:r>
      <w:r w:rsidR="00E5770E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Pr="00BC158E">
        <w:rPr>
          <w:rFonts w:ascii="Times New Roman" w:hAnsi="Times New Roman" w:cs="Times New Roman"/>
          <w:sz w:val="24"/>
          <w:szCs w:val="24"/>
        </w:rPr>
        <w:t>над французами;</w:t>
      </w:r>
      <w:r w:rsidRPr="00BC158E">
        <w:rPr>
          <w:rFonts w:ascii="Times New Roman" w:hAnsi="Times New Roman" w:cs="Times New Roman"/>
          <w:sz w:val="24"/>
          <w:szCs w:val="24"/>
        </w:rPr>
        <w:br/>
      </w:r>
      <w:r w:rsidR="00697312"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="00BC158E">
        <w:rPr>
          <w:rFonts w:ascii="Times New Roman" w:hAnsi="Times New Roman" w:cs="Times New Roman"/>
          <w:sz w:val="24"/>
          <w:szCs w:val="24"/>
        </w:rPr>
        <w:t xml:space="preserve">  </w:t>
      </w:r>
      <w:r w:rsidR="00697312" w:rsidRPr="00BC158E">
        <w:rPr>
          <w:rFonts w:ascii="Times New Roman" w:hAnsi="Times New Roman" w:cs="Times New Roman"/>
          <w:sz w:val="24"/>
          <w:szCs w:val="24"/>
        </w:rPr>
        <w:t xml:space="preserve">В) </w:t>
      </w:r>
      <w:r w:rsidR="004F5CD5" w:rsidRPr="00BC158E">
        <w:rPr>
          <w:rFonts w:ascii="Times New Roman" w:hAnsi="Times New Roman" w:cs="Times New Roman"/>
          <w:sz w:val="24"/>
          <w:szCs w:val="24"/>
        </w:rPr>
        <w:t>доказательством силы и могущества русского оружия.</w:t>
      </w:r>
    </w:p>
    <w:p w14:paraId="59A60BA8" w14:textId="77777777" w:rsidR="001172BA" w:rsidRPr="00BC158E" w:rsidRDefault="001172BA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14</w:t>
      </w:r>
      <w:r w:rsidR="007F611A" w:rsidRPr="00BC158E">
        <w:rPr>
          <w:rFonts w:ascii="Times New Roman" w:hAnsi="Times New Roman" w:cs="Times New Roman"/>
          <w:sz w:val="24"/>
          <w:szCs w:val="24"/>
        </w:rPr>
        <w:t>.</w:t>
      </w:r>
      <w:r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="007F611A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Pr="00BC158E">
        <w:rPr>
          <w:rFonts w:ascii="Times New Roman" w:hAnsi="Times New Roman" w:cs="Times New Roman"/>
          <w:sz w:val="24"/>
          <w:szCs w:val="24"/>
        </w:rPr>
        <w:t>Под Аустерлицем Андрей Болконский прославился тем, что:</w:t>
      </w:r>
    </w:p>
    <w:p w14:paraId="521A1142" w14:textId="77777777" w:rsidR="00E5770E" w:rsidRPr="00BC158E" w:rsidRDefault="00E5770E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="00B111B9" w:rsidRPr="00BC158E">
        <w:rPr>
          <w:rFonts w:ascii="Times New Roman" w:hAnsi="Times New Roman" w:cs="Times New Roman"/>
          <w:sz w:val="24"/>
          <w:szCs w:val="24"/>
        </w:rPr>
        <w:t>А) принёс важные сведения через линию французов;</w:t>
      </w:r>
    </w:p>
    <w:p w14:paraId="4D14FA07" w14:textId="77777777" w:rsidR="00B111B9" w:rsidRPr="00BC158E" w:rsidRDefault="00B111B9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Б) </w:t>
      </w:r>
      <w:r w:rsidR="00745768" w:rsidRPr="00BC158E">
        <w:rPr>
          <w:rFonts w:ascii="Times New Roman" w:hAnsi="Times New Roman" w:cs="Times New Roman"/>
          <w:sz w:val="24"/>
          <w:szCs w:val="24"/>
        </w:rPr>
        <w:t>убил много французов;</w:t>
      </w:r>
    </w:p>
    <w:p w14:paraId="38C8AB58" w14:textId="77777777" w:rsidR="00745768" w:rsidRPr="00514B80" w:rsidRDefault="00745768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В)  остановил бегство русских, подняв знамя.</w:t>
      </w:r>
    </w:p>
    <w:p w14:paraId="05622FC8" w14:textId="77777777" w:rsidR="00CF6A08" w:rsidRPr="00BC158E" w:rsidRDefault="00CF6A08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15. Что привлекло внимание раненного  под Аустерлицем Андрея?</w:t>
      </w:r>
    </w:p>
    <w:p w14:paraId="22CFB2D9" w14:textId="77777777" w:rsidR="00CF6A08" w:rsidRPr="00514B80" w:rsidRDefault="00CF6A0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 А) небо;</w:t>
      </w:r>
    </w:p>
    <w:p w14:paraId="150CE23C" w14:textId="77777777" w:rsidR="00CF6A08" w:rsidRPr="00BC158E" w:rsidRDefault="00CF6A0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</w:t>
      </w:r>
      <w:r w:rsidR="0066608D" w:rsidRPr="00BC158E">
        <w:rPr>
          <w:rFonts w:ascii="Times New Roman" w:hAnsi="Times New Roman" w:cs="Times New Roman"/>
          <w:sz w:val="24"/>
          <w:szCs w:val="24"/>
        </w:rPr>
        <w:t>предательство штаба;</w:t>
      </w:r>
    </w:p>
    <w:p w14:paraId="2A4FE281" w14:textId="77777777" w:rsidR="0066608D" w:rsidRPr="00BC158E" w:rsidRDefault="0066608D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В) большое количество раненых.</w:t>
      </w:r>
    </w:p>
    <w:p w14:paraId="55B12602" w14:textId="77777777" w:rsidR="0066608D" w:rsidRPr="00BC158E" w:rsidRDefault="0066608D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16. </w:t>
      </w:r>
      <w:r w:rsidR="00265F65" w:rsidRPr="00BC158E">
        <w:rPr>
          <w:rFonts w:ascii="Times New Roman" w:hAnsi="Times New Roman" w:cs="Times New Roman"/>
          <w:sz w:val="24"/>
          <w:szCs w:val="24"/>
        </w:rPr>
        <w:t>Аустерлицкое сражение, ранение, встреча с Наполеоном  помогли Андрею Болконскому понять</w:t>
      </w:r>
      <w:r w:rsidR="001930EA" w:rsidRPr="00BC1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C0EF2" w14:textId="77777777" w:rsidR="00120394" w:rsidRPr="00BC158E" w:rsidRDefault="00265F65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А) что он очень любит жизнь, и людей, и даже врагов; </w:t>
      </w:r>
    </w:p>
    <w:p w14:paraId="51A602D3" w14:textId="18FB0904" w:rsidR="00265F65" w:rsidRPr="00514B80" w:rsidRDefault="00265F65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Б) ничтожность своей мечты о во</w:t>
      </w:r>
      <w:r w:rsidR="00D75A35" w:rsidRPr="00514B80">
        <w:rPr>
          <w:rFonts w:ascii="Times New Roman" w:hAnsi="Times New Roman" w:cs="Times New Roman"/>
          <w:i/>
          <w:iCs/>
          <w:sz w:val="24"/>
          <w:szCs w:val="24"/>
        </w:rPr>
        <w:t>инской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славе и стремления человека к эгоистическому счастью;</w:t>
      </w:r>
    </w:p>
    <w:p w14:paraId="68C7393C" w14:textId="77777777" w:rsidR="00265F65" w:rsidRPr="00BC158E" w:rsidRDefault="00265F65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В) верующих людей  и Марью.</w:t>
      </w:r>
    </w:p>
    <w:p w14:paraId="3DEB91CE" w14:textId="77777777" w:rsidR="00913E86" w:rsidRPr="00BC158E" w:rsidRDefault="00913E86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17. Богатство и женитьба Пьера  Безухова на Элен Курагиной </w:t>
      </w:r>
    </w:p>
    <w:p w14:paraId="114571F7" w14:textId="77777777" w:rsidR="00913E86" w:rsidRPr="00BC158E" w:rsidRDefault="00913E86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="000C3B3E" w:rsidRPr="00BC158E">
        <w:rPr>
          <w:rFonts w:ascii="Times New Roman" w:hAnsi="Times New Roman" w:cs="Times New Roman"/>
          <w:sz w:val="24"/>
          <w:szCs w:val="24"/>
        </w:rPr>
        <w:t>А) подарили ему чувство полного счастья и удовлетворения жизнью;</w:t>
      </w:r>
    </w:p>
    <w:p w14:paraId="3031DA50" w14:textId="77777777" w:rsidR="000C3B3E" w:rsidRPr="00BC158E" w:rsidRDefault="000C3B3E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</w:t>
      </w:r>
      <w:r w:rsidR="00FD7BD7" w:rsidRPr="00BC158E">
        <w:rPr>
          <w:rFonts w:ascii="Times New Roman" w:hAnsi="Times New Roman" w:cs="Times New Roman"/>
          <w:sz w:val="24"/>
          <w:szCs w:val="24"/>
        </w:rPr>
        <w:t>сделали его самым влиятельным человеком в светском обществе Петербурга;</w:t>
      </w:r>
    </w:p>
    <w:p w14:paraId="0390F0C7" w14:textId="77777777" w:rsidR="001E73EA" w:rsidRPr="00514B80" w:rsidRDefault="00FD7BD7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1037DB" w:rsidRPr="00514B80">
        <w:rPr>
          <w:rFonts w:ascii="Times New Roman" w:hAnsi="Times New Roman" w:cs="Times New Roman"/>
          <w:i/>
          <w:iCs/>
          <w:sz w:val="24"/>
          <w:szCs w:val="24"/>
        </w:rPr>
        <w:t>В) помогли осознать ничтожество светской жизни, ощутить позор и несчастье.</w:t>
      </w:r>
    </w:p>
    <w:p w14:paraId="6A71C13B" w14:textId="77777777" w:rsidR="00F557F5" w:rsidRPr="00BC158E" w:rsidRDefault="001E73EA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18. </w:t>
      </w:r>
      <w:r w:rsidR="00F557F5" w:rsidRPr="00BC158E">
        <w:rPr>
          <w:rFonts w:ascii="Times New Roman" w:hAnsi="Times New Roman" w:cs="Times New Roman"/>
          <w:sz w:val="24"/>
          <w:szCs w:val="24"/>
        </w:rPr>
        <w:t xml:space="preserve"> Расставь</w:t>
      </w:r>
      <w:r w:rsidR="00942FA0" w:rsidRPr="00BC158E">
        <w:rPr>
          <w:rFonts w:ascii="Times New Roman" w:hAnsi="Times New Roman" w:cs="Times New Roman"/>
          <w:sz w:val="24"/>
          <w:szCs w:val="24"/>
        </w:rPr>
        <w:t xml:space="preserve">те  события </w:t>
      </w:r>
      <w:r w:rsidR="00E37DFB" w:rsidRPr="00BC158E">
        <w:rPr>
          <w:rFonts w:ascii="Times New Roman" w:hAnsi="Times New Roman" w:cs="Times New Roman"/>
          <w:sz w:val="24"/>
          <w:szCs w:val="24"/>
        </w:rPr>
        <w:t xml:space="preserve">в жизни Андрея </w:t>
      </w:r>
      <w:r w:rsidR="00942FA0" w:rsidRPr="00BC158E">
        <w:rPr>
          <w:rFonts w:ascii="Times New Roman" w:hAnsi="Times New Roman" w:cs="Times New Roman"/>
          <w:sz w:val="24"/>
          <w:szCs w:val="24"/>
        </w:rPr>
        <w:t>по порядку, присвои</w:t>
      </w:r>
      <w:r w:rsidR="00F557F5" w:rsidRPr="00BC158E">
        <w:rPr>
          <w:rFonts w:ascii="Times New Roman" w:hAnsi="Times New Roman" w:cs="Times New Roman"/>
          <w:sz w:val="24"/>
          <w:szCs w:val="24"/>
        </w:rPr>
        <w:t>в им цифры:</w:t>
      </w:r>
    </w:p>
    <w:p w14:paraId="290EE474" w14:textId="1A543F04" w:rsidR="001110AC" w:rsidRPr="00514B80" w:rsidRDefault="001110AC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="00942FA0" w:rsidRPr="00BC158E">
        <w:rPr>
          <w:rFonts w:ascii="Times New Roman" w:hAnsi="Times New Roman" w:cs="Times New Roman"/>
          <w:sz w:val="24"/>
          <w:szCs w:val="24"/>
        </w:rPr>
        <w:t>А</w:t>
      </w:r>
      <w:r w:rsidR="00942FA0" w:rsidRPr="00514B80">
        <w:rPr>
          <w:rFonts w:ascii="Times New Roman" w:hAnsi="Times New Roman" w:cs="Times New Roman"/>
          <w:sz w:val="24"/>
          <w:szCs w:val="24"/>
        </w:rPr>
        <w:t>)</w:t>
      </w:r>
      <w:r w:rsidR="00514B80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73AF" w:rsidRPr="00514B8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B73AF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942FA0" w:rsidRPr="00514B80">
        <w:rPr>
          <w:rFonts w:ascii="Times New Roman" w:hAnsi="Times New Roman" w:cs="Times New Roman"/>
          <w:sz w:val="24"/>
          <w:szCs w:val="24"/>
        </w:rPr>
        <w:t xml:space="preserve">встреча со старым </w:t>
      </w:r>
      <w:r w:rsidR="00D335EE" w:rsidRPr="00514B80">
        <w:rPr>
          <w:rFonts w:ascii="Times New Roman" w:hAnsi="Times New Roman" w:cs="Times New Roman"/>
          <w:sz w:val="24"/>
          <w:szCs w:val="24"/>
        </w:rPr>
        <w:t xml:space="preserve">сухим </w:t>
      </w:r>
      <w:r w:rsidR="00942FA0" w:rsidRPr="00514B80">
        <w:rPr>
          <w:rFonts w:ascii="Times New Roman" w:hAnsi="Times New Roman" w:cs="Times New Roman"/>
          <w:sz w:val="24"/>
          <w:szCs w:val="24"/>
        </w:rPr>
        <w:t>дубом;</w:t>
      </w:r>
    </w:p>
    <w:p w14:paraId="3B5EFED2" w14:textId="77777777" w:rsidR="00942FA0" w:rsidRPr="00514B80" w:rsidRDefault="00942FA0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 Б) </w:t>
      </w:r>
      <w:r w:rsidR="004C182D" w:rsidRPr="00514B8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BC2E7B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поездка в Отрадное;</w:t>
      </w:r>
    </w:p>
    <w:p w14:paraId="46629F79" w14:textId="77777777" w:rsidR="00942FA0" w:rsidRPr="00514B80" w:rsidRDefault="00942FA0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 В)</w:t>
      </w:r>
      <w:r w:rsidR="00BC2E7B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BC2E7B" w:rsidRPr="00514B8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14B80">
        <w:rPr>
          <w:rFonts w:ascii="Times New Roman" w:hAnsi="Times New Roman" w:cs="Times New Roman"/>
          <w:sz w:val="24"/>
          <w:szCs w:val="24"/>
        </w:rPr>
        <w:t xml:space="preserve"> смерть жены;</w:t>
      </w:r>
    </w:p>
    <w:p w14:paraId="508CAEFC" w14:textId="7C9973C5" w:rsidR="00942FA0" w:rsidRPr="00514B80" w:rsidRDefault="00942FA0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 Г)</w:t>
      </w:r>
      <w:r w:rsidR="00514B80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2E7B" w:rsidRPr="00514B80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BC2E7B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ранение под Аустерлицем;</w:t>
      </w:r>
    </w:p>
    <w:p w14:paraId="4021E512" w14:textId="4A58B271" w:rsidR="00D335EE" w:rsidRPr="00514B80" w:rsidRDefault="00D335EE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 Д)</w:t>
      </w:r>
      <w:r w:rsid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8B73AF" w:rsidRPr="00514B80">
        <w:rPr>
          <w:rFonts w:ascii="Times New Roman" w:hAnsi="Times New Roman" w:cs="Times New Roman"/>
          <w:b/>
          <w:i/>
          <w:iCs/>
          <w:sz w:val="24"/>
          <w:szCs w:val="24"/>
        </w:rPr>
        <w:t>7</w:t>
      </w:r>
      <w:r w:rsidR="004C182D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встреча с зазеленевшим дубом;</w:t>
      </w:r>
    </w:p>
    <w:p w14:paraId="6F5DB01D" w14:textId="493235A1" w:rsidR="00D335EE" w:rsidRPr="00514B80" w:rsidRDefault="00D335EE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 Е)</w:t>
      </w:r>
      <w:r w:rsid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8B73AF" w:rsidRPr="00514B8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BC2E7B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2E7B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разговор  Наташи  и  Сони в Отрадном ночью у окна;</w:t>
      </w:r>
    </w:p>
    <w:p w14:paraId="783A3ACC" w14:textId="6EA39584" w:rsidR="00797C50" w:rsidRPr="00BC158E" w:rsidRDefault="00D335EE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Ж)</w:t>
      </w:r>
      <w:r w:rsidR="00514B80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182D" w:rsidRPr="00514B8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C182D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разговор</w:t>
      </w:r>
      <w:r w:rsidRPr="00BC158E">
        <w:rPr>
          <w:rFonts w:ascii="Times New Roman" w:hAnsi="Times New Roman" w:cs="Times New Roman"/>
          <w:sz w:val="24"/>
          <w:szCs w:val="24"/>
        </w:rPr>
        <w:t xml:space="preserve"> с Пьером на пароме в Богучарово.</w:t>
      </w:r>
    </w:p>
    <w:p w14:paraId="6CEEA476" w14:textId="77777777" w:rsidR="0085080B" w:rsidRPr="00BC158E" w:rsidRDefault="00797C50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19. </w:t>
      </w:r>
      <w:r w:rsidR="00D335EE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="0085080B" w:rsidRPr="00BC158E">
        <w:rPr>
          <w:rFonts w:ascii="Times New Roman" w:hAnsi="Times New Roman" w:cs="Times New Roman"/>
          <w:sz w:val="24"/>
          <w:szCs w:val="24"/>
        </w:rPr>
        <w:t>Расставьте  события в жизни Пьера  по порядку, присвоив им цифры:</w:t>
      </w:r>
    </w:p>
    <w:p w14:paraId="1A28228E" w14:textId="4E3786B2" w:rsidR="0085080B" w:rsidRPr="00514B80" w:rsidRDefault="0085080B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А</w:t>
      </w:r>
      <w:r w:rsidRPr="00514B80">
        <w:rPr>
          <w:rFonts w:ascii="Times New Roman" w:hAnsi="Times New Roman" w:cs="Times New Roman"/>
          <w:sz w:val="24"/>
          <w:szCs w:val="24"/>
        </w:rPr>
        <w:t>)</w:t>
      </w:r>
      <w:r w:rsidR="00514B80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514B80" w:rsidRPr="00514B8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514B80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поездка в Богучарово и  разговор с Пьером на пароме</w:t>
      </w:r>
      <w:r w:rsidR="00F14288" w:rsidRPr="00514B80">
        <w:rPr>
          <w:rFonts w:ascii="Times New Roman" w:hAnsi="Times New Roman" w:cs="Times New Roman"/>
          <w:sz w:val="24"/>
          <w:szCs w:val="24"/>
        </w:rPr>
        <w:t>;</w:t>
      </w:r>
    </w:p>
    <w:p w14:paraId="10C2536B" w14:textId="38542C55" w:rsidR="00F14288" w:rsidRPr="00514B80" w:rsidRDefault="00F1428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</w:t>
      </w:r>
      <w:r w:rsidR="000C2869" w:rsidRPr="00514B80">
        <w:rPr>
          <w:rFonts w:ascii="Times New Roman" w:hAnsi="Times New Roman" w:cs="Times New Roman"/>
          <w:sz w:val="24"/>
          <w:szCs w:val="24"/>
        </w:rPr>
        <w:t xml:space="preserve"> Б</w:t>
      </w:r>
      <w:r w:rsidR="00514B80" w:rsidRPr="00514B80">
        <w:rPr>
          <w:rFonts w:ascii="Times New Roman" w:hAnsi="Times New Roman" w:cs="Times New Roman"/>
          <w:sz w:val="24"/>
          <w:szCs w:val="24"/>
        </w:rPr>
        <w:t xml:space="preserve">) </w:t>
      </w:r>
      <w:r w:rsidR="001C0314" w:rsidRPr="00514B8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C0314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7F512E" w:rsidRPr="00514B80">
        <w:rPr>
          <w:rFonts w:ascii="Times New Roman" w:hAnsi="Times New Roman" w:cs="Times New Roman"/>
          <w:sz w:val="24"/>
          <w:szCs w:val="24"/>
        </w:rPr>
        <w:t>восстановление отношений с Элен по настоянию масонов;</w:t>
      </w:r>
    </w:p>
    <w:p w14:paraId="0A06DB55" w14:textId="2A592103" w:rsidR="007F512E" w:rsidRPr="00514B80" w:rsidRDefault="007F512E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В)</w:t>
      </w:r>
      <w:r w:rsidR="00514B80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9E6F65" w:rsidRPr="00514B8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0E427F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Pr="00514B80">
        <w:rPr>
          <w:rFonts w:ascii="Times New Roman" w:hAnsi="Times New Roman" w:cs="Times New Roman"/>
          <w:sz w:val="24"/>
          <w:szCs w:val="24"/>
        </w:rPr>
        <w:t>вступление в масонство;</w:t>
      </w:r>
    </w:p>
    <w:p w14:paraId="44190CD8" w14:textId="77777777" w:rsidR="007F512E" w:rsidRPr="00514B80" w:rsidRDefault="008B73AF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Г</w:t>
      </w:r>
      <w:r w:rsidR="0080590A" w:rsidRPr="00514B80">
        <w:rPr>
          <w:rFonts w:ascii="Times New Roman" w:hAnsi="Times New Roman" w:cs="Times New Roman"/>
          <w:sz w:val="24"/>
          <w:szCs w:val="24"/>
        </w:rPr>
        <w:t>)</w:t>
      </w:r>
      <w:r w:rsidR="009E6F65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9E6F65" w:rsidRPr="00514B8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9E6F65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80590A" w:rsidRPr="00514B80">
        <w:rPr>
          <w:rFonts w:ascii="Times New Roman" w:hAnsi="Times New Roman" w:cs="Times New Roman"/>
          <w:sz w:val="24"/>
          <w:szCs w:val="24"/>
        </w:rPr>
        <w:t>измена Элен;</w:t>
      </w:r>
    </w:p>
    <w:p w14:paraId="100E8074" w14:textId="77777777" w:rsidR="0080590A" w:rsidRPr="00514B80" w:rsidRDefault="008B73AF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Д</w:t>
      </w:r>
      <w:r w:rsidR="0080590A" w:rsidRPr="00514B80">
        <w:rPr>
          <w:rFonts w:ascii="Times New Roman" w:hAnsi="Times New Roman" w:cs="Times New Roman"/>
          <w:sz w:val="24"/>
          <w:szCs w:val="24"/>
        </w:rPr>
        <w:t xml:space="preserve">) </w:t>
      </w:r>
      <w:r w:rsidR="001C0314" w:rsidRPr="00514B8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C0314" w:rsidRPr="00514B80">
        <w:rPr>
          <w:rFonts w:ascii="Times New Roman" w:hAnsi="Times New Roman" w:cs="Times New Roman"/>
          <w:sz w:val="24"/>
          <w:szCs w:val="24"/>
        </w:rPr>
        <w:t xml:space="preserve"> </w:t>
      </w:r>
      <w:r w:rsidR="0080590A" w:rsidRPr="00514B80">
        <w:rPr>
          <w:rFonts w:ascii="Times New Roman" w:hAnsi="Times New Roman" w:cs="Times New Roman"/>
          <w:sz w:val="24"/>
          <w:szCs w:val="24"/>
        </w:rPr>
        <w:t>разочарование в братстве вольных каменщиков;</w:t>
      </w:r>
    </w:p>
    <w:p w14:paraId="1762AEA5" w14:textId="77777777" w:rsidR="0080590A" w:rsidRPr="00514B80" w:rsidRDefault="008B73AF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Е</w:t>
      </w:r>
      <w:r w:rsidR="002A5104" w:rsidRPr="00514B80">
        <w:rPr>
          <w:rFonts w:ascii="Times New Roman" w:hAnsi="Times New Roman" w:cs="Times New Roman"/>
          <w:sz w:val="24"/>
          <w:szCs w:val="24"/>
        </w:rPr>
        <w:t xml:space="preserve">) </w:t>
      </w:r>
      <w:r w:rsidR="009E6F65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="002A5104" w:rsidRPr="00514B80">
        <w:rPr>
          <w:rFonts w:ascii="Times New Roman" w:hAnsi="Times New Roman" w:cs="Times New Roman"/>
          <w:sz w:val="24"/>
          <w:szCs w:val="24"/>
        </w:rPr>
        <w:t>дуэль с Долоховым.</w:t>
      </w:r>
    </w:p>
    <w:p w14:paraId="3FD2B4E0" w14:textId="77777777" w:rsidR="000111C4" w:rsidRPr="00BC158E" w:rsidRDefault="00465118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20. </w:t>
      </w:r>
      <w:r w:rsidR="000111C4" w:rsidRPr="00514B80">
        <w:rPr>
          <w:rFonts w:ascii="Times New Roman" w:hAnsi="Times New Roman" w:cs="Times New Roman"/>
          <w:sz w:val="24"/>
          <w:szCs w:val="24"/>
        </w:rPr>
        <w:t>Андрей</w:t>
      </w:r>
      <w:r w:rsidR="000111C4" w:rsidRPr="00BC158E">
        <w:rPr>
          <w:rFonts w:ascii="Times New Roman" w:hAnsi="Times New Roman" w:cs="Times New Roman"/>
          <w:sz w:val="24"/>
          <w:szCs w:val="24"/>
        </w:rPr>
        <w:t xml:space="preserve"> Болконский в старом дубе по пути в Отрадное увидел</w:t>
      </w:r>
    </w:p>
    <w:p w14:paraId="1171D36A" w14:textId="77777777" w:rsidR="000111C4" w:rsidRPr="00514B80" w:rsidRDefault="000111C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А) себя;</w:t>
      </w:r>
    </w:p>
    <w:p w14:paraId="56C83B69" w14:textId="77777777" w:rsidR="000111C4" w:rsidRPr="00514B80" w:rsidRDefault="000111C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Б) Пьера;</w:t>
      </w:r>
    </w:p>
    <w:p w14:paraId="5A9C03EF" w14:textId="77777777" w:rsidR="00100263" w:rsidRPr="00514B80" w:rsidRDefault="000111C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В) Лизу.</w:t>
      </w:r>
    </w:p>
    <w:p w14:paraId="2E4FCB08" w14:textId="77777777" w:rsidR="00100263" w:rsidRPr="00BC158E" w:rsidRDefault="00100263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21. Расцвётший дуб символизирует</w:t>
      </w:r>
    </w:p>
    <w:p w14:paraId="462CB844" w14:textId="77777777" w:rsidR="00100263" w:rsidRPr="00514B80" w:rsidRDefault="00100263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А) весну в лесу;</w:t>
      </w:r>
    </w:p>
    <w:p w14:paraId="3CA5D1AF" w14:textId="77777777" w:rsidR="00100263" w:rsidRPr="00514B80" w:rsidRDefault="00100263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Б) возрождение Андрея к новой жизни;</w:t>
      </w:r>
    </w:p>
    <w:p w14:paraId="4069FD44" w14:textId="77777777" w:rsidR="00465118" w:rsidRPr="00BC158E" w:rsidRDefault="00100263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В)</w:t>
      </w:r>
      <w:r w:rsidR="000111C4" w:rsidRPr="00BC158E">
        <w:rPr>
          <w:rFonts w:ascii="Times New Roman" w:hAnsi="Times New Roman" w:cs="Times New Roman"/>
          <w:sz w:val="24"/>
          <w:szCs w:val="24"/>
        </w:rPr>
        <w:t xml:space="preserve"> </w:t>
      </w:r>
      <w:r w:rsidRPr="00BC158E">
        <w:rPr>
          <w:rFonts w:ascii="Times New Roman" w:hAnsi="Times New Roman" w:cs="Times New Roman"/>
          <w:sz w:val="24"/>
          <w:szCs w:val="24"/>
        </w:rPr>
        <w:t>потепление в отношениях Наташи и Андрея.</w:t>
      </w:r>
    </w:p>
    <w:p w14:paraId="3D25F99D" w14:textId="77777777" w:rsidR="00FD22C0" w:rsidRPr="00BC158E" w:rsidRDefault="00FD22C0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="00067A08" w:rsidRPr="00BC158E">
        <w:rPr>
          <w:rFonts w:ascii="Times New Roman" w:hAnsi="Times New Roman" w:cs="Times New Roman"/>
          <w:sz w:val="24"/>
          <w:szCs w:val="24"/>
        </w:rPr>
        <w:t xml:space="preserve"> Любовь к Наташе Ростовой показала Андрею, что</w:t>
      </w:r>
    </w:p>
    <w:p w14:paraId="74E5C2B1" w14:textId="77777777" w:rsidR="00067A08" w:rsidRPr="00514B80" w:rsidRDefault="00067A0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А) он ещё может кого-то осчастливить;</w:t>
      </w:r>
    </w:p>
    <w:p w14:paraId="2D6AE528" w14:textId="77777777" w:rsidR="00067A08" w:rsidRPr="00BC158E" w:rsidRDefault="00067A0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Б) </w:t>
      </w:r>
      <w:r w:rsidR="00222289" w:rsidRPr="00BC158E">
        <w:rPr>
          <w:rFonts w:ascii="Times New Roman" w:hAnsi="Times New Roman" w:cs="Times New Roman"/>
          <w:sz w:val="24"/>
          <w:szCs w:val="24"/>
        </w:rPr>
        <w:t>чувство полностью захватило его, и он не в силах с ним бороться;</w:t>
      </w:r>
    </w:p>
    <w:p w14:paraId="78E5F5E3" w14:textId="77777777" w:rsidR="00222289" w:rsidRPr="00BC158E" w:rsidRDefault="00222289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В) настоящее чувство не так светло и поэтично, но с</w:t>
      </w:r>
      <w:r w:rsidR="00507D8F" w:rsidRPr="00BC158E">
        <w:rPr>
          <w:rFonts w:ascii="Times New Roman" w:hAnsi="Times New Roman" w:cs="Times New Roman"/>
          <w:sz w:val="24"/>
          <w:szCs w:val="24"/>
        </w:rPr>
        <w:t>ерьёзнее  и сильнее</w:t>
      </w:r>
      <w:r w:rsidRPr="00BC158E">
        <w:rPr>
          <w:rFonts w:ascii="Times New Roman" w:hAnsi="Times New Roman" w:cs="Times New Roman"/>
          <w:sz w:val="24"/>
          <w:szCs w:val="24"/>
        </w:rPr>
        <w:t>.</w:t>
      </w:r>
    </w:p>
    <w:p w14:paraId="2916F4CF" w14:textId="77777777" w:rsidR="00400124" w:rsidRPr="00BC158E" w:rsidRDefault="00400124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23. Герой уехал в Москву, где  ему стало  «покойно, тепло, привычно и грязно, как в старом халате». Кто он?</w:t>
      </w:r>
    </w:p>
    <w:p w14:paraId="70BA800A" w14:textId="77777777" w:rsidR="00400124" w:rsidRPr="00514B80" w:rsidRDefault="0040012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Pr="00514B80">
        <w:rPr>
          <w:rFonts w:ascii="Times New Roman" w:hAnsi="Times New Roman" w:cs="Times New Roman"/>
          <w:sz w:val="24"/>
          <w:szCs w:val="24"/>
        </w:rPr>
        <w:t>А) Николай Ростов;</w:t>
      </w:r>
    </w:p>
    <w:p w14:paraId="3DCEED7A" w14:textId="77777777" w:rsidR="00400124" w:rsidRPr="00514B80" w:rsidRDefault="0040012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Б) Андрей Болконский;</w:t>
      </w:r>
    </w:p>
    <w:p w14:paraId="46794640" w14:textId="77777777" w:rsidR="00400124" w:rsidRPr="00514B80" w:rsidRDefault="00400124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sz w:val="24"/>
          <w:szCs w:val="24"/>
        </w:rPr>
        <w:t xml:space="preserve"> 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В) Пьер Безухов.</w:t>
      </w:r>
    </w:p>
    <w:p w14:paraId="3588D26D" w14:textId="77777777" w:rsidR="00646233" w:rsidRPr="00BC158E" w:rsidRDefault="00646233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24. Отложить помолвку Наташи Ростовой и Андрея Болконского пришлось из-за</w:t>
      </w:r>
    </w:p>
    <w:p w14:paraId="5CFD7CE2" w14:textId="77777777" w:rsidR="00646233" w:rsidRPr="00514B80" w:rsidRDefault="00646233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   А) нежелания старика Болконского;</w:t>
      </w:r>
    </w:p>
    <w:p w14:paraId="03ACC96A" w14:textId="77777777" w:rsidR="00646233" w:rsidRPr="00BC158E" w:rsidRDefault="00646233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Б) болезни графини Ростовой;</w:t>
      </w:r>
    </w:p>
    <w:p w14:paraId="16B79CC9" w14:textId="77777777" w:rsidR="006306FF" w:rsidRPr="00BC158E" w:rsidRDefault="00646233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 В) командировки Андрея.</w:t>
      </w:r>
    </w:p>
    <w:p w14:paraId="1D06841E" w14:textId="77777777" w:rsidR="006306FF" w:rsidRPr="00BC158E" w:rsidRDefault="006306FF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25. Как Наташа изменила Андрею?</w:t>
      </w:r>
    </w:p>
    <w:p w14:paraId="1E07361D" w14:textId="77777777" w:rsidR="006306FF" w:rsidRPr="00BC158E" w:rsidRDefault="006306FF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А) дала слово выйти замуж за Пьера Безухова;</w:t>
      </w:r>
    </w:p>
    <w:p w14:paraId="15B3A764" w14:textId="77777777" w:rsidR="00326202" w:rsidRPr="00514B80" w:rsidRDefault="006306FF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Б) </w:t>
      </w:r>
      <w:r w:rsidR="00440958" w:rsidRPr="00514B80">
        <w:rPr>
          <w:rFonts w:ascii="Times New Roman" w:hAnsi="Times New Roman" w:cs="Times New Roman"/>
          <w:i/>
          <w:iCs/>
          <w:sz w:val="24"/>
          <w:szCs w:val="24"/>
        </w:rPr>
        <w:t>согласилась тайно уехать с А</w:t>
      </w:r>
      <w:r w:rsidR="00326202" w:rsidRPr="00514B80">
        <w:rPr>
          <w:rFonts w:ascii="Times New Roman" w:hAnsi="Times New Roman" w:cs="Times New Roman"/>
          <w:i/>
          <w:iCs/>
          <w:sz w:val="24"/>
          <w:szCs w:val="24"/>
        </w:rPr>
        <w:t>натолем Курагиным;</w:t>
      </w:r>
    </w:p>
    <w:p w14:paraId="28296B4A" w14:textId="77777777" w:rsidR="0018499D" w:rsidRPr="00BC158E" w:rsidRDefault="00326202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 В) </w:t>
      </w:r>
      <w:r w:rsidR="00646233" w:rsidRPr="00BC158E">
        <w:rPr>
          <w:rFonts w:ascii="Times New Roman" w:hAnsi="Times New Roman" w:cs="Times New Roman"/>
          <w:sz w:val="24"/>
          <w:szCs w:val="24"/>
        </w:rPr>
        <w:t xml:space="preserve">  </w:t>
      </w:r>
      <w:r w:rsidR="00106EBE" w:rsidRPr="00BC158E">
        <w:rPr>
          <w:rFonts w:ascii="Times New Roman" w:hAnsi="Times New Roman" w:cs="Times New Roman"/>
          <w:sz w:val="24"/>
          <w:szCs w:val="24"/>
        </w:rPr>
        <w:t>на балу всё время протанцевала с Борисом Друбецким.</w:t>
      </w:r>
    </w:p>
    <w:p w14:paraId="5805C60E" w14:textId="77777777" w:rsidR="00AA155D" w:rsidRPr="00BC158E" w:rsidRDefault="00AA155D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26. Как Андрей отреагировал на измену Наташи?</w:t>
      </w:r>
    </w:p>
    <w:p w14:paraId="708BEE8F" w14:textId="77777777" w:rsidR="00AA155D" w:rsidRPr="00514B80" w:rsidRDefault="00AA155D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А) передал через Пьера её письма к себе и подаренный портрет;</w:t>
      </w:r>
    </w:p>
    <w:p w14:paraId="434BDE3B" w14:textId="77777777" w:rsidR="00AA155D" w:rsidRPr="00BC158E" w:rsidRDefault="00AA155D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приехал в дом Ростовых и устроил скандал;</w:t>
      </w:r>
    </w:p>
    <w:p w14:paraId="5099680E" w14:textId="77777777" w:rsidR="00AA155D" w:rsidRPr="00BC158E" w:rsidRDefault="00AA155D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В) вызвал соперника на дуэль.</w:t>
      </w:r>
    </w:p>
    <w:p w14:paraId="2839CD22" w14:textId="77777777" w:rsidR="008E4913" w:rsidRPr="00BC158E" w:rsidRDefault="008E4913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27. </w:t>
      </w:r>
      <w:r w:rsidR="002D58A3" w:rsidRPr="00BC158E">
        <w:rPr>
          <w:rFonts w:ascii="Times New Roman" w:hAnsi="Times New Roman" w:cs="Times New Roman"/>
          <w:sz w:val="24"/>
          <w:szCs w:val="24"/>
        </w:rPr>
        <w:t xml:space="preserve">Пьер Безухов </w:t>
      </w:r>
      <w:r w:rsidR="009E2D3C" w:rsidRPr="00BC158E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2D58A3" w:rsidRPr="00BC158E">
        <w:rPr>
          <w:rFonts w:ascii="Times New Roman" w:hAnsi="Times New Roman" w:cs="Times New Roman"/>
          <w:sz w:val="24"/>
          <w:szCs w:val="24"/>
        </w:rPr>
        <w:t>понимает, что любит Наташу</w:t>
      </w:r>
    </w:p>
    <w:p w14:paraId="4C7F6858" w14:textId="77777777" w:rsidR="009E2D3C" w:rsidRPr="00BC158E" w:rsidRDefault="006C0A12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А) на балу у Ростовых;</w:t>
      </w:r>
    </w:p>
    <w:p w14:paraId="4ED2CD63" w14:textId="77777777" w:rsidR="006C0A12" w:rsidRPr="00BC158E" w:rsidRDefault="006C0A12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во время  поездки по южным имениям;</w:t>
      </w:r>
    </w:p>
    <w:p w14:paraId="081E2B81" w14:textId="77777777" w:rsidR="006C0A12" w:rsidRPr="00514B80" w:rsidRDefault="000A4BE5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 В)</w:t>
      </w:r>
      <w:r w:rsidR="006C0A12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когда посещает её во время болезни.</w:t>
      </w:r>
    </w:p>
    <w:p w14:paraId="0877B3DB" w14:textId="77777777" w:rsidR="00F42727" w:rsidRPr="00BC158E" w:rsidRDefault="00F42727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28. Во время дуэли с Долоховым Пьер понял, что</w:t>
      </w:r>
    </w:p>
    <w:p w14:paraId="733B90AD" w14:textId="77777777" w:rsidR="00F42727" w:rsidRPr="00BC158E" w:rsidRDefault="00F42727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А) женщины не стоят мужских ссор;</w:t>
      </w:r>
    </w:p>
    <w:p w14:paraId="4F2A3EEC" w14:textId="77777777" w:rsidR="00F42727" w:rsidRPr="00BC158E" w:rsidRDefault="00F42727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 Б) жизнь – самое ценное;</w:t>
      </w:r>
    </w:p>
    <w:p w14:paraId="22BCCA2A" w14:textId="77777777" w:rsidR="00F42727" w:rsidRPr="00514B80" w:rsidRDefault="00F42727" w:rsidP="00514B80">
      <w:pPr>
        <w:pStyle w:val="a3"/>
        <w:spacing w:line="240" w:lineRule="auto"/>
        <w:ind w:left="0" w:firstLine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В) убивать человека из-за глупой, развратной женщины нелепо.</w:t>
      </w:r>
    </w:p>
    <w:p w14:paraId="3FA46C59" w14:textId="77777777" w:rsidR="003115B1" w:rsidRPr="00BC158E" w:rsidRDefault="003115B1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29. Условие, при котором Пьер немедленно просил бы руки Наташи:</w:t>
      </w:r>
    </w:p>
    <w:p w14:paraId="21DD69ED" w14:textId="77777777" w:rsidR="00910EE9" w:rsidRPr="00BC158E" w:rsidRDefault="003115B1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А) </w:t>
      </w:r>
      <w:r w:rsidR="00910EE9" w:rsidRPr="00BC158E">
        <w:rPr>
          <w:rFonts w:ascii="Times New Roman" w:hAnsi="Times New Roman" w:cs="Times New Roman"/>
          <w:sz w:val="24"/>
          <w:szCs w:val="24"/>
        </w:rPr>
        <w:t>если бы Андрей не был его другом;</w:t>
      </w:r>
    </w:p>
    <w:p w14:paraId="46356989" w14:textId="77777777" w:rsidR="001C6746" w:rsidRPr="00514B80" w:rsidRDefault="006562E8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 Б)</w:t>
      </w:r>
      <w:r w:rsidR="001C6746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если бы </w:t>
      </w:r>
      <w:r w:rsidR="00783D5D"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он </w:t>
      </w:r>
      <w:r w:rsidR="001C6746" w:rsidRPr="00514B80">
        <w:rPr>
          <w:rFonts w:ascii="Times New Roman" w:hAnsi="Times New Roman" w:cs="Times New Roman"/>
          <w:i/>
          <w:iCs/>
          <w:sz w:val="24"/>
          <w:szCs w:val="24"/>
        </w:rPr>
        <w:t>был достойнейшим человеком;</w:t>
      </w:r>
    </w:p>
    <w:p w14:paraId="0A1E8EB4" w14:textId="77777777" w:rsidR="001C6746" w:rsidRPr="00BC158E" w:rsidRDefault="001C6746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В) если бы Наташа его любила.</w:t>
      </w:r>
    </w:p>
    <w:p w14:paraId="51555260" w14:textId="77777777" w:rsidR="007178CE" w:rsidRPr="00BC158E" w:rsidRDefault="007178CE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>30.  Глядя на танцующую Наташу в доме у дядюшки после охоты, все думали:</w:t>
      </w:r>
    </w:p>
    <w:p w14:paraId="5146158D" w14:textId="77777777" w:rsidR="002655B6" w:rsidRPr="00BC158E" w:rsidRDefault="007178CE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 А) как она красиво танцует</w:t>
      </w:r>
      <w:r w:rsidR="002655B6" w:rsidRPr="00BC158E">
        <w:rPr>
          <w:rFonts w:ascii="Times New Roman" w:hAnsi="Times New Roman" w:cs="Times New Roman"/>
          <w:sz w:val="24"/>
          <w:szCs w:val="24"/>
        </w:rPr>
        <w:t>;</w:t>
      </w:r>
    </w:p>
    <w:p w14:paraId="08B5928D" w14:textId="77777777" w:rsidR="002655B6" w:rsidRPr="00514B80" w:rsidRDefault="002655B6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4B80">
        <w:rPr>
          <w:rFonts w:ascii="Times New Roman" w:hAnsi="Times New Roman" w:cs="Times New Roman"/>
          <w:i/>
          <w:iCs/>
          <w:sz w:val="24"/>
          <w:szCs w:val="24"/>
        </w:rPr>
        <w:t xml:space="preserve">    Б) когда она  прониклась русским </w:t>
      </w:r>
      <w:proofErr w:type="gramStart"/>
      <w:r w:rsidRPr="00514B80">
        <w:rPr>
          <w:rFonts w:ascii="Times New Roman" w:hAnsi="Times New Roman" w:cs="Times New Roman"/>
          <w:i/>
          <w:iCs/>
          <w:sz w:val="24"/>
          <w:szCs w:val="24"/>
        </w:rPr>
        <w:t>духом</w:t>
      </w:r>
      <w:r w:rsidR="008D3CE6" w:rsidRPr="00514B8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514B80">
        <w:rPr>
          <w:rFonts w:ascii="Times New Roman" w:hAnsi="Times New Roman" w:cs="Times New Roman"/>
          <w:i/>
          <w:iCs/>
          <w:sz w:val="24"/>
          <w:szCs w:val="24"/>
        </w:rPr>
        <w:t>;</w:t>
      </w:r>
      <w:proofErr w:type="gramEnd"/>
    </w:p>
    <w:p w14:paraId="38C3D3E9" w14:textId="77777777" w:rsidR="00912C27" w:rsidRPr="00BC158E" w:rsidRDefault="002655B6" w:rsidP="00514B80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t xml:space="preserve">    В)</w:t>
      </w:r>
      <w:r w:rsidR="00912C27" w:rsidRPr="00BC158E">
        <w:rPr>
          <w:rFonts w:ascii="Times New Roman" w:hAnsi="Times New Roman" w:cs="Times New Roman"/>
          <w:sz w:val="24"/>
          <w:szCs w:val="24"/>
        </w:rPr>
        <w:t xml:space="preserve"> она способна к танцам, и надо её учить этому. </w:t>
      </w:r>
    </w:p>
    <w:p w14:paraId="4BA55D52" w14:textId="77777777" w:rsidR="003115B1" w:rsidRPr="00BC158E" w:rsidRDefault="003115B1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58E">
        <w:rPr>
          <w:rFonts w:ascii="Times New Roman" w:hAnsi="Times New Roman" w:cs="Times New Roman"/>
          <w:sz w:val="24"/>
          <w:szCs w:val="24"/>
        </w:rPr>
        <w:br/>
      </w:r>
    </w:p>
    <w:p w14:paraId="21F9FE2A" w14:textId="77777777" w:rsidR="00F42727" w:rsidRPr="00BC158E" w:rsidRDefault="00F42727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84FE7" w14:textId="77777777" w:rsidR="00D335EE" w:rsidRPr="00BC158E" w:rsidRDefault="00D335EE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3DFEB4" w14:textId="77777777" w:rsidR="00942FA0" w:rsidRPr="00BC158E" w:rsidRDefault="00942FA0" w:rsidP="00BC158E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60F231" w14:textId="77777777" w:rsidR="00596CAB" w:rsidRPr="00BC158E" w:rsidRDefault="00596CAB" w:rsidP="00BC158E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7738217B" w14:textId="77777777" w:rsidR="005A702B" w:rsidRPr="00BC158E" w:rsidRDefault="005A702B" w:rsidP="00BC158E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5A702B" w:rsidRPr="00BC158E" w:rsidSect="00D2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58"/>
    <w:multiLevelType w:val="hybridMultilevel"/>
    <w:tmpl w:val="FBEA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E92"/>
    <w:rsid w:val="000111C4"/>
    <w:rsid w:val="00067A08"/>
    <w:rsid w:val="000A3074"/>
    <w:rsid w:val="000A4BE5"/>
    <w:rsid w:val="000C2869"/>
    <w:rsid w:val="000C3B3E"/>
    <w:rsid w:val="000C7C1B"/>
    <w:rsid w:val="000E427F"/>
    <w:rsid w:val="000F0292"/>
    <w:rsid w:val="00100263"/>
    <w:rsid w:val="001037DB"/>
    <w:rsid w:val="00106EBE"/>
    <w:rsid w:val="001110AC"/>
    <w:rsid w:val="001172BA"/>
    <w:rsid w:val="00120394"/>
    <w:rsid w:val="0018499D"/>
    <w:rsid w:val="001930EA"/>
    <w:rsid w:val="001B3F25"/>
    <w:rsid w:val="001C0314"/>
    <w:rsid w:val="001C6746"/>
    <w:rsid w:val="001E73EA"/>
    <w:rsid w:val="0020084D"/>
    <w:rsid w:val="00222289"/>
    <w:rsid w:val="00236FF5"/>
    <w:rsid w:val="00264D0D"/>
    <w:rsid w:val="002655B6"/>
    <w:rsid w:val="00265F65"/>
    <w:rsid w:val="002A5104"/>
    <w:rsid w:val="002D58A3"/>
    <w:rsid w:val="003115B1"/>
    <w:rsid w:val="00326202"/>
    <w:rsid w:val="00333254"/>
    <w:rsid w:val="00355E9B"/>
    <w:rsid w:val="00380142"/>
    <w:rsid w:val="003C5D30"/>
    <w:rsid w:val="00400124"/>
    <w:rsid w:val="00413AA8"/>
    <w:rsid w:val="00440958"/>
    <w:rsid w:val="004416CE"/>
    <w:rsid w:val="00465118"/>
    <w:rsid w:val="004852B6"/>
    <w:rsid w:val="004C182D"/>
    <w:rsid w:val="004F5CD5"/>
    <w:rsid w:val="005004A0"/>
    <w:rsid w:val="00501E92"/>
    <w:rsid w:val="00507D8F"/>
    <w:rsid w:val="00514B80"/>
    <w:rsid w:val="00516829"/>
    <w:rsid w:val="00596CAB"/>
    <w:rsid w:val="005A702B"/>
    <w:rsid w:val="00620FF5"/>
    <w:rsid w:val="006306FF"/>
    <w:rsid w:val="006435B4"/>
    <w:rsid w:val="00646233"/>
    <w:rsid w:val="006562E8"/>
    <w:rsid w:val="0066608D"/>
    <w:rsid w:val="00682FE6"/>
    <w:rsid w:val="00697312"/>
    <w:rsid w:val="006A3989"/>
    <w:rsid w:val="006C0A12"/>
    <w:rsid w:val="007178CE"/>
    <w:rsid w:val="0074556A"/>
    <w:rsid w:val="00745768"/>
    <w:rsid w:val="007502C5"/>
    <w:rsid w:val="00757BFC"/>
    <w:rsid w:val="00783D5D"/>
    <w:rsid w:val="00797C50"/>
    <w:rsid w:val="007A1CAF"/>
    <w:rsid w:val="007F512E"/>
    <w:rsid w:val="007F611A"/>
    <w:rsid w:val="0080590A"/>
    <w:rsid w:val="0085080B"/>
    <w:rsid w:val="00885271"/>
    <w:rsid w:val="008A03CF"/>
    <w:rsid w:val="008B73AF"/>
    <w:rsid w:val="008D08AB"/>
    <w:rsid w:val="008D3CE6"/>
    <w:rsid w:val="008E4913"/>
    <w:rsid w:val="00910EE9"/>
    <w:rsid w:val="00912C27"/>
    <w:rsid w:val="00913E86"/>
    <w:rsid w:val="00915BAA"/>
    <w:rsid w:val="00942FA0"/>
    <w:rsid w:val="00963092"/>
    <w:rsid w:val="009951C6"/>
    <w:rsid w:val="009E2D3C"/>
    <w:rsid w:val="009E6F65"/>
    <w:rsid w:val="00A034D6"/>
    <w:rsid w:val="00A26A28"/>
    <w:rsid w:val="00AA155D"/>
    <w:rsid w:val="00AA21DC"/>
    <w:rsid w:val="00B111B9"/>
    <w:rsid w:val="00BB2C92"/>
    <w:rsid w:val="00BC158E"/>
    <w:rsid w:val="00BC2E7B"/>
    <w:rsid w:val="00CA5036"/>
    <w:rsid w:val="00CB5A1C"/>
    <w:rsid w:val="00CF0FF8"/>
    <w:rsid w:val="00CF6A08"/>
    <w:rsid w:val="00D27845"/>
    <w:rsid w:val="00D335EE"/>
    <w:rsid w:val="00D4785F"/>
    <w:rsid w:val="00D7328E"/>
    <w:rsid w:val="00D75A35"/>
    <w:rsid w:val="00E37DFB"/>
    <w:rsid w:val="00E5770E"/>
    <w:rsid w:val="00E86257"/>
    <w:rsid w:val="00F0126C"/>
    <w:rsid w:val="00F14288"/>
    <w:rsid w:val="00F2566B"/>
    <w:rsid w:val="00F42727"/>
    <w:rsid w:val="00F557F5"/>
    <w:rsid w:val="00FB097C"/>
    <w:rsid w:val="00FD22C0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7A5F"/>
  <w15:docId w15:val="{5ECB89B7-0AF8-4ED4-B566-438C363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TFB</cp:lastModifiedBy>
  <cp:revision>110</cp:revision>
  <dcterms:created xsi:type="dcterms:W3CDTF">2017-03-25T18:41:00Z</dcterms:created>
  <dcterms:modified xsi:type="dcterms:W3CDTF">2025-11-22T16:28:00Z</dcterms:modified>
</cp:coreProperties>
</file>