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AF" w:rsidRDefault="00403EAF" w:rsidP="00B957B1">
      <w:pPr>
        <w:spacing w:after="189" w:line="796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61"/>
          <w:szCs w:val="61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kern w:val="36"/>
          <w:sz w:val="61"/>
          <w:szCs w:val="61"/>
          <w:lang w:eastAsia="ru-RU"/>
        </w:rPr>
        <w:t>Конспект музыкально – образовательной деятельности</w:t>
      </w:r>
      <w:r w:rsidR="00B957B1" w:rsidRPr="00B957B1">
        <w:rPr>
          <w:rFonts w:ascii="Arial" w:eastAsia="Times New Roman" w:hAnsi="Arial" w:cs="Arial"/>
          <w:b/>
          <w:bCs/>
          <w:color w:val="151515"/>
          <w:kern w:val="36"/>
          <w:sz w:val="61"/>
          <w:szCs w:val="61"/>
          <w:lang w:eastAsia="ru-RU"/>
        </w:rPr>
        <w:t xml:space="preserve"> </w:t>
      </w:r>
    </w:p>
    <w:p w:rsidR="00B957B1" w:rsidRPr="00B957B1" w:rsidRDefault="00B957B1" w:rsidP="00B957B1">
      <w:pPr>
        <w:spacing w:after="189" w:line="796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61"/>
          <w:szCs w:val="61"/>
          <w:lang w:eastAsia="ru-RU"/>
        </w:rPr>
      </w:pPr>
      <w:r w:rsidRPr="00B957B1">
        <w:rPr>
          <w:rFonts w:ascii="Arial" w:eastAsia="Times New Roman" w:hAnsi="Arial" w:cs="Arial"/>
          <w:b/>
          <w:bCs/>
          <w:color w:val="151515"/>
          <w:kern w:val="36"/>
          <w:sz w:val="61"/>
          <w:szCs w:val="61"/>
          <w:lang w:eastAsia="ru-RU"/>
        </w:rPr>
        <w:t>«Волшебница осень»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Старшая группа</w:t>
      </w:r>
      <w:r w:rsidR="008A1E51"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.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 xml:space="preserve">Музыкальный руководитель </w:t>
      </w:r>
      <w:r w:rsidR="008A1E51"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Дарькина О.Н.</w:t>
      </w: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br/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Цель: 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bdr w:val="none" w:sz="0" w:space="0" w:color="auto" w:frame="1"/>
          <w:lang w:eastAsia="ru-RU"/>
        </w:rPr>
        <w:t>закрепить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 имеющиеся знания детей об осени, показать 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bdr w:val="none" w:sz="0" w:space="0" w:color="auto" w:frame="1"/>
          <w:lang w:eastAsia="ru-RU"/>
        </w:rPr>
        <w:t>красоту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 осени через произведения искусст</w:t>
      </w:r>
      <w:r w:rsidR="008A1E5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ва (классической музыки, 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через песенное, музыкальное и игровое творчество).</w:t>
      </w:r>
    </w:p>
    <w:p w:rsidR="00B957B1" w:rsidRPr="00DE30A1" w:rsidRDefault="0059293E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Задачи:</w:t>
      </w:r>
    </w:p>
    <w:p w:rsidR="00B957B1" w:rsidRPr="00DE30A1" w:rsidRDefault="0059293E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1</w:t>
      </w:r>
      <w:r w:rsidR="00B957B1"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.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 Совершенствовать голосовой а</w:t>
      </w:r>
      <w:r w:rsidR="00D15C3F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ппарат, опираясь на диапазон, 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воспитывать культуру пения в зависимости от образно-поэтического характера песни, продолжать развивать умение петь коллективно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. 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Способствовать дальнейшему 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bdr w:val="none" w:sz="0" w:space="0" w:color="auto" w:frame="1"/>
          <w:lang w:eastAsia="ru-RU"/>
        </w:rPr>
        <w:t>овладению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 приемами игры на </w:t>
      </w:r>
      <w:r w:rsidR="0059293E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ДМИ детей.</w:t>
      </w:r>
    </w:p>
    <w:p w:rsidR="00B957B1" w:rsidRPr="00DE30A1" w:rsidRDefault="0059293E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2</w:t>
      </w:r>
      <w:r w:rsidR="00B957B1"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. 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Воспитывать интерес к музыкально-художественному искусству, умение чувствовать выразительные особенности музыкальных и художественных 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образов.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Методические приемы.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Выразительное исполнение педагогом музыкальных произведений.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Худ</w:t>
      </w:r>
      <w:r w:rsidR="008A1E5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ожественное слово.</w:t>
      </w:r>
    </w:p>
    <w:p w:rsidR="00B957B1" w:rsidRPr="00DE30A1" w:rsidRDefault="00C86A16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Двигательно-речевое упражнение «Нарисуем осень»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Дыхательная гимнастика.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Показ портрета композитора.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lastRenderedPageBreak/>
        <w:t>Прослушивание образца классического произведения.</w:t>
      </w:r>
    </w:p>
    <w:p w:rsidR="00B957B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Беседа с детьми.</w:t>
      </w:r>
    </w:p>
    <w:p w:rsidR="00AE24B7" w:rsidRPr="00DE30A1" w:rsidRDefault="00AE24B7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Физминутка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Упражнение на распев голоса.</w:t>
      </w:r>
    </w:p>
    <w:p w:rsidR="00B957B1" w:rsidRPr="00DE30A1" w:rsidRDefault="00AE24B7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Дидактическая игра « Где спрятались нотки?»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Игра на ДМИ.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Материал и оборудование</w:t>
      </w:r>
      <w:r w:rsidR="008A1E5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: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пособие</w:t>
      </w:r>
      <w:r w:rsidR="008A1E5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для игр, компьютер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, детские музыкальные инструменты, п</w:t>
      </w:r>
      <w:r w:rsidR="008A1E5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ортрет композитора,</w:t>
      </w:r>
      <w:r w:rsidR="00B7280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мольберт </w:t>
      </w:r>
      <w:r w:rsidR="00015AEE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="00B7280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с нотами, картина осени.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Ход занятия</w:t>
      </w:r>
    </w:p>
    <w:p w:rsidR="00D445B7" w:rsidRDefault="00AE24B7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Организационный момент</w:t>
      </w:r>
    </w:p>
    <w:p w:rsidR="00B957B1" w:rsidRPr="00DE30A1" w:rsidRDefault="008774BD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Музыкальный руководитель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: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Ребята, мы пришли в музыкальный зал давайте поздороваемся со всеми.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Дети говорят громко: 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Здравствуйте!</w:t>
      </w:r>
    </w:p>
    <w:p w:rsidR="00D445B7" w:rsidRDefault="00D445B7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Мотивационный момент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Давайте вспомним</w:t>
      </w:r>
      <w:r w:rsidR="008A1E5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музыкальное приветствие!</w:t>
      </w:r>
    </w:p>
    <w:p w:rsidR="00B957B1" w:rsidRPr="00435407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</w:pPr>
      <w:r w:rsidRPr="00435407">
        <w:rPr>
          <w:rFonts w:ascii="Times New Roman" w:eastAsia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  <w:lang w:eastAsia="ru-RU"/>
        </w:rPr>
        <w:t xml:space="preserve">Приветствие </w:t>
      </w:r>
    </w:p>
    <w:p w:rsidR="00B957B1" w:rsidRPr="00DE30A1" w:rsidRDefault="008774BD" w:rsidP="00054746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Музыкальный руководитель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:</w:t>
      </w:r>
      <w:r w:rsidR="00B7280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 Р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ебята, сегодня наше занятие</w:t>
      </w:r>
      <w:r w:rsidR="00B7280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посвящено прекрасному явлению,</w:t>
      </w:r>
      <w:r w:rsidR="0005474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а ка</w:t>
      </w:r>
      <w:r w:rsidR="0005474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кому об этом послушайте загадку: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Шла волшебница по свету,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br/>
        <w:t>В свой черед сменила лето!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br/>
      </w:r>
      <w:proofErr w:type="gramStart"/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Разукрасила</w:t>
      </w:r>
      <w:proofErr w:type="gramEnd"/>
      <w:r w:rsidR="0005474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цветы и деревья, и сады!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br/>
        <w:t xml:space="preserve">Ну, скажите-ка </w:t>
      </w:r>
      <w:proofErr w:type="gramStart"/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ребятки</w:t>
      </w:r>
      <w:proofErr w:type="gramEnd"/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, </w:t>
      </w:r>
      <w:r w:rsidR="008774BD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какая здесь отгадка?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b/>
          <w:color w:val="151515"/>
          <w:sz w:val="32"/>
          <w:szCs w:val="32"/>
          <w:lang w:eastAsia="ru-RU"/>
        </w:rPr>
      </w:pPr>
      <w:r w:rsidRPr="009F54F7">
        <w:rPr>
          <w:rFonts w:ascii="Times New Roman" w:eastAsia="Times New Roman" w:hAnsi="Times New Roman" w:cs="Times New Roman"/>
          <w:b/>
          <w:iCs/>
          <w:color w:val="151515"/>
          <w:sz w:val="32"/>
          <w:szCs w:val="32"/>
          <w:bdr w:val="none" w:sz="0" w:space="0" w:color="auto" w:frame="1"/>
          <w:lang w:eastAsia="ru-RU"/>
        </w:rPr>
        <w:t>Дети дают ответ</w:t>
      </w:r>
      <w:r w:rsidRPr="00DE30A1">
        <w:rPr>
          <w:rFonts w:ascii="Times New Roman" w:eastAsia="Times New Roman" w:hAnsi="Times New Roman" w:cs="Times New Roman"/>
          <w:b/>
          <w:i/>
          <w:iCs/>
          <w:color w:val="151515"/>
          <w:sz w:val="32"/>
          <w:szCs w:val="32"/>
          <w:bdr w:val="none" w:sz="0" w:space="0" w:color="auto" w:frame="1"/>
          <w:lang w:eastAsia="ru-RU"/>
        </w:rPr>
        <w:t>.</w:t>
      </w:r>
    </w:p>
    <w:p w:rsidR="00B957B1" w:rsidRPr="00DE30A1" w:rsidRDefault="008774BD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Музыкальный руководитель: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Пожалуйста (имя ребенка) прочитает нам стихотворение об осени.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Ребята: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Осень по тропинке шла, краски разные нашла.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br/>
      </w:r>
      <w:proofErr w:type="gramStart"/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Разукрасила</w:t>
      </w:r>
      <w:proofErr w:type="gramEnd"/>
      <w:r w:rsidR="0005474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весь лес от дорожки до небес!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lastRenderedPageBreak/>
        <w:t>Музыкальный руководитель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: Ребята, а какая она бывает осень? Давайте кратко расскажем.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6B79ED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>Дети перечисляют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 (</w:t>
      </w:r>
      <w:proofErr w:type="gramStart"/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дождливая</w:t>
      </w:r>
      <w:proofErr w:type="gramEnd"/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, разноцветная, урожайная, и т.д.)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Музыкальный руководитель</w:t>
      </w:r>
      <w:r w:rsidR="007B240A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: Давайте поиграем в игру «Нарисуй осень»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.</w:t>
      </w:r>
    </w:p>
    <w:p w:rsidR="00B957B1" w:rsidRPr="00DE30A1" w:rsidRDefault="007B240A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Двигательно-речевое упражнение «Нарисуй осень»</w:t>
      </w:r>
      <w:r w:rsidR="00B957B1"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. </w:t>
      </w:r>
      <w:r w:rsidR="00B957B1"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br/>
        <w:t>Автор Тарабрина Е.В.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- Размешаем краску (круговые движения обеих рук).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- </w:t>
      </w:r>
      <w:proofErr w:type="gramStart"/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Лишнюю</w:t>
      </w:r>
      <w:proofErr w:type="gramEnd"/>
      <w:r w:rsidR="0005474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стряхнем (встряхивающие движения кистей рук).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- Нарисуем осень (движения рисования художника).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- Капли за окном (точечные движения обеих рук пальчиками).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- Радугу цветную (рисуют ладошкой полукруг).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- Речку голубую (волнообразные движения руки).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- Много красок осени, (разводит руки в стороны, показывая “много”).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- Выбирай любую (две руки вперед с поднятыми большими пальцами).</w:t>
      </w:r>
    </w:p>
    <w:p w:rsidR="00F77A34" w:rsidRDefault="00F77A34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Основная часть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Музыкальный руководитель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: Какая яркая картинка получилась!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 А теперь мы представим себе на миг, что мы в лесу, и все мы прекрасные осенние деревья. Звучит музыка ветерка. Легкого, чуть-чуть ласково трогающего листочки.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 Ребята,</w:t>
      </w:r>
      <w:r w:rsidR="0005474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вы слышите шум ветерка?</w:t>
      </w:r>
    </w:p>
    <w:p w:rsidR="00D15C3F" w:rsidRPr="00DE30A1" w:rsidRDefault="00D15C3F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(аудиозапись)</w:t>
      </w:r>
    </w:p>
    <w:p w:rsidR="00B957B1" w:rsidRPr="00DE30A1" w:rsidRDefault="00620CAA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Р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ебята вы заметили, как быстро меняется погода осенью, Легкий ветерок сменился чем? (Ответы детей)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Музыкальный руководитель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: Давайте поиграем с каплями дождинок. (На ниточках дыхательная гимнастика)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На капельку дует ветерок слабый и долгий. (Выполняют упражнение)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lastRenderedPageBreak/>
        <w:t>А теперь ветер дует, усиливаясь, сильнее. (Выдох глубокий)</w:t>
      </w:r>
    </w:p>
    <w:p w:rsidR="00B957B1" w:rsidRPr="00EB1698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EB1698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>Молодцы вы справились с упражнением (капли убирают).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EB1698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>Говорить об осени мы еще будем, а сейчас давайте посмотрим на</w:t>
      </w:r>
      <w:r w:rsidR="00015AEE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 xml:space="preserve"> нее глазами</w:t>
      </w:r>
      <w:proofErr w:type="gramStart"/>
      <w:r w:rsidR="00015AEE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 xml:space="preserve"> </w:t>
      </w:r>
      <w:r w:rsidR="008774BD" w:rsidRPr="00EB1698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>,</w:t>
      </w:r>
      <w:proofErr w:type="gramEnd"/>
      <w:r w:rsidR="008774BD" w:rsidRPr="00EB1698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 xml:space="preserve"> </w:t>
      </w:r>
      <w:r w:rsidRPr="00EB1698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>художника</w:t>
      </w:r>
      <w:r w:rsidRPr="00DE30A1">
        <w:rPr>
          <w:rFonts w:ascii="Times New Roman" w:eastAsia="Times New Roman" w:hAnsi="Times New Roman" w:cs="Times New Roman"/>
          <w:i/>
          <w:iCs/>
          <w:color w:val="151515"/>
          <w:sz w:val="32"/>
          <w:szCs w:val="32"/>
          <w:bdr w:val="none" w:sz="0" w:space="0" w:color="auto" w:frame="1"/>
          <w:lang w:eastAsia="ru-RU"/>
        </w:rPr>
        <w:t>.</w:t>
      </w:r>
    </w:p>
    <w:p w:rsidR="00B957B1" w:rsidRPr="00DE30A1" w:rsidRDefault="008774BD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Что изображено на картине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?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Какое время года?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Почему вы так думаете?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Ребята, а почему осень называют волшебницей?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Красотой осени восхищались по</w:t>
      </w:r>
      <w:r w:rsidR="00015AEE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эты</w:t>
      </w:r>
      <w:r w:rsidR="00D15C3F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, </w:t>
      </w:r>
      <w:r w:rsidR="008774BD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художники,</w:t>
      </w:r>
      <w:r w:rsidR="00242B18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композиторы.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Сегодня мы с вами прослушаем произведение замечательного русского композитора П.И. Чайковского (показ порт</w:t>
      </w:r>
      <w:r w:rsidR="0022782E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рета) об осени называется она «Осенняя песня».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Слушаем внимательно, можно закрыть глаза, </w:t>
      </w:r>
      <w:r w:rsidR="0005474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послушать и подумать</w:t>
      </w:r>
      <w:r w:rsidR="0017258E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. 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Слушание музыки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Музыкальный руководитель: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 </w:t>
      </w:r>
      <w:r w:rsidR="00760FB3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К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акая музыка по характеру?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Какие чувства она у нас вызывает. Какой инструмент звучал? Какой изобразил осень композитор?</w:t>
      </w:r>
      <w:r w:rsidR="00A278D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 (ответы детей)</w:t>
      </w:r>
    </w:p>
    <w:p w:rsidR="00B957B1" w:rsidRPr="00DE30A1" w:rsidRDefault="004A0A56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В</w:t>
      </w:r>
      <w:r w:rsidR="00015AEE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ам понравилось это произведение?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Давайте еще раз повторим</w:t>
      </w:r>
      <w:r w:rsidR="00242B18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:</w:t>
      </w:r>
      <w:r w:rsidR="004A19CD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произведение </w:t>
      </w:r>
      <w:r w:rsidR="00054746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="000473A4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называется «Осенняя песня»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П.И. Чайковский.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Музыкальный руководитель: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 Мы с вами знаем об осени песни, а прежде чем петь, давайте распоемся. Стараемся петь чисто, четко проговаривая слоги, губы помогают исполнить песенку правильно.</w:t>
      </w:r>
      <w:r w:rsidR="00D15C3F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Давайте еще раз четко произн</w:t>
      </w:r>
      <w:r w:rsidR="00242B18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есем слова: </w:t>
      </w:r>
      <w:r w:rsidR="00D15C3F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Пара-пам-пам,</w:t>
      </w:r>
      <w:r w:rsidR="007E444F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="00D15C3F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пара-пам-пам. 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Музыкальный руководитель</w:t>
      </w:r>
      <w:r w:rsidR="006C7AD3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:  М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ы готовы</w:t>
      </w:r>
      <w:r w:rsidR="00E62129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теперь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спеть песенку об осени.</w:t>
      </w:r>
    </w:p>
    <w:p w:rsidR="00B957B1" w:rsidRDefault="008A1949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Песня «</w:t>
      </w:r>
      <w:r w:rsidR="007E444F"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Осень в лесу</w:t>
      </w:r>
      <w:r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»</w:t>
      </w:r>
      <w:r w:rsidR="00B957B1"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 xml:space="preserve">. </w:t>
      </w:r>
    </w:p>
    <w:p w:rsidR="00B957B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lastRenderedPageBreak/>
        <w:t>Музыкальный руководитель:</w:t>
      </w:r>
      <w:r w:rsidR="00D96E25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 Р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ебята вам удалось передать характ</w:t>
      </w:r>
      <w:r w:rsidR="001B080A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ер песни? Петь слажено? Молодцы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вы постарались.</w:t>
      </w:r>
    </w:p>
    <w:p w:rsidR="0030758F" w:rsidRDefault="0030758F" w:rsidP="0030758F">
      <w:pPr>
        <w:pStyle w:val="c11"/>
        <w:shd w:val="clear" w:color="auto" w:fill="FFFFFF"/>
        <w:spacing w:before="0" w:beforeAutospacing="0" w:after="0" w:afterAutospacing="0"/>
        <w:ind w:right="150"/>
        <w:rPr>
          <w:color w:val="151515"/>
          <w:sz w:val="32"/>
          <w:szCs w:val="32"/>
        </w:rPr>
      </w:pPr>
    </w:p>
    <w:p w:rsidR="0030758F" w:rsidRPr="0030758F" w:rsidRDefault="0030758F" w:rsidP="0030758F">
      <w:pPr>
        <w:pStyle w:val="c11"/>
        <w:shd w:val="clear" w:color="auto" w:fill="FFFFFF"/>
        <w:spacing w:before="0" w:beforeAutospacing="0" w:after="0" w:afterAutospacing="0"/>
        <w:ind w:right="150"/>
        <w:rPr>
          <w:sz w:val="32"/>
          <w:szCs w:val="32"/>
        </w:rPr>
      </w:pPr>
      <w:r w:rsidRPr="0030758F">
        <w:rPr>
          <w:rStyle w:val="c16"/>
          <w:b/>
          <w:bCs/>
          <w:sz w:val="32"/>
          <w:szCs w:val="32"/>
        </w:rPr>
        <w:t>Физкультминутка «Деревья в лесу»</w:t>
      </w:r>
    </w:p>
    <w:p w:rsidR="0030758F" w:rsidRPr="0030758F" w:rsidRDefault="0030758F" w:rsidP="0030758F">
      <w:pPr>
        <w:pStyle w:val="c11"/>
        <w:shd w:val="clear" w:color="auto" w:fill="FFFFFF"/>
        <w:spacing w:before="0" w:beforeAutospacing="0" w:after="0" w:afterAutospacing="0"/>
        <w:ind w:left="150" w:right="150" w:hanging="150"/>
        <w:rPr>
          <w:sz w:val="32"/>
          <w:szCs w:val="32"/>
        </w:rPr>
      </w:pPr>
      <w:r w:rsidRPr="0030758F">
        <w:rPr>
          <w:rStyle w:val="c0"/>
          <w:sz w:val="32"/>
          <w:szCs w:val="32"/>
        </w:rPr>
        <w:t>Произносится текст,  стихотвор</w:t>
      </w:r>
      <w:r w:rsidR="00015AEE">
        <w:rPr>
          <w:rStyle w:val="c0"/>
          <w:sz w:val="32"/>
          <w:szCs w:val="32"/>
        </w:rPr>
        <w:t xml:space="preserve">ения и одновременно выполняются </w:t>
      </w:r>
      <w:r w:rsidRPr="0030758F">
        <w:rPr>
          <w:rStyle w:val="c0"/>
          <w:sz w:val="32"/>
          <w:szCs w:val="32"/>
        </w:rPr>
        <w:t>сопровождающие движения.</w:t>
      </w:r>
    </w:p>
    <w:p w:rsidR="0030758F" w:rsidRPr="0030758F" w:rsidRDefault="0030758F" w:rsidP="0030758F">
      <w:pPr>
        <w:pStyle w:val="c11"/>
        <w:shd w:val="clear" w:color="auto" w:fill="FFFFFF"/>
        <w:spacing w:before="0" w:beforeAutospacing="0" w:after="0" w:afterAutospacing="0"/>
        <w:ind w:left="150" w:right="150" w:hanging="150"/>
        <w:rPr>
          <w:sz w:val="32"/>
          <w:szCs w:val="32"/>
        </w:rPr>
      </w:pPr>
      <w:r w:rsidRPr="0030758F">
        <w:rPr>
          <w:rStyle w:val="c0"/>
          <w:sz w:val="32"/>
          <w:szCs w:val="32"/>
        </w:rPr>
        <w:t>Руки подняли и покачали</w:t>
      </w:r>
    </w:p>
    <w:p w:rsidR="0030758F" w:rsidRPr="0030758F" w:rsidRDefault="0030758F" w:rsidP="0030758F">
      <w:pPr>
        <w:pStyle w:val="c11"/>
        <w:shd w:val="clear" w:color="auto" w:fill="FFFFFF"/>
        <w:spacing w:before="0" w:beforeAutospacing="0" w:after="0" w:afterAutospacing="0"/>
        <w:ind w:left="150" w:right="150" w:hanging="150"/>
        <w:rPr>
          <w:sz w:val="32"/>
          <w:szCs w:val="32"/>
        </w:rPr>
      </w:pPr>
      <w:r w:rsidRPr="0030758F">
        <w:rPr>
          <w:rStyle w:val="c0"/>
          <w:sz w:val="32"/>
          <w:szCs w:val="32"/>
        </w:rPr>
        <w:t> - Это деревья в лесу, (плавные покачивания поднятыми вверх руками)</w:t>
      </w:r>
    </w:p>
    <w:p w:rsidR="0030758F" w:rsidRPr="0030758F" w:rsidRDefault="0030758F" w:rsidP="0030758F">
      <w:pPr>
        <w:pStyle w:val="c11"/>
        <w:shd w:val="clear" w:color="auto" w:fill="FFFFFF"/>
        <w:spacing w:before="0" w:beforeAutospacing="0" w:after="0" w:afterAutospacing="0"/>
        <w:ind w:left="150" w:right="150" w:hanging="150"/>
        <w:rPr>
          <w:sz w:val="32"/>
          <w:szCs w:val="32"/>
        </w:rPr>
      </w:pPr>
      <w:r w:rsidRPr="0030758F">
        <w:rPr>
          <w:rStyle w:val="c0"/>
          <w:sz w:val="32"/>
          <w:szCs w:val="32"/>
        </w:rPr>
        <w:t>Руки нагнули, кисти встряхнули</w:t>
      </w:r>
    </w:p>
    <w:p w:rsidR="0030758F" w:rsidRPr="0030758F" w:rsidRDefault="0030758F" w:rsidP="0030758F">
      <w:pPr>
        <w:pStyle w:val="c11"/>
        <w:shd w:val="clear" w:color="auto" w:fill="FFFFFF"/>
        <w:spacing w:before="0" w:beforeAutospacing="0" w:after="0" w:afterAutospacing="0"/>
        <w:ind w:left="150" w:right="150" w:hanging="150"/>
        <w:rPr>
          <w:sz w:val="32"/>
          <w:szCs w:val="32"/>
        </w:rPr>
      </w:pPr>
      <w:r w:rsidRPr="0030758F">
        <w:rPr>
          <w:rStyle w:val="c0"/>
          <w:sz w:val="32"/>
          <w:szCs w:val="32"/>
        </w:rPr>
        <w:t>- Ветер сбивает росу, (встряхивание рук перед собой)</w:t>
      </w:r>
    </w:p>
    <w:p w:rsidR="0030758F" w:rsidRPr="0030758F" w:rsidRDefault="0030758F" w:rsidP="0030758F">
      <w:pPr>
        <w:pStyle w:val="c11"/>
        <w:shd w:val="clear" w:color="auto" w:fill="FFFFFF"/>
        <w:spacing w:before="0" w:beforeAutospacing="0" w:after="0" w:afterAutospacing="0"/>
        <w:ind w:left="150" w:right="150" w:hanging="150"/>
        <w:rPr>
          <w:sz w:val="32"/>
          <w:szCs w:val="32"/>
        </w:rPr>
      </w:pPr>
      <w:r w:rsidRPr="0030758F">
        <w:rPr>
          <w:rStyle w:val="c0"/>
          <w:sz w:val="32"/>
          <w:szCs w:val="32"/>
        </w:rPr>
        <w:t>В стороны руки плавно помашем</w:t>
      </w:r>
    </w:p>
    <w:p w:rsidR="0030758F" w:rsidRPr="0030758F" w:rsidRDefault="0030758F" w:rsidP="0030758F">
      <w:pPr>
        <w:pStyle w:val="c11"/>
        <w:shd w:val="clear" w:color="auto" w:fill="FFFFFF"/>
        <w:spacing w:before="0" w:beforeAutospacing="0" w:after="0" w:afterAutospacing="0"/>
        <w:ind w:left="150" w:right="150" w:hanging="150"/>
        <w:rPr>
          <w:sz w:val="32"/>
          <w:szCs w:val="32"/>
        </w:rPr>
      </w:pPr>
      <w:r w:rsidRPr="0030758F">
        <w:rPr>
          <w:rStyle w:val="c0"/>
          <w:sz w:val="32"/>
          <w:szCs w:val="32"/>
        </w:rPr>
        <w:t>- Это к нам птицы летят.</w:t>
      </w:r>
    </w:p>
    <w:p w:rsidR="0030758F" w:rsidRPr="0030758F" w:rsidRDefault="0030758F" w:rsidP="0030758F">
      <w:pPr>
        <w:pStyle w:val="c11"/>
        <w:shd w:val="clear" w:color="auto" w:fill="FFFFFF"/>
        <w:spacing w:before="0" w:beforeAutospacing="0" w:after="0" w:afterAutospacing="0"/>
        <w:ind w:left="150" w:right="150" w:hanging="150"/>
        <w:rPr>
          <w:sz w:val="32"/>
          <w:szCs w:val="32"/>
        </w:rPr>
      </w:pPr>
      <w:r w:rsidRPr="0030758F">
        <w:rPr>
          <w:rStyle w:val="c0"/>
          <w:sz w:val="32"/>
          <w:szCs w:val="32"/>
        </w:rPr>
        <w:t>Как они сядут, тоже покажем</w:t>
      </w:r>
    </w:p>
    <w:p w:rsidR="0030758F" w:rsidRPr="0030758F" w:rsidRDefault="0030758F" w:rsidP="0030758F">
      <w:pPr>
        <w:pStyle w:val="c11"/>
        <w:shd w:val="clear" w:color="auto" w:fill="FFFFFF"/>
        <w:spacing w:before="0" w:beforeAutospacing="0" w:after="0" w:afterAutospacing="0"/>
        <w:ind w:left="150" w:right="150" w:hanging="150"/>
        <w:rPr>
          <w:sz w:val="32"/>
          <w:szCs w:val="32"/>
        </w:rPr>
      </w:pPr>
      <w:r w:rsidRPr="0030758F">
        <w:rPr>
          <w:rStyle w:val="c0"/>
          <w:sz w:val="32"/>
          <w:szCs w:val="32"/>
        </w:rPr>
        <w:t>- Крылья сложили назад. (2 раза)</w:t>
      </w:r>
    </w:p>
    <w:p w:rsidR="00B957B1" w:rsidRPr="00DE30A1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Воспитатель:</w:t>
      </w:r>
      <w:r w:rsidR="00015AEE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   Ч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тобы исполнить следующую песенку нам надо вспомнить нотки. Только вот хитрые нотки о</w:t>
      </w:r>
      <w:r w:rsidR="001B4AFE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т нас спрятались, нам надо </w:t>
      </w: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найти.</w:t>
      </w:r>
    </w:p>
    <w:p w:rsidR="00B957B1" w:rsidRPr="00DE30A1" w:rsidRDefault="00CD5B44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Игра «</w:t>
      </w:r>
      <w:r w:rsidR="00B957B1"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Найди, где спрятались хитрые нотки?</w:t>
      </w:r>
      <w:r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»</w:t>
      </w:r>
    </w:p>
    <w:p w:rsidR="00B957B1" w:rsidRPr="00700C24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700C24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>На мольберт ставится дидактическая картинка.</w:t>
      </w:r>
    </w:p>
    <w:p w:rsidR="00B957B1" w:rsidRPr="00700C24" w:rsidRDefault="00B957B1" w:rsidP="00B957B1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700C24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 xml:space="preserve">Дети </w:t>
      </w:r>
      <w:r w:rsidR="009938A6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700C24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>ищут</w:t>
      </w:r>
      <w:proofErr w:type="gramEnd"/>
      <w:r w:rsidRPr="00700C24">
        <w:rPr>
          <w:rFonts w:ascii="Times New Roman" w:eastAsia="Times New Roman" w:hAnsi="Times New Roman" w:cs="Times New Roman"/>
          <w:iCs/>
          <w:color w:val="151515"/>
          <w:sz w:val="32"/>
          <w:szCs w:val="32"/>
          <w:bdr w:val="none" w:sz="0" w:space="0" w:color="auto" w:frame="1"/>
          <w:lang w:eastAsia="ru-RU"/>
        </w:rPr>
        <w:t xml:space="preserve"> куда спрятались нотки, проговаривая их название (до, ре, ми, фа, соль, ля, си).</w:t>
      </w:r>
    </w:p>
    <w:p w:rsidR="00B957B1" w:rsidRPr="00DE30A1" w:rsidRDefault="00B957B1" w:rsidP="00B957B1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Молодцы! Вы справились с заданием.</w:t>
      </w:r>
    </w:p>
    <w:p w:rsidR="00B957B1" w:rsidRPr="00DE30A1" w:rsidRDefault="00E95F19" w:rsidP="007E444F">
      <w:pPr>
        <w:shd w:val="clear" w:color="auto" w:fill="FFFFFF"/>
        <w:spacing w:after="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Песня «</w:t>
      </w:r>
      <w:r w:rsidR="007E444F"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Чудо огород</w:t>
      </w:r>
      <w:r w:rsidR="00BD0EAE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»</w:t>
      </w:r>
      <w:r w:rsidR="00E24037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 xml:space="preserve"> </w:t>
      </w:r>
      <w:r w:rsidR="00BD0EAE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(и</w:t>
      </w:r>
      <w:r w:rsidR="00E24037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гра на музыкальных инструментах)</w:t>
      </w:r>
      <w:r w:rsidR="00B957B1" w:rsidRPr="00DE30A1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br/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Сейчас мы исполним эту песенку вместе с игрой на шумовых ударных инструментах</w:t>
      </w:r>
    </w:p>
    <w:p w:rsidR="00015AEE" w:rsidRDefault="00B957B1" w:rsidP="00015AEE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Возьмите свои инструменты и приготовьтесь играть.</w:t>
      </w:r>
    </w:p>
    <w:p w:rsidR="00B957B1" w:rsidRPr="00DE30A1" w:rsidRDefault="00594518" w:rsidP="00015AEE">
      <w:pPr>
        <w:shd w:val="clear" w:color="auto" w:fill="FFFFFF"/>
        <w:spacing w:after="240" w:line="417" w:lineRule="atLeast"/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 xml:space="preserve">Итог занятия. </w:t>
      </w:r>
      <w:r w:rsidR="003A25BD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Рефлекси</w:t>
      </w:r>
      <w:r w:rsidR="00015AEE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>я.</w:t>
      </w:r>
      <w:r w:rsidR="00C171AD">
        <w:rPr>
          <w:rFonts w:ascii="Times New Roman" w:eastAsia="Times New Roman" w:hAnsi="Times New Roman" w:cs="Times New Roman"/>
          <w:b/>
          <w:bCs/>
          <w:color w:val="151515"/>
          <w:sz w:val="32"/>
          <w:szCs w:val="32"/>
          <w:bdr w:val="none" w:sz="0" w:space="0" w:color="auto" w:frame="1"/>
          <w:lang w:eastAsia="ru-RU"/>
        </w:rPr>
        <w:t xml:space="preserve"> </w:t>
      </w:r>
      <w:r w:rsidR="003A25BD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Р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е</w:t>
      </w:r>
      <w:r w:rsidR="00015AEE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бята наше занятие зак</w:t>
      </w:r>
      <w:r w:rsidR="00C171AD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анчивается</w:t>
      </w:r>
      <w:proofErr w:type="gramStart"/>
      <w:r w:rsidR="00C171AD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.Ч</w:t>
      </w:r>
      <w:proofErr w:type="gramEnd"/>
      <w:r w:rsidR="00C171AD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то нового вы узнали? 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что </w:t>
      </w:r>
      <w:r w:rsidR="00C171AD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вам показалось интересным? что понравилось? 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что запомнилось?</w:t>
      </w:r>
      <w:r w:rsidR="00C171AD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 xml:space="preserve"> </w:t>
      </w:r>
      <w:r w:rsidR="00B957B1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Я рада, чт</w:t>
      </w:r>
      <w:r w:rsidR="00E044B4" w:rsidRPr="00DE30A1">
        <w:rPr>
          <w:rFonts w:ascii="Times New Roman" w:eastAsia="Times New Roman" w:hAnsi="Times New Roman" w:cs="Times New Roman"/>
          <w:color w:val="151515"/>
          <w:sz w:val="32"/>
          <w:szCs w:val="32"/>
          <w:lang w:eastAsia="ru-RU"/>
        </w:rPr>
        <w:t>о вам понравилось на занятии, спасибо за активное участие. До свидания!</w:t>
      </w:r>
    </w:p>
    <w:sectPr w:rsidR="00B957B1" w:rsidRPr="00DE30A1" w:rsidSect="0069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57B1"/>
    <w:rsid w:val="00015AEE"/>
    <w:rsid w:val="000473A4"/>
    <w:rsid w:val="00054746"/>
    <w:rsid w:val="0017258E"/>
    <w:rsid w:val="001B080A"/>
    <w:rsid w:val="001B4AFE"/>
    <w:rsid w:val="0022782E"/>
    <w:rsid w:val="00242B18"/>
    <w:rsid w:val="002B1150"/>
    <w:rsid w:val="002B24AB"/>
    <w:rsid w:val="0030758F"/>
    <w:rsid w:val="00374C86"/>
    <w:rsid w:val="003A25BD"/>
    <w:rsid w:val="00403EAF"/>
    <w:rsid w:val="00435407"/>
    <w:rsid w:val="00492613"/>
    <w:rsid w:val="004A0A56"/>
    <w:rsid w:val="004A19CD"/>
    <w:rsid w:val="004E29EB"/>
    <w:rsid w:val="004E7BDE"/>
    <w:rsid w:val="0059293E"/>
    <w:rsid w:val="00594518"/>
    <w:rsid w:val="005F2510"/>
    <w:rsid w:val="00620CAA"/>
    <w:rsid w:val="00690D87"/>
    <w:rsid w:val="006A6DB6"/>
    <w:rsid w:val="006B79ED"/>
    <w:rsid w:val="006C7AD3"/>
    <w:rsid w:val="006D698D"/>
    <w:rsid w:val="00700C24"/>
    <w:rsid w:val="00760FB3"/>
    <w:rsid w:val="007B240A"/>
    <w:rsid w:val="007E444F"/>
    <w:rsid w:val="008774BD"/>
    <w:rsid w:val="008A1949"/>
    <w:rsid w:val="008A1E51"/>
    <w:rsid w:val="008B4501"/>
    <w:rsid w:val="00901E75"/>
    <w:rsid w:val="009938A6"/>
    <w:rsid w:val="00995BC7"/>
    <w:rsid w:val="009C0834"/>
    <w:rsid w:val="009F54F7"/>
    <w:rsid w:val="00A278D1"/>
    <w:rsid w:val="00AE24B7"/>
    <w:rsid w:val="00B02826"/>
    <w:rsid w:val="00B72806"/>
    <w:rsid w:val="00B957B1"/>
    <w:rsid w:val="00BD0EAE"/>
    <w:rsid w:val="00C171AD"/>
    <w:rsid w:val="00C86A16"/>
    <w:rsid w:val="00CD5B44"/>
    <w:rsid w:val="00D15C3F"/>
    <w:rsid w:val="00D445B7"/>
    <w:rsid w:val="00D65723"/>
    <w:rsid w:val="00D96E25"/>
    <w:rsid w:val="00DC5F7B"/>
    <w:rsid w:val="00DE30A1"/>
    <w:rsid w:val="00E044B4"/>
    <w:rsid w:val="00E24037"/>
    <w:rsid w:val="00E25323"/>
    <w:rsid w:val="00E62129"/>
    <w:rsid w:val="00E95F19"/>
    <w:rsid w:val="00EB1698"/>
    <w:rsid w:val="00F75F8F"/>
    <w:rsid w:val="00F77A34"/>
    <w:rsid w:val="00FB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87"/>
  </w:style>
  <w:style w:type="paragraph" w:styleId="1">
    <w:name w:val="heading 1"/>
    <w:basedOn w:val="a"/>
    <w:link w:val="10"/>
    <w:uiPriority w:val="9"/>
    <w:qFormat/>
    <w:rsid w:val="00B9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0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0758F"/>
  </w:style>
  <w:style w:type="character" w:customStyle="1" w:styleId="c0">
    <w:name w:val="c0"/>
    <w:basedOn w:val="a0"/>
    <w:rsid w:val="00307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3516">
          <w:marLeft w:val="0"/>
          <w:marRight w:val="0"/>
          <w:marTop w:val="0"/>
          <w:marBottom w:val="1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200">
          <w:marLeft w:val="0"/>
          <w:marRight w:val="0"/>
          <w:marTop w:val="0"/>
          <w:marBottom w:val="3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916">
          <w:marLeft w:val="0"/>
          <w:marRight w:val="0"/>
          <w:marTop w:val="0"/>
          <w:marBottom w:val="3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27517">
          <w:marLeft w:val="0"/>
          <w:marRight w:val="0"/>
          <w:marTop w:val="6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693">
              <w:marLeft w:val="0"/>
              <w:marRight w:val="0"/>
              <w:marTop w:val="0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5713">
              <w:marLeft w:val="0"/>
              <w:marRight w:val="0"/>
              <w:marTop w:val="0"/>
              <w:marBottom w:val="6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55</cp:revision>
  <dcterms:created xsi:type="dcterms:W3CDTF">2025-10-13T08:30:00Z</dcterms:created>
  <dcterms:modified xsi:type="dcterms:W3CDTF">2025-10-20T08:34:00Z</dcterms:modified>
</cp:coreProperties>
</file>