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0B" w:rsidRPr="003978A1" w:rsidRDefault="00C43293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самомассажа рук на занятиях по развитию речи</w:t>
      </w:r>
      <w:bookmarkStart w:id="0" w:name="_GoBack"/>
      <w:bookmarkEnd w:id="0"/>
    </w:p>
    <w:p w:rsidR="00D12524" w:rsidRPr="003978A1" w:rsidRDefault="00D12524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>Чистова Галина Юрьевна</w:t>
      </w:r>
    </w:p>
    <w:p w:rsidR="00D12524" w:rsidRPr="003978A1" w:rsidRDefault="00D12524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43 комбинированного вида города Воткинска У</w:t>
      </w:r>
      <w:r w:rsidR="00DA1628" w:rsidRPr="003978A1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3978A1">
        <w:rPr>
          <w:rFonts w:ascii="Times New Roman" w:hAnsi="Times New Roman" w:cs="Times New Roman"/>
          <w:sz w:val="24"/>
          <w:szCs w:val="24"/>
        </w:rPr>
        <w:t>Р</w:t>
      </w:r>
      <w:r w:rsidR="00DA1628" w:rsidRPr="003978A1">
        <w:rPr>
          <w:rFonts w:ascii="Times New Roman" w:hAnsi="Times New Roman" w:cs="Times New Roman"/>
          <w:sz w:val="24"/>
          <w:szCs w:val="24"/>
        </w:rPr>
        <w:t>еспублики</w:t>
      </w:r>
      <w:r w:rsidR="003978A1" w:rsidRPr="003978A1">
        <w:rPr>
          <w:rFonts w:ascii="Times New Roman" w:hAnsi="Times New Roman" w:cs="Times New Roman"/>
          <w:sz w:val="24"/>
          <w:szCs w:val="24"/>
        </w:rPr>
        <w:t xml:space="preserve"> (</w:t>
      </w:r>
      <w:r w:rsidRPr="003978A1">
        <w:rPr>
          <w:rFonts w:ascii="Times New Roman" w:hAnsi="Times New Roman" w:cs="Times New Roman"/>
          <w:sz w:val="24"/>
          <w:szCs w:val="24"/>
        </w:rPr>
        <w:t>МБДОУ детский сад № 43 комбинированного вида г</w:t>
      </w:r>
      <w:r w:rsidR="00DA1628" w:rsidRPr="003978A1">
        <w:rPr>
          <w:rFonts w:ascii="Times New Roman" w:hAnsi="Times New Roman" w:cs="Times New Roman"/>
          <w:sz w:val="24"/>
          <w:szCs w:val="24"/>
        </w:rPr>
        <w:t>.</w:t>
      </w:r>
      <w:r w:rsidRPr="003978A1">
        <w:rPr>
          <w:rFonts w:ascii="Times New Roman" w:hAnsi="Times New Roman" w:cs="Times New Roman"/>
          <w:sz w:val="24"/>
          <w:szCs w:val="24"/>
        </w:rPr>
        <w:t xml:space="preserve"> Воткинска УР</w:t>
      </w:r>
      <w:r w:rsidR="003978A1" w:rsidRPr="003978A1">
        <w:rPr>
          <w:rFonts w:ascii="Times New Roman" w:hAnsi="Times New Roman" w:cs="Times New Roman"/>
          <w:sz w:val="24"/>
          <w:szCs w:val="24"/>
        </w:rPr>
        <w:t>)</w:t>
      </w:r>
    </w:p>
    <w:p w:rsidR="003978A1" w:rsidRPr="003978A1" w:rsidRDefault="003978A1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C43293" w:rsidRDefault="00C43293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3978A1" w:rsidRDefault="000E21F0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>Развитие речи – это основной показатель развития детей и главное условие успешной организации разнообразной детской деятельности. 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моторики руки.</w:t>
      </w:r>
      <w:r w:rsidR="003978A1">
        <w:rPr>
          <w:b w:val="0"/>
          <w:sz w:val="24"/>
          <w:szCs w:val="24"/>
        </w:rPr>
        <w:t xml:space="preserve"> </w:t>
      </w:r>
      <w:r w:rsidR="00BD3B2B" w:rsidRPr="003978A1">
        <w:rPr>
          <w:b w:val="0"/>
          <w:sz w:val="24"/>
          <w:szCs w:val="24"/>
        </w:rPr>
        <w:t xml:space="preserve">Рядом исследователей доказано (М. М. Кольцова, Е. И. </w:t>
      </w:r>
      <w:proofErr w:type="spellStart"/>
      <w:r w:rsidR="00BD3B2B" w:rsidRPr="003978A1">
        <w:rPr>
          <w:b w:val="0"/>
          <w:sz w:val="24"/>
          <w:szCs w:val="24"/>
        </w:rPr>
        <w:t>Исенина</w:t>
      </w:r>
      <w:proofErr w:type="spellEnd"/>
      <w:r w:rsidR="00BD3B2B" w:rsidRPr="003978A1">
        <w:rPr>
          <w:b w:val="0"/>
          <w:sz w:val="24"/>
          <w:szCs w:val="24"/>
        </w:rPr>
        <w:t xml:space="preserve">, А. В </w:t>
      </w:r>
      <w:proofErr w:type="spellStart"/>
      <w:r w:rsidR="00BD3B2B" w:rsidRPr="003978A1">
        <w:rPr>
          <w:b w:val="0"/>
          <w:sz w:val="24"/>
          <w:szCs w:val="24"/>
        </w:rPr>
        <w:t>Антакова</w:t>
      </w:r>
      <w:proofErr w:type="spellEnd"/>
      <w:r w:rsidR="00BD3B2B" w:rsidRPr="003978A1">
        <w:rPr>
          <w:b w:val="0"/>
          <w:sz w:val="24"/>
          <w:szCs w:val="24"/>
        </w:rPr>
        <w:t xml:space="preserve">-Фомина и др.), а практикой подтверждено, что движения пальцев рук стимулируют развитие центральной нервной системы и ускоряют развитие речи всех детей, в том числе детей, имеющих речевые нарушения (Е. М. </w:t>
      </w:r>
      <w:proofErr w:type="spellStart"/>
      <w:r w:rsidR="00BD3B2B" w:rsidRPr="003978A1">
        <w:rPr>
          <w:b w:val="0"/>
          <w:sz w:val="24"/>
          <w:szCs w:val="24"/>
        </w:rPr>
        <w:t>Мастюкова</w:t>
      </w:r>
      <w:proofErr w:type="spellEnd"/>
      <w:r w:rsidR="00BD3B2B" w:rsidRPr="003978A1">
        <w:rPr>
          <w:b w:val="0"/>
          <w:sz w:val="24"/>
          <w:szCs w:val="24"/>
        </w:rPr>
        <w:t>, Т. Б. Филичева).</w:t>
      </w:r>
      <w:r w:rsidR="00BE41C4" w:rsidRPr="003978A1">
        <w:rPr>
          <w:b w:val="0"/>
          <w:sz w:val="24"/>
          <w:szCs w:val="24"/>
        </w:rPr>
        <w:t xml:space="preserve"> </w:t>
      </w:r>
    </w:p>
    <w:p w:rsidR="003978A1" w:rsidRDefault="004269D0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 xml:space="preserve">Дети с речевыми нарушениями испытывают значительные трудности в овладении техникой письма, при переходе от устной речи к письменной явно видны недостатки развития речи, тонких движений рук, </w:t>
      </w:r>
      <w:proofErr w:type="spellStart"/>
      <w:r w:rsidRPr="003978A1">
        <w:rPr>
          <w:b w:val="0"/>
          <w:sz w:val="24"/>
          <w:szCs w:val="24"/>
        </w:rPr>
        <w:t>графомоторных</w:t>
      </w:r>
      <w:proofErr w:type="spellEnd"/>
      <w:r w:rsidRPr="003978A1">
        <w:rPr>
          <w:b w:val="0"/>
          <w:sz w:val="24"/>
          <w:szCs w:val="24"/>
        </w:rPr>
        <w:t xml:space="preserve"> навыков. У детей дошкольного возраста еще недостаточно развиты мышцы кисти руки, наблюдается низкая координация движений её частей. В данный период у них ещё не закончено окостенение запястья, фаланг пальцев. Поэтому для таких детей очень полезен массаж рук, который </w:t>
      </w:r>
      <w:r w:rsidR="00BE41C4" w:rsidRPr="003978A1">
        <w:rPr>
          <w:b w:val="0"/>
          <w:sz w:val="24"/>
          <w:szCs w:val="24"/>
        </w:rPr>
        <w:t xml:space="preserve"> улучшает кровоснабжение всего организма, и в частности, головного мозга, способствует расслаблению – возвращает человеку уравновешенность и хорошее самочувствие. Тем самым, благоприятствует восстановлению нарушенных функций в организме. </w:t>
      </w:r>
    </w:p>
    <w:p w:rsidR="003978A1" w:rsidRDefault="00BE41C4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 xml:space="preserve">На кистях, стопах, ушах, носу, языке, на голове имеются точки (или зоны), которые взаимосвязаны с внутренними органами и различными зонами коры головного мозга. </w:t>
      </w:r>
      <w:r w:rsidR="00EB535C" w:rsidRPr="003978A1">
        <w:rPr>
          <w:b w:val="0"/>
          <w:sz w:val="24"/>
          <w:szCs w:val="24"/>
        </w:rPr>
        <w:t>Наши руки представляют собой уменьшенное отображение всего тела человека. Воздействуя на различные зоны на руке, которые отвечают за тот или иной орган, можно снять различные нарушения.</w:t>
      </w:r>
      <w:r w:rsidR="004269D0" w:rsidRPr="003978A1">
        <w:rPr>
          <w:b w:val="0"/>
          <w:sz w:val="24"/>
          <w:szCs w:val="24"/>
        </w:rPr>
        <w:t xml:space="preserve"> </w:t>
      </w:r>
    </w:p>
    <w:p w:rsidR="003978A1" w:rsidRDefault="004269D0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 xml:space="preserve">При </w:t>
      </w:r>
      <w:r w:rsidR="00DB5FB9" w:rsidRPr="003978A1">
        <w:rPr>
          <w:b w:val="0"/>
          <w:sz w:val="24"/>
          <w:szCs w:val="24"/>
        </w:rPr>
        <w:t>обучении детей </w:t>
      </w:r>
      <w:r w:rsidR="00DB5FB9" w:rsidRPr="003978A1">
        <w:rPr>
          <w:rStyle w:val="apple-converted-space"/>
          <w:b w:val="0"/>
          <w:sz w:val="24"/>
          <w:szCs w:val="24"/>
        </w:rPr>
        <w:t> </w:t>
      </w:r>
      <w:r w:rsidR="00DB5FB9" w:rsidRPr="003978A1">
        <w:rPr>
          <w:b w:val="0"/>
          <w:sz w:val="24"/>
          <w:szCs w:val="24"/>
        </w:rPr>
        <w:t>самомассажу используются массажные движения по ладоням, кистям и предплечьям обеих рук:</w:t>
      </w:r>
      <w:r w:rsidR="00DB5FB9" w:rsidRPr="003978A1">
        <w:rPr>
          <w:rStyle w:val="apple-converted-space"/>
          <w:b w:val="0"/>
          <w:bCs w:val="0"/>
          <w:sz w:val="24"/>
          <w:szCs w:val="24"/>
        </w:rPr>
        <w:t> </w:t>
      </w:r>
      <w:r w:rsidR="00DB5FB9" w:rsidRPr="003978A1">
        <w:rPr>
          <w:b w:val="0"/>
          <w:sz w:val="24"/>
          <w:szCs w:val="24"/>
        </w:rPr>
        <w:t>поглаживание; растирание; л</w:t>
      </w:r>
      <w:r w:rsidR="00FC0A3E" w:rsidRPr="003978A1">
        <w:rPr>
          <w:b w:val="0"/>
          <w:sz w:val="24"/>
          <w:szCs w:val="24"/>
        </w:rPr>
        <w:t>ё</w:t>
      </w:r>
      <w:r w:rsidR="00DB5FB9" w:rsidRPr="003978A1">
        <w:rPr>
          <w:b w:val="0"/>
          <w:sz w:val="24"/>
          <w:szCs w:val="24"/>
        </w:rPr>
        <w:t>гкое надавливание кончиками пальцев; л</w:t>
      </w:r>
      <w:r w:rsidR="00DA1628" w:rsidRPr="003978A1">
        <w:rPr>
          <w:b w:val="0"/>
          <w:sz w:val="24"/>
          <w:szCs w:val="24"/>
        </w:rPr>
        <w:t>ё</w:t>
      </w:r>
      <w:r w:rsidR="00DB5FB9" w:rsidRPr="003978A1">
        <w:rPr>
          <w:b w:val="0"/>
          <w:sz w:val="24"/>
          <w:szCs w:val="24"/>
        </w:rPr>
        <w:t>гкое пощипывание; похлопывание; сгибание и разгибание пальчиков. Самомассаж рекомендуется выполнять 2</w:t>
      </w:r>
      <w:r w:rsidR="00C04BE1" w:rsidRPr="003978A1">
        <w:rPr>
          <w:b w:val="0"/>
          <w:sz w:val="24"/>
          <w:szCs w:val="24"/>
        </w:rPr>
        <w:t xml:space="preserve"> – </w:t>
      </w:r>
      <w:r w:rsidR="00DB5FB9" w:rsidRPr="003978A1">
        <w:rPr>
          <w:b w:val="0"/>
          <w:sz w:val="24"/>
          <w:szCs w:val="24"/>
        </w:rPr>
        <w:t>3 раза в день по 5</w:t>
      </w:r>
      <w:r w:rsidR="00C04BE1" w:rsidRPr="003978A1">
        <w:rPr>
          <w:b w:val="0"/>
          <w:sz w:val="24"/>
          <w:szCs w:val="24"/>
        </w:rPr>
        <w:t xml:space="preserve"> – </w:t>
      </w:r>
      <w:r w:rsidR="00DB5FB9" w:rsidRPr="003978A1">
        <w:rPr>
          <w:b w:val="0"/>
          <w:sz w:val="24"/>
          <w:szCs w:val="24"/>
        </w:rPr>
        <w:t>10 мин</w:t>
      </w:r>
      <w:r w:rsidR="00FC0A3E" w:rsidRPr="003978A1">
        <w:rPr>
          <w:b w:val="0"/>
          <w:sz w:val="24"/>
          <w:szCs w:val="24"/>
        </w:rPr>
        <w:t xml:space="preserve">ут </w:t>
      </w:r>
      <w:r w:rsidR="00C04BE1" w:rsidRPr="003978A1">
        <w:rPr>
          <w:b w:val="0"/>
          <w:sz w:val="24"/>
          <w:szCs w:val="24"/>
        </w:rPr>
        <w:t xml:space="preserve"> (не только на занятиях с логопедом, в детском саду, но и дома)</w:t>
      </w:r>
      <w:r w:rsidR="00DB5FB9" w:rsidRPr="003978A1">
        <w:rPr>
          <w:b w:val="0"/>
          <w:sz w:val="24"/>
          <w:szCs w:val="24"/>
        </w:rPr>
        <w:t xml:space="preserve">. </w:t>
      </w:r>
      <w:r w:rsidR="00C04BE1" w:rsidRPr="003978A1">
        <w:rPr>
          <w:b w:val="0"/>
          <w:sz w:val="24"/>
          <w:szCs w:val="24"/>
        </w:rPr>
        <w:t xml:space="preserve">Можно использовать его в качестве физкультминутки на занятиях, прогулке и пр. </w:t>
      </w:r>
      <w:r w:rsidR="00DB5FB9" w:rsidRPr="003978A1">
        <w:rPr>
          <w:b w:val="0"/>
          <w:sz w:val="24"/>
          <w:szCs w:val="24"/>
        </w:rPr>
        <w:t>Используется от 3 до 5 упражнений, между которыми необходимо проводить расслабление мышц рук. Каждое упражнение выполняется 8 раз: по 4 раза для правой и левой рук. Все массажные движения выполняются от кончиков пальцев к запястью и от кисти к локтю. После каждого упражнения следует делать расслабляющие поглаживания или встряхивание рук. Начинать следует с прогревающих движений, так как согревание делает мышцы более податливыми, помогает избежать болевых ощущений. Самомассаж делается на обеих руках попеременно. Выполнение упражнений можно сопровождать стихами или сч</w:t>
      </w:r>
      <w:r w:rsidR="00C04BE1" w:rsidRPr="003978A1">
        <w:rPr>
          <w:b w:val="0"/>
          <w:sz w:val="24"/>
          <w:szCs w:val="24"/>
        </w:rPr>
        <w:t>ё</w:t>
      </w:r>
      <w:r w:rsidR="00DB5FB9" w:rsidRPr="003978A1">
        <w:rPr>
          <w:b w:val="0"/>
          <w:sz w:val="24"/>
          <w:szCs w:val="24"/>
        </w:rPr>
        <w:t>том на 4 для каждой руки</w:t>
      </w:r>
      <w:r w:rsidR="004027C6" w:rsidRPr="003978A1">
        <w:rPr>
          <w:b w:val="0"/>
          <w:sz w:val="24"/>
          <w:szCs w:val="24"/>
        </w:rPr>
        <w:t>, использовать музыкальное сопровождение</w:t>
      </w:r>
      <w:r w:rsidR="00DB5FB9" w:rsidRPr="003978A1">
        <w:rPr>
          <w:b w:val="0"/>
          <w:sz w:val="24"/>
          <w:szCs w:val="24"/>
        </w:rPr>
        <w:t>.</w:t>
      </w:r>
      <w:r w:rsidR="00C04BE1" w:rsidRPr="003978A1">
        <w:rPr>
          <w:b w:val="0"/>
          <w:sz w:val="24"/>
          <w:szCs w:val="24"/>
        </w:rPr>
        <w:t xml:space="preserve"> Выполняя движения на начальном этапе необходимо проговаривать все действия. Затем </w:t>
      </w:r>
      <w:r w:rsidR="00F21D22" w:rsidRPr="003978A1">
        <w:rPr>
          <w:b w:val="0"/>
          <w:sz w:val="24"/>
          <w:szCs w:val="24"/>
        </w:rPr>
        <w:t xml:space="preserve">взрослый </w:t>
      </w:r>
      <w:r w:rsidR="00C04BE1" w:rsidRPr="003978A1">
        <w:rPr>
          <w:b w:val="0"/>
          <w:sz w:val="24"/>
          <w:szCs w:val="24"/>
        </w:rPr>
        <w:t>выполня</w:t>
      </w:r>
      <w:r w:rsidR="00F21D22" w:rsidRPr="003978A1">
        <w:rPr>
          <w:b w:val="0"/>
          <w:sz w:val="24"/>
          <w:szCs w:val="24"/>
        </w:rPr>
        <w:t xml:space="preserve">ет </w:t>
      </w:r>
      <w:r w:rsidR="00C04BE1" w:rsidRPr="003978A1">
        <w:rPr>
          <w:b w:val="0"/>
          <w:sz w:val="24"/>
          <w:szCs w:val="24"/>
        </w:rPr>
        <w:t xml:space="preserve"> самомассаж рук вместе с детьми, показывая на себе. Потом дети выполняют упражнения по словесной инструкции </w:t>
      </w:r>
      <w:r w:rsidR="00F21D22" w:rsidRPr="003978A1">
        <w:rPr>
          <w:b w:val="0"/>
          <w:sz w:val="24"/>
          <w:szCs w:val="24"/>
        </w:rPr>
        <w:t>взрослого</w:t>
      </w:r>
      <w:r w:rsidR="00C04BE1" w:rsidRPr="003978A1">
        <w:rPr>
          <w:b w:val="0"/>
          <w:sz w:val="24"/>
          <w:szCs w:val="24"/>
        </w:rPr>
        <w:t xml:space="preserve">. </w:t>
      </w:r>
    </w:p>
    <w:p w:rsidR="003978A1" w:rsidRDefault="00BB5AC4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>Так как тактильные ощущения и мелкая моторика развиваются в детской игре, а знания, умения и навыки, получаемые в игре, помогают детям ориентироваться в окружающем мире, при проведении пальчиковых гимнастик и «пальчиковых игр» можно использовать разнообразный специальный и бросовый материал, который способствует более эффективному массажу пальцев рук.</w:t>
      </w:r>
      <w:r w:rsidR="00472C9C" w:rsidRPr="003978A1">
        <w:rPr>
          <w:b w:val="0"/>
          <w:sz w:val="24"/>
          <w:szCs w:val="24"/>
        </w:rPr>
        <w:t xml:space="preserve"> </w:t>
      </w:r>
      <w:proofErr w:type="gramStart"/>
      <w:r w:rsidR="00472C9C" w:rsidRPr="003978A1">
        <w:rPr>
          <w:b w:val="0"/>
          <w:sz w:val="24"/>
          <w:szCs w:val="24"/>
        </w:rPr>
        <w:t>Это массажные шарики «Су-</w:t>
      </w:r>
      <w:proofErr w:type="spellStart"/>
      <w:r w:rsidR="00472C9C" w:rsidRPr="003978A1">
        <w:rPr>
          <w:b w:val="0"/>
          <w:sz w:val="24"/>
          <w:szCs w:val="24"/>
        </w:rPr>
        <w:t>Джок</w:t>
      </w:r>
      <w:proofErr w:type="spellEnd"/>
      <w:r w:rsidR="00472C9C" w:rsidRPr="003978A1">
        <w:rPr>
          <w:b w:val="0"/>
          <w:sz w:val="24"/>
          <w:szCs w:val="24"/>
        </w:rPr>
        <w:t xml:space="preserve">», </w:t>
      </w:r>
      <w:r w:rsidR="00472C9C" w:rsidRPr="003978A1">
        <w:rPr>
          <w:b w:val="0"/>
          <w:sz w:val="24"/>
          <w:szCs w:val="24"/>
        </w:rPr>
        <w:lastRenderedPageBreak/>
        <w:t>игольчатые мячи, природный материал (грецкие орехи, шишки, каштаны, жёлуди, орешки, фасоль, горох, бобы, крупы), ребристые карандаши, «сухие бассейны», кистевые эспандеры, гофрированный картон, пластмассовые коврики «травка»</w:t>
      </w:r>
      <w:r w:rsidR="00397391" w:rsidRPr="003978A1">
        <w:rPr>
          <w:b w:val="0"/>
          <w:sz w:val="24"/>
          <w:szCs w:val="24"/>
        </w:rPr>
        <w:t xml:space="preserve">, волчки, прищепки, бусинки и </w:t>
      </w:r>
      <w:r w:rsidR="00DE3E9F" w:rsidRPr="003978A1">
        <w:rPr>
          <w:b w:val="0"/>
          <w:sz w:val="24"/>
          <w:szCs w:val="24"/>
        </w:rPr>
        <w:t>пр</w:t>
      </w:r>
      <w:r w:rsidR="00397391" w:rsidRPr="003978A1">
        <w:rPr>
          <w:b w:val="0"/>
          <w:sz w:val="24"/>
          <w:szCs w:val="24"/>
        </w:rPr>
        <w:t>.</w:t>
      </w:r>
      <w:r w:rsidR="00236367" w:rsidRPr="003978A1">
        <w:rPr>
          <w:b w:val="0"/>
          <w:sz w:val="24"/>
          <w:szCs w:val="24"/>
        </w:rPr>
        <w:t xml:space="preserve"> </w:t>
      </w:r>
      <w:proofErr w:type="gramEnd"/>
    </w:p>
    <w:p w:rsidR="003978A1" w:rsidRDefault="00236367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proofErr w:type="gramStart"/>
      <w:r w:rsidRPr="003978A1">
        <w:rPr>
          <w:b w:val="0"/>
          <w:sz w:val="24"/>
          <w:szCs w:val="24"/>
        </w:rPr>
        <w:t>Использование массажных шариков «Су-</w:t>
      </w:r>
      <w:proofErr w:type="spellStart"/>
      <w:r w:rsidRPr="003978A1">
        <w:rPr>
          <w:b w:val="0"/>
          <w:sz w:val="24"/>
          <w:szCs w:val="24"/>
        </w:rPr>
        <w:t>Джок</w:t>
      </w:r>
      <w:proofErr w:type="spellEnd"/>
      <w:r w:rsidRPr="003978A1">
        <w:rPr>
          <w:b w:val="0"/>
          <w:sz w:val="24"/>
          <w:szCs w:val="24"/>
        </w:rPr>
        <w:t>» в комплекте с металлическими кольцами в сочетании с упражнениями по коррекции звукопроизношения (это автоматизация звуков), развитию лексико-грамматических категорий (например, игры «Один-много», «Назови ласково» и др.), совершенствовани</w:t>
      </w:r>
      <w:r w:rsidR="00DE3E9F" w:rsidRPr="003978A1">
        <w:rPr>
          <w:b w:val="0"/>
          <w:sz w:val="24"/>
          <w:szCs w:val="24"/>
        </w:rPr>
        <w:t>ю</w:t>
      </w:r>
      <w:r w:rsidRPr="003978A1">
        <w:rPr>
          <w:b w:val="0"/>
          <w:sz w:val="24"/>
          <w:szCs w:val="24"/>
        </w:rPr>
        <w:t xml:space="preserve"> навыков пространственной ориентации, развитию памяти, внимания и т.д. способству</w:t>
      </w:r>
      <w:r w:rsidR="00DE3E9F" w:rsidRPr="003978A1">
        <w:rPr>
          <w:b w:val="0"/>
          <w:sz w:val="24"/>
          <w:szCs w:val="24"/>
        </w:rPr>
        <w:t>е</w:t>
      </w:r>
      <w:r w:rsidRPr="003978A1">
        <w:rPr>
          <w:b w:val="0"/>
          <w:sz w:val="24"/>
          <w:szCs w:val="24"/>
        </w:rPr>
        <w:t>т повышению физической и умственной работоспособности детей, создаёт функциональную базу для сравнительно быстрого перехода на более высокий уровень двигательной активности мышц</w:t>
      </w:r>
      <w:proofErr w:type="gramEnd"/>
      <w:r w:rsidRPr="003978A1">
        <w:rPr>
          <w:b w:val="0"/>
          <w:sz w:val="24"/>
          <w:szCs w:val="24"/>
        </w:rPr>
        <w:t xml:space="preserve"> и возможность для оптимальной целенаправленной речевой работы с ребёнком. </w:t>
      </w:r>
    </w:p>
    <w:p w:rsidR="003978A1" w:rsidRDefault="00646003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>Игры и упражнения с шестигранными карандашами способству</w:t>
      </w:r>
      <w:r w:rsidR="00DA1628" w:rsidRPr="003978A1">
        <w:rPr>
          <w:b w:val="0"/>
          <w:sz w:val="24"/>
          <w:szCs w:val="24"/>
        </w:rPr>
        <w:t>ю</w:t>
      </w:r>
      <w:r w:rsidRPr="003978A1">
        <w:rPr>
          <w:b w:val="0"/>
          <w:sz w:val="24"/>
          <w:szCs w:val="24"/>
        </w:rPr>
        <w:t>т развитию объёма движений, их силы</w:t>
      </w:r>
      <w:r w:rsidR="00DA1628" w:rsidRPr="003978A1">
        <w:rPr>
          <w:b w:val="0"/>
          <w:sz w:val="24"/>
          <w:szCs w:val="24"/>
        </w:rPr>
        <w:t>,</w:t>
      </w:r>
      <w:r w:rsidRPr="003978A1">
        <w:rPr>
          <w:b w:val="0"/>
          <w:sz w:val="24"/>
          <w:szCs w:val="24"/>
        </w:rPr>
        <w:t xml:space="preserve"> </w:t>
      </w:r>
      <w:r w:rsidR="00DA1628" w:rsidRPr="003978A1">
        <w:rPr>
          <w:b w:val="0"/>
          <w:sz w:val="24"/>
          <w:szCs w:val="24"/>
        </w:rPr>
        <w:t>к</w:t>
      </w:r>
      <w:r w:rsidRPr="003978A1">
        <w:rPr>
          <w:b w:val="0"/>
          <w:sz w:val="24"/>
          <w:szCs w:val="24"/>
        </w:rPr>
        <w:t>оординации, переключаемости, точности, удержания позы.</w:t>
      </w:r>
    </w:p>
    <w:p w:rsidR="003978A1" w:rsidRDefault="00646003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 xml:space="preserve"> Самомассаж кистей и пальцев рук в «сухом бассейне» способствует: стимуляции тактильных ощущений</w:t>
      </w:r>
      <w:r w:rsidR="00DA1628" w:rsidRPr="003978A1">
        <w:rPr>
          <w:b w:val="0"/>
          <w:sz w:val="24"/>
          <w:szCs w:val="24"/>
        </w:rPr>
        <w:t>;</w:t>
      </w:r>
      <w:r w:rsidRPr="003978A1">
        <w:rPr>
          <w:b w:val="0"/>
          <w:sz w:val="24"/>
          <w:szCs w:val="24"/>
        </w:rPr>
        <w:t xml:space="preserve"> увеличению объёма амплитуды движений пальцев рук; нормализации мышечного тонуса; формированию произвольных, координированных движений пальцев рук. </w:t>
      </w:r>
    </w:p>
    <w:p w:rsidR="003978A1" w:rsidRDefault="00646003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>При проведении игр и упражнений с дарами природы обогащается тактильная чувствительность руки детей, особенно пальцев, улучшается кинестетическая (двигательная) память артикуляторных органов.</w:t>
      </w:r>
      <w:r w:rsidR="00DA1628" w:rsidRPr="003978A1">
        <w:rPr>
          <w:b w:val="0"/>
          <w:sz w:val="24"/>
          <w:szCs w:val="24"/>
        </w:rPr>
        <w:t xml:space="preserve"> </w:t>
      </w:r>
    </w:p>
    <w:p w:rsidR="00DD34A6" w:rsidRPr="003978A1" w:rsidRDefault="005A7A5B" w:rsidP="003978A1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3978A1">
        <w:rPr>
          <w:b w:val="0"/>
          <w:sz w:val="24"/>
          <w:szCs w:val="24"/>
        </w:rPr>
        <w:t>Таким образом, самомассаж – это эффективное направление по развитию мелкой моторики и подготовке детей к письму. Под воздействием несложных массажных упражнений достигается нормализация мышечного тонуса, происходит стимуляция тактильных ощущений, а также развитие речевой функции. Самомассаж мышц предплечья, кисти и пальцев обеих рук улучшает координацию произвольных движений, восстанавливает ослабленные мышцы, помогает снять излишнее напряжение. Специальные упражнения способствуют развитию внимания, произвольному переключению движений.</w:t>
      </w:r>
      <w:r w:rsidR="007E4884" w:rsidRPr="003978A1">
        <w:rPr>
          <w:b w:val="0"/>
          <w:sz w:val="24"/>
          <w:szCs w:val="24"/>
        </w:rPr>
        <w:t xml:space="preserve"> </w:t>
      </w:r>
      <w:r w:rsidR="009B315A" w:rsidRPr="003978A1">
        <w:rPr>
          <w:b w:val="0"/>
          <w:sz w:val="24"/>
          <w:szCs w:val="24"/>
        </w:rPr>
        <w:t xml:space="preserve">У </w:t>
      </w:r>
      <w:r w:rsidR="00DD34A6" w:rsidRPr="003978A1">
        <w:rPr>
          <w:b w:val="0"/>
          <w:sz w:val="24"/>
          <w:szCs w:val="24"/>
        </w:rPr>
        <w:t>детей с нарушени</w:t>
      </w:r>
      <w:r w:rsidR="00DE3E9F" w:rsidRPr="003978A1">
        <w:rPr>
          <w:b w:val="0"/>
          <w:sz w:val="24"/>
          <w:szCs w:val="24"/>
        </w:rPr>
        <w:t>я</w:t>
      </w:r>
      <w:r w:rsidR="00DD34A6" w:rsidRPr="003978A1">
        <w:rPr>
          <w:b w:val="0"/>
          <w:sz w:val="24"/>
          <w:szCs w:val="24"/>
        </w:rPr>
        <w:t>м</w:t>
      </w:r>
      <w:r w:rsidRPr="003978A1">
        <w:rPr>
          <w:b w:val="0"/>
          <w:sz w:val="24"/>
          <w:szCs w:val="24"/>
        </w:rPr>
        <w:t>и</w:t>
      </w:r>
      <w:r w:rsidR="00DD34A6" w:rsidRPr="003978A1">
        <w:rPr>
          <w:b w:val="0"/>
          <w:sz w:val="24"/>
          <w:szCs w:val="24"/>
        </w:rPr>
        <w:t xml:space="preserve"> речи улучшается координация артикуляционного аппарата, заметно сокращаются сроки постановки звуков, совершенствуется</w:t>
      </w:r>
      <w:r w:rsidRPr="003978A1">
        <w:rPr>
          <w:b w:val="0"/>
          <w:sz w:val="24"/>
          <w:szCs w:val="24"/>
        </w:rPr>
        <w:t xml:space="preserve"> общая координация движений</w:t>
      </w:r>
      <w:r w:rsidR="00DD34A6" w:rsidRPr="003978A1">
        <w:rPr>
          <w:b w:val="0"/>
          <w:sz w:val="24"/>
          <w:szCs w:val="24"/>
        </w:rPr>
        <w:t xml:space="preserve">. Выполняя пальчиками различные </w:t>
      </w:r>
      <w:r w:rsidRPr="003978A1">
        <w:rPr>
          <w:b w:val="0"/>
          <w:sz w:val="24"/>
          <w:szCs w:val="24"/>
        </w:rPr>
        <w:t xml:space="preserve">массажные </w:t>
      </w:r>
      <w:r w:rsidR="00DD34A6" w:rsidRPr="003978A1">
        <w:rPr>
          <w:b w:val="0"/>
          <w:sz w:val="24"/>
          <w:szCs w:val="24"/>
        </w:rPr>
        <w:t>упражнения, дети достигают хорошего развития мелкой моторики рук, которая не только оказывает благопр</w:t>
      </w:r>
      <w:r w:rsidR="00DE3E9F" w:rsidRPr="003978A1">
        <w:rPr>
          <w:b w:val="0"/>
          <w:sz w:val="24"/>
          <w:szCs w:val="24"/>
        </w:rPr>
        <w:t>иятное влияние на развитие речи</w:t>
      </w:r>
      <w:r w:rsidR="00DD34A6" w:rsidRPr="003978A1">
        <w:rPr>
          <w:b w:val="0"/>
          <w:sz w:val="24"/>
          <w:szCs w:val="24"/>
        </w:rPr>
        <w:t>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 Эти дети при обучении элементам письма будут демонстрировать хороший нажим, «уверенные» линии, они заметно лучше своих сверстников могут справляться с программными требованиями по изобразительной деятельности. Всё это создаёт благоприятную базу для более успешного обучения в школе.</w:t>
      </w:r>
    </w:p>
    <w:p w:rsidR="009B315A" w:rsidRPr="003978A1" w:rsidRDefault="009B315A" w:rsidP="003978A1">
      <w:pPr>
        <w:pStyle w:val="ab"/>
        <w:spacing w:before="0" w:beforeAutospacing="0" w:after="0" w:afterAutospacing="0"/>
        <w:ind w:firstLine="567"/>
        <w:rPr>
          <w:b/>
        </w:rPr>
      </w:pPr>
      <w:r w:rsidRPr="003978A1">
        <w:rPr>
          <w:b/>
        </w:rPr>
        <w:t>Литература</w:t>
      </w:r>
    </w:p>
    <w:p w:rsidR="00BB7294" w:rsidRPr="003978A1" w:rsidRDefault="00576DD8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B7294" w:rsidRPr="003978A1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BB7294" w:rsidRPr="003978A1">
        <w:rPr>
          <w:rFonts w:ascii="Times New Roman" w:hAnsi="Times New Roman" w:cs="Times New Roman"/>
          <w:sz w:val="24"/>
          <w:szCs w:val="24"/>
        </w:rPr>
        <w:t xml:space="preserve"> Н. С. Самомассаж рук при подготовке детей с речевыми нарушениями к школе // журнал «Логопед», № 6, 2004.</w:t>
      </w:r>
    </w:p>
    <w:p w:rsidR="00576DD8" w:rsidRPr="003978A1" w:rsidRDefault="00576DD8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 xml:space="preserve">2. </w:t>
      </w:r>
      <w:r w:rsidR="00E87518" w:rsidRPr="003978A1">
        <w:rPr>
          <w:rFonts w:ascii="Times New Roman" w:hAnsi="Times New Roman" w:cs="Times New Roman"/>
          <w:sz w:val="24"/>
          <w:szCs w:val="24"/>
        </w:rPr>
        <w:t>Большакова С. Е. Формирование мелкой моторики рук. Игры и упражнения. – М., ТЦ Сфера, 2005.</w:t>
      </w:r>
    </w:p>
    <w:p w:rsidR="003C2DC9" w:rsidRPr="003978A1" w:rsidRDefault="00576DD8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C2DC9" w:rsidRPr="003978A1">
        <w:rPr>
          <w:rFonts w:ascii="Times New Roman" w:hAnsi="Times New Roman" w:cs="Times New Roman"/>
          <w:sz w:val="24"/>
          <w:szCs w:val="24"/>
        </w:rPr>
        <w:t>Васичкин</w:t>
      </w:r>
      <w:proofErr w:type="spellEnd"/>
      <w:r w:rsidR="003C2DC9" w:rsidRPr="003978A1">
        <w:rPr>
          <w:rFonts w:ascii="Times New Roman" w:hAnsi="Times New Roman" w:cs="Times New Roman"/>
          <w:sz w:val="24"/>
          <w:szCs w:val="24"/>
        </w:rPr>
        <w:t xml:space="preserve"> В. И. Справочник по массажу. – СПб</w:t>
      </w:r>
      <w:proofErr w:type="gramStart"/>
      <w:r w:rsidR="003C2DC9" w:rsidRPr="003978A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3C2DC9" w:rsidRPr="003978A1">
        <w:rPr>
          <w:rFonts w:ascii="Times New Roman" w:hAnsi="Times New Roman" w:cs="Times New Roman"/>
          <w:sz w:val="24"/>
          <w:szCs w:val="24"/>
        </w:rPr>
        <w:t>Гиппократ, 1992.</w:t>
      </w:r>
    </w:p>
    <w:p w:rsidR="00D07366" w:rsidRPr="003978A1" w:rsidRDefault="00576DD8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D07366" w:rsidRPr="003978A1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="00D07366" w:rsidRPr="003978A1">
        <w:rPr>
          <w:rFonts w:ascii="Times New Roman" w:hAnsi="Times New Roman" w:cs="Times New Roman"/>
          <w:sz w:val="24"/>
          <w:szCs w:val="24"/>
        </w:rPr>
        <w:t xml:space="preserve"> С. Е., </w:t>
      </w:r>
      <w:proofErr w:type="spellStart"/>
      <w:r w:rsidR="00D07366" w:rsidRPr="003978A1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="00D07366" w:rsidRPr="003978A1">
        <w:rPr>
          <w:rFonts w:ascii="Times New Roman" w:hAnsi="Times New Roman" w:cs="Times New Roman"/>
          <w:sz w:val="24"/>
          <w:szCs w:val="24"/>
        </w:rPr>
        <w:t xml:space="preserve"> Н. Л., Топоркова И. Г., Щербинина С. В. Развиваем руки – чтоб учиться и писать, и красиво рисовать. – Ярославль</w:t>
      </w:r>
      <w:proofErr w:type="gramStart"/>
      <w:r w:rsidR="00D07366" w:rsidRPr="003978A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07366" w:rsidRPr="003978A1">
        <w:rPr>
          <w:rFonts w:ascii="Times New Roman" w:hAnsi="Times New Roman" w:cs="Times New Roman"/>
          <w:sz w:val="24"/>
          <w:szCs w:val="24"/>
        </w:rPr>
        <w:t>Академия развития: Академия Холдинг, 2002.</w:t>
      </w:r>
    </w:p>
    <w:p w:rsidR="00EE325D" w:rsidRPr="003978A1" w:rsidRDefault="00576DD8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 xml:space="preserve">5. </w:t>
      </w:r>
      <w:r w:rsidR="00EE325D" w:rsidRPr="003978A1">
        <w:rPr>
          <w:rFonts w:ascii="Times New Roman" w:hAnsi="Times New Roman" w:cs="Times New Roman"/>
          <w:sz w:val="24"/>
          <w:szCs w:val="24"/>
        </w:rPr>
        <w:t>Жукова С. Н. Развивающий массаж в логопедической работе с дошкольниками // журнал «Логопед», № 2, 2005.</w:t>
      </w:r>
    </w:p>
    <w:p w:rsidR="007B6E8A" w:rsidRPr="003978A1" w:rsidRDefault="00576DD8" w:rsidP="003978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78A1">
        <w:rPr>
          <w:rFonts w:ascii="Times New Roman" w:hAnsi="Times New Roman" w:cs="Times New Roman"/>
          <w:sz w:val="24"/>
          <w:szCs w:val="24"/>
        </w:rPr>
        <w:t xml:space="preserve">6. </w:t>
      </w:r>
      <w:r w:rsidR="007B6E8A" w:rsidRPr="003978A1">
        <w:rPr>
          <w:rFonts w:ascii="Times New Roman" w:hAnsi="Times New Roman" w:cs="Times New Roman"/>
          <w:sz w:val="24"/>
          <w:szCs w:val="24"/>
        </w:rPr>
        <w:t>Ивчатова Л. А. Су-</w:t>
      </w:r>
      <w:proofErr w:type="spellStart"/>
      <w:r w:rsidR="007B6E8A" w:rsidRPr="003978A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7B6E8A" w:rsidRPr="003978A1">
        <w:rPr>
          <w:rFonts w:ascii="Times New Roman" w:hAnsi="Times New Roman" w:cs="Times New Roman"/>
          <w:sz w:val="24"/>
          <w:szCs w:val="24"/>
        </w:rPr>
        <w:t xml:space="preserve"> терапия в коррекционно-педагогической работе с детьми // журнал «Логопед», № 1, 2010.</w:t>
      </w:r>
    </w:p>
    <w:p w:rsidR="00BE41C4" w:rsidRPr="003978A1" w:rsidRDefault="00BE41C4" w:rsidP="003978A1">
      <w:pPr>
        <w:pStyle w:val="ab"/>
        <w:spacing w:before="0" w:beforeAutospacing="0" w:after="0" w:afterAutospacing="0"/>
        <w:ind w:firstLine="567"/>
      </w:pPr>
    </w:p>
    <w:p w:rsidR="00BD3B2B" w:rsidRPr="00D12524" w:rsidRDefault="00BD3B2B" w:rsidP="00D12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B2B" w:rsidRPr="00D12524" w:rsidSect="00397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524"/>
    <w:rsid w:val="000E21F0"/>
    <w:rsid w:val="00236367"/>
    <w:rsid w:val="00397391"/>
    <w:rsid w:val="003978A1"/>
    <w:rsid w:val="003C2DC9"/>
    <w:rsid w:val="004027C6"/>
    <w:rsid w:val="004269D0"/>
    <w:rsid w:val="00472C9C"/>
    <w:rsid w:val="0051590B"/>
    <w:rsid w:val="00576DD8"/>
    <w:rsid w:val="005A7A5B"/>
    <w:rsid w:val="00646003"/>
    <w:rsid w:val="007042F5"/>
    <w:rsid w:val="007B6E8A"/>
    <w:rsid w:val="007E4884"/>
    <w:rsid w:val="009B315A"/>
    <w:rsid w:val="00AF5B54"/>
    <w:rsid w:val="00BB5AC4"/>
    <w:rsid w:val="00BB7294"/>
    <w:rsid w:val="00BD3B2B"/>
    <w:rsid w:val="00BE41C4"/>
    <w:rsid w:val="00C04BE1"/>
    <w:rsid w:val="00C43293"/>
    <w:rsid w:val="00D07366"/>
    <w:rsid w:val="00D12524"/>
    <w:rsid w:val="00D744A7"/>
    <w:rsid w:val="00D850CD"/>
    <w:rsid w:val="00DA1628"/>
    <w:rsid w:val="00DB5FB9"/>
    <w:rsid w:val="00DD34A6"/>
    <w:rsid w:val="00DE3E9F"/>
    <w:rsid w:val="00E87518"/>
    <w:rsid w:val="00EB535C"/>
    <w:rsid w:val="00EE325D"/>
    <w:rsid w:val="00F21D22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B"/>
  </w:style>
  <w:style w:type="paragraph" w:styleId="1">
    <w:name w:val="heading 1"/>
    <w:basedOn w:val="a"/>
    <w:link w:val="10"/>
    <w:uiPriority w:val="9"/>
    <w:qFormat/>
    <w:rsid w:val="00DB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">
    <w:name w:val="ab"/>
    <w:basedOn w:val="a"/>
    <w:rsid w:val="00BE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5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Валюша</cp:lastModifiedBy>
  <cp:revision>29</cp:revision>
  <dcterms:created xsi:type="dcterms:W3CDTF">2013-10-26T17:36:00Z</dcterms:created>
  <dcterms:modified xsi:type="dcterms:W3CDTF">2025-08-22T14:29:00Z</dcterms:modified>
</cp:coreProperties>
</file>