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C9767" w14:textId="77777777" w:rsidR="003300F4" w:rsidRPr="0049626A" w:rsidRDefault="00392921" w:rsidP="005600D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Развитие пространственных ориентиров у детей младшего возраста (3–4 лет)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</w:r>
    </w:p>
    <w:p w14:paraId="69A83627" w14:textId="375AF883" w:rsidR="007E716B" w:rsidRPr="0049626A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Монова Татьяна Сергеевна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Муниципальное автономное дошкольное образовательное учреждение детский сад №23 «Родничок» (МАДОУ детский сад №23 «Родничок»), г. Бор, Нижегородская область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Воспитатель</w:t>
      </w:r>
    </w:p>
    <w:p w14:paraId="300FCBB4" w14:textId="1589FC7E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Аннотация</w:t>
      </w:r>
    </w:p>
    <w:p w14:paraId="19541F46" w14:textId="77777777" w:rsidR="007E716B" w:rsidRPr="0049626A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В статье рассматриваются особенности развития пространственных ориентиров у детей младшего дошкольного возраста (3–4 лет). Раскрываются возрастные особенности восприятия пространства, основные направления педагогической работы и практические методы формирования пространственных представлений в условиях дошкольного образовательного учреждения.</w:t>
      </w:r>
    </w:p>
    <w:p w14:paraId="58FD9372" w14:textId="15131D34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Введение</w:t>
      </w:r>
    </w:p>
    <w:p w14:paraId="130E573B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Развитие пространственных ориентиров является важной составляющей общего психического развития ребенка. В возрасте 3–4 лет происходит активное формирование представлений о положении предметов в пространстве, что влияет на развитие речи, мышления, двигательной активности и познавательной деятельности. В этот период дети начинают осваивать элементарные пространственные отношения: «вверх — вниз», «вперед — назад», «рядом», «далеко — близко».</w:t>
      </w:r>
    </w:p>
    <w:p w14:paraId="28352B9B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Актуальность темы обусловлена необходимостью своевременного формирования у детей базовых пространственных представлений, которые являются основой для дальнейшего обучения, включая освоение письма, чтения и математики.</w:t>
      </w:r>
    </w:p>
    <w:p w14:paraId="374AC582" w14:textId="77777777" w:rsidR="00392921" w:rsidRPr="00392921" w:rsidRDefault="00392921" w:rsidP="00560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Возрастные особенности детей 3–4 лет</w:t>
      </w:r>
    </w:p>
    <w:p w14:paraId="4A87D090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Дети младшего дошкольного возраста воспринимают пространство преимущественно через собственные действия и движения. Их ориентировка носит ситуативный характер и тесно связана с практической деятельностью.</w:t>
      </w:r>
    </w:p>
    <w:p w14:paraId="5758F0F7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К основным особенностям относятся:</w:t>
      </w:r>
    </w:p>
    <w:p w14:paraId="0A21069B" w14:textId="77777777" w:rsidR="00392921" w:rsidRPr="00392921" w:rsidRDefault="00392921" w:rsidP="00560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 xml:space="preserve">недостаточная </w:t>
      </w:r>
      <w:proofErr w:type="spellStart"/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сформированность</w:t>
      </w:r>
      <w:proofErr w:type="spellEnd"/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 xml:space="preserve"> понятий «право» и «лево»;</w:t>
      </w:r>
    </w:p>
    <w:p w14:paraId="300717BD" w14:textId="77777777" w:rsidR="00392921" w:rsidRPr="00392921" w:rsidRDefault="00392921" w:rsidP="00560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ориентировка относительно собственного тела (эгоцентрическая позиция);</w:t>
      </w:r>
    </w:p>
    <w:p w14:paraId="1B2686AD" w14:textId="77777777" w:rsidR="00392921" w:rsidRPr="00392921" w:rsidRDefault="00392921" w:rsidP="00560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восприятие пространства через игру и движение;</w:t>
      </w:r>
    </w:p>
    <w:p w14:paraId="30096C99" w14:textId="77777777" w:rsidR="00392921" w:rsidRPr="00392921" w:rsidRDefault="00392921" w:rsidP="005600D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трудности в словесном обозначении пространственных отношений.</w:t>
      </w:r>
    </w:p>
    <w:p w14:paraId="7497E393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В этом возрасте ребенок лучше понимает указания, сопровождаемые наглядностью и действиями, чем словесные инструкции.</w:t>
      </w:r>
    </w:p>
    <w:p w14:paraId="32642D37" w14:textId="77777777" w:rsidR="00392921" w:rsidRPr="00392921" w:rsidRDefault="00392921" w:rsidP="00560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Основные направления развития пространственных ориентиров</w:t>
      </w:r>
    </w:p>
    <w:p w14:paraId="48276668" w14:textId="77777777" w:rsidR="00392921" w:rsidRPr="00392921" w:rsidRDefault="00392921" w:rsidP="00560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Ориентировка в собственном теле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Формирование представлений о частях тела и их расположении («где руки», «где ноги», «покажи голову»). Это является основой для дальнейшей ориентации в окружающем пространстве.</w:t>
      </w:r>
    </w:p>
    <w:p w14:paraId="2A9082F1" w14:textId="77777777" w:rsidR="00392921" w:rsidRPr="00392921" w:rsidRDefault="00392921" w:rsidP="00560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lastRenderedPageBreak/>
        <w:t>Ориентировка в ближайшем пространстве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Освоение понятий «рядом», «около», «на», «под», «за», «перед». Дети учатся определять положение предметов относительно себя и других объектов.</w:t>
      </w:r>
    </w:p>
    <w:p w14:paraId="04FC2541" w14:textId="77777777" w:rsidR="00392921" w:rsidRPr="00392921" w:rsidRDefault="00392921" w:rsidP="00560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Ориентировка в помещении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Формирование представлений о расположении предметов в группе: где находится стол, шкаф, игровая зона. Развивается способность следовать простым маршрутам.</w:t>
      </w:r>
    </w:p>
    <w:p w14:paraId="582DEFF3" w14:textId="77777777" w:rsidR="00392921" w:rsidRPr="00392921" w:rsidRDefault="00392921" w:rsidP="005600D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Развитие пространственной речи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Активное использование слов, обозначающих пространственные отношения, в речи ребенка.</w:t>
      </w:r>
    </w:p>
    <w:p w14:paraId="44D191B5" w14:textId="77777777" w:rsidR="00392921" w:rsidRPr="00392921" w:rsidRDefault="00392921" w:rsidP="00560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Методы и приемы работы</w:t>
      </w:r>
    </w:p>
    <w:p w14:paraId="36CF9390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Эффективное развитие пространственных ориентиров у детей 3–4 лет осуществляется через разнообразные виды деятельности:</w:t>
      </w:r>
    </w:p>
    <w:p w14:paraId="545CC7BD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1. Игровая деятельность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Игра является ведущей деятельностью в данном возрасте. Используются:</w:t>
      </w:r>
    </w:p>
    <w:p w14:paraId="066781FE" w14:textId="77777777" w:rsidR="00392921" w:rsidRPr="00392921" w:rsidRDefault="00392921" w:rsidP="00560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дидактические игры («Положи мяч под стол», «Где игрушка?»);</w:t>
      </w:r>
    </w:p>
    <w:p w14:paraId="4BF2A911" w14:textId="77777777" w:rsidR="00392921" w:rsidRPr="00392921" w:rsidRDefault="00392921" w:rsidP="00560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подвижные игры с ориентацией в пространстве;</w:t>
      </w:r>
    </w:p>
    <w:p w14:paraId="374CC911" w14:textId="77777777" w:rsidR="00392921" w:rsidRPr="00392921" w:rsidRDefault="00392921" w:rsidP="005600D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сюжетно-ролевые игры.</w:t>
      </w:r>
    </w:p>
    <w:p w14:paraId="17CA6D7D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2. Двигательная активность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Физические упражнения помогают ребенку осознавать положение своего тела:</w:t>
      </w:r>
    </w:p>
    <w:p w14:paraId="4BD725DB" w14:textId="77777777" w:rsidR="00392921" w:rsidRPr="00392921" w:rsidRDefault="00392921" w:rsidP="005600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упражнения с командами («подними руки вверх», «присядь вниз»);</w:t>
      </w:r>
    </w:p>
    <w:p w14:paraId="17D42D69" w14:textId="77777777" w:rsidR="00392921" w:rsidRPr="00392921" w:rsidRDefault="00392921" w:rsidP="005600D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ориентировка в зале или на площадке.</w:t>
      </w:r>
    </w:p>
    <w:p w14:paraId="41DEC95F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3. Наглядные методы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Использование игрушек, картинок, макетов:</w:t>
      </w:r>
    </w:p>
    <w:p w14:paraId="1AE00C25" w14:textId="77777777" w:rsidR="00392921" w:rsidRPr="00392921" w:rsidRDefault="00392921" w:rsidP="005600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показ расположения предметов;</w:t>
      </w:r>
    </w:p>
    <w:p w14:paraId="203E979F" w14:textId="77777777" w:rsidR="00392921" w:rsidRPr="00392921" w:rsidRDefault="00392921" w:rsidP="005600D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моделирование ситуаций.</w:t>
      </w:r>
    </w:p>
    <w:p w14:paraId="1C4B80BC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4. Речевая работа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Педагог стимулирует использование пространственных предлогов и наречий:</w:t>
      </w:r>
    </w:p>
    <w:p w14:paraId="17967B33" w14:textId="77777777" w:rsidR="00392921" w:rsidRPr="00392921" w:rsidRDefault="00392921" w:rsidP="005600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задает вопросы («где лежит мяч?»);</w:t>
      </w:r>
    </w:p>
    <w:p w14:paraId="03011146" w14:textId="77777777" w:rsidR="00392921" w:rsidRPr="00392921" w:rsidRDefault="00392921" w:rsidP="005600D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побуждает ребенка к описанию действий.</w:t>
      </w:r>
    </w:p>
    <w:p w14:paraId="5B005151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>5. Конструирование</w:t>
      </w: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br/>
        <w:t>Работа с кубиками, конструкторами способствует пониманию пространственных отношений:</w:t>
      </w:r>
    </w:p>
    <w:p w14:paraId="363C74AF" w14:textId="77777777" w:rsidR="00392921" w:rsidRPr="00392921" w:rsidRDefault="00392921" w:rsidP="00560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построение по образцу;</w:t>
      </w:r>
    </w:p>
    <w:p w14:paraId="48552967" w14:textId="77777777" w:rsidR="00392921" w:rsidRPr="00392921" w:rsidRDefault="00392921" w:rsidP="005600D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создание простых конструкций.</w:t>
      </w:r>
    </w:p>
    <w:p w14:paraId="674CF78B" w14:textId="77777777" w:rsidR="00392921" w:rsidRPr="00392921" w:rsidRDefault="00392921" w:rsidP="005600D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Роль педагога</w:t>
      </w:r>
    </w:p>
    <w:p w14:paraId="0EC18AC2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Воспитатель играет ключевую роль в формировании пространственных представлений. Он:</w:t>
      </w:r>
    </w:p>
    <w:p w14:paraId="31F4E03C" w14:textId="77777777" w:rsidR="00392921" w:rsidRPr="00392921" w:rsidRDefault="00392921" w:rsidP="00560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lastRenderedPageBreak/>
        <w:t>организует развивающую среду;</w:t>
      </w:r>
    </w:p>
    <w:p w14:paraId="1A4B3AA3" w14:textId="77777777" w:rsidR="00392921" w:rsidRPr="00392921" w:rsidRDefault="00392921" w:rsidP="00560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систематически включает задания на ориентировку в повседневную деятельность;</w:t>
      </w:r>
    </w:p>
    <w:p w14:paraId="531534B6" w14:textId="77777777" w:rsidR="00392921" w:rsidRPr="00392921" w:rsidRDefault="00392921" w:rsidP="00560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учитывает индивидуальные особенности детей;</w:t>
      </w:r>
    </w:p>
    <w:p w14:paraId="6F941E7A" w14:textId="77777777" w:rsidR="00392921" w:rsidRPr="00392921" w:rsidRDefault="00392921" w:rsidP="005600D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обеспечивает постепенность и последовательность обучения.</w:t>
      </w:r>
    </w:p>
    <w:p w14:paraId="043DD5E0" w14:textId="77777777" w:rsidR="007E716B" w:rsidRPr="0049626A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Важно, чтобы обучение происходило в естественной, игровой форме без перегрузки ребенка.</w:t>
      </w:r>
    </w:p>
    <w:p w14:paraId="759E9F29" w14:textId="40652B60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Заключение</w:t>
      </w:r>
    </w:p>
    <w:p w14:paraId="614CED57" w14:textId="77777777" w:rsidR="00392921" w:rsidRP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>Развитие пространственных ориентиров у детей 3–4 лет является важным этапом формирования познавательной сферы. Своевременная и систематическая работа в данном направлении способствует развитию мышления, речи и самостоятельности ребенка.</w:t>
      </w:r>
    </w:p>
    <w:p w14:paraId="1DC22896" w14:textId="0A5FAB95" w:rsidR="00392921" w:rsidRDefault="00392921" w:rsidP="005600DD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392921">
        <w:rPr>
          <w:rFonts w:ascii="Times New Roman" w:hAnsi="Times New Roman" w:cs="Times New Roman"/>
          <w:color w:val="000000"/>
          <w:kern w:val="0"/>
          <w14:ligatures w14:val="none"/>
        </w:rPr>
        <w:t xml:space="preserve">Использование игровых методов, двигательной активности и наглядных средств позволяет сделать процесс обучения эффективным и интересным. Формирование пространственных представлений в дошкольном возрасте создает основу для успешного дальнейшего обучения и развития личности </w:t>
      </w:r>
      <w:r w:rsidRPr="0049626A">
        <w:rPr>
          <w:rFonts w:ascii="Times New Roman" w:hAnsi="Times New Roman" w:cs="Times New Roman"/>
          <w:color w:val="000000"/>
          <w:kern w:val="0"/>
          <w14:ligatures w14:val="none"/>
        </w:rPr>
        <w:t>ребёнка.</w:t>
      </w:r>
    </w:p>
    <w:p w14:paraId="7053883F" w14:textId="37DD9A24" w:rsidR="00D91AFC" w:rsidRPr="00D91AFC" w:rsidRDefault="00D91AFC" w:rsidP="00D91AFC">
      <w:pPr>
        <w:spacing w:before="100" w:beforeAutospacing="1" w:after="100" w:afterAutospacing="1" w:line="240" w:lineRule="auto"/>
        <w:outlineLvl w:val="2"/>
        <w:divId w:val="207180950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91AFC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Список литературы </w:t>
      </w:r>
    </w:p>
    <w:p w14:paraId="4F9ED02C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Венгер Л. А. Развитие восприятия у детей дошкольного возраста. — Москва : Просвещение, 1988. — 192 с.</w:t>
      </w:r>
    </w:p>
    <w:p w14:paraId="1AA5086B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Выготский Л. С. Воображение и творчество в детском возрасте. — Москва : Просвещение, 1991. — 93 с.</w:t>
      </w:r>
    </w:p>
    <w:p w14:paraId="4840C1F1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Запорожец А. В. Развитие произвольных движений. — Москва : Издательство Академии педагогических наук РСФСР, 1960. — 430 с.</w:t>
      </w:r>
    </w:p>
    <w:p w14:paraId="775D28EB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Леонтьев А. Н. Деятельность. Сознание. Личность. — Москва : Политиздат, 1975. — 304 с.</w:t>
      </w:r>
    </w:p>
    <w:p w14:paraId="4BF7AE90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Мухина В. С. Возрастная психология: феноменология развития. — Москва : Академия, 2006. — 608 с.</w:t>
      </w:r>
    </w:p>
    <w:p w14:paraId="77F0B96E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Поддьяков</w:t>
      </w:r>
      <w:proofErr w:type="spellEnd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 xml:space="preserve"> Н. Н. Мышление дошкольника. — Москва : Педагогика, 1977. — 272 с.</w:t>
      </w:r>
    </w:p>
    <w:p w14:paraId="6906991C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 xml:space="preserve">Смирнова Е. О. Детская психология. — Москва : </w:t>
      </w:r>
      <w:proofErr w:type="spellStart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Владос</w:t>
      </w:r>
      <w:proofErr w:type="spellEnd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, 2003. — 368 с.</w:t>
      </w:r>
    </w:p>
    <w:p w14:paraId="3D2CB372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Федеральный государственный образовательный стандарт дошкольного образования (ФГОС ДО). — Москва, 2013.</w:t>
      </w:r>
    </w:p>
    <w:p w14:paraId="76ECE1F2" w14:textId="77777777" w:rsidR="00D91AFC" w:rsidRPr="00D91AFC" w:rsidRDefault="00D91AFC" w:rsidP="00D91AFC">
      <w:pPr>
        <w:numPr>
          <w:ilvl w:val="0"/>
          <w:numId w:val="10"/>
        </w:numPr>
        <w:spacing w:before="100" w:beforeAutospacing="1" w:after="100" w:afterAutospacing="1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  <w:proofErr w:type="spellStart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Эльконин</w:t>
      </w:r>
      <w:proofErr w:type="spellEnd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 xml:space="preserve"> Д. Б. Психология игры. — Москва : </w:t>
      </w:r>
      <w:proofErr w:type="spellStart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Владос</w:t>
      </w:r>
      <w:proofErr w:type="spellEnd"/>
      <w:r w:rsidRPr="00D91AFC">
        <w:rPr>
          <w:rFonts w:ascii="Times New Roman" w:hAnsi="Times New Roman" w:cs="Times New Roman"/>
          <w:color w:val="000000"/>
          <w:kern w:val="0"/>
          <w14:ligatures w14:val="none"/>
        </w:rPr>
        <w:t>, 1999. — 360 с.</w:t>
      </w:r>
    </w:p>
    <w:p w14:paraId="0BA7CB2E" w14:textId="3A376173" w:rsidR="00D91AFC" w:rsidRPr="0049626A" w:rsidRDefault="00D91AFC" w:rsidP="00D91AFC">
      <w:pPr>
        <w:spacing w:after="0" w:line="240" w:lineRule="auto"/>
        <w:divId w:val="2071809502"/>
        <w:rPr>
          <w:rFonts w:ascii="Times New Roman" w:hAnsi="Times New Roman" w:cs="Times New Roman"/>
          <w:color w:val="000000"/>
          <w:kern w:val="0"/>
          <w14:ligatures w14:val="none"/>
        </w:rPr>
      </w:pPr>
    </w:p>
    <w:sectPr w:rsidR="00D91AFC" w:rsidRPr="0049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F31B9" w14:textId="77777777" w:rsidR="003300F4" w:rsidRDefault="003300F4" w:rsidP="003300F4">
      <w:pPr>
        <w:spacing w:after="0" w:line="240" w:lineRule="auto"/>
      </w:pPr>
      <w:r>
        <w:separator/>
      </w:r>
    </w:p>
  </w:endnote>
  <w:endnote w:type="continuationSeparator" w:id="0">
    <w:p w14:paraId="5BC9874D" w14:textId="77777777" w:rsidR="003300F4" w:rsidRDefault="003300F4" w:rsidP="0033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552F4" w14:textId="77777777" w:rsidR="003300F4" w:rsidRDefault="003300F4" w:rsidP="003300F4">
      <w:pPr>
        <w:spacing w:after="0" w:line="240" w:lineRule="auto"/>
      </w:pPr>
      <w:r>
        <w:separator/>
      </w:r>
    </w:p>
  </w:footnote>
  <w:footnote w:type="continuationSeparator" w:id="0">
    <w:p w14:paraId="03867C09" w14:textId="77777777" w:rsidR="003300F4" w:rsidRDefault="003300F4" w:rsidP="0033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E61C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A16D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2955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A6B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243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957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C5F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1835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4944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64B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38243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363138">
    <w:abstractNumId w:val="1"/>
  </w:num>
  <w:num w:numId="2" w16cid:durableId="925379242">
    <w:abstractNumId w:val="6"/>
  </w:num>
  <w:num w:numId="3" w16cid:durableId="546262630">
    <w:abstractNumId w:val="7"/>
  </w:num>
  <w:num w:numId="4" w16cid:durableId="1584341079">
    <w:abstractNumId w:val="10"/>
  </w:num>
  <w:num w:numId="5" w16cid:durableId="1652633274">
    <w:abstractNumId w:val="8"/>
  </w:num>
  <w:num w:numId="6" w16cid:durableId="938872874">
    <w:abstractNumId w:val="4"/>
  </w:num>
  <w:num w:numId="7" w16cid:durableId="1941571723">
    <w:abstractNumId w:val="5"/>
  </w:num>
  <w:num w:numId="8" w16cid:durableId="1562984856">
    <w:abstractNumId w:val="9"/>
  </w:num>
  <w:num w:numId="9" w16cid:durableId="266694364">
    <w:abstractNumId w:val="0"/>
  </w:num>
  <w:num w:numId="10" w16cid:durableId="1024673958">
    <w:abstractNumId w:val="2"/>
  </w:num>
  <w:num w:numId="11" w16cid:durableId="2142963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921"/>
    <w:rsid w:val="001360EC"/>
    <w:rsid w:val="003300F4"/>
    <w:rsid w:val="00392921"/>
    <w:rsid w:val="0049626A"/>
    <w:rsid w:val="004F276C"/>
    <w:rsid w:val="005600DD"/>
    <w:rsid w:val="006335F7"/>
    <w:rsid w:val="007E716B"/>
    <w:rsid w:val="00D00EEE"/>
    <w:rsid w:val="00D91AFC"/>
    <w:rsid w:val="00F3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3469"/>
  <w15:chartTrackingRefBased/>
  <w15:docId w15:val="{0F7976F4-0AD6-964B-A686-38FD4357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2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92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2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2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2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29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29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29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29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29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29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2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92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92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2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929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29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929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2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929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292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9292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392921"/>
    <w:rPr>
      <w:b/>
      <w:bCs/>
    </w:rPr>
  </w:style>
  <w:style w:type="paragraph" w:styleId="ae">
    <w:name w:val="header"/>
    <w:basedOn w:val="a"/>
    <w:link w:val="af"/>
    <w:uiPriority w:val="99"/>
    <w:unhideWhenUsed/>
    <w:rsid w:val="0033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300F4"/>
  </w:style>
  <w:style w:type="paragraph" w:styleId="af0">
    <w:name w:val="footer"/>
    <w:basedOn w:val="a"/>
    <w:link w:val="af1"/>
    <w:uiPriority w:val="99"/>
    <w:unhideWhenUsed/>
    <w:rsid w:val="00330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300F4"/>
  </w:style>
  <w:style w:type="character" w:customStyle="1" w:styleId="apple-converted-space">
    <w:name w:val="apple-converted-space"/>
    <w:basedOn w:val="a0"/>
    <w:rsid w:val="00D9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80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4622</Characters>
  <Application>Microsoft Office Word</Application>
  <DocSecurity>0</DocSecurity>
  <Lines>38</Lines>
  <Paragraphs>10</Paragraphs>
  <ScaleCrop>false</ScaleCrop>
  <Company/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2026-04-22T13:55:00Z</dcterms:created>
  <dcterms:modified xsi:type="dcterms:W3CDTF">2026-04-22T13:55:00Z</dcterms:modified>
</cp:coreProperties>
</file>