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2E87">
        <w:rPr>
          <w:rFonts w:ascii="Times New Roman" w:hAnsi="Times New Roman" w:cs="Times New Roman"/>
          <w:b/>
          <w:sz w:val="24"/>
          <w:szCs w:val="24"/>
        </w:rPr>
        <w:t>Алтайский край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Смоленский район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62E87">
        <w:rPr>
          <w:rFonts w:ascii="Times New Roman" w:hAnsi="Times New Roman" w:cs="Times New Roman"/>
          <w:b/>
          <w:sz w:val="24"/>
          <w:szCs w:val="24"/>
        </w:rPr>
        <w:t>Сычевская</w:t>
      </w:r>
      <w:proofErr w:type="spellEnd"/>
      <w:r w:rsidRPr="00662E87">
        <w:rPr>
          <w:rFonts w:ascii="Times New Roman" w:hAnsi="Times New Roman" w:cs="Times New Roman"/>
          <w:b/>
          <w:sz w:val="24"/>
          <w:szCs w:val="24"/>
        </w:rPr>
        <w:t xml:space="preserve"> СОШ имени К.Ф. Лебединской»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Сочинение по литературе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Направление 3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«Природа и культура в жизни человека»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(«Наука и человек»)</w:t>
      </w: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2E87">
        <w:rPr>
          <w:rFonts w:ascii="Times New Roman" w:hAnsi="Times New Roman" w:cs="Times New Roman"/>
          <w:b/>
          <w:i/>
          <w:sz w:val="24"/>
          <w:szCs w:val="24"/>
        </w:rPr>
        <w:t xml:space="preserve">Как вы понимаете высказывание Стива </w:t>
      </w:r>
      <w:proofErr w:type="gramStart"/>
      <w:r w:rsidRPr="00662E87">
        <w:rPr>
          <w:rFonts w:ascii="Times New Roman" w:hAnsi="Times New Roman" w:cs="Times New Roman"/>
          <w:b/>
          <w:i/>
          <w:sz w:val="24"/>
          <w:szCs w:val="24"/>
        </w:rPr>
        <w:t>Джобса :</w:t>
      </w:r>
      <w:proofErr w:type="gramEnd"/>
    </w:p>
    <w:p w:rsidR="00E92E2D" w:rsidRPr="00662E87" w:rsidRDefault="00E92E2D" w:rsidP="00FB0B3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2E87">
        <w:rPr>
          <w:rFonts w:ascii="Times New Roman" w:hAnsi="Times New Roman" w:cs="Times New Roman"/>
          <w:b/>
          <w:i/>
          <w:sz w:val="24"/>
          <w:szCs w:val="24"/>
        </w:rPr>
        <w:t xml:space="preserve"> «Я бы поменял все свои технологии на встречу </w:t>
      </w:r>
      <w:proofErr w:type="gramStart"/>
      <w:r w:rsidRPr="00662E87">
        <w:rPr>
          <w:rFonts w:ascii="Times New Roman" w:hAnsi="Times New Roman" w:cs="Times New Roman"/>
          <w:b/>
          <w:i/>
          <w:sz w:val="24"/>
          <w:szCs w:val="24"/>
        </w:rPr>
        <w:t>с  Сократом</w:t>
      </w:r>
      <w:proofErr w:type="gramEnd"/>
      <w:r w:rsidRPr="00662E87">
        <w:rPr>
          <w:rFonts w:ascii="Times New Roman" w:hAnsi="Times New Roman" w:cs="Times New Roman"/>
          <w:b/>
          <w:i/>
          <w:sz w:val="24"/>
          <w:szCs w:val="24"/>
        </w:rPr>
        <w:t>»?</w:t>
      </w:r>
    </w:p>
    <w:p w:rsidR="00202916" w:rsidRPr="00662E87" w:rsidRDefault="00202916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916" w:rsidRPr="00662E87" w:rsidRDefault="00202916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Автор работы</w:t>
      </w: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Учитель русского языка и литературы</w:t>
      </w: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Высшей квалификационной категории</w:t>
      </w: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Масловой Натальи Ивановны</w:t>
      </w: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2916" w:rsidRPr="00662E87" w:rsidRDefault="00202916" w:rsidP="0020291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2916" w:rsidRPr="00662E87" w:rsidRDefault="00202916" w:rsidP="002029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2025 год</w:t>
      </w:r>
    </w:p>
    <w:bookmarkEnd w:id="0"/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3B" w:rsidRDefault="0062623B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2D" w:rsidRDefault="00E92E2D" w:rsidP="00FB0B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B34" w:rsidRPr="00662E87" w:rsidRDefault="004D3496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Как вы понимаете высказывание Стива Джобса:</w:t>
      </w:r>
    </w:p>
    <w:p w:rsidR="00D350A0" w:rsidRPr="00662E87" w:rsidRDefault="004D3496" w:rsidP="00FB0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b/>
          <w:sz w:val="24"/>
          <w:szCs w:val="24"/>
        </w:rPr>
        <w:t>«Я бы обменял свои технологии на встречу с Сократом»?</w:t>
      </w:r>
    </w:p>
    <w:p w:rsidR="004D3496" w:rsidRPr="00662E87" w:rsidRDefault="004D3496" w:rsidP="00FB0B3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87">
        <w:rPr>
          <w:rFonts w:ascii="Times New Roman" w:hAnsi="Times New Roman" w:cs="Times New Roman"/>
          <w:sz w:val="24"/>
          <w:szCs w:val="24"/>
        </w:rPr>
        <w:t xml:space="preserve">Стив Джобс – безусловно, гениальная личность нашей эпохи! Американский предприниматель, исполнительный директор американской корпорации </w:t>
      </w:r>
      <w:r w:rsidRPr="00662E87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662E87">
        <w:rPr>
          <w:rFonts w:ascii="Times New Roman" w:hAnsi="Times New Roman" w:cs="Times New Roman"/>
          <w:sz w:val="24"/>
          <w:szCs w:val="24"/>
        </w:rPr>
        <w:t xml:space="preserve">, </w:t>
      </w:r>
      <w:r w:rsidRPr="00662E87">
        <w:rPr>
          <w:rFonts w:ascii="Times New Roman" w:hAnsi="Times New Roman" w:cs="Times New Roman"/>
          <w:sz w:val="24"/>
          <w:szCs w:val="24"/>
        </w:rPr>
        <w:lastRenderedPageBreak/>
        <w:t xml:space="preserve">изобретатель, который стоит у истоков эры информационных технологий. Это наш современник! Что же он хотел бы получить от встречи с Сократом!? Где цивилизация 21 </w:t>
      </w:r>
      <w:r w:rsidR="00590FAB" w:rsidRPr="00662E87">
        <w:rPr>
          <w:rFonts w:ascii="Times New Roman" w:hAnsi="Times New Roman" w:cs="Times New Roman"/>
          <w:sz w:val="24"/>
          <w:szCs w:val="24"/>
        </w:rPr>
        <w:t>века и</w:t>
      </w:r>
      <w:r w:rsidRPr="00662E87">
        <w:rPr>
          <w:rFonts w:ascii="Times New Roman" w:hAnsi="Times New Roman" w:cs="Times New Roman"/>
          <w:sz w:val="24"/>
          <w:szCs w:val="24"/>
        </w:rPr>
        <w:t xml:space="preserve"> где эта «сократовская» Древняя Греция? Всем известно, что Сократ- философ той далёкой эпохи. Его идеи прошли тысячелетия и остались актуальными в 21 веке. Сократ был носителем новаторских взглядов того времени. В частности, он в своё время </w:t>
      </w:r>
      <w:r w:rsidR="00590FAB" w:rsidRPr="00662E87">
        <w:rPr>
          <w:rFonts w:ascii="Times New Roman" w:hAnsi="Times New Roman" w:cs="Times New Roman"/>
          <w:sz w:val="24"/>
          <w:szCs w:val="24"/>
        </w:rPr>
        <w:t>изменил вектор изучения природы</w:t>
      </w:r>
      <w:r w:rsidRPr="00662E87">
        <w:rPr>
          <w:rFonts w:ascii="Times New Roman" w:hAnsi="Times New Roman" w:cs="Times New Roman"/>
          <w:sz w:val="24"/>
          <w:szCs w:val="24"/>
        </w:rPr>
        <w:t>, обратив в</w:t>
      </w:r>
      <w:r w:rsidR="00590FAB" w:rsidRPr="00662E87">
        <w:rPr>
          <w:rFonts w:ascii="Times New Roman" w:hAnsi="Times New Roman" w:cs="Times New Roman"/>
          <w:sz w:val="24"/>
          <w:szCs w:val="24"/>
        </w:rPr>
        <w:t xml:space="preserve">нимание, в первую очередь, на человека. И Стив Джобс с сотрудниками своей компании заботились не о своём материальном обогащении, а об удобных для человека средствах общения и познания мира, </w:t>
      </w:r>
      <w:r w:rsidR="00E92E2D" w:rsidRPr="00662E87">
        <w:rPr>
          <w:rFonts w:ascii="Times New Roman" w:hAnsi="Times New Roman" w:cs="Times New Roman"/>
          <w:sz w:val="24"/>
          <w:szCs w:val="24"/>
        </w:rPr>
        <w:t xml:space="preserve">способов получения </w:t>
      </w:r>
      <w:r w:rsidR="00590FAB" w:rsidRPr="00662E87">
        <w:rPr>
          <w:rFonts w:ascii="Times New Roman" w:hAnsi="Times New Roman" w:cs="Times New Roman"/>
          <w:sz w:val="24"/>
          <w:szCs w:val="24"/>
        </w:rPr>
        <w:t xml:space="preserve">знаний, накопленных человечеством всех времён и цивилизаций. </w:t>
      </w:r>
      <w:r w:rsidR="00590FAB" w:rsidRPr="00662E87">
        <w:rPr>
          <w:rFonts w:ascii="Times New Roman" w:hAnsi="Times New Roman" w:cs="Times New Roman"/>
          <w:b/>
          <w:sz w:val="24"/>
          <w:szCs w:val="24"/>
        </w:rPr>
        <w:t xml:space="preserve">Поэтому мы приходим к заключению: Стиву Джобсу и Сократу было бы, о чем поговорить при встрече. </w:t>
      </w:r>
      <w:r w:rsidR="00E92E2D" w:rsidRPr="00662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0FAB" w:rsidRPr="00662E87">
        <w:rPr>
          <w:rFonts w:ascii="Times New Roman" w:hAnsi="Times New Roman" w:cs="Times New Roman"/>
          <w:b/>
          <w:sz w:val="24"/>
          <w:szCs w:val="24"/>
        </w:rPr>
        <w:t xml:space="preserve">У них много общего во взглядах на жизнь и людей. </w:t>
      </w:r>
      <w:r w:rsidR="00E92E2D" w:rsidRPr="00662E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2EB" w:rsidRPr="00662E87" w:rsidRDefault="00E92E2D" w:rsidP="00E92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E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62E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90FAB" w:rsidRPr="00662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0FAB" w:rsidRPr="00662E87">
        <w:rPr>
          <w:rFonts w:ascii="Times New Roman" w:hAnsi="Times New Roman" w:cs="Times New Roman"/>
          <w:sz w:val="24"/>
          <w:szCs w:val="24"/>
        </w:rPr>
        <w:t>Сократ имел много учеников и последователей, известным человеком, очень уважаемым. Но он не гордился этим, остав</w:t>
      </w:r>
      <w:r w:rsidR="008852EB" w:rsidRPr="00662E87">
        <w:rPr>
          <w:rFonts w:ascii="Times New Roman" w:hAnsi="Times New Roman" w:cs="Times New Roman"/>
          <w:sz w:val="24"/>
          <w:szCs w:val="24"/>
        </w:rPr>
        <w:t>а</w:t>
      </w:r>
      <w:r w:rsidR="00590FAB" w:rsidRPr="00662E87">
        <w:rPr>
          <w:rFonts w:ascii="Times New Roman" w:hAnsi="Times New Roman" w:cs="Times New Roman"/>
          <w:sz w:val="24"/>
          <w:szCs w:val="24"/>
        </w:rPr>
        <w:t>ясь скромным и непритязательным. Древний философ</w:t>
      </w:r>
      <w:r w:rsidR="008852EB" w:rsidRPr="00662E87">
        <w:rPr>
          <w:rFonts w:ascii="Times New Roman" w:hAnsi="Times New Roman" w:cs="Times New Roman"/>
          <w:sz w:val="24"/>
          <w:szCs w:val="24"/>
        </w:rPr>
        <w:t xml:space="preserve"> считал, что знания- это добродетель, достоинство, что материальные блага «губят души» молодого поколения. Этих же взглядов придерживался Стив Джобс. Имея миллиардные доходы от своих изобретений и технологий, он всегда одевался скромно, даже аскетично: синие джинсы, черный свитер, кроссовки. Он считал, что одежда должна быть удобно для работы, а не отвлекать сотрудников компании на то, как одевается исполнительный директор. Для Сократа и Джобса всегда было важно не то, как выглядит человек, а что у него внутри, каким делом он занят. Сократ говорил: «Ни богатство, ни слава не делают человека счастливым. Здоровый нищий счастливей больного короля». Думаем, что Стив Джобс в беседе с философом согласился бы с его точкой зрения. Веди ни мировая известность, ни огромные деньги не помогли Стиву излечиться от рака.</w:t>
      </w:r>
      <w:r w:rsidR="00FB0B34" w:rsidRPr="00662E87">
        <w:rPr>
          <w:rFonts w:ascii="Times New Roman" w:hAnsi="Times New Roman" w:cs="Times New Roman"/>
          <w:sz w:val="24"/>
          <w:szCs w:val="24"/>
        </w:rPr>
        <w:t xml:space="preserve"> </w:t>
      </w:r>
      <w:r w:rsidR="008852EB" w:rsidRPr="00662E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52EB" w:rsidRPr="00662E87">
        <w:rPr>
          <w:rFonts w:ascii="Times New Roman" w:hAnsi="Times New Roman" w:cs="Times New Roman"/>
          <w:sz w:val="24"/>
          <w:szCs w:val="24"/>
        </w:rPr>
        <w:t>микровывод</w:t>
      </w:r>
      <w:proofErr w:type="spellEnd"/>
      <w:r w:rsidR="008852EB" w:rsidRPr="00662E87">
        <w:rPr>
          <w:rFonts w:ascii="Times New Roman" w:hAnsi="Times New Roman" w:cs="Times New Roman"/>
          <w:sz w:val="24"/>
          <w:szCs w:val="24"/>
        </w:rPr>
        <w:t>)</w:t>
      </w:r>
    </w:p>
    <w:p w:rsidR="008852EB" w:rsidRPr="00662E87" w:rsidRDefault="008852EB" w:rsidP="00E92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87">
        <w:rPr>
          <w:rFonts w:ascii="Times New Roman" w:hAnsi="Times New Roman" w:cs="Times New Roman"/>
          <w:sz w:val="24"/>
          <w:szCs w:val="24"/>
        </w:rPr>
        <w:t>У этих двух умнейших, гениальнейших людей с мировой славой была ещё одна «общая точка». Это взгляд на воспи</w:t>
      </w:r>
      <w:r w:rsidR="00FB0B34" w:rsidRPr="00662E87">
        <w:rPr>
          <w:rFonts w:ascii="Times New Roman" w:hAnsi="Times New Roman" w:cs="Times New Roman"/>
          <w:sz w:val="24"/>
          <w:szCs w:val="24"/>
        </w:rPr>
        <w:t>та</w:t>
      </w:r>
      <w:r w:rsidRPr="00662E87">
        <w:rPr>
          <w:rFonts w:ascii="Times New Roman" w:hAnsi="Times New Roman" w:cs="Times New Roman"/>
          <w:sz w:val="24"/>
          <w:szCs w:val="24"/>
        </w:rPr>
        <w:t>ние детей. И Сократ, и Джобс</w:t>
      </w:r>
      <w:r w:rsidR="001B695A" w:rsidRPr="00662E8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="001B695A" w:rsidRPr="00662E87">
        <w:rPr>
          <w:rFonts w:ascii="Times New Roman" w:hAnsi="Times New Roman" w:cs="Times New Roman"/>
          <w:sz w:val="24"/>
          <w:szCs w:val="24"/>
        </w:rPr>
        <w:t>самолома</w:t>
      </w:r>
      <w:r w:rsidR="00FB0B34" w:rsidRPr="00662E87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FB0B34" w:rsidRPr="00662E87">
        <w:rPr>
          <w:rFonts w:ascii="Times New Roman" w:hAnsi="Times New Roman" w:cs="Times New Roman"/>
          <w:sz w:val="24"/>
          <w:szCs w:val="24"/>
        </w:rPr>
        <w:t xml:space="preserve">», путь свой в жизни они пробивали сами. Считают, что дети должны уметь трудиться, работать, чтобы знать истинную цену плодов цивилизации. Чтобы они не стремились к материальному обогащению, а учились, получали знания, развивались. Сократ завещал своим ученикам: «Убейте моих детей, если они после меня будут стремиться к богатству, а не трудиться». Радикально, жёстко, спорно… Но это его принципы. Стив Джобс ничего не оставил в наследство детям. Только свои идеи, мысли. Он говорил: «Я даю своим детям удочку, а не рыбу, чтобы у них не появилось ошибочное мнение, что жизнь – это праздник, что всё легко и просто в этом мире». У детей Джобса не было </w:t>
      </w:r>
      <w:proofErr w:type="spellStart"/>
      <w:r w:rsidR="00FB0B34" w:rsidRPr="00662E87">
        <w:rPr>
          <w:rFonts w:ascii="Times New Roman" w:hAnsi="Times New Roman" w:cs="Times New Roman"/>
          <w:sz w:val="24"/>
          <w:szCs w:val="24"/>
        </w:rPr>
        <w:t>айфонов</w:t>
      </w:r>
      <w:proofErr w:type="spellEnd"/>
      <w:r w:rsidR="00FB0B34" w:rsidRPr="00662E87">
        <w:rPr>
          <w:rFonts w:ascii="Times New Roman" w:hAnsi="Times New Roman" w:cs="Times New Roman"/>
          <w:sz w:val="24"/>
          <w:szCs w:val="24"/>
        </w:rPr>
        <w:t>, которые изобрел их отец. Это тоже принципы великого нашего современника.</w:t>
      </w:r>
    </w:p>
    <w:p w:rsidR="00FB0B34" w:rsidRPr="00662E87" w:rsidRDefault="00FB0B34" w:rsidP="00E92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87">
        <w:rPr>
          <w:rFonts w:ascii="Times New Roman" w:hAnsi="Times New Roman" w:cs="Times New Roman"/>
          <w:sz w:val="24"/>
          <w:szCs w:val="24"/>
        </w:rPr>
        <w:t>Да, встреча была бы интересной, содержательной. Сократ бы убедился, что его идеи живут и действуют, а Джобс</w:t>
      </w:r>
      <w:r w:rsidR="00E92E2D" w:rsidRPr="00662E87">
        <w:rPr>
          <w:rFonts w:ascii="Times New Roman" w:hAnsi="Times New Roman" w:cs="Times New Roman"/>
          <w:sz w:val="24"/>
          <w:szCs w:val="24"/>
        </w:rPr>
        <w:t xml:space="preserve"> -</w:t>
      </w:r>
      <w:r w:rsidRPr="00662E87">
        <w:rPr>
          <w:rFonts w:ascii="Times New Roman" w:hAnsi="Times New Roman" w:cs="Times New Roman"/>
          <w:sz w:val="24"/>
          <w:szCs w:val="24"/>
        </w:rPr>
        <w:t xml:space="preserve"> в том, что</w:t>
      </w:r>
      <w:r w:rsidR="00E92E2D" w:rsidRPr="00662E87">
        <w:rPr>
          <w:rFonts w:ascii="Times New Roman" w:hAnsi="Times New Roman" w:cs="Times New Roman"/>
          <w:sz w:val="24"/>
          <w:szCs w:val="24"/>
        </w:rPr>
        <w:t xml:space="preserve"> всё в</w:t>
      </w:r>
      <w:r w:rsidRPr="00662E87">
        <w:rPr>
          <w:rFonts w:ascii="Times New Roman" w:hAnsi="Times New Roman" w:cs="Times New Roman"/>
          <w:sz w:val="24"/>
          <w:szCs w:val="24"/>
        </w:rPr>
        <w:t xml:space="preserve"> этой жизни он сделал правильно.</w:t>
      </w:r>
    </w:p>
    <w:sectPr w:rsidR="00FB0B34" w:rsidRPr="0066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C8"/>
    <w:rsid w:val="001B695A"/>
    <w:rsid w:val="00202916"/>
    <w:rsid w:val="002E7803"/>
    <w:rsid w:val="004D3496"/>
    <w:rsid w:val="00582C31"/>
    <w:rsid w:val="00590FAB"/>
    <w:rsid w:val="0062623B"/>
    <w:rsid w:val="00662E87"/>
    <w:rsid w:val="008852EB"/>
    <w:rsid w:val="00AF70C8"/>
    <w:rsid w:val="00E92E2D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DA25"/>
  <w15:chartTrackingRefBased/>
  <w15:docId w15:val="{A6FD8FF6-F964-43B8-9605-0CF76258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6</cp:revision>
  <dcterms:created xsi:type="dcterms:W3CDTF">2025-12-21T06:34:00Z</dcterms:created>
  <dcterms:modified xsi:type="dcterms:W3CDTF">2025-12-21T08:43:00Z</dcterms:modified>
</cp:coreProperties>
</file>