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FE" w:rsidRPr="001D6AFE" w:rsidRDefault="001D6AFE" w:rsidP="001D6AFE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color w:val="222222"/>
          <w:sz w:val="23"/>
          <w:szCs w:val="23"/>
          <w:lang w:eastAsia="ru-RU"/>
        </w:rPr>
        <w:t>Фитбол-гимнастика для детей - польза и особенности занятий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Одной из главных целей современной педагогики является совмещение процесса обучения, физического развития и оздоровления детей. Для ее достижения используются различные методики. В частности, применяется специальная фитнес-гимнастика с использованием коррекционных мячей, также называемых фитболами.   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 xml:space="preserve">Педагоги наших детских центров проводят занятия фитбол-гимнастикой для ребят различного возраста. Доверяя нам своего ребенка, вы можете не сомневаться, его обучением и физическим </w:t>
      </w:r>
      <w:bookmarkStart w:id="0" w:name="_GoBack"/>
      <w:bookmarkEnd w:id="0"/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развитием занимаются опытные профессионалы.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color w:val="222222"/>
          <w:sz w:val="23"/>
          <w:szCs w:val="23"/>
          <w:lang w:eastAsia="ru-RU"/>
        </w:rPr>
        <w:t>Фитбол для детей – польза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Какую пользу фитбол может принести ребенку? Начать стоит с того, что занятия проводятся в игровой форме, и поэтому доставляют и малышам, и подросткам, и взрослым людям массу удовольствия. Мяч выступает в форме «лошади», и позволяет развивать двигательные навыки (что особенно важно для подрастающего поколения).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 ходе упражнений дети подпрыгивают на мяче из разных исходных положений.  Практикуясь длительный срок, они существенно улучшают свою координацию движений, формируют осанку, учатся держать равновесие.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Занятия по фитболу в нашем детском центре дают возможность достижения и образовательных, и воспитательных, и оздоровительных целей. В частности, они позволяют:</w:t>
      </w:r>
    </w:p>
    <w:p w:rsidR="001D6AFE" w:rsidRPr="001D6AFE" w:rsidRDefault="001D6AFE" w:rsidP="001D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Научить ребят верно сидеть на гимнастических мячах, т.е. удерживать равновесие;</w:t>
      </w:r>
    </w:p>
    <w:p w:rsidR="001D6AFE" w:rsidRPr="001D6AFE" w:rsidRDefault="001D6AFE" w:rsidP="001D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Укреплять мышцы практически всего тела – брюшного пресса, спины, ног;</w:t>
      </w:r>
    </w:p>
    <w:p w:rsidR="001D6AFE" w:rsidRPr="001D6AFE" w:rsidRDefault="001D6AFE" w:rsidP="001D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Сформировать здоровую осанку и крепкий мышечный корсет;</w:t>
      </w:r>
    </w:p>
    <w:p w:rsidR="001D6AFE" w:rsidRPr="001D6AFE" w:rsidRDefault="001D6AFE" w:rsidP="001D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Научить малышей подпрыгивать и покачиваться на фитболах. Выполнять упражнения, приводя свое тело в различные положения;</w:t>
      </w:r>
    </w:p>
    <w:p w:rsidR="001D6AFE" w:rsidRPr="001D6AFE" w:rsidRDefault="001D6AFE" w:rsidP="001D6A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Проявить физическую активность, творчество и самостоятельность.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На занятиях по фитболу в наших </w:t>
      </w:r>
      <w:hyperlink r:id="rId5" w:history="1">
        <w:r w:rsidRPr="001D6AFE">
          <w:rPr>
            <w:rFonts w:ascii="Roboto" w:eastAsia="Times New Roman" w:hAnsi="Roboto" w:cs="Times New Roman"/>
            <w:color w:val="000000"/>
            <w:sz w:val="23"/>
            <w:szCs w:val="23"/>
            <w:u w:val="single"/>
            <w:lang w:eastAsia="ru-RU"/>
          </w:rPr>
          <w:t>центрах развития</w:t>
        </w:r>
      </w:hyperlink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 ребята осваивают танцевальные движения, выполняют упражнения в одиночку и в паре с другими учениками.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i/>
          <w:iCs/>
          <w:color w:val="222222"/>
          <w:sz w:val="23"/>
          <w:szCs w:val="23"/>
          <w:lang w:eastAsia="ru-RU"/>
        </w:rPr>
        <w:t>Продолжительность занятия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Длительность одного фитнес-занятия с гимнастическими мячами подбирается нами с учетом возрастной категории учеников. Правила следующие:</w:t>
      </w:r>
    </w:p>
    <w:p w:rsidR="001D6AFE" w:rsidRPr="001D6AFE" w:rsidRDefault="001D6AFE" w:rsidP="001D6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3-4 года – 20-25 минут;</w:t>
      </w:r>
    </w:p>
    <w:p w:rsidR="001D6AFE" w:rsidRPr="001D6AFE" w:rsidRDefault="001D6AFE" w:rsidP="001D6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5-6 лет – 30-35 минут.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Никаких атрибутов покупать вам не потребуется. Ребенок должен быть одеть в легкую, не сковывающую движения одежду на ваш выбор. Специальная обувь также не нужна. Уроки проводятся в проветриваемом чистом зале на ковриках.  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i/>
          <w:iCs/>
          <w:color w:val="222222"/>
          <w:sz w:val="23"/>
          <w:szCs w:val="23"/>
          <w:lang w:eastAsia="ru-RU"/>
        </w:rPr>
        <w:t>Особенности фитнес-гимнастики с фитболом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Для каждого ученика мы подбираем фитбол таким образом, чтобы прямой угол при посадке на него был между стопой и голенью, голенью и бедром, бедром и туловищем. Наши педагоги следят за тем, чтобы ребята находились в верной позиции: подтягивали животы, приводили позвоночник в здоровое положение, вовремя опускали и разводили плечи, приподнимали голову.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Первые уроки подразумевают выполнение несложных упражнений. Практика более сложных занятий начинается потом.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i/>
          <w:iCs/>
          <w:color w:val="222222"/>
          <w:sz w:val="23"/>
          <w:szCs w:val="23"/>
          <w:lang w:eastAsia="ru-RU"/>
        </w:rPr>
        <w:t>Важно!</w:t>
      </w: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 Фитнес-гимнастика с мячом не доставляет дискомфорта и не вызывает болевых ощущений даже у неподготовленных к ней малышей.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lastRenderedPageBreak/>
        <w:t>Несколько основных правил фитбола:</w:t>
      </w:r>
    </w:p>
    <w:p w:rsidR="001D6AFE" w:rsidRPr="001D6AFE" w:rsidRDefault="001D6AFE" w:rsidP="001D6A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Перед занятиями на мяче ребят знакомят с основами самостраховки и техники безопасности;</w:t>
      </w:r>
    </w:p>
    <w:p w:rsidR="001D6AFE" w:rsidRPr="001D6AFE" w:rsidRDefault="001D6AFE" w:rsidP="001D6A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Физическая активность дозируется с учетом возраста учеников;</w:t>
      </w:r>
    </w:p>
    <w:p w:rsidR="001D6AFE" w:rsidRPr="001D6AFE" w:rsidRDefault="001D6AFE" w:rsidP="001D6A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Во время занятий малыши находятся в радостном и бодром настроении;</w:t>
      </w:r>
    </w:p>
    <w:p w:rsidR="001D6AFE" w:rsidRPr="001D6AFE" w:rsidRDefault="001D6AFE" w:rsidP="001D6A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На уроках дети могут развиваться как физически, так и умственно. Преподается правильное произношение, культура речи. Совершенствуются коммуникативные навыки – ребята занимаются в парах;</w:t>
      </w:r>
    </w:p>
    <w:p w:rsidR="001D6AFE" w:rsidRPr="001D6AFE" w:rsidRDefault="001D6AFE" w:rsidP="001D6A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Фитбол должен оставаться неподвижным;</w:t>
      </w:r>
    </w:p>
    <w:p w:rsidR="001D6AFE" w:rsidRPr="001D6AFE" w:rsidRDefault="001D6AFE" w:rsidP="001D6A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Задерживать дыхание, выполняя упражнения не нужно. Контролировать стоит положение позвоночника и головы – при положении лежа, они должны находиться на одной горизонтальной линии;</w:t>
      </w:r>
    </w:p>
    <w:p w:rsidR="001D6AFE" w:rsidRPr="001D6AFE" w:rsidRDefault="001D6AFE" w:rsidP="001D6A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Мышцы тела не должны быть сильно напряжены. Резкие и интенсивные движения не приветствуются.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 время занятий мы проводим командные соревнования, играем в активные игры, даем общеразвивающие упражнения.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color w:val="222222"/>
          <w:sz w:val="23"/>
          <w:szCs w:val="23"/>
          <w:lang w:eastAsia="ru-RU"/>
        </w:rPr>
        <w:t>Детская физиология и фитбол-гимнастика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 пользе применения мячей во время физических упражнений известно многое. Эта тема изучается уже не одно десятилетие. При этом фитболы – относительная новинка. Однако они уже пользуются успехом во всем мире.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Большие «мячи для опоры» способны активизировать самые разнообразные жизненные функции детского организма. Спортивный снаряд может выступать как в качестве утяжелителя (его собственный вес составляет около одного кило, хотя выдержать он способен массу до 300 кг), так и основным тренажером.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Отдельно скажем о том, что диаметр мяча подбирается с учетом возрастной категории и роста малыша: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- 3-5 лет – диаметр мяча 45 см.;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- 6-10 лет – диаметр фитбола 55 см.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 случае с дошкольниками, а также при необходимости решить лечебно-оздоровительные задачи, выбираются модели фитболов с меньшей упругостью.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 нашем детском центре используются мячи не только разных размеров. Но и различного цвета. Для чего? Дело в том, что оранжевый, красный и прочие аналогичные расцветки способны придать бодрости и свежих сил, активизировать нервную систему. Тогда как, например, зеленый, напротив, воздействует уже успокаивающе, помогает при мигрени, напряжении, проблемах с артериальным давлением. Голубой и синий цвета положительно отражаются на работе сердечно-сосудистой системы.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Для стимуляции игровой и творческой активности маленьких учеников мы проводим фитбол-гимнастику в залах со специальным интерьером. И спортивное оборудование, и предметы обстановки, и отделка помещений выполнены в особых цветах.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Фитнес-мячи оказывают положительное механическое вибрационное воздействие, которое: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- Возбуждает и активизирует малыша – если вибрация прерывистая;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- Успокаивает нервную систему и расслабляет – если вибрация непрерывная и легкая.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Отметим, что при детской фитбол-гимнастике практикуется неспешная и легкая «езда»: малыши находятся в положении сидя, и не отрывают ягодицы от снаряда. «Поездки» в темпе верховой езды могут проводиться для борьбы с неврастенией, лишним весом, сердечными патологиями, болезнями опорно-двигательного аппарата и ЖКТ.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lastRenderedPageBreak/>
        <w:t>Приняв верное положение, и правильно занимаясь на мяче под руководством опытного инструктора-педагога, малыши укрепляют мышцы брюшного пресса и спины, формируют здоровый мышечный корсет, учатся координации движений и правильной осанке, корректируют сколиотические патологии грудопоясничного отдела позвоночника.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color w:val="222222"/>
          <w:sz w:val="23"/>
          <w:szCs w:val="23"/>
          <w:lang w:eastAsia="ru-RU"/>
        </w:rPr>
        <w:t>Медицинские показания для детской фитбол-гимнастики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Существует целый ряд медицинских показаний к занятиям фитбол-гимнастикой для детей:</w:t>
      </w:r>
    </w:p>
    <w:p w:rsidR="001D6AFE" w:rsidRPr="001D6AFE" w:rsidRDefault="001D6AFE" w:rsidP="001D6A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Нарушения сна;</w:t>
      </w:r>
    </w:p>
    <w:p w:rsidR="001D6AFE" w:rsidRPr="001D6AFE" w:rsidRDefault="001D6AFE" w:rsidP="001D6A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Частые капризы;</w:t>
      </w:r>
    </w:p>
    <w:p w:rsidR="001D6AFE" w:rsidRPr="001D6AFE" w:rsidRDefault="001D6AFE" w:rsidP="001D6A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Колики и проблемы пищеварительного тракта;</w:t>
      </w:r>
    </w:p>
    <w:p w:rsidR="001D6AFE" w:rsidRPr="001D6AFE" w:rsidRDefault="001D6AFE" w:rsidP="001D6A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Мышечная дистония;</w:t>
      </w:r>
    </w:p>
    <w:p w:rsidR="001D6AFE" w:rsidRPr="001D6AFE" w:rsidRDefault="001D6AFE" w:rsidP="001D6A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Дисплазия;</w:t>
      </w:r>
    </w:p>
    <w:p w:rsidR="001D6AFE" w:rsidRPr="001D6AFE" w:rsidRDefault="001D6AFE" w:rsidP="001D6A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Отставание в физическом развитии;</w:t>
      </w:r>
    </w:p>
    <w:p w:rsidR="001D6AFE" w:rsidRPr="001D6AFE" w:rsidRDefault="001D6AFE" w:rsidP="001D6A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proofErr w:type="spellStart"/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Гипертонус</w:t>
      </w:r>
      <w:proofErr w:type="spellEnd"/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любой мышечной группы.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Занятия приносят детям не только пользу, но и удовольствие. Так как проводятся в игровой форме в группах со сверстниками. Если ваш сын или дочка имеют сложности с коммуникацией, приводите ребенка в наш детский центр на фитнес-гимнастику.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color w:val="222222"/>
          <w:sz w:val="23"/>
          <w:szCs w:val="23"/>
          <w:lang w:eastAsia="ru-RU"/>
        </w:rPr>
        <w:t>Первые уроки фитбол-гимнастики для детей – особенности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Освоение упражнений и обучение фитбол-гимнастике ребят проводится поэтапно.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i/>
          <w:iCs/>
          <w:color w:val="222222"/>
          <w:sz w:val="23"/>
          <w:szCs w:val="23"/>
          <w:lang w:eastAsia="ru-RU"/>
        </w:rPr>
        <w:t>Первая стадия обучения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На первом этапе проводится знакомство ребят с формой и физическими особенностями фитнес-мяча. Выполняются упражнения:</w:t>
      </w:r>
    </w:p>
    <w:p w:rsidR="001D6AFE" w:rsidRPr="001D6AFE" w:rsidRDefault="001D6AFE" w:rsidP="001D6A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Игровые: «докати фитбол», «вышибалы», «бросок в цель», «погоня за мячом» и т.д.;</w:t>
      </w:r>
    </w:p>
    <w:p w:rsidR="001D6AFE" w:rsidRPr="001D6AFE" w:rsidRDefault="001D6AFE" w:rsidP="001D6A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Броски и передача мяча от одного ребенка другому;</w:t>
      </w:r>
    </w:p>
    <w:p w:rsidR="001D6AFE" w:rsidRPr="001D6AFE" w:rsidRDefault="001D6AFE" w:rsidP="001D6A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Отбивание мяча руками от пола при ходьбе с разной скоростью;</w:t>
      </w:r>
    </w:p>
    <w:p w:rsidR="001D6AFE" w:rsidRPr="001D6AFE" w:rsidRDefault="001D6AFE" w:rsidP="001D6A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Перекатывания фитбола с места на место, через преграды.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i/>
          <w:iCs/>
          <w:color w:val="222222"/>
          <w:sz w:val="23"/>
          <w:szCs w:val="23"/>
          <w:lang w:eastAsia="ru-RU"/>
        </w:rPr>
        <w:t>Вторая стадия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На дальнейших уроках мы учим ребят тому, как правильно садиться и удерживаться на мяче. Доступные варианты упражнений:</w:t>
      </w:r>
    </w:p>
    <w:p w:rsidR="001D6AFE" w:rsidRPr="001D6AFE" w:rsidRDefault="001D6AFE" w:rsidP="001D6A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 позиции сидя на мяче, малыши медленно делают определенные движения плечами;</w:t>
      </w:r>
    </w:p>
    <w:p w:rsidR="001D6AFE" w:rsidRPr="001D6AFE" w:rsidRDefault="001D6AFE" w:rsidP="001D6AF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 позиции сидя на мяче, детки учатся верно ставить стопы, параллельно друг другу и прижав их к полу.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Во время занятий, находясь на фитболе, дети:</w:t>
      </w:r>
    </w:p>
    <w:p w:rsidR="001D6AFE" w:rsidRPr="001D6AFE" w:rsidRDefault="001D6AFE" w:rsidP="001D6A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Обегают вокруг мяча, держась за него рукой, по команде педагога;</w:t>
      </w:r>
    </w:p>
    <w:p w:rsidR="001D6AFE" w:rsidRPr="001D6AFE" w:rsidRDefault="001D6AFE" w:rsidP="001D6A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Сжимают кисти в кулачки, разводят руки в сторону, сгибают их;</w:t>
      </w:r>
    </w:p>
    <w:p w:rsidR="001D6AFE" w:rsidRPr="001D6AFE" w:rsidRDefault="001D6AFE" w:rsidP="001D6A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Опускают и поднимают плечи;</w:t>
      </w:r>
    </w:p>
    <w:p w:rsidR="001D6AFE" w:rsidRPr="001D6AFE" w:rsidRDefault="001D6AFE" w:rsidP="001D6A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Поднимают руки по очереди вверх и вперед, разводят их в разные стороны;</w:t>
      </w:r>
    </w:p>
    <w:p w:rsidR="001D6AFE" w:rsidRPr="001D6AFE" w:rsidRDefault="001D6AFE" w:rsidP="001D6AF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Поворачивают голову влево и вправо.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i/>
          <w:iCs/>
          <w:color w:val="222222"/>
          <w:sz w:val="23"/>
          <w:szCs w:val="23"/>
          <w:lang w:eastAsia="ru-RU"/>
        </w:rPr>
        <w:t>Третья стадия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На данном этапе мы обучаем базовым положениям – в приседе, лежа, сидя. В том числе:</w:t>
      </w:r>
    </w:p>
    <w:p w:rsidR="001D6AFE" w:rsidRPr="001D6AFE" w:rsidRDefault="001D6AFE" w:rsidP="001D6A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Прямая спина, колени разведены в стороны, руки находятся на мяче прямо, положение тела – </w:t>
      </w:r>
      <w:proofErr w:type="spellStart"/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полуприсед</w:t>
      </w:r>
      <w:proofErr w:type="spellEnd"/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 xml:space="preserve"> на носочках. Находясь лицом к фитболу, ребята приседают, потом встают и разводят руки в сторону. Занятия могут быть игровыми: тогда малыши, выполнив указанные действия, разбегаются в стороны, а по команде педагога возвращаются вновь к прежним мячам </w:t>
      </w: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lastRenderedPageBreak/>
        <w:t>и опять приседают. Уроки такого характера могут быть проведены в паре: дети стоят лицом друг к другу, используя один мяч;</w:t>
      </w:r>
    </w:p>
    <w:p w:rsidR="001D6AFE" w:rsidRPr="001D6AFE" w:rsidRDefault="001D6AFE" w:rsidP="001D6AF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Стоя на коленях и положив руки на мяч, малыши опускаются на пятки и прижимают снаряд коленями. После возвращаются в начальное положение.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Из позиции лежа выполняются такие упражнения:</w:t>
      </w:r>
    </w:p>
    <w:p w:rsidR="001D6AFE" w:rsidRPr="001D6AFE" w:rsidRDefault="001D6AFE" w:rsidP="001D6AF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Ступни на мяче. По поверхности фитбола ребята делают мини-шажки;</w:t>
      </w:r>
    </w:p>
    <w:p w:rsidR="001D6AFE" w:rsidRPr="001D6AFE" w:rsidRDefault="001D6AFE" w:rsidP="001D6AF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Мяч в руках, ноги прямые. Снаряд передается руками в ноги и наоборот;</w:t>
      </w:r>
    </w:p>
    <w:p w:rsidR="001D6AFE" w:rsidRPr="001D6AFE" w:rsidRDefault="001D6AFE" w:rsidP="001D6AF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Руки за головой, согнутые в коленях ноги на мяче. Верх туловища тянется к коленям;</w:t>
      </w:r>
    </w:p>
    <w:p w:rsidR="001D6AFE" w:rsidRPr="001D6AFE" w:rsidRDefault="001D6AFE" w:rsidP="001D6AF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Прямые ноги на мяче. Таз приподнимается от поверхности пола;</w:t>
      </w:r>
    </w:p>
    <w:p w:rsidR="001D6AFE" w:rsidRPr="001D6AFE" w:rsidRDefault="001D6AFE" w:rsidP="001D6AF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Мяч обхвачен ногами. Колени сгибаются, сжимая мяч;  </w:t>
      </w:r>
    </w:p>
    <w:p w:rsidR="001D6AFE" w:rsidRPr="001D6AFE" w:rsidRDefault="001D6AFE" w:rsidP="001D6AF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Прямые ноги на мяче. Фитбол прижимается к ягодицам усилением мышц ног.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Из положения стоя на коленях, выполняются перекаты мяча с разгибанием ног. Подбирается фитбол минимальной величины.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i/>
          <w:iCs/>
          <w:color w:val="222222"/>
          <w:sz w:val="23"/>
          <w:szCs w:val="23"/>
          <w:lang w:eastAsia="ru-RU"/>
        </w:rPr>
        <w:t>Правила организации первых занятий фитбол-гимнастикой для детей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Организуя занятия фитнес-гимнастикой для детей, мы учитываем регламентированные требования и правила. Основные моменты:</w:t>
      </w:r>
    </w:p>
    <w:p w:rsidR="001D6AFE" w:rsidRPr="001D6AFE" w:rsidRDefault="001D6AFE" w:rsidP="001D6A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 начале тренировок с мячом необходимо провести разминку, в ходе которой ребята будут выполнять упражнения для ног, рук и туловища, бегать и ходить, расслаблять и растягивать мышцы;</w:t>
      </w:r>
    </w:p>
    <w:p w:rsidR="001D6AFE" w:rsidRPr="001D6AFE" w:rsidRDefault="001D6AFE" w:rsidP="001D6A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Длительность каждого упражнения подбирается в индивидуальном порядке;</w:t>
      </w:r>
    </w:p>
    <w:p w:rsidR="001D6AFE" w:rsidRPr="001D6AFE" w:rsidRDefault="001D6AFE" w:rsidP="001D6AF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Расстояние между учеником и предметами интерьера, а также другими детьми, составляет не менее одного места.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Теперь вы знаете о том, как проводятся первые занятия по фитнес-гимнастике с мячом и какие цели они преследуют.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color w:val="222222"/>
          <w:sz w:val="23"/>
          <w:szCs w:val="23"/>
          <w:lang w:eastAsia="ru-RU"/>
        </w:rPr>
        <w:t>Дальнейшее обучение фитбол-гимнастике для детей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После того, как ребята успешно проходят первую стадию обучения фитболу, наступает следующий этап, цель которого состоит в том, чтобы научить их покачиваться на мяче и параллельно выполнять физические упражнения для ног и рук.  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Особенности упражнений:</w:t>
      </w:r>
    </w:p>
    <w:p w:rsidR="001D6AFE" w:rsidRPr="001D6AFE" w:rsidRDefault="001D6AFE" w:rsidP="001D6AF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Со средней скоростью ребята двигают руками в разные стороны, вперед, вниз и вверх. Разрабатываются плечевые и локтевые, лучезапястные суставы. Дети контролируют положение тела на мяче, ритмично покачиваясь на нем;</w:t>
      </w:r>
    </w:p>
    <w:p w:rsidR="001D6AFE" w:rsidRPr="001D6AFE" w:rsidRDefault="001D6AFE" w:rsidP="001D6AF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Одновременно с покачиванием на мяче, малыши ищут опору: они держат спину прямой, надавливают пятками на пол.   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Выполняемые упражнения:</w:t>
      </w:r>
    </w:p>
    <w:p w:rsidR="001D6AFE" w:rsidRPr="001D6AFE" w:rsidRDefault="001D6AFE" w:rsidP="001D6AF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Поднятие и опускание пяток;</w:t>
      </w:r>
    </w:p>
    <w:p w:rsidR="001D6AFE" w:rsidRPr="001D6AFE" w:rsidRDefault="001D6AFE" w:rsidP="001D6AF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Ходьба с подниманием колен как можно выше;</w:t>
      </w:r>
    </w:p>
    <w:p w:rsidR="001D6AFE" w:rsidRPr="001D6AFE" w:rsidRDefault="001D6AFE" w:rsidP="001D6AF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Разворот пяток при сдвинутых вместе ступнях.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Делаются также приставные шаги в разные стороны.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Еще одна задача второго этапа обучения фитболу заключается в том, чтобы развить координацию движений и чувство равновесия при уменьшении площади опоры. С этой целью проводятся такие упражнения, как:</w:t>
      </w:r>
    </w:p>
    <w:p w:rsidR="001D6AFE" w:rsidRPr="001D6AFE" w:rsidRDefault="001D6AFE" w:rsidP="001D6A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Движения руками в разные стороны: одна вниз, другая в сторону и наоборот;</w:t>
      </w:r>
    </w:p>
    <w:p w:rsidR="001D6AFE" w:rsidRPr="001D6AFE" w:rsidRDefault="001D6AFE" w:rsidP="001D6A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lastRenderedPageBreak/>
        <w:t>Выставление одной ноги в сторону, выставление другой ноги в другую сторону;</w:t>
      </w:r>
    </w:p>
    <w:p w:rsidR="001D6AFE" w:rsidRPr="001D6AFE" w:rsidRDefault="001D6AFE" w:rsidP="001D6AF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Перекатывание с пятки на носочек и наоборот, руки на мяче.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Одновременно с указанными целями достигается еще одна: дети учатся держать равновесие, принимая на мяче разные позы:</w:t>
      </w:r>
    </w:p>
    <w:p w:rsidR="001D6AFE" w:rsidRPr="001D6AFE" w:rsidRDefault="001D6AFE" w:rsidP="001D6AF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 позиции ноги врозь, малыши наклоняют туловище вперед;</w:t>
      </w:r>
    </w:p>
    <w:p w:rsidR="001D6AFE" w:rsidRPr="001D6AFE" w:rsidRDefault="001D6AFE" w:rsidP="001D6AF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Выставив ногу вперед, дети тянутся к ней, приводя руки в разные положения;</w:t>
      </w:r>
    </w:p>
    <w:p w:rsidR="001D6AFE" w:rsidRPr="001D6AFE" w:rsidRDefault="001D6AFE" w:rsidP="001D6AF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Выставив руки за голову и удерживаясь на мяче, ученики наклоняются в разные стороны.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Другие упражнения, нацеленные на развитие координации и ощущения равновесия в разных условиях:</w:t>
      </w:r>
    </w:p>
    <w:p w:rsidR="001D6AFE" w:rsidRPr="001D6AFE" w:rsidRDefault="001D6AFE" w:rsidP="001D6A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Сидя на мяче, ребята делают медленные шаги вперед, после чего опираются спиной на снаряд. Также осторожно они возвращаются в начальное положение;</w:t>
      </w:r>
    </w:p>
    <w:p w:rsidR="001D6AFE" w:rsidRPr="001D6AFE" w:rsidRDefault="001D6AFE" w:rsidP="001D6A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Лежа на мяче спиной и опираясь руками о пол, малыши по очереди поднимают ноги на линию горизонта;</w:t>
      </w:r>
    </w:p>
    <w:p w:rsidR="001D6AFE" w:rsidRPr="001D6AFE" w:rsidRDefault="001D6AFE" w:rsidP="001D6A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Лежа на фитболе спиной и упираясь ногами в пол, дети сгибают руки в локтях, выполняют другие упражнения руками (в частности, локтями и кистями);</w:t>
      </w:r>
    </w:p>
    <w:p w:rsidR="001D6AFE" w:rsidRPr="001D6AFE" w:rsidRDefault="001D6AFE" w:rsidP="001D6A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Лежа на мяче, ребята, упираясь руками в пол, «идут» руками;</w:t>
      </w:r>
    </w:p>
    <w:p w:rsidR="001D6AFE" w:rsidRPr="001D6AFE" w:rsidRDefault="001D6AFE" w:rsidP="001D6AF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Лежа на фитболе с прямыми ногами, дети по очереди махают то одной, то другой ногой, не сгибая ее, вверх.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Для расслабления и развития различных мышечных групп в фитнес-гимнастике используются следующие упражнения:</w:t>
      </w:r>
    </w:p>
    <w:p w:rsidR="001D6AFE" w:rsidRPr="001D6AFE" w:rsidRDefault="001D6AFE" w:rsidP="001D6AF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Сидя на полу и прижавшись спиной к мячу, ребята покачиваются из стороны в сторону, расслабляют мышцы спины и шеи;</w:t>
      </w:r>
    </w:p>
    <w:p w:rsidR="001D6AFE" w:rsidRPr="001D6AFE" w:rsidRDefault="001D6AFE" w:rsidP="001D6AF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Облокотившись на мяч, и находясь боком к нему, малыши склоняют к фитболу голову, покачиваются.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Организуя занятия такого характера, педагоги также должны соблюдать определенный регламент.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i/>
          <w:iCs/>
          <w:color w:val="222222"/>
          <w:sz w:val="23"/>
          <w:szCs w:val="23"/>
          <w:lang w:eastAsia="ru-RU"/>
        </w:rPr>
        <w:t>Правила организации дальнейших занятий фитбол-гимнастикой для детей 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Тренировки, в течении которых дети раскачиваются на мяче, обязаны быть безопасными. Соприкосновение с поверхностью мяча должен быть непрерывным. Занятия проводятся также в игровой форме. Объем упражнений возрастает.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Нередко наши инструкторы задействуют основы ритмики и музыку. Благодаря малому количеству детей в группах, каждый малыш получает достаточное внимание.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b/>
          <w:bCs/>
          <w:color w:val="222222"/>
          <w:sz w:val="23"/>
          <w:szCs w:val="23"/>
          <w:lang w:eastAsia="ru-RU"/>
        </w:rPr>
        <w:t>«Углубленные» занятия фитболом для детей 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На третьей стадии ребят учат выполнять общеразвивающие упражнения и использовать мяч вместе с учениками группы, двигаясь в заданном общем темпе. Еще раз отметим, что возраст детей учитывается в обязательном порядке.    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Кроме того, малышей учат выполнять упражнения на растяжку (также с мячом):</w:t>
      </w:r>
    </w:p>
    <w:p w:rsidR="001D6AFE" w:rsidRPr="001D6AFE" w:rsidRDefault="001D6AFE" w:rsidP="001D6AF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Упираясь на одно колено, и прижимаясь к фитболу боком, ребята неспешно покачиваются;</w:t>
      </w:r>
    </w:p>
    <w:p w:rsidR="001D6AFE" w:rsidRPr="001D6AFE" w:rsidRDefault="001D6AFE" w:rsidP="001D6AF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Из той же изначальной позиции они также покачиваются, но при этом дополнительно сгибают руки;</w:t>
      </w:r>
    </w:p>
    <w:p w:rsidR="001D6AFE" w:rsidRPr="001D6AFE" w:rsidRDefault="001D6AFE" w:rsidP="001D6AF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Опираясь на мяч, дети поднимают руку, которой не задевают снаряд, вверх;</w:t>
      </w:r>
    </w:p>
    <w:p w:rsidR="001D6AFE" w:rsidRPr="001D6AFE" w:rsidRDefault="001D6AFE" w:rsidP="001D6AF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Опираясь на мяч лопатками, ученики разводят руки в разные стороны, контролируя угол между бедром и голенью;</w:t>
      </w:r>
    </w:p>
    <w:p w:rsidR="001D6AFE" w:rsidRPr="001D6AFE" w:rsidRDefault="001D6AFE" w:rsidP="001D6AF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Встав на одно колено, опираясь руками о пол, другое колено малыши держат на снаряде. Выполняются медленные шажки назад.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lastRenderedPageBreak/>
        <w:t>Для повышения качества тренировок на равновесие и координацию, педагоги-инструктора проводят с малышами такие упражнения, как:</w:t>
      </w:r>
    </w:p>
    <w:p w:rsidR="001D6AFE" w:rsidRPr="001D6AFE" w:rsidRDefault="001D6AFE" w:rsidP="001D6AF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Живот опирается на мяч. Снаряд подкатывается к грудной клетке, ноги сгибаются;</w:t>
      </w:r>
    </w:p>
    <w:p w:rsidR="001D6AFE" w:rsidRPr="001D6AFE" w:rsidRDefault="001D6AFE" w:rsidP="001D6AF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Аналогичное упражнение, однако, для опоры используется только одна нога;</w:t>
      </w:r>
    </w:p>
    <w:p w:rsidR="001D6AFE" w:rsidRPr="001D6AFE" w:rsidRDefault="001D6AFE" w:rsidP="001D6AF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Опираясь на мяч спиной, одна нога поднимается вверх. Руки находятся на полу;</w:t>
      </w:r>
    </w:p>
    <w:p w:rsidR="001D6AFE" w:rsidRPr="001D6AFE" w:rsidRDefault="001D6AFE" w:rsidP="001D6AF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  <w:r w:rsidRPr="001D6AFE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Опираясь на снаряд животом, малыши разворачиваются на спину.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Количество упражнений, которое можно выполнять с фитболом на разные группы мышц, невероятно велико. Тренироваться дома с большим мячом, к сожалению, достаточно сложно.</w:t>
      </w:r>
    </w:p>
    <w:p w:rsidR="001D6AFE" w:rsidRPr="001D6AFE" w:rsidRDefault="001D6AFE" w:rsidP="001D6AFE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</w:pPr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Не стоит забывать и о том, что в домашних условиях организовать занятия с учетом всех требований безопасности крайне непросто. Мы рекомендуем вам не отказывать своему ребенку в удовольствии и пользе, которые приносит фитнес-гимнастика. Записывайте его на специализированные курсы по фитболу для малышей в наш </w:t>
      </w:r>
      <w:hyperlink r:id="rId6" w:history="1">
        <w:r w:rsidRPr="001D6AFE">
          <w:rPr>
            <w:rFonts w:ascii="Roboto" w:eastAsia="Times New Roman" w:hAnsi="Roboto" w:cs="Times New Roman"/>
            <w:color w:val="000000"/>
            <w:sz w:val="23"/>
            <w:szCs w:val="23"/>
            <w:u w:val="single"/>
            <w:lang w:eastAsia="ru-RU"/>
          </w:rPr>
          <w:t>детский центр</w:t>
        </w:r>
      </w:hyperlink>
      <w:r w:rsidRPr="001D6AFE">
        <w:rPr>
          <w:rFonts w:ascii="Roboto" w:eastAsia="Times New Roman" w:hAnsi="Roboto" w:cs="Times New Roman"/>
          <w:color w:val="222222"/>
          <w:sz w:val="23"/>
          <w:szCs w:val="23"/>
          <w:lang w:eastAsia="ru-RU"/>
        </w:rPr>
        <w:t>. Тренировки будут проводиться в просторных и благоустроенных залах с мячами подходящего диаметра. За безопасностью и правильным выполнением упражнений будут следить квалифицированные педагоги-инструкторы. Если у вас возникли какие-либо вопросы, получить консультацию вы можете прямо сейчас.</w:t>
      </w:r>
    </w:p>
    <w:p w:rsidR="00216774" w:rsidRDefault="00216774"/>
    <w:sectPr w:rsidR="0021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741"/>
    <w:multiLevelType w:val="multilevel"/>
    <w:tmpl w:val="04A6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F63DA"/>
    <w:multiLevelType w:val="multilevel"/>
    <w:tmpl w:val="D9E6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06DB6"/>
    <w:multiLevelType w:val="multilevel"/>
    <w:tmpl w:val="4F2C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31A1E"/>
    <w:multiLevelType w:val="multilevel"/>
    <w:tmpl w:val="3AEC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6277D"/>
    <w:multiLevelType w:val="multilevel"/>
    <w:tmpl w:val="5828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025FC"/>
    <w:multiLevelType w:val="multilevel"/>
    <w:tmpl w:val="FFE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317BF"/>
    <w:multiLevelType w:val="multilevel"/>
    <w:tmpl w:val="7F54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44934"/>
    <w:multiLevelType w:val="multilevel"/>
    <w:tmpl w:val="2FDA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E2E07"/>
    <w:multiLevelType w:val="multilevel"/>
    <w:tmpl w:val="EE00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97332E"/>
    <w:multiLevelType w:val="multilevel"/>
    <w:tmpl w:val="6B18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82B65"/>
    <w:multiLevelType w:val="multilevel"/>
    <w:tmpl w:val="1104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074A8"/>
    <w:multiLevelType w:val="multilevel"/>
    <w:tmpl w:val="3A72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40260"/>
    <w:multiLevelType w:val="multilevel"/>
    <w:tmpl w:val="BA96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172A6"/>
    <w:multiLevelType w:val="multilevel"/>
    <w:tmpl w:val="57AE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F42A5"/>
    <w:multiLevelType w:val="multilevel"/>
    <w:tmpl w:val="E8084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304AA"/>
    <w:multiLevelType w:val="multilevel"/>
    <w:tmpl w:val="4586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C2E89"/>
    <w:multiLevelType w:val="multilevel"/>
    <w:tmpl w:val="1294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D598C"/>
    <w:multiLevelType w:val="multilevel"/>
    <w:tmpl w:val="0CF8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4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FE"/>
    <w:rsid w:val="001D6AFE"/>
    <w:rsid w:val="002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17CF-D58D-418A-8F2F-3FBD45F2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udit.club/services/detskii_centr" TargetMode="External"/><Relationship Id="rId5" Type="http://schemas.openxmlformats.org/officeDocument/2006/relationships/hyperlink" Target="http://erudit.club/services/detskii_cen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2025-10-21T03:51:00Z</dcterms:created>
  <dcterms:modified xsi:type="dcterms:W3CDTF">2025-10-21T03:53:00Z</dcterms:modified>
</cp:coreProperties>
</file>