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51" w:rsidRPr="00F45D81" w:rsidRDefault="00655506" w:rsidP="009F0551">
      <w:pPr>
        <w:rPr>
          <w:rFonts w:ascii="Times New Roman" w:hAnsi="Times New Roman" w:cs="Times New Roman"/>
          <w:b/>
          <w:sz w:val="28"/>
          <w:szCs w:val="28"/>
        </w:rPr>
      </w:pPr>
      <w:r w:rsidRPr="00F45D8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F0551" w:rsidRPr="00F45D8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45D81" w:rsidRPr="00F45D81">
        <w:rPr>
          <w:rFonts w:ascii="Times New Roman" w:hAnsi="Times New Roman" w:cs="Times New Roman"/>
          <w:b/>
          <w:sz w:val="28"/>
          <w:szCs w:val="28"/>
        </w:rPr>
        <w:t xml:space="preserve"> Признаки</w:t>
      </w:r>
      <w:proofErr w:type="gramEnd"/>
      <w:r w:rsidR="00F45D81" w:rsidRPr="00F45D81">
        <w:rPr>
          <w:rFonts w:ascii="Times New Roman" w:hAnsi="Times New Roman" w:cs="Times New Roman"/>
          <w:b/>
          <w:sz w:val="28"/>
          <w:szCs w:val="28"/>
        </w:rPr>
        <w:t xml:space="preserve"> химических реакций </w:t>
      </w:r>
      <w:r w:rsidR="00F45D81" w:rsidRPr="00F45D81">
        <w:rPr>
          <w:rFonts w:ascii="Times New Roman" w:hAnsi="Times New Roman" w:cs="Times New Roman"/>
          <w:i/>
          <w:sz w:val="28"/>
          <w:szCs w:val="28"/>
        </w:rPr>
        <w:t>(урок-практикум)</w:t>
      </w:r>
    </w:p>
    <w:p w:rsidR="00F45D81" w:rsidRPr="00F45D81" w:rsidRDefault="009F0551" w:rsidP="00F45D81">
      <w:pPr>
        <w:shd w:val="clear" w:color="auto" w:fill="FFFFFF"/>
        <w:spacing w:after="0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55506">
        <w:rPr>
          <w:b/>
        </w:rPr>
        <w:t>Цель</w:t>
      </w:r>
      <w:r w:rsidR="008208A6">
        <w:t>:</w:t>
      </w:r>
      <w:r w:rsidR="008208A6" w:rsidRPr="008208A6">
        <w:t xml:space="preserve"> </w:t>
      </w:r>
      <w:r w:rsidR="00F45D81" w:rsidRPr="00F45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условия, позволяющие </w:t>
      </w:r>
      <w:r w:rsidR="00F45D81" w:rsidRPr="00F45D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практике изучить признаки химических реакций и окончательно сформировать знания о типах химических реакций.</w:t>
      </w:r>
      <w:r w:rsidR="00F45D81" w:rsidRPr="00F45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45D81" w:rsidRPr="00F45D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Оборудование</w:t>
      </w:r>
      <w:r w:rsidR="00F45D81" w:rsidRPr="00F45D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пробирки, штатив для пробирок, нагревательный прибор, спички, </w:t>
      </w:r>
    </w:p>
    <w:p w:rsidR="00F45D81" w:rsidRPr="00F45D81" w:rsidRDefault="00F45D81" w:rsidP="00F45D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Планируемые результаты обучения</w:t>
      </w:r>
    </w:p>
    <w:p w:rsidR="00F45D81" w:rsidRPr="00F45D81" w:rsidRDefault="00F45D81" w:rsidP="00F45D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Предметные: изучить признаки и типы химических реакций, </w:t>
      </w:r>
      <w:proofErr w:type="gramStart"/>
      <w:r w:rsidRPr="00F45D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составлять  уравнения</w:t>
      </w:r>
      <w:proofErr w:type="gramEnd"/>
      <w:r w:rsidRPr="00F45D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химических реакций.</w:t>
      </w:r>
    </w:p>
    <w:p w:rsidR="00F45D81" w:rsidRPr="00F45D81" w:rsidRDefault="00F45D81" w:rsidP="00F45D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proofErr w:type="spellStart"/>
      <w:r w:rsidRPr="00F45D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F45D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умение наблюдать, анализировать, делать выводы, формировать свои мысли, применять теоретические знания на практике.</w:t>
      </w:r>
    </w:p>
    <w:p w:rsidR="00F45D81" w:rsidRPr="00F45D81" w:rsidRDefault="00F45D81" w:rsidP="00F45D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Личностные: работать в группах, самостоятельно и безопасно выполнять основные навыки работы с химическим оборудованием и реактивами.</w:t>
      </w:r>
    </w:p>
    <w:p w:rsidR="009F0551" w:rsidRPr="00655506" w:rsidRDefault="009F0551" w:rsidP="009F0551">
      <w:pPr>
        <w:rPr>
          <w:rFonts w:ascii="Times New Roman" w:hAnsi="Times New Roman" w:cs="Times New Roman"/>
          <w:b/>
          <w:sz w:val="24"/>
          <w:szCs w:val="24"/>
        </w:rPr>
      </w:pPr>
      <w:r w:rsidRPr="0065550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45D81" w:rsidRPr="00F45D81" w:rsidRDefault="009F0551" w:rsidP="00F45D81">
      <w:pPr>
        <w:rPr>
          <w:rFonts w:ascii="Calibri" w:eastAsia="Times New Roman" w:hAnsi="Calibri" w:cs="Times New Roman"/>
          <w:color w:val="000000"/>
          <w:lang w:eastAsia="ru-RU"/>
        </w:rPr>
      </w:pPr>
      <w:r w:rsidRPr="00F45D81">
        <w:rPr>
          <w:rFonts w:ascii="Times New Roman" w:hAnsi="Times New Roman" w:cs="Times New Roman"/>
          <w:i/>
          <w:sz w:val="24"/>
          <w:szCs w:val="24"/>
        </w:rPr>
        <w:t>1. Организационный момент.</w:t>
      </w:r>
      <w:r w:rsidRPr="00F45D81">
        <w:rPr>
          <w:rFonts w:ascii="Times New Roman" w:hAnsi="Times New Roman" w:cs="Times New Roman"/>
          <w:sz w:val="24"/>
          <w:szCs w:val="24"/>
        </w:rPr>
        <w:t xml:space="preserve">   </w:t>
      </w:r>
      <w:r w:rsidR="006E157F" w:rsidRPr="00F45D81">
        <w:rPr>
          <w:rStyle w:val="c0"/>
          <w:rFonts w:ascii="Times New Roman" w:hAnsi="Times New Roman" w:cs="Times New Roman"/>
          <w:color w:val="000000"/>
          <w:shd w:val="clear" w:color="auto" w:fill="FFFFFF"/>
        </w:rPr>
        <w:t> </w:t>
      </w:r>
      <w:r w:rsidR="000C1EA6" w:rsidRPr="00F45D81">
        <w:rPr>
          <w:rFonts w:ascii="Times New Roman" w:hAnsi="Times New Roman" w:cs="Times New Roman"/>
          <w:sz w:val="24"/>
          <w:szCs w:val="24"/>
        </w:rPr>
        <w:t xml:space="preserve"> </w:t>
      </w:r>
      <w:r w:rsidR="00F45D81" w:rsidRPr="00F45D81">
        <w:rPr>
          <w:rFonts w:ascii="Times New Roman" w:hAnsi="Times New Roman" w:cs="Times New Roman"/>
          <w:color w:val="000000"/>
          <w:shd w:val="clear" w:color="auto" w:fill="FFFFFF"/>
        </w:rPr>
        <w:t>Свет всегда привлекал человека, заставлял его думать, сочинять песни, стихи, открывать тайны природы. Хорошо посидеть возле камина, когда потрескивают дрова, исходит тепло и свет. У нас с вами нет камина, но есть свечи, зажгите их. А я включу настольную лампу. Сравните, что общего между горением лампы и свечи.</w:t>
      </w:r>
      <w:r w:rsidR="00F45D8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45D81" w:rsidRPr="00F4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делают сравнение.</w:t>
      </w:r>
      <w:r w:rsidR="00F4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45D81" w:rsidRPr="00F4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="00F45D81"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есть и отличие</w:t>
      </w:r>
      <w:r w:rsidR="00F45D81" w:rsidRPr="00F4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="00F45D81"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их.</w:t>
      </w:r>
      <w:r w:rsid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D81" w:rsidRPr="00F4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</w:t>
      </w:r>
      <w:r w:rsidR="00F45D81"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свеча становится меньше, тает, выделяются капельки воды, виден дымок</w:t>
      </w:r>
      <w:r w:rsid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D81" w:rsidRPr="00F45D81" w:rsidRDefault="009F0551" w:rsidP="00F45D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5506">
        <w:rPr>
          <w:rFonts w:ascii="Times New Roman" w:hAnsi="Times New Roman" w:cs="Times New Roman"/>
          <w:i/>
          <w:sz w:val="24"/>
          <w:szCs w:val="24"/>
        </w:rPr>
        <w:t>2. Речевая работа</w:t>
      </w:r>
      <w:r w:rsidRPr="00655506">
        <w:rPr>
          <w:rFonts w:ascii="Times New Roman" w:hAnsi="Times New Roman" w:cs="Times New Roman"/>
          <w:sz w:val="24"/>
          <w:szCs w:val="24"/>
        </w:rPr>
        <w:t xml:space="preserve">. </w:t>
      </w:r>
      <w:r w:rsidR="00F45D81"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разных явления физическое и химическое.</w:t>
      </w:r>
    </w:p>
    <w:p w:rsidR="00F45D81" w:rsidRPr="00F45D81" w:rsidRDefault="00F45D81" w:rsidP="00F45D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дают определение физическим и химическим явлениям.</w:t>
      </w:r>
    </w:p>
    <w:p w:rsidR="00A94044" w:rsidRDefault="00A94044" w:rsidP="00F45D81">
      <w:pPr>
        <w:rPr>
          <w:rFonts w:ascii="Times New Roman" w:hAnsi="Times New Roman" w:cs="Times New Roman"/>
          <w:sz w:val="24"/>
          <w:szCs w:val="24"/>
        </w:rPr>
      </w:pPr>
    </w:p>
    <w:p w:rsidR="00F45D81" w:rsidRPr="00F45D81" w:rsidRDefault="008208A6" w:rsidP="00F45D81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t xml:space="preserve"> </w:t>
      </w:r>
      <w:r w:rsidR="009F0551" w:rsidRPr="008208A6">
        <w:rPr>
          <w:i/>
        </w:rPr>
        <w:t>3. Актуализация.</w:t>
      </w:r>
      <w:r w:rsidR="009F0551" w:rsidRPr="008208A6">
        <w:t xml:space="preserve"> </w:t>
      </w:r>
      <w:r w:rsidR="00F45D81"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на столах лежат листочки с заданием, внимательно прочитайте и выполните задание. На выполнение задания отводится 2 минуты.</w:t>
      </w:r>
    </w:p>
    <w:p w:rsidR="00F45D81" w:rsidRPr="00F45D81" w:rsidRDefault="00F45D81" w:rsidP="00F45D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F45D81" w:rsidRPr="00F45D81" w:rsidRDefault="00F45D81" w:rsidP="00F45D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</w:t>
      </w:r>
    </w:p>
    <w:p w:rsidR="00F45D81" w:rsidRPr="00F45D81" w:rsidRDefault="00F45D81" w:rsidP="00F45D8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явления: _______</w:t>
      </w:r>
    </w:p>
    <w:p w:rsidR="00F45D81" w:rsidRPr="00F45D81" w:rsidRDefault="00F45D81" w:rsidP="00F45D8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явления: _______</w:t>
      </w:r>
    </w:p>
    <w:p w:rsidR="00F45D81" w:rsidRPr="00F45D81" w:rsidRDefault="00F45D81" w:rsidP="00F45D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Серебряная ложка на воздухе потемнела;</w:t>
      </w:r>
    </w:p>
    <w:p w:rsidR="00F45D81" w:rsidRPr="00F45D81" w:rsidRDefault="00F45D81" w:rsidP="00F45D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Испарение воды с поверхности реки;</w:t>
      </w:r>
    </w:p>
    <w:p w:rsidR="00F45D81" w:rsidRPr="00F45D81" w:rsidRDefault="00F45D81" w:rsidP="00F45D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керосина в лампе;</w:t>
      </w:r>
    </w:p>
    <w:p w:rsidR="00F45D81" w:rsidRPr="00F45D81" w:rsidRDefault="00F45D81" w:rsidP="00F45D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воздуха (ветер);</w:t>
      </w:r>
    </w:p>
    <w:p w:rsidR="00F45D81" w:rsidRPr="00F45D81" w:rsidRDefault="00F45D81" w:rsidP="00F45D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Скисание молока с образованием кефира;</w:t>
      </w:r>
    </w:p>
    <w:p w:rsidR="00F45D81" w:rsidRPr="00F45D81" w:rsidRDefault="00F45D81" w:rsidP="00F45D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спички;</w:t>
      </w:r>
    </w:p>
    <w:p w:rsidR="00F45D81" w:rsidRPr="00F45D81" w:rsidRDefault="00F45D81" w:rsidP="00F45D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пляже построили из песка замок;</w:t>
      </w:r>
    </w:p>
    <w:p w:rsidR="006E157F" w:rsidRPr="00F45D81" w:rsidRDefault="00F45D81" w:rsidP="00977D2F">
      <w:pPr>
        <w:numPr>
          <w:ilvl w:val="0"/>
          <w:numId w:val="12"/>
        </w:numPr>
        <w:shd w:val="clear" w:color="auto" w:fill="FFFFFF"/>
        <w:spacing w:after="0" w:line="360" w:lineRule="auto"/>
        <w:ind w:left="360"/>
        <w:rPr>
          <w:rFonts w:ascii="Calibri" w:hAnsi="Calibri"/>
          <w:color w:val="000000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Кусочек цинка бросили в соляную кислоту, при этом интенсивно начал выделяться газ.                                                   </w:t>
      </w:r>
      <w:r w:rsidRPr="00F4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доске появляются ответы. </w:t>
      </w: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проверяют и исправляют </w:t>
      </w:r>
      <w:proofErr w:type="gramStart"/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,</w:t>
      </w:r>
      <w:proofErr w:type="gramEnd"/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листки сдают.</w:t>
      </w:r>
    </w:p>
    <w:p w:rsidR="00F45D81" w:rsidRPr="00F45D81" w:rsidRDefault="009F0551" w:rsidP="00F45D81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0C1EA6">
        <w:rPr>
          <w:rFonts w:ascii="Times New Roman" w:hAnsi="Times New Roman" w:cs="Times New Roman"/>
          <w:i/>
        </w:rPr>
        <w:t xml:space="preserve">4. Работа над темой </w:t>
      </w:r>
      <w:proofErr w:type="gramStart"/>
      <w:r w:rsidRPr="000C1EA6">
        <w:rPr>
          <w:rFonts w:ascii="Times New Roman" w:hAnsi="Times New Roman" w:cs="Times New Roman"/>
          <w:i/>
        </w:rPr>
        <w:t>урока</w:t>
      </w:r>
      <w:r>
        <w:t xml:space="preserve"> </w:t>
      </w:r>
      <w:r w:rsidR="008208A6" w:rsidRPr="000C1EA6">
        <w:rPr>
          <w:rFonts w:ascii="Times New Roman" w:hAnsi="Times New Roman" w:cs="Times New Roman"/>
          <w:b/>
          <w:bCs/>
        </w:rPr>
        <w:t>:</w:t>
      </w:r>
      <w:proofErr w:type="gramEnd"/>
      <w:r w:rsidR="000C1EA6">
        <w:rPr>
          <w:rFonts w:ascii="Times New Roman" w:hAnsi="Times New Roman" w:cs="Times New Roman"/>
          <w:b/>
          <w:bCs/>
        </w:rPr>
        <w:t xml:space="preserve">  </w:t>
      </w:r>
      <w:r w:rsidR="00F45D81"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же избежать ошибок,</w:t>
      </w:r>
      <w:r w:rsidR="00F45D81" w:rsidRPr="00F4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45D81"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 ошибиться при определении явления.</w:t>
      </w:r>
    </w:p>
    <w:p w:rsidR="00F45D81" w:rsidRPr="00F45D81" w:rsidRDefault="00F45D81" w:rsidP="00F45D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проведём лабораторные опыты.</w:t>
      </w:r>
      <w:bookmarkStart w:id="0" w:name="_GoBack"/>
      <w:bookmarkEnd w:id="0"/>
    </w:p>
    <w:p w:rsidR="00F45D81" w:rsidRPr="00F45D81" w:rsidRDefault="00F45D81" w:rsidP="00F45D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F45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Инструктаж по технике безопасности:</w:t>
      </w:r>
      <w:r w:rsidRPr="00F45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Не приступайте к работе без разрешения учителя.</w:t>
      </w: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2). Вещества нельзя брать руками или пробовать на вкус.</w:t>
      </w: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3). Наливать реактивы в пробирку не более 1-2 мл.</w:t>
      </w: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4). Особую осторожность соблюдайте при работе с кислотами и щелочами</w:t>
      </w:r>
    </w:p>
    <w:p w:rsidR="00F45D81" w:rsidRPr="00F45D81" w:rsidRDefault="00F45D81" w:rsidP="00F45D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опытов оформляете отчёт в тетради в виде таблицы.</w:t>
      </w:r>
    </w:p>
    <w:p w:rsidR="00F45D81" w:rsidRDefault="00F45D81" w:rsidP="00F45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</w:t>
      </w:r>
    </w:p>
    <w:p w:rsidR="006E157F" w:rsidRDefault="009F0551" w:rsidP="00F45D81">
      <w:pPr>
        <w:shd w:val="clear" w:color="auto" w:fill="FFFFFF"/>
        <w:spacing w:after="0" w:line="240" w:lineRule="auto"/>
        <w:rPr>
          <w:rFonts w:ascii="Calibri" w:hAnsi="Calibri"/>
          <w:color w:val="000000"/>
        </w:rPr>
      </w:pPr>
      <w:r w:rsidRPr="007935FA">
        <w:rPr>
          <w:i/>
        </w:rPr>
        <w:t>5. Закрепление</w:t>
      </w:r>
      <w:r w:rsidR="00F45D81">
        <w:rPr>
          <w:i/>
        </w:rPr>
        <w:t xml:space="preserve">. </w:t>
      </w:r>
      <w:r w:rsidR="00F45D81" w:rsidRPr="00F45D81">
        <w:rPr>
          <w:rFonts w:ascii="Times New Roman" w:hAnsi="Times New Roman" w:cs="Times New Roman"/>
        </w:rPr>
        <w:t xml:space="preserve">Составление отчёта по </w:t>
      </w:r>
      <w:proofErr w:type="spellStart"/>
      <w:r w:rsidR="00F45D81" w:rsidRPr="00F45D81">
        <w:rPr>
          <w:rFonts w:ascii="Times New Roman" w:hAnsi="Times New Roman" w:cs="Times New Roman"/>
        </w:rPr>
        <w:t>практичекой</w:t>
      </w:r>
      <w:proofErr w:type="spellEnd"/>
      <w:r w:rsidR="00F45D81" w:rsidRPr="00F45D81">
        <w:rPr>
          <w:rFonts w:ascii="Times New Roman" w:hAnsi="Times New Roman" w:cs="Times New Roman"/>
        </w:rPr>
        <w:t xml:space="preserve"> работе</w:t>
      </w:r>
    </w:p>
    <w:p w:rsidR="009F0551" w:rsidRDefault="009F0551" w:rsidP="009F0551">
      <w:pPr>
        <w:widowControl w:val="0"/>
        <w:suppressAutoHyphens/>
        <w:autoSpaceDN w:val="0"/>
        <w:spacing w:before="100" w:beforeAutospacing="1" w:after="100" w:afterAutospacing="1" w:line="240" w:lineRule="auto"/>
        <w:contextualSpacing/>
        <w:textAlignment w:val="baseline"/>
        <w:rPr>
          <w:b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6. </w:t>
      </w:r>
      <w:r w:rsidRPr="00AE233E"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>Итог урока.</w:t>
      </w:r>
      <w:r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  <w:t xml:space="preserve">   </w:t>
      </w:r>
      <w:r w:rsidRPr="00AE2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была тема сегодняшнего урока?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3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узнали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Pr="00A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09E" w:rsidRDefault="006E209E"/>
    <w:sectPr w:rsidR="006E209E" w:rsidSect="00A94044">
      <w:pgSz w:w="11906" w:h="16838"/>
      <w:pgMar w:top="851" w:right="567" w:bottom="567" w:left="707" w:header="708" w:footer="708" w:gutter="0"/>
      <w:cols w:sep="1" w:space="5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4E1"/>
    <w:multiLevelType w:val="multilevel"/>
    <w:tmpl w:val="C684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4582A"/>
    <w:multiLevelType w:val="multilevel"/>
    <w:tmpl w:val="0CA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01D83"/>
    <w:multiLevelType w:val="multilevel"/>
    <w:tmpl w:val="C292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74D8F"/>
    <w:multiLevelType w:val="multilevel"/>
    <w:tmpl w:val="543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32CDA"/>
    <w:multiLevelType w:val="multilevel"/>
    <w:tmpl w:val="B994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63340"/>
    <w:multiLevelType w:val="multilevel"/>
    <w:tmpl w:val="FB524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0D0"/>
    <w:multiLevelType w:val="multilevel"/>
    <w:tmpl w:val="816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03504"/>
    <w:multiLevelType w:val="multilevel"/>
    <w:tmpl w:val="26E0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55361"/>
    <w:multiLevelType w:val="multilevel"/>
    <w:tmpl w:val="EBF4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E71C0F"/>
    <w:multiLevelType w:val="hybridMultilevel"/>
    <w:tmpl w:val="D0E67F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169FC"/>
    <w:multiLevelType w:val="multilevel"/>
    <w:tmpl w:val="4EC0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16C1B"/>
    <w:multiLevelType w:val="multilevel"/>
    <w:tmpl w:val="4AEC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3E"/>
    <w:rsid w:val="000C1EA6"/>
    <w:rsid w:val="00184AC2"/>
    <w:rsid w:val="00197786"/>
    <w:rsid w:val="00352AD1"/>
    <w:rsid w:val="003E2DBD"/>
    <w:rsid w:val="00430B54"/>
    <w:rsid w:val="0055665A"/>
    <w:rsid w:val="00655506"/>
    <w:rsid w:val="006E157F"/>
    <w:rsid w:val="006E209E"/>
    <w:rsid w:val="006F3C22"/>
    <w:rsid w:val="007935FA"/>
    <w:rsid w:val="008208A6"/>
    <w:rsid w:val="009C4578"/>
    <w:rsid w:val="009F0551"/>
    <w:rsid w:val="00A043F8"/>
    <w:rsid w:val="00A94044"/>
    <w:rsid w:val="00AE233E"/>
    <w:rsid w:val="00D2612F"/>
    <w:rsid w:val="00DC69F2"/>
    <w:rsid w:val="00E63066"/>
    <w:rsid w:val="00F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E379"/>
  <w15:chartTrackingRefBased/>
  <w15:docId w15:val="{4BF897AC-8182-4413-A7AA-4E1C7068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E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E23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c19">
    <w:name w:val="c19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5506"/>
  </w:style>
  <w:style w:type="character" w:customStyle="1" w:styleId="c0">
    <w:name w:val="c0"/>
    <w:basedOn w:val="a0"/>
    <w:rsid w:val="00655506"/>
  </w:style>
  <w:style w:type="paragraph" w:customStyle="1" w:styleId="c11">
    <w:name w:val="c11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5506"/>
  </w:style>
  <w:style w:type="character" w:customStyle="1" w:styleId="c1">
    <w:name w:val="c1"/>
    <w:basedOn w:val="a0"/>
    <w:rsid w:val="00655506"/>
  </w:style>
  <w:style w:type="paragraph" w:customStyle="1" w:styleId="c22">
    <w:name w:val="c22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5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5FA"/>
    <w:pPr>
      <w:ind w:left="720"/>
      <w:contextualSpacing/>
    </w:pPr>
  </w:style>
  <w:style w:type="paragraph" w:customStyle="1" w:styleId="c7">
    <w:name w:val="c7"/>
    <w:basedOn w:val="a"/>
    <w:rsid w:val="0018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E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A721-A527-40FB-AFC8-3890FDB7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Zaoeva.IT</dc:creator>
  <cp:keywords/>
  <dc:description/>
  <cp:lastModifiedBy>Zaoeva.IT</cp:lastModifiedBy>
  <cp:revision>12</cp:revision>
  <dcterms:created xsi:type="dcterms:W3CDTF">2019-09-18T12:36:00Z</dcterms:created>
  <dcterms:modified xsi:type="dcterms:W3CDTF">2022-11-14T08:07:00Z</dcterms:modified>
</cp:coreProperties>
</file>