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0D9B" w14:textId="77777777" w:rsidR="001702C3" w:rsidRDefault="001702C3" w:rsidP="001702C3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14:paraId="3BB9A355" w14:textId="77777777" w:rsidR="001702C3" w:rsidRDefault="001702C3" w:rsidP="001702C3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14:paraId="0718F25E" w14:textId="7633C92C" w:rsidR="001702C3" w:rsidRDefault="001702C3" w:rsidP="001702C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Спорт в детском саду</w:t>
      </w:r>
      <w:proofErr w:type="gramStart"/>
      <w:r>
        <w:rPr>
          <w:rStyle w:val="c7"/>
          <w:b/>
          <w:bCs/>
          <w:color w:val="000000"/>
          <w:sz w:val="36"/>
          <w:szCs w:val="36"/>
        </w:rPr>
        <w:t>: Зачем</w:t>
      </w:r>
      <w:proofErr w:type="gramEnd"/>
      <w:r>
        <w:rPr>
          <w:rStyle w:val="c7"/>
          <w:b/>
          <w:bCs/>
          <w:color w:val="000000"/>
          <w:sz w:val="36"/>
          <w:szCs w:val="36"/>
        </w:rPr>
        <w:t xml:space="preserve"> это нужно и как сделать его веселым?</w:t>
      </w:r>
    </w:p>
    <w:p w14:paraId="6316B220" w14:textId="7458A805" w:rsidR="001702C3" w:rsidRDefault="001702C3" w:rsidP="001702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Здравствуйте</w:t>
      </w:r>
      <w:r>
        <w:rPr>
          <w:rStyle w:val="c4"/>
          <w:color w:val="000000"/>
          <w:sz w:val="28"/>
          <w:szCs w:val="28"/>
        </w:rPr>
        <w:t>, дорогие родители и воспитатели! Сегодня мы поговорим о том, почему спорт так важен для наших малышей, и как превратить занятия физкультурой в настоящий праздник для каждого ребенка в детском саду.</w:t>
      </w:r>
    </w:p>
    <w:p w14:paraId="78BC5561" w14:textId="77777777" w:rsidR="001702C3" w:rsidRDefault="001702C3" w:rsidP="001702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Почему спорт – это не просто "побегать и попрыгать"?</w:t>
      </w:r>
    </w:p>
    <w:p w14:paraId="6C246FAF" w14:textId="77777777" w:rsidR="001702C3" w:rsidRDefault="001702C3" w:rsidP="001702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Вы, наверное, замечали, как дети обожают двигаться: бегать, прыгать, кувыркаться, кидать мяч. Это не просто детская энергия, это их естественная потребность в развитии. Спорт в детском саду – это не только про физическое здоровье, это целый комплекс пользы:</w:t>
      </w:r>
    </w:p>
    <w:p w14:paraId="4CDD79BF" w14:textId="77777777" w:rsidR="001702C3" w:rsidRDefault="001702C3" w:rsidP="001702C3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Крепкое тело:</w:t>
      </w:r>
      <w:r>
        <w:rPr>
          <w:rStyle w:val="c4"/>
          <w:color w:val="000000"/>
          <w:sz w:val="28"/>
          <w:szCs w:val="28"/>
        </w:rPr>
        <w:t> Регулярные занятия укрепляют мышцы и кости, развивают координацию движений, улучшают работу сердечно-сосудистой и дыхательной систем. Это отличная профилактика простуд и других заболеваний.</w:t>
      </w:r>
    </w:p>
    <w:p w14:paraId="679460E3" w14:textId="77777777" w:rsidR="001702C3" w:rsidRDefault="001702C3" w:rsidP="001702C3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Ловкость и меткость:</w:t>
      </w:r>
      <w:r>
        <w:rPr>
          <w:rStyle w:val="c4"/>
          <w:color w:val="000000"/>
          <w:sz w:val="28"/>
          <w:szCs w:val="28"/>
        </w:rPr>
        <w:t> Умение попадать мячом в цель, ловить его, перепрыгивать через препятствия – все это развивает мелкую и крупную моторику, что напрямую влияет на успешность в учебе в будущем (например, на письмо).</w:t>
      </w:r>
    </w:p>
    <w:p w14:paraId="4255CFC3" w14:textId="77777777" w:rsidR="001702C3" w:rsidRDefault="001702C3" w:rsidP="001702C3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Дисциплина и самоконтроль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Даже</w:t>
      </w:r>
      <w:proofErr w:type="gramEnd"/>
      <w:r>
        <w:rPr>
          <w:rStyle w:val="c4"/>
          <w:color w:val="000000"/>
          <w:sz w:val="28"/>
          <w:szCs w:val="28"/>
        </w:rPr>
        <w:t xml:space="preserve"> простые правила игры учат детей слушать, ждать своей очереди, контролировать свои </w:t>
      </w:r>
      <w:proofErr w:type="spellStart"/>
      <w:r>
        <w:rPr>
          <w:rStyle w:val="c4"/>
          <w:color w:val="000000"/>
          <w:sz w:val="28"/>
          <w:szCs w:val="28"/>
        </w:rPr>
        <w:t>эмоки</w:t>
      </w:r>
      <w:proofErr w:type="spellEnd"/>
      <w:r>
        <w:rPr>
          <w:rStyle w:val="c4"/>
          <w:color w:val="000000"/>
          <w:sz w:val="28"/>
          <w:szCs w:val="28"/>
        </w:rPr>
        <w:t>. Это важные навыки для жизни в коллективе.</w:t>
      </w:r>
    </w:p>
    <w:p w14:paraId="711049DF" w14:textId="77777777" w:rsidR="001702C3" w:rsidRDefault="001702C3" w:rsidP="001702C3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Дружба и командный дух:</w:t>
      </w:r>
      <w:r>
        <w:rPr>
          <w:rStyle w:val="c4"/>
          <w:color w:val="000000"/>
          <w:sz w:val="28"/>
          <w:szCs w:val="28"/>
        </w:rPr>
        <w:t> Многие спортивные игры предполагают совместные действия. Дети учатся работать в команде, поддерживать друг друга, радоваться общим победам и не расстраиваться из-за поражений.</w:t>
      </w:r>
    </w:p>
    <w:p w14:paraId="18EEEEA5" w14:textId="77777777" w:rsidR="001702C3" w:rsidRDefault="001702C3" w:rsidP="001702C3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Уверенность в себе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Когда</w:t>
      </w:r>
      <w:proofErr w:type="gramEnd"/>
      <w:r>
        <w:rPr>
          <w:rStyle w:val="c4"/>
          <w:color w:val="000000"/>
          <w:sz w:val="28"/>
          <w:szCs w:val="28"/>
        </w:rPr>
        <w:t xml:space="preserve"> ребенок осваивает новый навык – будь то кувырок или бросок мяча – он чувствует себя сильнее и увереннее. Это очень важно для формирования позитивной самооценки.</w:t>
      </w:r>
    </w:p>
    <w:p w14:paraId="2145E285" w14:textId="77777777" w:rsidR="001702C3" w:rsidRDefault="001702C3" w:rsidP="001702C3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Развитие мозга:</w:t>
      </w:r>
      <w:r>
        <w:rPr>
          <w:rStyle w:val="c4"/>
          <w:color w:val="000000"/>
          <w:sz w:val="28"/>
          <w:szCs w:val="28"/>
        </w:rPr>
        <w:t> Движение и умственная активность тесно связаны. Физические упражнения стимулируют кровообращение, что благотворно влияет на работу мозга, улучшает память и внимание.</w:t>
      </w:r>
    </w:p>
    <w:p w14:paraId="110FD319" w14:textId="77777777" w:rsidR="001702C3" w:rsidRDefault="001702C3" w:rsidP="001702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сделать спорт в детском саду по-настоящему увлекательным?</w:t>
      </w:r>
    </w:p>
    <w:p w14:paraId="27222433" w14:textId="77777777" w:rsidR="001702C3" w:rsidRDefault="001702C3" w:rsidP="001702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Конечно, никто не ждет от малышей олимпийских рекордов. Главное – чтобы занятия приносили радость и были интересными. Вот несколько секретов:</w:t>
      </w:r>
    </w:p>
    <w:p w14:paraId="63D38241" w14:textId="77777777" w:rsidR="001702C3" w:rsidRDefault="001702C3" w:rsidP="001702C3">
      <w:pPr>
        <w:pStyle w:val="c8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– наше всё!</w:t>
      </w:r>
      <w:r>
        <w:rPr>
          <w:rStyle w:val="c4"/>
          <w:color w:val="000000"/>
          <w:sz w:val="28"/>
          <w:szCs w:val="28"/>
        </w:rPr>
        <w:t> Забудьте про скучные упражнения. Превратите каждое занятие в игру. Это могут быть:</w:t>
      </w:r>
    </w:p>
    <w:p w14:paraId="4438EDA0" w14:textId="77777777" w:rsidR="001702C3" w:rsidRDefault="001702C3" w:rsidP="001702C3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Эстафеты:</w:t>
      </w:r>
      <w:r>
        <w:rPr>
          <w:rStyle w:val="c4"/>
          <w:color w:val="000000"/>
          <w:sz w:val="28"/>
          <w:szCs w:val="28"/>
        </w:rPr>
        <w:t> "Кто быстрее донесет мячик", "Передай мяч по цепочке".</w:t>
      </w:r>
    </w:p>
    <w:p w14:paraId="5700F02F" w14:textId="77777777" w:rsidR="001702C3" w:rsidRDefault="001702C3" w:rsidP="001702C3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Полосы препятствий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Пролезть</w:t>
      </w:r>
      <w:proofErr w:type="gramEnd"/>
      <w:r>
        <w:rPr>
          <w:rStyle w:val="c4"/>
          <w:color w:val="000000"/>
          <w:sz w:val="28"/>
          <w:szCs w:val="28"/>
        </w:rPr>
        <w:t xml:space="preserve"> под дугой, перепрыгнуть через кубик, пройти по "мостику" (например, по гимнастической скамейке).</w:t>
      </w:r>
    </w:p>
    <w:p w14:paraId="5A0B2BD7" w14:textId="77777777" w:rsidR="001702C3" w:rsidRDefault="001702C3" w:rsidP="001702C3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Подвижные игры:</w:t>
      </w:r>
      <w:r>
        <w:rPr>
          <w:rStyle w:val="c4"/>
          <w:color w:val="000000"/>
          <w:sz w:val="28"/>
          <w:szCs w:val="28"/>
        </w:rPr>
        <w:t> "Зайцы и волк", "Море волнуется раз", "Кошки-мышки".</w:t>
      </w:r>
    </w:p>
    <w:p w14:paraId="799DBF1A" w14:textId="77777777" w:rsidR="001702C3" w:rsidRDefault="001702C3" w:rsidP="001702C3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Игры с мячом:</w:t>
      </w:r>
      <w:r>
        <w:rPr>
          <w:rStyle w:val="c4"/>
          <w:color w:val="000000"/>
          <w:sz w:val="28"/>
          <w:szCs w:val="28"/>
        </w:rPr>
        <w:t> Броски, ловля, катание.</w:t>
      </w:r>
    </w:p>
    <w:p w14:paraId="33B94D25" w14:textId="77777777" w:rsidR="001702C3" w:rsidRDefault="001702C3" w:rsidP="001702C3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Танцы и ритмика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Это</w:t>
      </w:r>
      <w:proofErr w:type="gramEnd"/>
      <w:r>
        <w:rPr>
          <w:rStyle w:val="c4"/>
          <w:color w:val="000000"/>
          <w:sz w:val="28"/>
          <w:szCs w:val="28"/>
        </w:rPr>
        <w:t xml:space="preserve"> тоже отличный спорт, который развивает пластичность и чувство ритма.</w:t>
      </w:r>
    </w:p>
    <w:p w14:paraId="66D1524A" w14:textId="77777777" w:rsidR="001702C3" w:rsidRDefault="001702C3" w:rsidP="001702C3">
      <w:pPr>
        <w:pStyle w:val="c5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Разнообразие – ключ к успеху.</w:t>
      </w:r>
      <w:r>
        <w:rPr>
          <w:rStyle w:val="c4"/>
          <w:color w:val="000000"/>
          <w:sz w:val="28"/>
          <w:szCs w:val="28"/>
        </w:rPr>
        <w:t> Не зацикливайтесь на одном виде активности. Чередуйте:</w:t>
      </w:r>
    </w:p>
    <w:p w14:paraId="074ED686" w14:textId="77777777" w:rsidR="001702C3" w:rsidRDefault="001702C3" w:rsidP="001702C3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Занятия в зале.</w:t>
      </w:r>
    </w:p>
    <w:p w14:paraId="76888CE5" w14:textId="77777777" w:rsidR="001702C3" w:rsidRDefault="001702C3" w:rsidP="001702C3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Прогулки на свежем воздухе с подвижными играми.</w:t>
      </w:r>
    </w:p>
    <w:p w14:paraId="6F923290" w14:textId="77777777" w:rsidR="001702C3" w:rsidRDefault="001702C3" w:rsidP="001702C3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Использование спортивного инвентаря: мячи разных размеров, обручи, скакалки (для старших), кегли, мягкие модули.</w:t>
      </w:r>
    </w:p>
    <w:p w14:paraId="56AAA470" w14:textId="77777777" w:rsidR="001702C3" w:rsidRDefault="001702C3" w:rsidP="001702C3">
      <w:pPr>
        <w:pStyle w:val="c5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Позитивный настрой воспитателя.</w:t>
      </w:r>
      <w:r>
        <w:rPr>
          <w:rStyle w:val="c4"/>
          <w:color w:val="000000"/>
          <w:sz w:val="28"/>
          <w:szCs w:val="28"/>
        </w:rPr>
        <w:t> Если воспитатель сам с энтузиазмом проводит занятия, дети это чувствуют и заражаются его энергией. Важно хвалить каждого ребенка за старание, а не только за результат.</w:t>
      </w:r>
    </w:p>
    <w:p w14:paraId="6B734CB4" w14:textId="77777777" w:rsidR="001702C3" w:rsidRDefault="001702C3" w:rsidP="001702C3">
      <w:pPr>
        <w:pStyle w:val="c5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Безопасность превыше всего.</w:t>
      </w:r>
      <w:r>
        <w:rPr>
          <w:rStyle w:val="c4"/>
          <w:color w:val="000000"/>
          <w:sz w:val="28"/>
          <w:szCs w:val="28"/>
        </w:rPr>
        <w:t> Всегда следите за тем, чтобы спортивный инвентарь был исправен, а площадка безопасна. Объясняйте детям правила безопасности перед началом игры.</w:t>
      </w:r>
    </w:p>
    <w:p w14:paraId="4152846F" w14:textId="77777777" w:rsidR="001702C3" w:rsidRDefault="001702C3" w:rsidP="001702C3">
      <w:pPr>
        <w:pStyle w:val="c6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Участие родителей.</w:t>
      </w:r>
      <w:r>
        <w:rPr>
          <w:rStyle w:val="c4"/>
          <w:color w:val="000000"/>
          <w:sz w:val="28"/>
          <w:szCs w:val="28"/>
        </w:rPr>
        <w:t> Привлекайте родителей к спортивным мероприятиям в детском саду: совместные зарядки, спортивные праздники. Это укрепляет связь между семьей и детским садом, а также показывает детям, что спорт – это важно для всех.</w:t>
      </w:r>
    </w:p>
    <w:p w14:paraId="2EAEE3E1" w14:textId="77777777" w:rsidR="00F7570E" w:rsidRDefault="00F7570E"/>
    <w:sectPr w:rsidR="00F7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1DD2"/>
    <w:multiLevelType w:val="multilevel"/>
    <w:tmpl w:val="7DD84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621F5"/>
    <w:multiLevelType w:val="multilevel"/>
    <w:tmpl w:val="CAF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2C1F"/>
    <w:multiLevelType w:val="multilevel"/>
    <w:tmpl w:val="AADC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41F21"/>
    <w:multiLevelType w:val="multilevel"/>
    <w:tmpl w:val="EE586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37AF6"/>
    <w:multiLevelType w:val="multilevel"/>
    <w:tmpl w:val="F3FE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60438"/>
    <w:multiLevelType w:val="multilevel"/>
    <w:tmpl w:val="0D90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F"/>
    <w:rsid w:val="001702C3"/>
    <w:rsid w:val="006804FF"/>
    <w:rsid w:val="00F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B7A0"/>
  <w15:chartTrackingRefBased/>
  <w15:docId w15:val="{50859D0F-9401-410E-858E-016D690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2C3"/>
  </w:style>
  <w:style w:type="paragraph" w:customStyle="1" w:styleId="c0">
    <w:name w:val="c0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2C3"/>
  </w:style>
  <w:style w:type="character" w:customStyle="1" w:styleId="c1">
    <w:name w:val="c1"/>
    <w:basedOn w:val="a0"/>
    <w:rsid w:val="001702C3"/>
  </w:style>
  <w:style w:type="paragraph" w:customStyle="1" w:styleId="c8">
    <w:name w:val="c8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2025-10-20T09:34:00Z</dcterms:created>
  <dcterms:modified xsi:type="dcterms:W3CDTF">2025-10-20T09:35:00Z</dcterms:modified>
</cp:coreProperties>
</file>