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33F6" w14:textId="5479B0FE" w:rsidR="004F7672" w:rsidRPr="004F7672" w:rsidRDefault="00BF7346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 досуга в старшей группе.</w:t>
      </w:r>
    </w:p>
    <w:p w14:paraId="4702161F" w14:textId="5159FDF4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"</w:t>
      </w:r>
      <w:r w:rsidR="00BF73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 дорожные детям знать положено</w:t>
      </w: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." </w:t>
      </w:r>
    </w:p>
    <w:p w14:paraId="36176E1E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Составила Чернышева Елена Юрьевна </w:t>
      </w:r>
    </w:p>
    <w:p w14:paraId="3BE839FC" w14:textId="77777777" w:rsidR="004F7672" w:rsidRPr="004F7672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бюджетное дошкольное образовательное учреждение №6 «Центр развития ребенка – детский сад» </w:t>
      </w:r>
      <w:proofErr w:type="spellStart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г.Кингисепп</w:t>
      </w:r>
      <w:proofErr w:type="spellEnd"/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(МБДОУ №6 «ЦРР- детский сад»)</w:t>
      </w:r>
    </w:p>
    <w:p w14:paraId="57053E27" w14:textId="77777777" w:rsidR="00F0094C" w:rsidRDefault="004F7672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6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</w:p>
    <w:p w14:paraId="04B4918E" w14:textId="77777777" w:rsidR="002B6F2C" w:rsidRDefault="002B6F2C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CE0DD4" w14:textId="32EE67D8" w:rsidR="00BF7346" w:rsidRPr="004F7672" w:rsidRDefault="002B6F2C" w:rsidP="004F767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Сценарий.</w:t>
      </w:r>
    </w:p>
    <w:p w14:paraId="4623F72E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Ведущий: Дорогие дети, сегодня мы с вами собрались, чтобы еще раз поговорить об очень важном – правилах дорожного движения! И не просто поговорить, а проверить насколько вы знаете эти правила.</w:t>
      </w:r>
    </w:p>
    <w:p w14:paraId="6CCE79C6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Сколько на улицах машин! И с каждым годом их становится все больше и больше. И все торопятся: спешат доставить груз на стройки, на заводы, быстрее перевезти пассажиров. Вы уже все знаете, что все автомобили едут не как им вздумается, обгоняя друг друга, поворачивая в любые стороны, пересекая площади и перекрестки. Для того чтобы на дорогах было безопасно, все автомобили и автобусы подчиняются строгим законам дорожного движения. Знать и выполнять правила поведения на улице должны все пешеходы и взрослые и дети.</w:t>
      </w:r>
    </w:p>
    <w:p w14:paraId="48228782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 вы уже знаете:</w:t>
      </w:r>
    </w:p>
    <w:p w14:paraId="6FB55353" w14:textId="2747F6E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же помогает следить за тем, чтобы не нарушались законы улиц и дорог? (подразделения работников </w:t>
      </w:r>
      <w:r w:rsidR="009F4CB9">
        <w:rPr>
          <w:rFonts w:ascii="Times New Roman" w:hAnsi="Times New Roman" w:cs="Times New Roman"/>
          <w:color w:val="000000" w:themeColor="text1"/>
          <w:sz w:val="24"/>
          <w:szCs w:val="24"/>
        </w:rPr>
        <w:t>поли</w:t>
      </w: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ции</w:t>
      </w:r>
      <w:r w:rsidR="009F4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ГАИ</w:t>
      </w: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1A4A93D6" w14:textId="4D5B5146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Я загадаю вам загадку еще об одном помощник</w:t>
      </w:r>
      <w:r w:rsidR="009F4CB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дорог</w:t>
      </w:r>
      <w:r w:rsidR="009F4CB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помогает нам перейти с одной стороны улицы на другую:</w:t>
      </w:r>
    </w:p>
    <w:p w14:paraId="3A1635CF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Чтоб тебе помочь</w:t>
      </w:r>
    </w:p>
    <w:p w14:paraId="011B217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Путь пройти опасный,</w:t>
      </w:r>
    </w:p>
    <w:p w14:paraId="08DF8ED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Горю и день и ночь –</w:t>
      </w:r>
    </w:p>
    <w:p w14:paraId="0377F2A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Зеленый, желтый, красный!</w:t>
      </w:r>
    </w:p>
    <w:p w14:paraId="2BA4AB2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Самый строгий красный свет.</w:t>
      </w:r>
    </w:p>
    <w:p w14:paraId="6746B505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Если он горит,</w:t>
      </w:r>
    </w:p>
    <w:p w14:paraId="1E9B6BB4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Стоп! Дороги дальше нет,</w:t>
      </w:r>
    </w:p>
    <w:p w14:paraId="4B7FA352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Путь для всех закрыт.</w:t>
      </w:r>
    </w:p>
    <w:p w14:paraId="7AA94CD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Мы три родные брата,</w:t>
      </w:r>
    </w:p>
    <w:p w14:paraId="4BF5BBF5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Мы светим с давних пор</w:t>
      </w:r>
    </w:p>
    <w:p w14:paraId="2D38768E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 дороге всем ребятам</w:t>
      </w:r>
    </w:p>
    <w:p w14:paraId="6A28E32D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Зовемся???</w:t>
      </w:r>
    </w:p>
    <w:p w14:paraId="3DA01B0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Дети все вместе: Светофор!</w:t>
      </w:r>
    </w:p>
    <w:p w14:paraId="4239A1AD" w14:textId="4349C312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Ведущий</w:t>
      </w: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: Правильно</w:t>
      </w:r>
      <w:proofErr w:type="gramEnd"/>
      <w:r w:rsidR="009F4C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дети. А где вы видели светофор? (Ответы детей)</w:t>
      </w:r>
    </w:p>
    <w:p w14:paraId="37FC4449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следующий раз обязательно обратите внимание на то, как выполняют сигналы светофора и машины и люди. Ребята, а кто знает стихи о светофоре?</w:t>
      </w:r>
    </w:p>
    <w:p w14:paraId="63D48793" w14:textId="4A57B87A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Ведущий:</w:t>
      </w:r>
    </w:p>
    <w:p w14:paraId="6B61F12F" w14:textId="1EC7CA52" w:rsidR="00C427A8" w:rsidRPr="00C427A8" w:rsidRDefault="000B1A50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D8F657E" wp14:editId="1A654C07">
            <wp:simplePos x="0" y="0"/>
            <wp:positionH relativeFrom="column">
              <wp:posOffset>4368356</wp:posOffset>
            </wp:positionH>
            <wp:positionV relativeFrom="paragraph">
              <wp:posOffset>6643</wp:posOffset>
            </wp:positionV>
            <wp:extent cx="1307465" cy="1654810"/>
            <wp:effectExtent l="0" t="0" r="6985" b="2540"/>
            <wp:wrapTight wrapText="bothSides">
              <wp:wrapPolygon edited="0">
                <wp:start x="0" y="0"/>
                <wp:lineTo x="0" y="21384"/>
                <wp:lineTo x="21401" y="21384"/>
                <wp:lineTo x="2140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8" r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Начинаем разговор про трехглазый светофор.</w:t>
      </w:r>
      <w:r w:rsidRPr="000B1A50">
        <w:rPr>
          <w:noProof/>
        </w:rPr>
        <w:t xml:space="preserve"> </w:t>
      </w:r>
    </w:p>
    <w:p w14:paraId="276E8FA9" w14:textId="0993E114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Он не зря горит над нами разноцветными огнями.</w:t>
      </w:r>
      <w:r w:rsidR="000B1A50" w:rsidRPr="000B1A50">
        <w:rPr>
          <w:noProof/>
        </w:rPr>
        <w:t xml:space="preserve"> </w:t>
      </w:r>
    </w:p>
    <w:p w14:paraId="578A1C56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Дети читают стихи о светофоре.</w:t>
      </w:r>
    </w:p>
    <w:p w14:paraId="686DF631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1 Ребенок Красный:</w:t>
      </w:r>
    </w:p>
    <w:p w14:paraId="5D8AA5AB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Самый строгий – красный цвет!</w:t>
      </w:r>
    </w:p>
    <w:p w14:paraId="2B02723B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Если он горит, стой!</w:t>
      </w:r>
    </w:p>
    <w:p w14:paraId="17E5047F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Дороги дальше нет, </w:t>
      </w:r>
    </w:p>
    <w:p w14:paraId="47EA456B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Путь для всех закрыт!</w:t>
      </w:r>
    </w:p>
    <w:p w14:paraId="0175E614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2 Ребенок Желтый:</w:t>
      </w:r>
    </w:p>
    <w:p w14:paraId="23083654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Чтоб спокойно перешел ты,</w:t>
      </w:r>
    </w:p>
    <w:p w14:paraId="0D18FCAD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Слушай мой совет – жди!</w:t>
      </w:r>
    </w:p>
    <w:p w14:paraId="12A234C2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Увидишь скоро желтый,</w:t>
      </w:r>
    </w:p>
    <w:p w14:paraId="73CE9F46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 середине цвет!</w:t>
      </w:r>
    </w:p>
    <w:p w14:paraId="58C129BD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3 Ребенок Зеленый:</w:t>
      </w:r>
    </w:p>
    <w:p w14:paraId="056B3013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А за ним зеленый цвет</w:t>
      </w:r>
    </w:p>
    <w:p w14:paraId="7C1FF86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Вспыхнет впереди!</w:t>
      </w:r>
    </w:p>
    <w:p w14:paraId="71898DC3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Скажет он – «Препятствий нет!</w:t>
      </w:r>
    </w:p>
    <w:p w14:paraId="451065E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Смело в путь иди!»</w:t>
      </w:r>
    </w:p>
    <w:p w14:paraId="212236B2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Ведущий</w:t>
      </w: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: Хорошо</w:t>
      </w:r>
      <w:proofErr w:type="gramEnd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, молодцы, а сейчас послушайте следующую загадку:</w:t>
      </w:r>
    </w:p>
    <w:p w14:paraId="38991418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Посмотри силач какой встал на нашей мостовой</w:t>
      </w:r>
    </w:p>
    <w:p w14:paraId="63A4B6DB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Быстро руку протянул ловко палочкой взмахнул</w:t>
      </w:r>
    </w:p>
    <w:p w14:paraId="4107DD1B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Все машины сразу встали дружно встали в три ряда</w:t>
      </w:r>
    </w:p>
    <w:p w14:paraId="65BA1DB6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 не едут никуда.</w:t>
      </w:r>
    </w:p>
    <w:p w14:paraId="3012C535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Дети все вместе: инспектор регулировщик</w:t>
      </w:r>
    </w:p>
    <w:p w14:paraId="5B243FEB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Ведущий: правильно, ребята! А кто знает стихи об инспекторе - регулировщики?</w:t>
      </w:r>
    </w:p>
    <w:p w14:paraId="18B50705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Ребенок читает стихотворение:</w:t>
      </w:r>
    </w:p>
    <w:p w14:paraId="73DB0CD3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Здесь, на посту, в любое время</w:t>
      </w:r>
    </w:p>
    <w:p w14:paraId="3587FBD4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Дежурит ловкий постовой,</w:t>
      </w:r>
    </w:p>
    <w:p w14:paraId="3CD4D38D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Он управляет сразу всеми,</w:t>
      </w:r>
    </w:p>
    <w:p w14:paraId="4BC49267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Кто перед ним на мостовой.</w:t>
      </w:r>
    </w:p>
    <w:p w14:paraId="4F314C83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Никто на свете так не может</w:t>
      </w:r>
    </w:p>
    <w:p w14:paraId="3151284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Одним движением руки</w:t>
      </w:r>
    </w:p>
    <w:p w14:paraId="11836B8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Остановить поток прохожих</w:t>
      </w:r>
    </w:p>
    <w:p w14:paraId="79C139A3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 пропустить грузовики.</w:t>
      </w:r>
    </w:p>
    <w:p w14:paraId="04CD1E60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Ведущий: Ребята, сегодня в гости к нам пришел человек, работа которого заключается в том, что он следит за порядком на улице, за тем, чтобы все и водители и пешеходы соблюдали правила дорожного движения. Как вы думаете, кто же это? (инспектор ДПС)</w:t>
      </w:r>
    </w:p>
    <w:p w14:paraId="4C12FB9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Входит инспектор (воспитатель, переодетый в форму инспектора ДПС):</w:t>
      </w:r>
    </w:p>
    <w:p w14:paraId="0F4B1BA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Здравствуйте, ребята. Вы правильно догадались, я – инспектор ДПС. Скажите мне, пожалуйста, кто из вас знает, что обозначают эти буквы «ДПС»</w:t>
      </w:r>
    </w:p>
    <w:p w14:paraId="4F70FEA1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Ответ детей: Дорожно-патрульная служба</w:t>
      </w:r>
    </w:p>
    <w:p w14:paraId="3CE55755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Инспектор:</w:t>
      </w:r>
    </w:p>
    <w:p w14:paraId="4554207C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Совершенно</w:t>
      </w:r>
      <w:proofErr w:type="gramEnd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верно. Скажите, пожалуйста, а для чего нужна эта служба? </w:t>
      </w: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</w:t>
      </w:r>
      <w:proofErr w:type="gramEnd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люди смогли бы обойтись и без нее?</w:t>
      </w:r>
    </w:p>
    <w:p w14:paraId="476F0F43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Ответы детей</w:t>
      </w: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: Для</w:t>
      </w:r>
      <w:proofErr w:type="gramEnd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безопасности пешеходов на дороге.</w:t>
      </w:r>
    </w:p>
    <w:p w14:paraId="0AA94B7E" w14:textId="03994CFC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Инспектор: Вы опять правы, ребята. Эта служба нам необходима. Без нее не будет порядка на дороге. А что еще помогает водителям и пешеходам соблюдать правила дорожного движения?</w:t>
      </w:r>
    </w:p>
    <w:p w14:paraId="1BC1E58F" w14:textId="1237AF02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 детей: Светофор.</w:t>
      </w:r>
      <w:r w:rsidR="00447527" w:rsidRPr="00447527">
        <w:rPr>
          <w:noProof/>
        </w:rPr>
        <w:t xml:space="preserve"> </w:t>
      </w:r>
    </w:p>
    <w:p w14:paraId="78906F0B" w14:textId="7D418F14" w:rsidR="00C427A8" w:rsidRPr="00C427A8" w:rsidRDefault="00447527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CAB962F" wp14:editId="036C617D">
            <wp:simplePos x="0" y="0"/>
            <wp:positionH relativeFrom="column">
              <wp:posOffset>3804285</wp:posOffset>
            </wp:positionH>
            <wp:positionV relativeFrom="paragraph">
              <wp:posOffset>6350</wp:posOffset>
            </wp:positionV>
            <wp:extent cx="2136775" cy="1473200"/>
            <wp:effectExtent l="0" t="0" r="0" b="0"/>
            <wp:wrapTight wrapText="bothSides">
              <wp:wrapPolygon edited="0">
                <wp:start x="0" y="0"/>
                <wp:lineTo x="0" y="21228"/>
                <wp:lineTo x="21375" y="21228"/>
                <wp:lineTo x="213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" t="15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Инспектор: Молодцы! Давайте мы с вами поиграем. Проводится </w:t>
      </w:r>
      <w:proofErr w:type="gramStart"/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подвижная  игра</w:t>
      </w:r>
      <w:proofErr w:type="gramEnd"/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«Светофор». (Правила игры</w:t>
      </w:r>
      <w:proofErr w:type="gramStart"/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: На</w:t>
      </w:r>
      <w:proofErr w:type="gramEnd"/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красный свет дети стоят, на желтый приседают, на зеленый – ходьба на месте.)</w:t>
      </w:r>
    </w:p>
    <w:p w14:paraId="3964BFB1" w14:textId="7850E800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 :Я</w:t>
      </w:r>
      <w:proofErr w:type="gramEnd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вижу, вы прекрасно знаете сигналы светофора. Молодцы! А вот интересно проверить, хорошо ли вы знаете дорожные знаки? (Инспектор показывает детям знаки, а они отвечают.)</w:t>
      </w:r>
    </w:p>
    <w:p w14:paraId="691AAD2F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Знак "Пешеходный переход":</w:t>
      </w:r>
    </w:p>
    <w:p w14:paraId="3F72D3A5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Здесь «Наземный переход»,</w:t>
      </w:r>
    </w:p>
    <w:p w14:paraId="332E262D" w14:textId="69D6F773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Ходит целый день народ.</w:t>
      </w:r>
      <w:r w:rsidR="000B1A50" w:rsidRPr="000B1A50">
        <w:rPr>
          <w:rFonts w:ascii="Times New Roman" w:hAnsi="Times New Roman" w:cs="Times New Roman"/>
        </w:rPr>
        <w:t xml:space="preserve"> </w:t>
      </w:r>
    </w:p>
    <w:p w14:paraId="0C7B5FE5" w14:textId="4B501B8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Ты, водитель, не грусти,</w:t>
      </w:r>
    </w:p>
    <w:p w14:paraId="741A9BF8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Пешехода пропусти!</w:t>
      </w:r>
    </w:p>
    <w:p w14:paraId="3BDE79BF" w14:textId="7DEEC47F" w:rsidR="00C427A8" w:rsidRPr="00C427A8" w:rsidRDefault="00447527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19BFBDDF" wp14:editId="2AF1DFF7">
            <wp:simplePos x="0" y="0"/>
            <wp:positionH relativeFrom="column">
              <wp:posOffset>3885048</wp:posOffset>
            </wp:positionH>
            <wp:positionV relativeFrom="paragraph">
              <wp:posOffset>-132919</wp:posOffset>
            </wp:positionV>
            <wp:extent cx="1630045" cy="1866900"/>
            <wp:effectExtent l="0" t="0" r="825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7" t="-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Знак "Движение пешеходов запрещено":</w:t>
      </w:r>
    </w:p>
    <w:p w14:paraId="60F16994" w14:textId="19D4C761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 дождь и в ясную погоду</w:t>
      </w:r>
    </w:p>
    <w:p w14:paraId="286C40C3" w14:textId="7C44FEC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Здесь не ходят пешеходы.</w:t>
      </w:r>
    </w:p>
    <w:p w14:paraId="5BFD4531" w14:textId="5C89879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Говорит им знак одно:</w:t>
      </w:r>
    </w:p>
    <w:p w14:paraId="1E54462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"Вам ходить запрещено!"</w:t>
      </w:r>
    </w:p>
    <w:p w14:paraId="2214792C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Знак "Подземный пешеходный переход":</w:t>
      </w:r>
    </w:p>
    <w:p w14:paraId="06796481" w14:textId="76B083A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Знает каждый пешеход</w:t>
      </w:r>
    </w:p>
    <w:p w14:paraId="7A116254" w14:textId="1971FB22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Про подземный этот ход.</w:t>
      </w:r>
    </w:p>
    <w:p w14:paraId="07F63CEF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 он не украшает,</w:t>
      </w:r>
    </w:p>
    <w:p w14:paraId="0C8C5F97" w14:textId="3468B3F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Но машинам не мешает!</w:t>
      </w:r>
    </w:p>
    <w:p w14:paraId="003BD144" w14:textId="1B876CFE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 "Дети":</w:t>
      </w:r>
    </w:p>
    <w:p w14:paraId="11D7D407" w14:textId="356D0E40" w:rsidR="00C427A8" w:rsidRPr="00C427A8" w:rsidRDefault="00447527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944" behindDoc="0" locked="0" layoutInCell="1" allowOverlap="1" wp14:anchorId="2FB8585D" wp14:editId="6B58062D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228850" cy="20002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Посреди дороги дети</w:t>
      </w:r>
    </w:p>
    <w:p w14:paraId="1FEDDE79" w14:textId="43511232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Мы всегда за них в ответе.</w:t>
      </w:r>
    </w:p>
    <w:p w14:paraId="037C8635" w14:textId="5F5FDA24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Чтоб не плакал их родитель,</w:t>
      </w:r>
    </w:p>
    <w:p w14:paraId="5B35586C" w14:textId="17CC2CD2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Будь внимательней, водитель!</w:t>
      </w:r>
    </w:p>
    <w:p w14:paraId="288E17C7" w14:textId="298465D0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Знак "Больница":</w:t>
      </w:r>
    </w:p>
    <w:p w14:paraId="6E330063" w14:textId="738E8AB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Если нужно вам лечиться,</w:t>
      </w:r>
    </w:p>
    <w:p w14:paraId="35A2C0AA" w14:textId="13B12B8D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Знак подскажет, где больница.</w:t>
      </w:r>
    </w:p>
    <w:p w14:paraId="3FC60669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Сто серьезных докторов</w:t>
      </w:r>
    </w:p>
    <w:p w14:paraId="2AF0BD04" w14:textId="61A5B44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Там вам скажут: "Будь здоров!"</w:t>
      </w:r>
    </w:p>
    <w:p w14:paraId="7090183E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Знак "Железнодорожный переезд":</w:t>
      </w:r>
    </w:p>
    <w:p w14:paraId="62FF01E6" w14:textId="2A6FFE34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Не один здесь знак, а много:</w:t>
      </w:r>
    </w:p>
    <w:p w14:paraId="6BF8CCAA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Здесь железная дорога!</w:t>
      </w:r>
    </w:p>
    <w:p w14:paraId="42D0761E" w14:textId="7777777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Рельсы, шпалы и пути –</w:t>
      </w:r>
    </w:p>
    <w:p w14:paraId="52502727" w14:textId="489F59BA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 электричкой не шути.</w:t>
      </w:r>
    </w:p>
    <w:p w14:paraId="67FADD3B" w14:textId="5A5C15DE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Инспектор: Молодцы, ребята! Предлагаю поиграть в игру на внимательность "Это я, это я, это все мои друзья!” Если вы поступаете согласно правилам дорожного движения, то дружно отвечайте: «Это я, это я, это все мои друзья!». Если нет – молчите.</w:t>
      </w:r>
    </w:p>
    <w:p w14:paraId="1E060703" w14:textId="6E171B36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из вас идёт вперёд только там, где переход? </w:t>
      </w:r>
    </w:p>
    <w:p w14:paraId="6847CB1D" w14:textId="3B76ECDD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(Это я, это я, это все мои друзья!)</w:t>
      </w:r>
      <w:r w:rsidR="006531AE" w:rsidRPr="006531AE">
        <w:rPr>
          <w:noProof/>
        </w:rPr>
        <w:t xml:space="preserve"> </w:t>
      </w:r>
    </w:p>
    <w:p w14:paraId="25480D40" w14:textId="23637D08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летит вперёд так скоро, что не видит светофора? </w:t>
      </w:r>
    </w:p>
    <w:p w14:paraId="58311170" w14:textId="3AC06F61" w:rsidR="00C427A8" w:rsidRPr="00C427A8" w:rsidRDefault="006531AE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184" behindDoc="0" locked="0" layoutInCell="1" allowOverlap="1" wp14:anchorId="4EA9ACDA" wp14:editId="4AA0EAC5">
            <wp:simplePos x="0" y="0"/>
            <wp:positionH relativeFrom="column">
              <wp:posOffset>3803650</wp:posOffset>
            </wp:positionH>
            <wp:positionV relativeFrom="paragraph">
              <wp:posOffset>29845</wp:posOffset>
            </wp:positionV>
            <wp:extent cx="2134870" cy="160083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A8"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Знает кто, что красный свет – это значит хода нет? </w:t>
      </w:r>
    </w:p>
    <w:p w14:paraId="6D76D093" w14:textId="58C025C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(Это я, это я, это все мои друзья!)</w:t>
      </w:r>
    </w:p>
    <w:p w14:paraId="022C7DE9" w14:textId="5CF6AF84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слушаться старших никак не хотел и на грузовик налетел? </w:t>
      </w:r>
    </w:p>
    <w:p w14:paraId="7FE6F356" w14:textId="6F088BCD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Знает кто, что свет зелёный</w:t>
      </w:r>
    </w:p>
    <w:p w14:paraId="5A122414" w14:textId="14DBC085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Означает: «Путь открыт»? </w:t>
      </w:r>
    </w:p>
    <w:p w14:paraId="04FEEB29" w14:textId="0FFC6636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(Это я, это я, это все мои друзья!)</w:t>
      </w:r>
    </w:p>
    <w:p w14:paraId="429039D8" w14:textId="29413F27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- Молодцы, ребята! Вижу, вы хорошо знаете правила дорожного движения.</w:t>
      </w:r>
    </w:p>
    <w:p w14:paraId="3207E4EB" w14:textId="47EF7006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Всё правильно ответили! А я приготовил для вас сюрприз! (раздает детям приготовленные подарки - (медали) прощается, уходит)</w:t>
      </w:r>
    </w:p>
    <w:p w14:paraId="73E5CFDA" w14:textId="236ED39E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Ребята, какие вы молодцы! </w:t>
      </w:r>
      <w:proofErr w:type="gramStart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 назвали</w:t>
      </w:r>
      <w:proofErr w:type="gramEnd"/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знаки! И вы уже знает, что по этим знакам водители узнают, где можно ехать, а где нужно остановить машину, и еще, эти знаки предупреждают об опасности на дорогах. Эти знаки должны знать и пешеходы.</w:t>
      </w:r>
    </w:p>
    <w:p w14:paraId="5263DF25" w14:textId="73F4441D" w:rsidR="00C427A8" w:rsidRPr="00C427A8" w:rsidRDefault="00C427A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7A8">
        <w:rPr>
          <w:rFonts w:ascii="Times New Roman" w:hAnsi="Times New Roman" w:cs="Times New Roman"/>
          <w:color w:val="000000" w:themeColor="text1"/>
          <w:sz w:val="24"/>
          <w:szCs w:val="24"/>
        </w:rPr>
        <w:t>Сегодня, ребята, мы с вами вспомнили много чего интересного и полезного о правилах дорожного движения. Мы с вами знаем, как они важны. И если мы не будем нарушать эти правила, то непременно превратимся в примерных и ответственных пешеходов.</w:t>
      </w:r>
    </w:p>
    <w:p w14:paraId="5D666ECF" w14:textId="5CD1AC74" w:rsidR="00D25697" w:rsidRDefault="00D25697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330656" w14:textId="122CC9E1" w:rsidR="00625E28" w:rsidRPr="004B5154" w:rsidRDefault="00625E28" w:rsidP="00C427A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5E28" w:rsidRPr="004B5154" w:rsidSect="004B5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1F5"/>
    <w:rsid w:val="000B1A50"/>
    <w:rsid w:val="002B6F2C"/>
    <w:rsid w:val="00447527"/>
    <w:rsid w:val="004B5154"/>
    <w:rsid w:val="004F7672"/>
    <w:rsid w:val="00625E28"/>
    <w:rsid w:val="006531AE"/>
    <w:rsid w:val="00803134"/>
    <w:rsid w:val="009571F5"/>
    <w:rsid w:val="00992891"/>
    <w:rsid w:val="009F4CB9"/>
    <w:rsid w:val="00BF7346"/>
    <w:rsid w:val="00C427A8"/>
    <w:rsid w:val="00D25697"/>
    <w:rsid w:val="00E22890"/>
    <w:rsid w:val="00E9629C"/>
    <w:rsid w:val="00F0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0400"/>
  <w15:docId w15:val="{26910FC0-4814-4581-91ED-FD422A12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Сергей Анатольевич</cp:lastModifiedBy>
  <cp:revision>6</cp:revision>
  <dcterms:created xsi:type="dcterms:W3CDTF">2024-09-15T09:29:00Z</dcterms:created>
  <dcterms:modified xsi:type="dcterms:W3CDTF">2025-09-20T18:25:00Z</dcterms:modified>
</cp:coreProperties>
</file>