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4" w:rsidRPr="009A4C00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A4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Муниципальное дошкольное  образовательное учреждение</w:t>
      </w:r>
    </w:p>
    <w:p w:rsidR="00AE0F34" w:rsidRPr="009A4C00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9A4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Белогорский детский сад «Снежинка»  </w:t>
      </w: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9A4C00" w:rsidRDefault="009A4C00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>Конспект образовательной деятельности</w:t>
      </w:r>
      <w:r w:rsidR="00AE0F34" w:rsidRP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 xml:space="preserve"> по речевому  развитию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>в интеграции образовательных областей в рамках ФГОС</w:t>
      </w:r>
    </w:p>
    <w:p w:rsidR="00AE0F34" w:rsidRPr="009A4C00" w:rsidRDefault="00AE0F34" w:rsidP="00AE0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</w:pPr>
      <w:r w:rsidRPr="009A4C0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/>
        </w:rPr>
        <w:t>«</w:t>
      </w:r>
      <w:r w:rsidR="00DE637B" w:rsidRPr="009A4C0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/>
        </w:rPr>
        <w:t>«Путешествие по сказкам»</w:t>
      </w:r>
    </w:p>
    <w:p w:rsidR="00AE0F34" w:rsidRPr="009A4C00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</w:pPr>
      <w:r w:rsidRP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 </w:t>
      </w:r>
      <w:r w:rsidRP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 xml:space="preserve">                                 </w:t>
      </w:r>
      <w:r w:rsidR="00DE637B" w:rsidRP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 xml:space="preserve">     </w:t>
      </w:r>
      <w:r w:rsid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 xml:space="preserve">  </w:t>
      </w:r>
      <w:r w:rsidRPr="009A4C0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ru-RU" w:eastAsia="ru-RU"/>
        </w:rPr>
        <w:t xml:space="preserve"> </w:t>
      </w: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 w:eastAsia="ru-RU"/>
        </w:rPr>
      </w:pPr>
    </w:p>
    <w:p w:rsidR="00AE0F34" w:rsidRPr="00AE0F34" w:rsidRDefault="00AE0F34" w:rsidP="00AE0F3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0F34" w:rsidRPr="00AE0F34" w:rsidRDefault="00AE0F34" w:rsidP="00AE0F34">
      <w:pPr>
        <w:shd w:val="clear" w:color="auto" w:fill="FFFFFF"/>
        <w:spacing w:before="300" w:after="150" w:line="240" w:lineRule="auto"/>
        <w:jc w:val="center"/>
        <w:outlineLvl w:val="1"/>
        <w:rPr>
          <w:sz w:val="24"/>
          <w:szCs w:val="24"/>
          <w:lang w:val="ru-RU"/>
        </w:rPr>
      </w:pPr>
      <w:r w:rsidRPr="00AE0F34">
        <w:rPr>
          <w:sz w:val="24"/>
          <w:szCs w:val="24"/>
          <w:lang w:val="ru-RU"/>
        </w:rPr>
        <w:t xml:space="preserve"> </w:t>
      </w:r>
    </w:p>
    <w:p w:rsidR="00AE0F34" w:rsidRPr="00AE0F34" w:rsidRDefault="00AE0F34" w:rsidP="00AE0F34">
      <w:pPr>
        <w:shd w:val="clear" w:color="auto" w:fill="FFFFFF"/>
        <w:spacing w:before="300" w:after="150" w:line="240" w:lineRule="auto"/>
        <w:jc w:val="center"/>
        <w:outlineLvl w:val="1"/>
        <w:rPr>
          <w:sz w:val="24"/>
          <w:szCs w:val="24"/>
          <w:lang w:val="ru-RU"/>
        </w:rPr>
      </w:pPr>
    </w:p>
    <w:p w:rsid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AE0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</w:t>
      </w:r>
      <w:r w:rsidR="009A4C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                          </w:t>
      </w:r>
      <w:r w:rsidRPr="00AE0F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  </w:t>
      </w:r>
      <w:r w:rsidR="009A4C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</w:t>
      </w:r>
      <w:r w:rsidR="009A4C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Автор: Бондарева Марина Игоревна, воспитатель,</w:t>
      </w:r>
    </w:p>
    <w:p w:rsidR="009A4C00" w:rsidRPr="009A4C00" w:rsidRDefault="009A4C00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средняя группа </w:t>
      </w:r>
    </w:p>
    <w:p w:rsidR="00AE0F34" w:rsidRPr="00AE0F34" w:rsidRDefault="00AE0F34" w:rsidP="00AE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AE0F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                                                               </w:t>
      </w:r>
    </w:p>
    <w:p w:rsidR="00AE0F34" w:rsidRPr="00AE0F34" w:rsidRDefault="00AE0F34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E0F34" w:rsidRPr="00AE0F34" w:rsidRDefault="00AE0F34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AE0F34" w:rsidRPr="00AE0F34" w:rsidRDefault="00AE0F34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A4C00" w:rsidRDefault="009A4C00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9A4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п.г.т</w:t>
      </w:r>
      <w:proofErr w:type="spellEnd"/>
      <w:r w:rsidRPr="009A4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AE0F34" w:rsidRPr="009A4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Белогорск </w:t>
      </w:r>
    </w:p>
    <w:p w:rsidR="00AE0F34" w:rsidRPr="009A4C00" w:rsidRDefault="00AE0F34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9A4C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2025</w:t>
      </w:r>
    </w:p>
    <w:p w:rsidR="00AE0F34" w:rsidRPr="00AE0F34" w:rsidRDefault="00AE0F34" w:rsidP="00AE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AE0F34" w:rsidRPr="00AE0F34" w:rsidRDefault="00AE0F34" w:rsidP="00AE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3B2C2A" w:rsidRPr="0074715C" w:rsidRDefault="00E56A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4715C">
        <w:rPr>
          <w:b/>
          <w:sz w:val="28"/>
          <w:szCs w:val="28"/>
          <w:bdr w:val="none" w:sz="0" w:space="0" w:color="auto" w:frame="1"/>
        </w:rPr>
        <w:t>Цель</w:t>
      </w:r>
      <w:r w:rsidR="009E7FE0" w:rsidRPr="0074715C">
        <w:rPr>
          <w:b/>
          <w:sz w:val="28"/>
          <w:szCs w:val="28"/>
        </w:rPr>
        <w:t>:</w:t>
      </w:r>
      <w:r w:rsidRPr="0074715C">
        <w:rPr>
          <w:b/>
          <w:sz w:val="28"/>
          <w:szCs w:val="28"/>
        </w:rPr>
        <w:t xml:space="preserve"> </w:t>
      </w:r>
      <w:r w:rsidRPr="0074715C">
        <w:rPr>
          <w:sz w:val="28"/>
          <w:szCs w:val="28"/>
        </w:rPr>
        <w:t>Продолжать знакомить с русскими сказками, закреплять их название.</w:t>
      </w:r>
    </w:p>
    <w:p w:rsidR="003B2C2A" w:rsidRPr="0074715C" w:rsidRDefault="00E56A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715C">
        <w:rPr>
          <w:b/>
          <w:sz w:val="28"/>
          <w:szCs w:val="28"/>
        </w:rPr>
        <w:t>Познавательные</w:t>
      </w:r>
      <w:r w:rsidR="003B2C2A" w:rsidRPr="0074715C">
        <w:rPr>
          <w:b/>
          <w:sz w:val="28"/>
          <w:szCs w:val="28"/>
        </w:rPr>
        <w:t>:</w:t>
      </w:r>
      <w:r w:rsidRPr="0074715C">
        <w:rPr>
          <w:b/>
          <w:sz w:val="28"/>
          <w:szCs w:val="28"/>
        </w:rPr>
        <w:t xml:space="preserve"> </w:t>
      </w:r>
      <w:r w:rsidR="00F52501" w:rsidRPr="0074715C">
        <w:rPr>
          <w:sz w:val="28"/>
          <w:szCs w:val="28"/>
        </w:rPr>
        <w:t>А</w:t>
      </w:r>
      <w:r w:rsidR="003B2C2A" w:rsidRPr="0074715C">
        <w:rPr>
          <w:sz w:val="28"/>
          <w:szCs w:val="28"/>
        </w:rPr>
        <w:t xml:space="preserve">ктивизировать </w:t>
      </w:r>
      <w:r w:rsidRPr="0074715C">
        <w:rPr>
          <w:sz w:val="28"/>
          <w:szCs w:val="28"/>
        </w:rPr>
        <w:t>и расширить  словарный запас.</w:t>
      </w:r>
      <w:r w:rsidR="00207797" w:rsidRPr="0074715C">
        <w:rPr>
          <w:sz w:val="28"/>
          <w:szCs w:val="28"/>
        </w:rPr>
        <w:t xml:space="preserve"> Познакомить с новой техникой рисования на воде (</w:t>
      </w:r>
      <w:proofErr w:type="spellStart"/>
      <w:r w:rsidR="00207797" w:rsidRPr="0074715C">
        <w:rPr>
          <w:sz w:val="28"/>
          <w:szCs w:val="28"/>
        </w:rPr>
        <w:t>Эбру</w:t>
      </w:r>
      <w:proofErr w:type="spellEnd"/>
      <w:r w:rsidR="00207797" w:rsidRPr="0074715C">
        <w:rPr>
          <w:sz w:val="28"/>
          <w:szCs w:val="28"/>
        </w:rPr>
        <w:t>).</w:t>
      </w:r>
    </w:p>
    <w:p w:rsidR="003B2C2A" w:rsidRPr="0074715C" w:rsidRDefault="003B2C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4715C">
        <w:rPr>
          <w:b/>
          <w:sz w:val="28"/>
          <w:szCs w:val="28"/>
        </w:rPr>
        <w:t>Развивающие:</w:t>
      </w:r>
    </w:p>
    <w:p w:rsidR="003B2C2A" w:rsidRPr="0074715C" w:rsidRDefault="003B2C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715C">
        <w:rPr>
          <w:sz w:val="28"/>
          <w:szCs w:val="28"/>
        </w:rPr>
        <w:t>Развивать речевую и познавательную активность детей, умение сравнивать, обобщать, делать выводы и умозаключения. Развивать мышление, воображение, зрительную память, наблюдательность. Развивать связную речь.</w:t>
      </w:r>
    </w:p>
    <w:p w:rsidR="003B2C2A" w:rsidRPr="0074715C" w:rsidRDefault="003B2C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4715C">
        <w:rPr>
          <w:b/>
          <w:sz w:val="28"/>
          <w:szCs w:val="28"/>
        </w:rPr>
        <w:t>Воспитательные:</w:t>
      </w:r>
    </w:p>
    <w:p w:rsidR="00E56A2A" w:rsidRPr="0074715C" w:rsidRDefault="003B2C2A" w:rsidP="0074715C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715C">
        <w:rPr>
          <w:sz w:val="28"/>
          <w:szCs w:val="28"/>
        </w:rPr>
        <w:t>Воспитывать интерес и любовь к русским народным сказкам. Формировать навык сотрудничества, доброжелательность.</w:t>
      </w:r>
      <w:r w:rsidR="00E56A2A" w:rsidRPr="0074715C">
        <w:rPr>
          <w:sz w:val="28"/>
          <w:szCs w:val="28"/>
        </w:rPr>
        <w:t xml:space="preserve"> Воспитывать желание создавать прекрасное своими руками.</w:t>
      </w:r>
    </w:p>
    <w:p w:rsidR="0074715C" w:rsidRDefault="0074715C" w:rsidP="0074715C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715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Интеграция образовательных областей:</w:t>
      </w:r>
      <w:r w:rsidRPr="00747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7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 - коммуникативное, речевое, познавательное, художественно-эстетическое, физическое  развитие.</w:t>
      </w:r>
    </w:p>
    <w:p w:rsidR="00E56A2A" w:rsidRPr="0074715C" w:rsidRDefault="00436E28" w:rsidP="0074715C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74715C" w:rsidRPr="0074715C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ловарная работа:</w:t>
      </w:r>
      <w:r w:rsidR="005A78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583B" w:rsidRPr="0050583B">
        <w:rPr>
          <w:rFonts w:ascii="Times New Roman" w:hAnsi="Times New Roman" w:cs="Times New Roman"/>
          <w:bCs/>
          <w:sz w:val="28"/>
          <w:szCs w:val="28"/>
          <w:lang w:val="ru-RU"/>
        </w:rPr>
        <w:t>Диво,</w:t>
      </w:r>
      <w:r w:rsidR="002155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1555E">
        <w:rPr>
          <w:rFonts w:ascii="Times New Roman" w:hAnsi="Times New Roman" w:cs="Times New Roman"/>
          <w:bCs/>
          <w:sz w:val="28"/>
          <w:szCs w:val="28"/>
          <w:lang w:val="ru-RU"/>
        </w:rPr>
        <w:t>чистоговорка</w:t>
      </w:r>
      <w:proofErr w:type="spellEnd"/>
      <w:r w:rsidR="002155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gramStart"/>
      <w:r w:rsidR="0021555E">
        <w:rPr>
          <w:rFonts w:ascii="Times New Roman" w:hAnsi="Times New Roman" w:cs="Times New Roman"/>
          <w:bCs/>
          <w:sz w:val="28"/>
          <w:szCs w:val="28"/>
          <w:lang w:val="ru-RU"/>
        </w:rPr>
        <w:t>дремучий</w:t>
      </w:r>
      <w:proofErr w:type="gramEnd"/>
      <w:r w:rsidR="002155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строчки.</w:t>
      </w:r>
    </w:p>
    <w:p w:rsidR="009A4C00" w:rsidRDefault="009A4C00" w:rsidP="009A4C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4715C" w:rsidRPr="0074715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приёмы:</w:t>
      </w:r>
    </w:p>
    <w:p w:rsidR="0074715C" w:rsidRDefault="009A4C00" w:rsidP="009A4C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4715C" w:rsidRPr="007471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С</w:t>
      </w:r>
      <w:r w:rsidR="0074715C" w:rsidRPr="0074715C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ловесные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:</w:t>
      </w:r>
      <w:r w:rsidR="0074715C" w:rsidRPr="0074715C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 xml:space="preserve"> </w:t>
      </w:r>
      <w:r w:rsidR="0074715C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загадки</w:t>
      </w:r>
      <w:r w:rsidR="0074715C" w:rsidRPr="0074715C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, художественное слово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, вопросы к детям.</w:t>
      </w:r>
    </w:p>
    <w:p w:rsidR="009A4C00" w:rsidRDefault="009A4C00" w:rsidP="009A4C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 w:rsidR="003C50B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рассматривание иллюстраций по сказкам.</w:t>
      </w:r>
    </w:p>
    <w:p w:rsidR="0074715C" w:rsidRPr="009A4C00" w:rsidRDefault="009A4C00" w:rsidP="009A4C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4C00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И</w:t>
      </w:r>
      <w:r w:rsidR="0074715C" w:rsidRPr="009A4C00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гровые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:</w:t>
      </w:r>
      <w:r w:rsidR="0074715C" w:rsidRPr="009A4C00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 xml:space="preserve"> </w:t>
      </w:r>
      <w:r w:rsidR="00436E28" w:rsidRPr="009A4C00"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пальчикова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val="ru-RU" w:eastAsia="ru-RU"/>
        </w:rPr>
        <w:t>я гимнастика, игры драматизации.</w:t>
      </w:r>
    </w:p>
    <w:p w:rsidR="009E7FE0" w:rsidRPr="0074715C" w:rsidRDefault="009E7FE0" w:rsidP="0074715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4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Формы работы</w:t>
      </w:r>
      <w:r w:rsidR="00E432BD" w:rsidRPr="00747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747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747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коллективная</w:t>
      </w:r>
      <w:proofErr w:type="gramEnd"/>
      <w:r w:rsidRPr="00747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22FE1" w:rsidRPr="00522FE1" w:rsidRDefault="00436E28" w:rsidP="003C50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2FE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и оборудование:</w:t>
      </w:r>
      <w:r w:rsidRPr="00522F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22FE1" w:rsidRPr="003C50BD">
        <w:rPr>
          <w:rFonts w:ascii="Times New Roman" w:hAnsi="Times New Roman" w:cs="Times New Roman"/>
          <w:bCs/>
          <w:sz w:val="28"/>
          <w:szCs w:val="28"/>
          <w:lang w:val="ru-RU"/>
        </w:rPr>
        <w:t>ноутбук</w:t>
      </w:r>
      <w:r w:rsidR="003C50B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522F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деревья искусственные</w:t>
      </w:r>
      <w:r w:rsidR="003C50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522FE1">
        <w:rPr>
          <w:rFonts w:ascii="Times New Roman" w:hAnsi="Times New Roman" w:cs="Times New Roman"/>
          <w:bCs/>
          <w:sz w:val="28"/>
          <w:szCs w:val="28"/>
          <w:lang w:val="ru-RU"/>
        </w:rPr>
        <w:t>колонка</w:t>
      </w:r>
      <w:r w:rsidR="003C50B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522FE1" w:rsidRPr="00DE637B" w:rsidRDefault="003C50BD" w:rsidP="003C50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r w:rsidRPr="003C50B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аздаточный материал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="00522FE1" w:rsidRPr="003C50BD">
        <w:rPr>
          <w:rFonts w:ascii="Times New Roman" w:hAnsi="Times New Roman" w:cs="Times New Roman"/>
          <w:bCs/>
          <w:sz w:val="28"/>
          <w:szCs w:val="28"/>
          <w:lang w:val="ru-RU"/>
        </w:rPr>
        <w:t>листы для рисования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522FE1">
        <w:rPr>
          <w:rFonts w:ascii="Times New Roman" w:hAnsi="Times New Roman" w:cs="Times New Roman"/>
          <w:bCs/>
          <w:sz w:val="28"/>
          <w:szCs w:val="28"/>
          <w:lang w:val="ru-RU"/>
        </w:rPr>
        <w:t>тарелочки с краской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 с</w:t>
      </w:r>
      <w:r w:rsidR="00522FE1">
        <w:rPr>
          <w:rFonts w:ascii="Times New Roman" w:hAnsi="Times New Roman" w:cs="Times New Roman"/>
          <w:bCs/>
          <w:sz w:val="28"/>
          <w:szCs w:val="28"/>
          <w:lang w:val="ru-RU"/>
        </w:rPr>
        <w:t>алфетки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     ш</w:t>
      </w:r>
      <w:r w:rsidR="00522FE1">
        <w:rPr>
          <w:rFonts w:ascii="Times New Roman" w:hAnsi="Times New Roman" w:cs="Times New Roman"/>
          <w:bCs/>
          <w:sz w:val="28"/>
          <w:szCs w:val="28"/>
          <w:lang w:val="ru-RU"/>
        </w:rPr>
        <w:t>пажки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E7FE0" w:rsidRDefault="003C50BD" w:rsidP="00A7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ОД</w:t>
      </w:r>
    </w:p>
    <w:p w:rsidR="009E7FE0" w:rsidRDefault="003C50BD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3C50B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1.Водная часть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-2мин.</w:t>
      </w:r>
    </w:p>
    <w:p w:rsidR="003C50BD" w:rsidRPr="003C50BD" w:rsidRDefault="003C50BD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Дети  заходят в группу.     </w:t>
      </w:r>
    </w:p>
    <w:p w:rsidR="009E7FE0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Приветствие</w:t>
      </w:r>
      <w:r w:rsidR="003C50BD"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детей</w:t>
      </w:r>
      <w:r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C50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«Доброе утро»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Станем рядышком, по кругу,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Скажем "Здравствуйте! " друг другу.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  <w:t>Нам здороваться ни лень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Всем "Привет! " и "Добрый день! ";</w:t>
      </w:r>
    </w:p>
    <w:p w:rsidR="009E7FE0" w:rsidRPr="00A70433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каждый улыбнётся –</w:t>
      </w:r>
    </w:p>
    <w:p w:rsidR="009E7FE0" w:rsidRDefault="009E7FE0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 доброе начнётся.</w:t>
      </w:r>
    </w:p>
    <w:p w:rsidR="00315347" w:rsidRDefault="00315347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C50BD" w:rsidRDefault="003C50BD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C50BD" w:rsidRPr="00A70433" w:rsidRDefault="003C50BD" w:rsidP="00A704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B2C2A" w:rsidRDefault="009E7FE0" w:rsidP="00A70433">
      <w:pPr>
        <w:pStyle w:val="af3"/>
        <w:shd w:val="clear" w:color="auto" w:fill="FFFFFF"/>
        <w:spacing w:before="0" w:beforeAutospacing="0" w:after="0" w:afterAutospacing="0" w:line="235" w:lineRule="atLeast"/>
        <w:rPr>
          <w:noProof/>
          <w:sz w:val="28"/>
          <w:szCs w:val="28"/>
        </w:rPr>
      </w:pPr>
      <w:r w:rsidRPr="003C50BD">
        <w:rPr>
          <w:i/>
          <w:sz w:val="28"/>
          <w:szCs w:val="28"/>
          <w:bdr w:val="none" w:sz="0" w:space="0" w:color="auto" w:frame="1"/>
        </w:rPr>
        <w:lastRenderedPageBreak/>
        <w:t>Воспитатель</w:t>
      </w:r>
      <w:r w:rsidRPr="003C50BD">
        <w:rPr>
          <w:i/>
          <w:sz w:val="28"/>
          <w:szCs w:val="28"/>
        </w:rPr>
        <w:t>:</w:t>
      </w:r>
      <w:r w:rsidR="0021555E">
        <w:rPr>
          <w:sz w:val="28"/>
          <w:szCs w:val="28"/>
        </w:rPr>
        <w:t xml:space="preserve"> Р</w:t>
      </w:r>
      <w:r w:rsidRPr="00A70433">
        <w:rPr>
          <w:sz w:val="28"/>
          <w:szCs w:val="28"/>
        </w:rPr>
        <w:t xml:space="preserve">ебята </w:t>
      </w:r>
      <w:r w:rsidR="00436E28">
        <w:rPr>
          <w:sz w:val="28"/>
          <w:szCs w:val="28"/>
        </w:rPr>
        <w:t xml:space="preserve">давайте улыбнемся </w:t>
      </w:r>
      <w:r w:rsidRPr="00A70433">
        <w:rPr>
          <w:sz w:val="28"/>
          <w:szCs w:val="28"/>
        </w:rPr>
        <w:t xml:space="preserve"> и поздороваемся. ДОБРОЕ УТРО!</w:t>
      </w:r>
    </w:p>
    <w:p w:rsidR="003B2C2A" w:rsidRPr="00A70433" w:rsidRDefault="003B2C2A" w:rsidP="003B2C2A">
      <w:pPr>
        <w:pStyle w:val="af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A70433">
        <w:rPr>
          <w:sz w:val="28"/>
          <w:szCs w:val="28"/>
        </w:rPr>
        <w:t xml:space="preserve"> А чтобы нас сегодня услышали, нужно говорить четко, внятно и понятно.</w:t>
      </w:r>
    </w:p>
    <w:p w:rsidR="003B2C2A" w:rsidRPr="003C50BD" w:rsidRDefault="003B2C2A" w:rsidP="003B2C2A">
      <w:pPr>
        <w:pStyle w:val="af3"/>
        <w:shd w:val="clear" w:color="auto" w:fill="FFFFFF"/>
        <w:spacing w:before="0" w:beforeAutospacing="0" w:after="0" w:afterAutospacing="0" w:line="235" w:lineRule="atLeast"/>
        <w:rPr>
          <w:i/>
          <w:sz w:val="28"/>
          <w:szCs w:val="28"/>
        </w:rPr>
      </w:pPr>
      <w:r w:rsidRPr="003C50BD">
        <w:rPr>
          <w:i/>
          <w:sz w:val="28"/>
          <w:szCs w:val="28"/>
        </w:rPr>
        <w:t>Проводится </w:t>
      </w:r>
      <w:r w:rsidRPr="003C50BD">
        <w:rPr>
          <w:bCs/>
          <w:i/>
          <w:sz w:val="28"/>
          <w:szCs w:val="28"/>
        </w:rPr>
        <w:t xml:space="preserve">логопедическая </w:t>
      </w:r>
      <w:proofErr w:type="spellStart"/>
      <w:r w:rsidRPr="003C50BD">
        <w:rPr>
          <w:bCs/>
          <w:i/>
          <w:sz w:val="28"/>
          <w:szCs w:val="28"/>
        </w:rPr>
        <w:t>чистоговорка</w:t>
      </w:r>
      <w:proofErr w:type="spellEnd"/>
      <w:r w:rsidRPr="003C50BD">
        <w:rPr>
          <w:bCs/>
          <w:i/>
          <w:sz w:val="28"/>
          <w:szCs w:val="28"/>
        </w:rPr>
        <w:t>:</w:t>
      </w:r>
    </w:p>
    <w:p w:rsidR="003B2C2A" w:rsidRPr="00A70433" w:rsidRDefault="003B2C2A" w:rsidP="00A70433">
      <w:pPr>
        <w:pStyle w:val="af3"/>
        <w:shd w:val="clear" w:color="auto" w:fill="FFFFFF"/>
        <w:spacing w:before="0" w:beforeAutospacing="0" w:after="0" w:afterAutospacing="0" w:line="235" w:lineRule="atLeast"/>
        <w:jc w:val="center"/>
        <w:rPr>
          <w:sz w:val="28"/>
          <w:szCs w:val="28"/>
        </w:rPr>
      </w:pPr>
      <w:proofErr w:type="spellStart"/>
      <w:r w:rsidRPr="00A70433">
        <w:rPr>
          <w:sz w:val="28"/>
          <w:szCs w:val="28"/>
        </w:rPr>
        <w:t>Са</w:t>
      </w:r>
      <w:proofErr w:type="spellEnd"/>
      <w:r w:rsidRPr="00A70433">
        <w:rPr>
          <w:sz w:val="28"/>
          <w:szCs w:val="28"/>
        </w:rPr>
        <w:t xml:space="preserve"> – </w:t>
      </w:r>
      <w:proofErr w:type="spellStart"/>
      <w:r w:rsidRPr="00A70433">
        <w:rPr>
          <w:sz w:val="28"/>
          <w:szCs w:val="28"/>
        </w:rPr>
        <w:t>са</w:t>
      </w:r>
      <w:proofErr w:type="spellEnd"/>
      <w:r w:rsidRPr="00A70433">
        <w:rPr>
          <w:sz w:val="28"/>
          <w:szCs w:val="28"/>
        </w:rPr>
        <w:t xml:space="preserve"> – </w:t>
      </w:r>
      <w:proofErr w:type="spellStart"/>
      <w:r w:rsidRPr="00A70433">
        <w:rPr>
          <w:sz w:val="28"/>
          <w:szCs w:val="28"/>
        </w:rPr>
        <w:t>са</w:t>
      </w:r>
      <w:proofErr w:type="spellEnd"/>
      <w:r w:rsidRPr="00A70433">
        <w:rPr>
          <w:sz w:val="28"/>
          <w:szCs w:val="28"/>
        </w:rPr>
        <w:t xml:space="preserve"> – рыжая лиса</w:t>
      </w:r>
    </w:p>
    <w:p w:rsidR="003B2C2A" w:rsidRPr="00A70433" w:rsidRDefault="00A70433" w:rsidP="00A70433">
      <w:pPr>
        <w:pStyle w:val="af3"/>
        <w:shd w:val="clear" w:color="auto" w:fill="FFFFFF"/>
        <w:spacing w:before="0" w:beforeAutospacing="0" w:after="0" w:afterAutospacing="0" w:line="23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42CA" w:rsidRPr="00A70433">
        <w:rPr>
          <w:sz w:val="28"/>
          <w:szCs w:val="28"/>
        </w:rPr>
        <w:t>Су – су - су – живет лиса в ле</w:t>
      </w:r>
      <w:r w:rsidR="003B2C2A" w:rsidRPr="00A70433">
        <w:rPr>
          <w:sz w:val="28"/>
          <w:szCs w:val="28"/>
        </w:rPr>
        <w:t>су</w:t>
      </w:r>
    </w:p>
    <w:p w:rsidR="003B2C2A" w:rsidRPr="00A70433" w:rsidRDefault="00A70433" w:rsidP="003B2C2A">
      <w:pPr>
        <w:pStyle w:val="af3"/>
        <w:shd w:val="clear" w:color="auto" w:fill="FFFFFF"/>
        <w:spacing w:before="0" w:beforeAutospacing="0" w:after="0" w:afterAutospacing="0" w:line="23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3B2C2A" w:rsidRPr="00A70433">
        <w:rPr>
          <w:sz w:val="28"/>
          <w:szCs w:val="28"/>
        </w:rPr>
        <w:t>Сы</w:t>
      </w:r>
      <w:proofErr w:type="spellEnd"/>
      <w:r w:rsidR="003B2C2A" w:rsidRPr="00A70433">
        <w:rPr>
          <w:sz w:val="28"/>
          <w:szCs w:val="28"/>
        </w:rPr>
        <w:t xml:space="preserve"> – </w:t>
      </w:r>
      <w:proofErr w:type="spellStart"/>
      <w:r w:rsidR="003B2C2A" w:rsidRPr="00A70433">
        <w:rPr>
          <w:sz w:val="28"/>
          <w:szCs w:val="28"/>
        </w:rPr>
        <w:t>сы</w:t>
      </w:r>
      <w:proofErr w:type="spellEnd"/>
      <w:r w:rsidR="003B2C2A" w:rsidRPr="00A70433">
        <w:rPr>
          <w:sz w:val="28"/>
          <w:szCs w:val="28"/>
        </w:rPr>
        <w:t xml:space="preserve"> – </w:t>
      </w:r>
      <w:proofErr w:type="spellStart"/>
      <w:r w:rsidR="003B2C2A" w:rsidRPr="00A70433">
        <w:rPr>
          <w:sz w:val="28"/>
          <w:szCs w:val="28"/>
        </w:rPr>
        <w:t>сы</w:t>
      </w:r>
      <w:proofErr w:type="spellEnd"/>
      <w:r w:rsidR="003B2C2A" w:rsidRPr="00A70433">
        <w:rPr>
          <w:sz w:val="28"/>
          <w:szCs w:val="28"/>
        </w:rPr>
        <w:t xml:space="preserve"> – хвост пушистый у лисы</w:t>
      </w:r>
    </w:p>
    <w:p w:rsidR="003C3A72" w:rsidRDefault="00097620" w:rsidP="00A70433">
      <w:pPr>
        <w:pStyle w:val="af3"/>
        <w:shd w:val="clear" w:color="auto" w:fill="FFFFFF"/>
        <w:spacing w:before="0" w:beforeAutospacing="0" w:after="0" w:afterAutospacing="0" w:line="23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B2C2A" w:rsidRPr="00A70433">
        <w:rPr>
          <w:sz w:val="28"/>
          <w:szCs w:val="28"/>
        </w:rPr>
        <w:t>Все – все – все – знают сказки о лисе.</w:t>
      </w:r>
    </w:p>
    <w:p w:rsidR="003C50BD" w:rsidRPr="003C50BD" w:rsidRDefault="003C50BD" w:rsidP="003C50BD">
      <w:pPr>
        <w:pStyle w:val="af3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  <w:r w:rsidRPr="003C50BD">
        <w:rPr>
          <w:b/>
          <w:sz w:val="28"/>
          <w:szCs w:val="28"/>
        </w:rPr>
        <w:t>2. Основная часть</w:t>
      </w:r>
      <w:r>
        <w:rPr>
          <w:b/>
          <w:sz w:val="28"/>
          <w:szCs w:val="28"/>
        </w:rPr>
        <w:t xml:space="preserve"> </w:t>
      </w:r>
      <w:r w:rsidR="00364B58">
        <w:rPr>
          <w:b/>
          <w:sz w:val="28"/>
          <w:szCs w:val="28"/>
        </w:rPr>
        <w:t xml:space="preserve">– </w:t>
      </w:r>
      <w:r w:rsidR="00D01E4A">
        <w:rPr>
          <w:sz w:val="28"/>
          <w:szCs w:val="28"/>
        </w:rPr>
        <w:t>13</w:t>
      </w:r>
      <w:r w:rsidR="00364B58" w:rsidRPr="00364B58">
        <w:rPr>
          <w:sz w:val="28"/>
          <w:szCs w:val="28"/>
        </w:rPr>
        <w:t xml:space="preserve"> мин</w:t>
      </w:r>
    </w:p>
    <w:p w:rsidR="009E7FE0" w:rsidRPr="00347BED" w:rsidRDefault="00E665C8" w:rsidP="0021555E">
      <w:pPr>
        <w:spacing w:after="0" w:line="240" w:lineRule="auto"/>
        <w:rPr>
          <w:sz w:val="28"/>
          <w:szCs w:val="28"/>
          <w:lang w:val="ru-RU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: 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вы с самого раннего детства слышали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Пока вы еще маленькие, вам 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рассказывают сказки мамы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папы, бабушки, дедушки, а  в детском  саду  мы вам читаем. А потом, когда вы пойдете в школу, то сами научитесь их читать.</w:t>
      </w:r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какие сказки у вас самые любимые?</w:t>
      </w:r>
      <w:r w:rsidR="00FB5B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(Ответы детей). А какая твоя любимая сказка Женя? (Ответ ребёнка).</w:t>
      </w:r>
      <w:r w:rsidR="00CF4A85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C5F08" w:rsidRPr="00A70433" w:rsidRDefault="00097620" w:rsidP="0009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Воспитатель:</w:t>
      </w:r>
      <w:r w:rsidR="00B541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</w:t>
      </w:r>
      <w:r w:rsidR="00436E2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авайте мы с вами найдем эту 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книжку со </w:t>
      </w:r>
      <w:r w:rsidR="00436E2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сказкой и почитаем её.</w:t>
      </w:r>
    </w:p>
    <w:p w:rsidR="009E7FE0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(Дети ищут, найти не могут)</w:t>
      </w:r>
    </w:p>
    <w:p w:rsidR="003C5F08" w:rsidRPr="00A70433" w:rsidRDefault="00436E28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думаете, куда могли исчезнуть наши сказки?</w:t>
      </w:r>
    </w:p>
    <w:p w:rsidR="009E7FE0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B5418B" w:rsidRDefault="00436E28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  </w:t>
      </w:r>
      <w:r w:rsidR="003153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нам пришло сообщение, д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авайте вместе </w:t>
      </w:r>
      <w:r w:rsidR="0031534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посмотрим</w:t>
      </w:r>
      <w:r w:rsidR="009E7FE0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и узнаем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что это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письмо и от 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кого оно</w:t>
      </w:r>
      <w:r w:rsidR="002816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E7FE0" w:rsidRPr="003C50BD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3C50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 w:bidi="ar-SA"/>
        </w:rPr>
        <w:t>открыва</w:t>
      </w:r>
      <w:r w:rsidR="00097620" w:rsidRPr="003C50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 w:bidi="ar-SA"/>
        </w:rPr>
        <w:t>ю</w:t>
      </w:r>
      <w:r w:rsidR="00436E28"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  </w:t>
      </w:r>
      <w:proofErr w:type="gramStart"/>
      <w:r w:rsidR="00436E28"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виде</w:t>
      </w:r>
      <w:r w:rsidR="009B2B89"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о запись</w:t>
      </w:r>
      <w:proofErr w:type="gramEnd"/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9E7FE0" w:rsidRPr="003C50BD" w:rsidRDefault="00436E28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“Ребята</w:t>
      </w:r>
      <w:r w:rsidR="009E7FE0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м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ы попали в беду. Н</w:t>
      </w:r>
      <w:r w:rsidR="00D6593F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очью прилете</w:t>
      </w:r>
      <w:r w:rsidR="009E7FE0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ла Баба-Яга и разнесла нас по самым глухим </w:t>
      </w:r>
      <w:r w:rsidR="009E7FE0"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местам</w:t>
      </w:r>
      <w:r w:rsidR="009E7FE0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 болотам, чащам и дремучим лесам. Как выбраться из этой беды мы не знаем, что же нам делать? Помогите нам, пожалуйста, снова вернуться к вам.</w:t>
      </w:r>
    </w:p>
    <w:p w:rsidR="009B2B89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Ваши </w:t>
      </w:r>
      <w:r w:rsidRPr="003C50B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сказки</w:t>
      </w:r>
      <w:r w:rsidR="007F09A7" w:rsidRPr="003C50B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»</w:t>
      </w:r>
      <w:r w:rsidR="007F09A7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. </w:t>
      </w:r>
    </w:p>
    <w:p w:rsidR="00DE6803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D6593F"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Ребята</w:t>
      </w:r>
      <w:r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поможем </w:t>
      </w:r>
      <w:r w:rsidRPr="003C50B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сказкам</w:t>
      </w:r>
      <w:r w:rsidR="00D6593F"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выручим их из беды?</w:t>
      </w:r>
      <w:r w:rsidRPr="003C50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только, как мы это сделаем, как вы думаете? </w:t>
      </w:r>
    </w:p>
    <w:p w:rsidR="009E7FE0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0976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Конечно, мы с вами отправимся на поиски </w:t>
      </w:r>
      <w:r w:rsidR="003B40DA"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сказок в</w:t>
      </w:r>
      <w:r w:rsidR="00D6593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д</w:t>
      </w:r>
      <w:r w:rsidR="00AE30A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</w:t>
      </w:r>
      <w:r w:rsidR="00D6593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емучий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лес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Я вам предлагаю крепко 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r w:rsidR="00D659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крепко закрыть глаза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я буду произносить волшебные слова, а вы тем временем представляйте, ч</w:t>
      </w:r>
      <w:r w:rsidR="00D659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мы попали с вами в дремучий</w:t>
      </w:r>
      <w:r w:rsidRPr="00A7043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лес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7FE0" w:rsidRPr="00A70433" w:rsidRDefault="00DE6803" w:rsidP="000976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432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Слова волшебные произнесу</w:t>
      </w:r>
      <w:r w:rsidR="00D64D0C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волшебство я призову, чудо в гости к на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придёт, в лес дремучий унесёт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E6803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Ой, ребята, где это мы с вами оказались</w:t>
      </w:r>
      <w:r w:rsidR="00DE6803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B2B89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</w:p>
    <w:p w:rsidR="009E7FE0" w:rsidRPr="00A70433" w:rsidRDefault="009E7FE0" w:rsidP="00D6593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9B2B8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659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баба яга прислала сообщение.</w:t>
      </w:r>
    </w:p>
    <w:p w:rsidR="009E7FE0" w:rsidRPr="003C50BD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«Чтобы вы смогли помочь вашим </w:t>
      </w:r>
      <w:r w:rsidRPr="003C50B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сказкам попасть в группу</w:t>
      </w:r>
      <w:r w:rsidR="00D6593F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вы должны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выполнить задания, если справитесь, отпущу </w:t>
      </w:r>
      <w:r w:rsidRPr="003C50B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сказки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если нет</w:t>
      </w:r>
      <w:r w:rsidR="00281646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останутся </w:t>
      </w:r>
      <w:r w:rsidRPr="003C50B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сказки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 в д</w:t>
      </w:r>
      <w:r w:rsidR="005A4348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ремучем лесу и вы вместе с ними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»</w:t>
      </w:r>
    </w:p>
    <w:p w:rsidR="00AE30AE" w:rsidRPr="003C50BD" w:rsidRDefault="00AE30AE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D6593F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D659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Ребята, </w:t>
      </w:r>
      <w:r w:rsidR="008F476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справимся с эти задания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="008F476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9E7FE0" w:rsidRPr="00A70433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A704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(да)</w:t>
      </w:r>
    </w:p>
    <w:p w:rsidR="00AE30AE" w:rsidRPr="00A70433" w:rsidRDefault="00AE30AE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и первое задание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r w:rsidR="009B2B8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говорит баба яга</w:t>
      </w:r>
      <w:r w:rsid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190F32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</w:p>
    <w:p w:rsidR="0021555E" w:rsidRPr="003C50BD" w:rsidRDefault="009E7FE0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Задание 1</w:t>
      </w:r>
      <w:r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: Ребята, </w:t>
      </w:r>
      <w:r w:rsidR="007842CA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Баба-Яга просит нас </w:t>
      </w:r>
      <w:r w:rsidR="00DE6803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«</w:t>
      </w:r>
      <w:r w:rsidR="007842CA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="00DE6803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азовите</w:t>
      </w:r>
      <w:r w:rsidR="0021555E"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из какой сказки эти строчки</w:t>
      </w:r>
      <w:r w:rsidRPr="003C50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7842CA" w:rsidRPr="003C50B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D6593F" w:rsidRDefault="00D6593F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3C50BD" w:rsidRPr="003C50BD" w:rsidRDefault="003C50BD" w:rsidP="00B541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50583B" w:rsidRPr="0050583B" w:rsidRDefault="0050583B" w:rsidP="0050583B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c4"/>
          <w:sz w:val="28"/>
          <w:szCs w:val="28"/>
          <w:lang w:val="ru-RU"/>
        </w:rPr>
      </w:pPr>
      <w:r w:rsidRPr="0050583B">
        <w:rPr>
          <w:rStyle w:val="c4"/>
          <w:sz w:val="28"/>
          <w:szCs w:val="28"/>
          <w:lang w:val="ru-RU"/>
        </w:rPr>
        <w:lastRenderedPageBreak/>
        <w:t>Яйцо курочка снесла,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</w:t>
      </w:r>
      <w:r w:rsidRPr="0050583B">
        <w:rPr>
          <w:rStyle w:val="c4"/>
          <w:sz w:val="28"/>
          <w:szCs w:val="28"/>
          <w:lang w:val="ru-RU"/>
        </w:rPr>
        <w:t xml:space="preserve"> Радость бабе принесла.  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 </w:t>
      </w:r>
      <w:r w:rsidRPr="0050583B">
        <w:rPr>
          <w:rStyle w:val="c4"/>
          <w:sz w:val="28"/>
          <w:szCs w:val="28"/>
          <w:lang w:val="ru-RU"/>
        </w:rPr>
        <w:t xml:space="preserve">Баба била — не разбила, 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 </w:t>
      </w:r>
      <w:r w:rsidRPr="0050583B">
        <w:rPr>
          <w:rStyle w:val="c4"/>
          <w:sz w:val="28"/>
          <w:szCs w:val="28"/>
          <w:lang w:val="ru-RU"/>
        </w:rPr>
        <w:t xml:space="preserve">Дед </w:t>
      </w:r>
      <w:proofErr w:type="gramStart"/>
      <w:r w:rsidRPr="0050583B">
        <w:rPr>
          <w:rStyle w:val="c4"/>
          <w:sz w:val="28"/>
          <w:szCs w:val="28"/>
          <w:lang w:val="ru-RU"/>
        </w:rPr>
        <w:t>пытался</w:t>
      </w:r>
      <w:proofErr w:type="gramEnd"/>
      <w:r w:rsidRPr="0050583B">
        <w:rPr>
          <w:rStyle w:val="c4"/>
          <w:sz w:val="28"/>
          <w:szCs w:val="28"/>
          <w:lang w:val="ru-RU"/>
        </w:rPr>
        <w:t xml:space="preserve"> не разбил. 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 </w:t>
      </w:r>
      <w:r w:rsidRPr="0050583B">
        <w:rPr>
          <w:rStyle w:val="c4"/>
          <w:sz w:val="28"/>
          <w:szCs w:val="28"/>
          <w:lang w:val="ru-RU"/>
        </w:rPr>
        <w:t xml:space="preserve">Оказалось, не простое, 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 </w:t>
      </w:r>
      <w:r w:rsidRPr="0050583B">
        <w:rPr>
          <w:rStyle w:val="c4"/>
          <w:sz w:val="28"/>
          <w:szCs w:val="28"/>
          <w:lang w:val="ru-RU"/>
        </w:rPr>
        <w:t xml:space="preserve">Всем на диво, золотое.  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 </w:t>
      </w:r>
      <w:r w:rsidRPr="0050583B">
        <w:rPr>
          <w:rStyle w:val="c4"/>
          <w:sz w:val="28"/>
          <w:szCs w:val="28"/>
          <w:lang w:val="ru-RU"/>
        </w:rPr>
        <w:t>Отгадайте сказку эту,</w:t>
      </w:r>
    </w:p>
    <w:p w:rsidR="0050583B" w:rsidRPr="0050583B" w:rsidRDefault="0050583B" w:rsidP="0050583B">
      <w:pPr>
        <w:spacing w:after="0" w:line="240" w:lineRule="auto"/>
        <w:ind w:left="426"/>
        <w:jc w:val="both"/>
        <w:rPr>
          <w:rStyle w:val="c4"/>
          <w:sz w:val="28"/>
          <w:szCs w:val="28"/>
          <w:lang w:val="ru-RU"/>
        </w:rPr>
      </w:pPr>
      <w:r>
        <w:rPr>
          <w:rStyle w:val="c4"/>
          <w:sz w:val="28"/>
          <w:szCs w:val="28"/>
          <w:lang w:val="ru-RU"/>
        </w:rPr>
        <w:t xml:space="preserve">    </w:t>
      </w:r>
      <w:r w:rsidRPr="0050583B">
        <w:rPr>
          <w:rStyle w:val="c4"/>
          <w:sz w:val="28"/>
          <w:szCs w:val="28"/>
          <w:lang w:val="ru-RU"/>
        </w:rPr>
        <w:t xml:space="preserve"> Мне скажите по секрету.</w:t>
      </w:r>
    </w:p>
    <w:p w:rsidR="003B2C2A" w:rsidRDefault="003B2C2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  <w:r w:rsidRPr="00A70433">
        <w:rPr>
          <w:rStyle w:val="c4"/>
          <w:sz w:val="28"/>
          <w:szCs w:val="28"/>
        </w:rPr>
        <w:t xml:space="preserve"> (Курочка Ряба)</w:t>
      </w:r>
    </w:p>
    <w:p w:rsidR="00EA2473" w:rsidRPr="00A70433" w:rsidRDefault="00EA2473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842CA" w:rsidRPr="00A70433" w:rsidRDefault="00B5418B" w:rsidP="00B5418B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4"/>
          <w:sz w:val="28"/>
          <w:szCs w:val="28"/>
        </w:rPr>
        <w:t>2.</w:t>
      </w:r>
      <w:r w:rsidR="007842CA" w:rsidRPr="00A70433">
        <w:rPr>
          <w:rStyle w:val="c4"/>
          <w:sz w:val="28"/>
          <w:szCs w:val="28"/>
        </w:rPr>
        <w:t>Жили-были дед, да баба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Васька кот, собака Жучка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И непоседа внучка,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Был у них и огород,</w:t>
      </w:r>
    </w:p>
    <w:p w:rsidR="007842CA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rStyle w:val="c4"/>
          <w:sz w:val="28"/>
          <w:szCs w:val="28"/>
        </w:rPr>
      </w:pPr>
      <w:r w:rsidRPr="00A70433">
        <w:rPr>
          <w:rStyle w:val="c4"/>
          <w:sz w:val="28"/>
          <w:szCs w:val="28"/>
        </w:rPr>
        <w:t>Что там только не растет (Репка)</w:t>
      </w:r>
    </w:p>
    <w:p w:rsidR="00EA2473" w:rsidRPr="00A70433" w:rsidRDefault="00EA2473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842CA" w:rsidRPr="00A70433" w:rsidRDefault="00347BED" w:rsidP="00B5418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23C">
        <w:rPr>
          <w:rStyle w:val="c4"/>
          <w:sz w:val="28"/>
          <w:szCs w:val="28"/>
        </w:rPr>
        <w:t xml:space="preserve">        </w:t>
      </w:r>
      <w:r w:rsidR="00B5418B">
        <w:rPr>
          <w:rStyle w:val="c4"/>
          <w:sz w:val="28"/>
          <w:szCs w:val="28"/>
        </w:rPr>
        <w:t>3.</w:t>
      </w:r>
      <w:r w:rsidR="007842CA" w:rsidRPr="00A70433">
        <w:rPr>
          <w:rStyle w:val="c4"/>
          <w:sz w:val="28"/>
          <w:szCs w:val="28"/>
        </w:rPr>
        <w:t>Возле леса, на опушке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Трое их живет в избушке.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Там три стула и три кружки.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Три кроватки, три подушки.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Угадайте, без подсказки,</w:t>
      </w:r>
    </w:p>
    <w:p w:rsidR="007842CA" w:rsidRPr="00A70433" w:rsidRDefault="007842CA" w:rsidP="0009762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rStyle w:val="c4"/>
          <w:sz w:val="28"/>
          <w:szCs w:val="28"/>
        </w:rPr>
        <w:t>Кто герои этой сказки?</w:t>
      </w:r>
      <w:r w:rsidR="00B5418B">
        <w:rPr>
          <w:rStyle w:val="c4"/>
          <w:sz w:val="28"/>
          <w:szCs w:val="28"/>
        </w:rPr>
        <w:t xml:space="preserve"> (три медведя)</w:t>
      </w:r>
    </w:p>
    <w:p w:rsidR="009E7FE0" w:rsidRPr="00B5418B" w:rsidRDefault="00B5418B" w:rsidP="00B54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0976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9E7FE0" w:rsidRPr="00A704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E7FE0" w:rsidRDefault="00D6593F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Баба яга</w:t>
      </w:r>
      <w:r w:rsidR="009E7FE0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Тьфу ты, ну ты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справились с задание.</w:t>
      </w:r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ладно. А теперь давайте я буду отгадывать. Если </w:t>
      </w:r>
      <w:proofErr w:type="gramStart"/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отгадаю</w:t>
      </w:r>
      <w:proofErr w:type="gramEnd"/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останетесь у меня в дремучем лечу жить.</w:t>
      </w:r>
    </w:p>
    <w:p w:rsidR="00A215EF" w:rsidRPr="00A70433" w:rsidRDefault="00A215EF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7FE0" w:rsidRPr="00364B58" w:rsidRDefault="009E7FE0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Задание</w:t>
      </w:r>
      <w:r w:rsidR="00B5418B"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2</w:t>
      </w: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: </w:t>
      </w:r>
      <w:r w:rsidR="00D6593F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Дети загадывают </w:t>
      </w:r>
      <w:r w:rsidR="00A14028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загадки бабе</w:t>
      </w:r>
      <w:r w:rsidR="00D6593F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Яге</w:t>
      </w:r>
    </w:p>
    <w:p w:rsidR="00006520" w:rsidRPr="00364B58" w:rsidRDefault="00006520" w:rsidP="00097620">
      <w:pPr>
        <w:pStyle w:val="af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64B58">
        <w:rPr>
          <w:bCs/>
          <w:i/>
          <w:sz w:val="28"/>
          <w:szCs w:val="28"/>
        </w:rPr>
        <w:t>Загадки</w:t>
      </w:r>
      <w:r w:rsidRPr="00364B58">
        <w:rPr>
          <w:i/>
          <w:sz w:val="28"/>
          <w:szCs w:val="28"/>
        </w:rPr>
        <w:t>:</w:t>
      </w:r>
    </w:p>
    <w:p w:rsidR="00006520" w:rsidRPr="00A70433" w:rsidRDefault="00006520" w:rsidP="00097620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433">
        <w:rPr>
          <w:sz w:val="28"/>
          <w:szCs w:val="28"/>
        </w:rPr>
        <w:t>Сидит в корзинке девочка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У мишки за спиной.</w:t>
      </w:r>
    </w:p>
    <w:p w:rsidR="00006520" w:rsidRPr="00364B58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A70433">
        <w:rPr>
          <w:sz w:val="28"/>
          <w:szCs w:val="28"/>
        </w:rPr>
        <w:t>Он, сам того не ведая,</w:t>
      </w:r>
      <w:r w:rsidR="0021555E">
        <w:rPr>
          <w:sz w:val="28"/>
          <w:szCs w:val="28"/>
        </w:rPr>
        <w:t xml:space="preserve">            </w:t>
      </w:r>
      <w:r w:rsidR="0021555E" w:rsidRPr="00364B58">
        <w:rPr>
          <w:i/>
        </w:rPr>
        <w:t>Арина</w:t>
      </w:r>
    </w:p>
    <w:p w:rsidR="00006520" w:rsidRPr="00A70433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Несет ее домой.</w:t>
      </w:r>
    </w:p>
    <w:p w:rsidR="00006520" w:rsidRDefault="00006520" w:rsidP="00097620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0433">
        <w:rPr>
          <w:sz w:val="28"/>
          <w:szCs w:val="28"/>
        </w:rPr>
        <w:t>(Маша и медведь)</w:t>
      </w:r>
    </w:p>
    <w:p w:rsidR="00347BED" w:rsidRDefault="00347BED" w:rsidP="00347BED">
      <w:pPr>
        <w:pStyle w:val="af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7BED">
        <w:rPr>
          <w:sz w:val="28"/>
          <w:szCs w:val="28"/>
        </w:rPr>
        <w:t xml:space="preserve">Выросла она на грядке. </w:t>
      </w:r>
    </w:p>
    <w:p w:rsidR="00347BED" w:rsidRDefault="00347BED" w:rsidP="00347BED">
      <w:pPr>
        <w:pStyle w:val="af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7BED">
        <w:rPr>
          <w:sz w:val="28"/>
          <w:szCs w:val="28"/>
        </w:rPr>
        <w:t xml:space="preserve">И тянули по порядку: </w:t>
      </w:r>
      <w:proofErr w:type="gramStart"/>
      <w:r w:rsidRPr="00347BED">
        <w:rPr>
          <w:sz w:val="28"/>
          <w:szCs w:val="28"/>
        </w:rPr>
        <w:t>дедка</w:t>
      </w:r>
      <w:proofErr w:type="gramEnd"/>
      <w:r w:rsidRPr="00347BED">
        <w:rPr>
          <w:sz w:val="28"/>
          <w:szCs w:val="28"/>
        </w:rPr>
        <w:t>, бабка, внучка,</w:t>
      </w:r>
    </w:p>
    <w:p w:rsidR="00347BED" w:rsidRPr="00364B58" w:rsidRDefault="00347BED" w:rsidP="00347BED">
      <w:pPr>
        <w:pStyle w:val="af3"/>
        <w:shd w:val="clear" w:color="auto" w:fill="FFFFFF"/>
        <w:spacing w:before="0" w:beforeAutospacing="0" w:after="0" w:afterAutospacing="0"/>
        <w:ind w:left="60"/>
        <w:rPr>
          <w:i/>
        </w:rPr>
      </w:pPr>
      <w:r>
        <w:rPr>
          <w:sz w:val="28"/>
          <w:szCs w:val="28"/>
        </w:rPr>
        <w:t xml:space="preserve">    </w:t>
      </w:r>
      <w:r w:rsidRPr="00347BED">
        <w:rPr>
          <w:sz w:val="28"/>
          <w:szCs w:val="28"/>
        </w:rPr>
        <w:t xml:space="preserve"> Жучка — не смогли! — большая штучка! </w:t>
      </w:r>
      <w:r w:rsidR="0021555E">
        <w:rPr>
          <w:sz w:val="28"/>
          <w:szCs w:val="28"/>
        </w:rPr>
        <w:t xml:space="preserve">          </w:t>
      </w:r>
      <w:r w:rsidR="0021555E" w:rsidRPr="00364B58">
        <w:rPr>
          <w:i/>
        </w:rPr>
        <w:t>Егор И.</w:t>
      </w:r>
    </w:p>
    <w:p w:rsidR="00347BED" w:rsidRDefault="00347BED" w:rsidP="00347BED">
      <w:pPr>
        <w:pStyle w:val="af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Ко</w:t>
      </w:r>
      <w:r w:rsidRPr="00347BED">
        <w:rPr>
          <w:sz w:val="28"/>
          <w:szCs w:val="28"/>
        </w:rPr>
        <w:t xml:space="preserve">шка с мышкой лишь пришли — </w:t>
      </w:r>
    </w:p>
    <w:p w:rsidR="00347BED" w:rsidRDefault="00347BED" w:rsidP="00347BED">
      <w:pPr>
        <w:pStyle w:val="af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сразу вытянуть смогли! (Репка)</w:t>
      </w:r>
    </w:p>
    <w:p w:rsidR="00364B58" w:rsidRPr="00A70433" w:rsidRDefault="00364B58" w:rsidP="00347BED">
      <w:pPr>
        <w:pStyle w:val="af3"/>
        <w:shd w:val="clear" w:color="auto" w:fill="FFFFFF"/>
        <w:spacing w:before="0" w:beforeAutospacing="0" w:after="0" w:afterAutospacing="0"/>
        <w:ind w:left="60"/>
        <w:rPr>
          <w:sz w:val="28"/>
          <w:szCs w:val="28"/>
        </w:rPr>
      </w:pPr>
    </w:p>
    <w:p w:rsidR="009E7FE0" w:rsidRDefault="0021555E" w:rsidP="0021555E">
      <w:pPr>
        <w:pStyle w:val="af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1555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9E7FE0" w:rsidRPr="00347BED">
        <w:rPr>
          <w:sz w:val="28"/>
          <w:szCs w:val="28"/>
        </w:rPr>
        <w:t>Уходя, просила мать</w:t>
      </w:r>
    </w:p>
    <w:p w:rsidR="009E7FE0" w:rsidRPr="00347BED" w:rsidRDefault="00347BED" w:rsidP="0034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Никому не </w:t>
      </w:r>
      <w:r w:rsidR="009E7FE0" w:rsidRPr="00347BE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открывать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9E7FE0" w:rsidRPr="00347BED" w:rsidRDefault="00347BED" w:rsidP="0034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 </w:t>
      </w:r>
      <w:r w:rsidR="009E7FE0" w:rsidRPr="00347BE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открыли дети дверь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9E7FE0" w:rsidRPr="00364B58" w:rsidRDefault="00347BED" w:rsidP="00347BED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Обманул зубастый звер</w:t>
      </w:r>
      <w:proofErr w:type="gramStart"/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ь-</w:t>
      </w:r>
      <w:proofErr w:type="gramEnd"/>
      <w:r w:rsidR="002155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r w:rsidR="0021555E" w:rsidRPr="00364B5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Настя</w:t>
      </w:r>
    </w:p>
    <w:p w:rsidR="009E7FE0" w:rsidRPr="00347BED" w:rsidRDefault="00347BED" w:rsidP="00347BED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Песню мамину пропел,</w:t>
      </w:r>
    </w:p>
    <w:p w:rsidR="009E7FE0" w:rsidRDefault="00347BED" w:rsidP="00347BED">
      <w:pPr>
        <w:spacing w:before="18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9E7FE0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потом козляток съел.</w:t>
      </w:r>
      <w:r w:rsidRPr="00347B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="009E7FE0" w:rsidRPr="00347B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(Волк и семеро козлят)</w:t>
      </w:r>
    </w:p>
    <w:p w:rsidR="00347BED" w:rsidRPr="00347BED" w:rsidRDefault="007861AB" w:rsidP="00347BED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</w:t>
      </w:r>
      <w:r w:rsidR="00E432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B5418B"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347BED" w:rsidRPr="00B541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муки он был печён,</w:t>
      </w:r>
    </w:p>
    <w:p w:rsidR="00347BED" w:rsidRPr="0021555E" w:rsidRDefault="007861AB" w:rsidP="00347BED">
      <w:pPr>
        <w:spacing w:before="1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окошке был стужён</w:t>
      </w:r>
      <w:r w:rsidR="00347BED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  <w:r w:rsidR="0021555E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                      </w:t>
      </w:r>
      <w:proofErr w:type="spellStart"/>
      <w:r w:rsidR="0021555E" w:rsidRPr="00364B5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Амелина</w:t>
      </w:r>
      <w:proofErr w:type="spellEnd"/>
    </w:p>
    <w:p w:rsidR="00347BED" w:rsidRPr="00347BED" w:rsidRDefault="007861AB" w:rsidP="00347BED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Убежал от бабки с дедом,</w:t>
      </w:r>
    </w:p>
    <w:p w:rsidR="00364B58" w:rsidRDefault="007861AB" w:rsidP="00347BED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А лисе он стал обедом.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(Колобок)</w:t>
      </w:r>
      <w:r w:rsidR="00347BED"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 </w:t>
      </w:r>
    </w:p>
    <w:p w:rsidR="00347BED" w:rsidRDefault="00347BED" w:rsidP="00347BED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7B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E7FE0" w:rsidRDefault="006D0C84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В</w:t>
      </w:r>
      <w:r w:rsidR="009E7FE0" w:rsidRPr="00364B5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ru-RU" w:eastAsia="ru-RU" w:bidi="ar-SA"/>
        </w:rPr>
        <w:t>оспитатель</w:t>
      </w:r>
      <w:r w:rsidR="009E7FE0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9E7FE0" w:rsidRPr="00C94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86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что баба Яга понравилось тебе отгадывать загадки?</w:t>
      </w:r>
    </w:p>
    <w:p w:rsidR="007861AB" w:rsidRPr="00364B58" w:rsidRDefault="007861AB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Баба Яга отвечает: </w:t>
      </w:r>
      <w:proofErr w:type="gramStart"/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Понравилось только пока я отгадывала</w:t>
      </w:r>
      <w:proofErr w:type="gramEnd"/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загадки у меня спина затекла, надо бы размяться.</w:t>
      </w:r>
    </w:p>
    <w:p w:rsidR="007861AB" w:rsidRPr="007861AB" w:rsidRDefault="007861AB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786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 давайте </w:t>
      </w:r>
      <w:proofErr w:type="gramStart"/>
      <w:r w:rsidRPr="00786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маленько</w:t>
      </w:r>
      <w:proofErr w:type="gramEnd"/>
      <w:r w:rsidRPr="00786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разомнёмся.</w:t>
      </w:r>
    </w:p>
    <w:p w:rsidR="00B614BF" w:rsidRDefault="00B614BF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614BF" w:rsidRPr="00364B58" w:rsidRDefault="00AE30AE" w:rsidP="00B34C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364B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Физ</w:t>
      </w:r>
      <w:r w:rsidR="006D0C84" w:rsidRPr="00364B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минутка</w:t>
      </w:r>
      <w:proofErr w:type="spellEnd"/>
      <w:r w:rsidR="006D0C84" w:rsidRPr="00364B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B614BF" w:rsidRPr="00364B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«Баба Яга»</w:t>
      </w:r>
      <w:r w:rsidR="00B614BF" w:rsidRPr="0036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 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темном лесу есть избушка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(Дети шагают)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Стоит задом наперед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(Поворачиваются)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той избушке есть старушка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(Грозят пальцем)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Бабушка Яга живет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(Грозят пальцем другой руки)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Нос крючком,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(Показывают пальчиком)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Глаза большие,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(Раскрывают ладони)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Словно угольки горят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(Покачивают головой)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Ух, </w:t>
      </w:r>
      <w:proofErr w:type="gramStart"/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сердитая</w:t>
      </w:r>
      <w:proofErr w:type="gramEnd"/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F525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какая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(Бег на месте)</w:t>
      </w:r>
    </w:p>
    <w:p w:rsidR="00B614BF" w:rsidRPr="00B614BF" w:rsidRDefault="00B614BF" w:rsidP="00B6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61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Дыбом волосы стоят </w:t>
      </w:r>
      <w:r w:rsidRPr="00B61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(Руки вверх)</w:t>
      </w:r>
    </w:p>
    <w:p w:rsidR="00F52501" w:rsidRPr="00B614BF" w:rsidRDefault="00F52501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E28DF" w:rsidRDefault="001646CA" w:rsidP="0067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Баба Яга говорит</w:t>
      </w:r>
      <w:r w:rsidR="00B614BF"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:</w:t>
      </w:r>
      <w:r w:rsidR="007861A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B614BF" w:rsidRPr="00B614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</w:t>
      </w:r>
      <w:r w:rsidR="00B34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вы все задания отгадали, придется отдавать ваши книги, </w:t>
      </w:r>
      <w:r w:rsidR="00364B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они такие яркие и красочные,</w:t>
      </w:r>
      <w:r w:rsidR="00B34C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 будет грустно без них.</w:t>
      </w:r>
    </w:p>
    <w:p w:rsidR="00FE28DF" w:rsidRDefault="00FE28DF" w:rsidP="0067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614BF" w:rsidRDefault="00FE28DF" w:rsidP="0067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Воспитатель:</w:t>
      </w:r>
      <w:r w:rsidR="00677BEA" w:rsidRPr="00FE28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а давайте мы для Бабы Яги нарисуем книгу и отправим ей.</w:t>
      </w:r>
    </w:p>
    <w:p w:rsidR="00FE28DF" w:rsidRPr="00FE28DF" w:rsidRDefault="00FE28DF" w:rsidP="0067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FE28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Давайте.</w:t>
      </w:r>
    </w:p>
    <w:p w:rsidR="00AE30AE" w:rsidRDefault="00AE30AE" w:rsidP="00AE30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Проходим к столам  (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объясняет технику и методику рисования) </w:t>
      </w:r>
    </w:p>
    <w:p w:rsidR="00B34CE1" w:rsidRDefault="00522FE1" w:rsidP="00AE0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4B5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Техника рисования: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B5D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посмотрите  в ванночки  с водой я  заранее добавила специальный раствор</w:t>
      </w:r>
      <w:proofErr w:type="gramStart"/>
      <w:r w:rsidR="003B5D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="003B5D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вам нужно взять в руки шпажку на нее как на кисточку набрать немного краски  и  брызнуть этой краской в ванночку. Затем взять лист бумаги за два края и аккуратно опустить в ванночку. Считаем до пяти и</w:t>
      </w:r>
      <w:r w:rsidR="00AE0F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бережно поднимаем бумагу, получившийся рисунок </w:t>
      </w:r>
      <w:r w:rsidR="00DE63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кладём</w:t>
      </w:r>
      <w:r w:rsidR="00AE0F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ровную поверхность для полного высыхания</w:t>
      </w:r>
      <w:r w:rsidR="003B5D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E30AE" w:rsidRDefault="00AE30AE" w:rsidP="009E7F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614BF" w:rsidRDefault="00364B58" w:rsidP="0036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П</w:t>
      </w:r>
      <w:r w:rsidR="00B614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альчиковая гимнастика «Апельсин»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делили апельсин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(левая рука в кулачке, правая её обхватывает)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 нас – а он – один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долька – для ежа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(правой рукой поочередно разжимаем пальчики на левой руке)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долька – для чижа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долька – для котят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долька - для утят</w:t>
      </w:r>
    </w:p>
    <w:p w:rsidR="00495A43" w:rsidRPr="00495A43" w:rsidRDefault="00495A43" w:rsidP="00495A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Эта долька - для бобра</w:t>
      </w:r>
    </w:p>
    <w:p w:rsidR="00FE28DF" w:rsidRDefault="00495A43" w:rsidP="00AE0F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для волка – кожура!</w:t>
      </w:r>
      <w:r w:rsidR="00E053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95A4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(встряхиваем обе кисти)</w:t>
      </w:r>
    </w:p>
    <w:p w:rsidR="00AE0F34" w:rsidRPr="00D01E4A" w:rsidRDefault="00E05303" w:rsidP="00AE0F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Самостоятельная работа детей </w:t>
      </w:r>
      <w:r w:rsidR="00D01E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– </w:t>
      </w:r>
      <w:r w:rsidR="00D01E4A" w:rsidRPr="00D01E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 мин</w:t>
      </w:r>
    </w:p>
    <w:p w:rsidR="009E7FE0" w:rsidRPr="00D01E4A" w:rsidRDefault="00D01E4A" w:rsidP="00C94B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3.Заключительная часть (рефлексивный этап) – </w:t>
      </w:r>
      <w:r w:rsidRPr="00D01E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мин</w:t>
      </w:r>
    </w:p>
    <w:p w:rsidR="005A783C" w:rsidRP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783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Ребята, а где мы с вами сегодня были?</w:t>
      </w:r>
    </w:p>
    <w:p w:rsidR="005A783C" w:rsidRP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783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 для чего мы отправились в дремучий лес?</w:t>
      </w:r>
    </w:p>
    <w:p w:rsidR="005A783C" w:rsidRP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A783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Что мы с вами там делали?</w:t>
      </w:r>
    </w:p>
    <w:p w:rsid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5A783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Понравилось ли вам путешествовать?</w:t>
      </w:r>
    </w:p>
    <w:p w:rsidR="00D01E4A" w:rsidRPr="00D01E4A" w:rsidRDefault="00D01E4A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D01E4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Итог.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 </w:t>
      </w:r>
      <w:r w:rsidRPr="00D01E4A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Воспитатель.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Ребята  давайте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посмотрим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что у нас получилось.</w:t>
      </w:r>
      <w:r w:rsidR="003F219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 </w:t>
      </w:r>
      <w:bookmarkStart w:id="0" w:name="_GoBack"/>
      <w:bookmarkEnd w:id="0"/>
    </w:p>
    <w:p w:rsid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5A783C" w:rsidRDefault="005A783C" w:rsidP="005A78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sectPr w:rsidR="005A783C" w:rsidSect="00A7043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4880"/>
      </v:shape>
    </w:pict>
  </w:numPicBullet>
  <w:abstractNum w:abstractNumId="0">
    <w:nsid w:val="0A994B60"/>
    <w:multiLevelType w:val="hybridMultilevel"/>
    <w:tmpl w:val="4DA2D0AC"/>
    <w:lvl w:ilvl="0" w:tplc="DC765BB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55DAD"/>
    <w:multiLevelType w:val="hybridMultilevel"/>
    <w:tmpl w:val="19C4CF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4DF9"/>
    <w:multiLevelType w:val="hybridMultilevel"/>
    <w:tmpl w:val="18C82F3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606E0D"/>
    <w:multiLevelType w:val="hybridMultilevel"/>
    <w:tmpl w:val="7E04ED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E4B2A"/>
    <w:multiLevelType w:val="hybridMultilevel"/>
    <w:tmpl w:val="8708BE2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3D49FF"/>
    <w:multiLevelType w:val="hybridMultilevel"/>
    <w:tmpl w:val="3F66B2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591571"/>
    <w:multiLevelType w:val="hybridMultilevel"/>
    <w:tmpl w:val="BCB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0F"/>
    <w:multiLevelType w:val="hybridMultilevel"/>
    <w:tmpl w:val="75A6D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A2E6F72"/>
    <w:multiLevelType w:val="hybridMultilevel"/>
    <w:tmpl w:val="CE92702C"/>
    <w:lvl w:ilvl="0" w:tplc="B450F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1A6"/>
    <w:multiLevelType w:val="hybridMultilevel"/>
    <w:tmpl w:val="B032DB70"/>
    <w:lvl w:ilvl="0" w:tplc="497EE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7D456A"/>
    <w:multiLevelType w:val="hybridMultilevel"/>
    <w:tmpl w:val="59B6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FE0"/>
    <w:rsid w:val="00006520"/>
    <w:rsid w:val="000126F9"/>
    <w:rsid w:val="00097620"/>
    <w:rsid w:val="000B7092"/>
    <w:rsid w:val="001202A4"/>
    <w:rsid w:val="00156357"/>
    <w:rsid w:val="001646CA"/>
    <w:rsid w:val="001745D5"/>
    <w:rsid w:val="00190F32"/>
    <w:rsid w:val="001B63C3"/>
    <w:rsid w:val="00207797"/>
    <w:rsid w:val="0021555E"/>
    <w:rsid w:val="00281646"/>
    <w:rsid w:val="002955E7"/>
    <w:rsid w:val="002A0A11"/>
    <w:rsid w:val="002C44F6"/>
    <w:rsid w:val="002F7525"/>
    <w:rsid w:val="00315347"/>
    <w:rsid w:val="00347BED"/>
    <w:rsid w:val="00364B58"/>
    <w:rsid w:val="003A47D1"/>
    <w:rsid w:val="003B2C2A"/>
    <w:rsid w:val="003B40DA"/>
    <w:rsid w:val="003B5D5B"/>
    <w:rsid w:val="003C3A72"/>
    <w:rsid w:val="003C50BD"/>
    <w:rsid w:val="003C5F08"/>
    <w:rsid w:val="003F2192"/>
    <w:rsid w:val="00415913"/>
    <w:rsid w:val="00436E28"/>
    <w:rsid w:val="00495A43"/>
    <w:rsid w:val="0050583B"/>
    <w:rsid w:val="00522FE1"/>
    <w:rsid w:val="0057506F"/>
    <w:rsid w:val="005A4348"/>
    <w:rsid w:val="005A783C"/>
    <w:rsid w:val="00653B74"/>
    <w:rsid w:val="00677BEA"/>
    <w:rsid w:val="006D0C84"/>
    <w:rsid w:val="006D0DA4"/>
    <w:rsid w:val="00714FF6"/>
    <w:rsid w:val="0074715C"/>
    <w:rsid w:val="007842CA"/>
    <w:rsid w:val="007861AB"/>
    <w:rsid w:val="007D43DF"/>
    <w:rsid w:val="007E0005"/>
    <w:rsid w:val="007F09A7"/>
    <w:rsid w:val="007F27E2"/>
    <w:rsid w:val="008F4760"/>
    <w:rsid w:val="00923232"/>
    <w:rsid w:val="00923BCD"/>
    <w:rsid w:val="00944345"/>
    <w:rsid w:val="00983B42"/>
    <w:rsid w:val="009A4C00"/>
    <w:rsid w:val="009B2B89"/>
    <w:rsid w:val="009C5146"/>
    <w:rsid w:val="009E7FE0"/>
    <w:rsid w:val="00A14028"/>
    <w:rsid w:val="00A215EF"/>
    <w:rsid w:val="00A34928"/>
    <w:rsid w:val="00A66418"/>
    <w:rsid w:val="00A70433"/>
    <w:rsid w:val="00A7223C"/>
    <w:rsid w:val="00A93DAB"/>
    <w:rsid w:val="00AE0F34"/>
    <w:rsid w:val="00AE30AE"/>
    <w:rsid w:val="00B22485"/>
    <w:rsid w:val="00B34CE1"/>
    <w:rsid w:val="00B47F95"/>
    <w:rsid w:val="00B5418B"/>
    <w:rsid w:val="00B614BF"/>
    <w:rsid w:val="00B86242"/>
    <w:rsid w:val="00C94BD9"/>
    <w:rsid w:val="00CF4A85"/>
    <w:rsid w:val="00CF4DCC"/>
    <w:rsid w:val="00D01E4A"/>
    <w:rsid w:val="00D563AA"/>
    <w:rsid w:val="00D64D0C"/>
    <w:rsid w:val="00D6593F"/>
    <w:rsid w:val="00DE637B"/>
    <w:rsid w:val="00DE6803"/>
    <w:rsid w:val="00E05303"/>
    <w:rsid w:val="00E432BD"/>
    <w:rsid w:val="00E56A2A"/>
    <w:rsid w:val="00E665C8"/>
    <w:rsid w:val="00E810CA"/>
    <w:rsid w:val="00EA2473"/>
    <w:rsid w:val="00F51D94"/>
    <w:rsid w:val="00F52501"/>
    <w:rsid w:val="00F65BD5"/>
    <w:rsid w:val="00FB5BDC"/>
    <w:rsid w:val="00FE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74"/>
  </w:style>
  <w:style w:type="paragraph" w:styleId="1">
    <w:name w:val="heading 1"/>
    <w:basedOn w:val="a"/>
    <w:next w:val="a"/>
    <w:link w:val="10"/>
    <w:uiPriority w:val="9"/>
    <w:qFormat/>
    <w:rsid w:val="00653B7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3B7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7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7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7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7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7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7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7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7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B7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B7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3B7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3B7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3B7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3B7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3B7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3B7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3B7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3B7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3B7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B7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3B74"/>
    <w:rPr>
      <w:b/>
      <w:bCs/>
    </w:rPr>
  </w:style>
  <w:style w:type="character" w:styleId="a8">
    <w:name w:val="Emphasis"/>
    <w:uiPriority w:val="20"/>
    <w:qFormat/>
    <w:rsid w:val="00653B7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3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3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3B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3B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3B7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3B74"/>
    <w:rPr>
      <w:i/>
      <w:iCs/>
    </w:rPr>
  </w:style>
  <w:style w:type="character" w:styleId="ad">
    <w:name w:val="Subtle Emphasis"/>
    <w:uiPriority w:val="19"/>
    <w:qFormat/>
    <w:rsid w:val="00653B74"/>
    <w:rPr>
      <w:i/>
      <w:iCs/>
    </w:rPr>
  </w:style>
  <w:style w:type="character" w:styleId="ae">
    <w:name w:val="Intense Emphasis"/>
    <w:uiPriority w:val="21"/>
    <w:qFormat/>
    <w:rsid w:val="00653B7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3B74"/>
    <w:rPr>
      <w:smallCaps/>
    </w:rPr>
  </w:style>
  <w:style w:type="character" w:styleId="af0">
    <w:name w:val="Intense Reference"/>
    <w:uiPriority w:val="32"/>
    <w:qFormat/>
    <w:rsid w:val="00653B74"/>
    <w:rPr>
      <w:b/>
      <w:bCs/>
      <w:smallCaps/>
    </w:rPr>
  </w:style>
  <w:style w:type="character" w:styleId="af1">
    <w:name w:val="Book Title"/>
    <w:basedOn w:val="a0"/>
    <w:uiPriority w:val="33"/>
    <w:qFormat/>
    <w:rsid w:val="00653B7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3B74"/>
    <w:pPr>
      <w:outlineLvl w:val="9"/>
    </w:pPr>
  </w:style>
  <w:style w:type="paragraph" w:customStyle="1" w:styleId="headline">
    <w:name w:val="headline"/>
    <w:basedOn w:val="a"/>
    <w:rsid w:val="009E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E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3B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B2C2A"/>
  </w:style>
  <w:style w:type="paragraph" w:styleId="af4">
    <w:name w:val="Balloon Text"/>
    <w:basedOn w:val="a"/>
    <w:link w:val="af5"/>
    <w:uiPriority w:val="99"/>
    <w:semiHidden/>
    <w:unhideWhenUsed/>
    <w:rsid w:val="00B5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D423-18AB-48A2-B6D2-DF707D52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49</cp:revision>
  <cp:lastPrinted>2025-04-14T13:09:00Z</cp:lastPrinted>
  <dcterms:created xsi:type="dcterms:W3CDTF">2019-11-08T09:49:00Z</dcterms:created>
  <dcterms:modified xsi:type="dcterms:W3CDTF">2025-04-14T13:10:00Z</dcterms:modified>
</cp:coreProperties>
</file>