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26" w:rsidRDefault="00182126" w:rsidP="003F64E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182126" w:rsidRDefault="00182126" w:rsidP="003F64E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82307F" w:rsidRDefault="00182126" w:rsidP="003F64E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Муниципальное бюджетное общеобразовательное учреждение города Иркутска средняя общеобразовательная школа с углубленным изучением отдельных предметов №14( МБОУ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.И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ркутска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СОШ с УИОП №14)</w:t>
      </w:r>
    </w:p>
    <w:p w:rsidR="00182126" w:rsidRDefault="00182126" w:rsidP="003F64E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182126" w:rsidRDefault="00182126" w:rsidP="003F64E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182126" w:rsidRDefault="00182126" w:rsidP="003F64E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182126" w:rsidRDefault="00182126" w:rsidP="003F64E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182126" w:rsidRPr="00182126" w:rsidRDefault="00182126" w:rsidP="001821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ru-RU" w:eastAsia="ru-RU" w:bidi="ar-SA"/>
        </w:rPr>
      </w:pPr>
      <w:r w:rsidRPr="0018212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ru-RU" w:eastAsia="ru-RU" w:bidi="ar-SA"/>
        </w:rPr>
        <w:t>Опыт с водой</w:t>
      </w:r>
    </w:p>
    <w:p w:rsidR="00182126" w:rsidRDefault="00231001" w:rsidP="002310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( средние и старшие группы)</w:t>
      </w:r>
    </w:p>
    <w:p w:rsidR="00182126" w:rsidRDefault="00182126" w:rsidP="003F64E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231001" w:rsidRDefault="00231001" w:rsidP="003F64E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231001" w:rsidRDefault="00231001" w:rsidP="003F64E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231001" w:rsidRDefault="00231001" w:rsidP="003F64E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231001" w:rsidRDefault="00231001" w:rsidP="003F64E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231001" w:rsidRDefault="00231001" w:rsidP="003F64E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231001" w:rsidRDefault="00231001" w:rsidP="003F64E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231001" w:rsidRDefault="00231001" w:rsidP="003F64E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231001" w:rsidRDefault="00231001" w:rsidP="003F64E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231001" w:rsidRDefault="00231001" w:rsidP="003F64E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231001" w:rsidRDefault="00231001" w:rsidP="00231001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                                                         Выполнила: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Бурзыкова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Галина Семеновна</w:t>
      </w:r>
    </w:p>
    <w:p w:rsidR="00231001" w:rsidRDefault="00231001" w:rsidP="00231001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                                         воспитатель старшей группы №10</w:t>
      </w:r>
    </w:p>
    <w:p w:rsidR="00231001" w:rsidRDefault="00231001" w:rsidP="00231001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                                                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.И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ркутска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СОШ с УИОП №14</w:t>
      </w:r>
    </w:p>
    <w:p w:rsidR="00182126" w:rsidRDefault="00182126" w:rsidP="003F64EA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182126" w:rsidRDefault="00182126" w:rsidP="003F64E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182126" w:rsidRDefault="00182126" w:rsidP="003F64E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182126" w:rsidRPr="003F64EA" w:rsidRDefault="00182126" w:rsidP="003F64E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bookmarkStart w:id="0" w:name="_GoBack"/>
      <w:bookmarkEnd w:id="0"/>
    </w:p>
    <w:p w:rsidR="0082307F" w:rsidRPr="003F64EA" w:rsidRDefault="00231001" w:rsidP="003F64EA">
      <w:pPr>
        <w:shd w:val="clear" w:color="auto" w:fill="FFFFFF"/>
        <w:spacing w:before="257" w:after="257" w:line="240" w:lineRule="auto"/>
        <w:ind w:firstLine="360"/>
        <w:jc w:val="left"/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ru-RU" w:eastAsia="ru-RU" w:bidi="ar-SA"/>
        </w:rPr>
      </w:pPr>
      <w:r w:rsidRPr="003F64EA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ru-RU" w:eastAsia="ru-RU" w:bidi="ar-SA"/>
        </w:rPr>
        <w:lastRenderedPageBreak/>
        <w:t>«Люди, научившиеся наблюдениям и опытам, приобретают способность сами ставить вопросы и получать на них ответы, оказываясь на более высоком умственном и нравственном уровне в сравнении с теми, кто такой школы не прошёл…»</w:t>
      </w:r>
    </w:p>
    <w:p w:rsidR="0082307F" w:rsidRPr="003F64EA" w:rsidRDefault="00231001" w:rsidP="003F64EA">
      <w:pPr>
        <w:shd w:val="clear" w:color="auto" w:fill="FFFFFF"/>
        <w:spacing w:before="257" w:after="257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</w:pPr>
      <w:r w:rsidRPr="003F64EA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 xml:space="preserve">                                                                                         К. А. Тимирязев</w:t>
      </w:r>
    </w:p>
    <w:p w:rsidR="0082307F" w:rsidRPr="003F64EA" w:rsidRDefault="00231001" w:rsidP="003F64EA">
      <w:pPr>
        <w:shd w:val="clear" w:color="auto" w:fill="FFFFFF"/>
        <w:spacing w:before="257" w:after="257" w:line="240" w:lineRule="auto"/>
        <w:ind w:firstLine="357"/>
        <w:contextualSpacing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</w:pPr>
      <w:r w:rsidRPr="003F64EA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Ребенок – природный исследователь окружающего мира. Мир открывается ребёнку через опыт его личных ощущений, действий, переживаний.</w:t>
      </w:r>
    </w:p>
    <w:p w:rsidR="0082307F" w:rsidRPr="003F64EA" w:rsidRDefault="00231001" w:rsidP="003F64EA">
      <w:pPr>
        <w:shd w:val="clear" w:color="auto" w:fill="FFFFFF"/>
        <w:spacing w:before="257" w:after="257" w:line="240" w:lineRule="auto"/>
        <w:ind w:firstLine="357"/>
        <w:contextualSpacing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</w:pPr>
      <w:r w:rsidRPr="003F64EA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Развитие </w:t>
      </w:r>
      <w:r w:rsidRPr="003F64E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ru-RU" w:eastAsia="ru-RU" w:bidi="ar-SA"/>
        </w:rPr>
        <w:t>познаватель</w:t>
      </w:r>
      <w:r w:rsidRPr="003F64E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ru-RU" w:eastAsia="ru-RU" w:bidi="ar-SA"/>
        </w:rPr>
        <w:t>ных</w:t>
      </w:r>
      <w:r w:rsidRPr="003F64EA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 интересов дошкольников является одной из актуальных проблем педагогики, призванной воспитать личность, способную к саморазвитию и самосовершенствованию.</w:t>
      </w:r>
    </w:p>
    <w:p w:rsidR="0082307F" w:rsidRPr="003F64EA" w:rsidRDefault="0082307F" w:rsidP="003F64EA">
      <w:pPr>
        <w:shd w:val="clear" w:color="auto" w:fill="FFFFFF"/>
        <w:spacing w:before="257" w:after="257" w:line="240" w:lineRule="auto"/>
        <w:ind w:firstLine="357"/>
        <w:contextualSpacing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</w:pPr>
    </w:p>
    <w:p w:rsidR="0082307F" w:rsidRPr="003F64EA" w:rsidRDefault="00231001" w:rsidP="003F64E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6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Вода</w:t>
      </w: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 — самое распространённое вещество на Земле. Почти три четвёртых поверхности земного шара </w:t>
      </w: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покрыты водой, образующей океаны, моря, реки и озера. Много воды находится в газообразном состоянии в виде паров в атмосфере. В виде огромных масс снега и льда лежит она круглый год на вершинах высоких гор. В недрах земли также находится вода.</w:t>
      </w:r>
    </w:p>
    <w:p w:rsidR="0082307F" w:rsidRPr="003F64EA" w:rsidRDefault="00231001" w:rsidP="003F64E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Вода имеет о</w:t>
      </w: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чень большое значение в жизни растений, животных и человека. Дело в том, что тело человека почти на 63% - 68% состоит из воды.</w:t>
      </w:r>
    </w:p>
    <w:p w:rsidR="0082307F" w:rsidRPr="003F64EA" w:rsidRDefault="00231001" w:rsidP="003F64E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Цель исследовательской работы - доказать, что вода способна переходить из одного состояния в другое, что вода прозрачна, не имеет</w:t>
      </w: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формы, вкуса, запаха, цвета, вода – хороший растворитель.</w:t>
      </w:r>
    </w:p>
    <w:p w:rsidR="0082307F" w:rsidRPr="003F64EA" w:rsidRDefault="00231001" w:rsidP="003F64E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Перед собой поставили следующие задачи:</w:t>
      </w:r>
    </w:p>
    <w:p w:rsidR="0082307F" w:rsidRPr="003F64EA" w:rsidRDefault="00231001" w:rsidP="003F64EA">
      <w:pPr>
        <w:numPr>
          <w:ilvl w:val="0"/>
          <w:numId w:val="1"/>
        </w:numPr>
        <w:shd w:val="clear" w:color="auto" w:fill="FFFFFF"/>
        <w:spacing w:before="48" w:after="48" w:line="240" w:lineRule="auto"/>
        <w:ind w:left="2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Выяснить, что такое вода, состояние воды, свойства воды.</w:t>
      </w:r>
    </w:p>
    <w:p w:rsidR="0082307F" w:rsidRPr="003F64EA" w:rsidRDefault="00231001" w:rsidP="003F64EA">
      <w:pPr>
        <w:numPr>
          <w:ilvl w:val="0"/>
          <w:numId w:val="1"/>
        </w:numPr>
        <w:shd w:val="clear" w:color="auto" w:fill="FFFFFF"/>
        <w:spacing w:before="48" w:after="48" w:line="240" w:lineRule="auto"/>
        <w:ind w:left="2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Доказать с помощью экспериментов, что вода переходит из одного состояния в другое, что вода прозрачн</w:t>
      </w: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а, не имеет формы, вкуса, запаха, цвета, вода – хороший растворитель.</w:t>
      </w:r>
    </w:p>
    <w:p w:rsidR="0082307F" w:rsidRPr="003F64EA" w:rsidRDefault="00231001" w:rsidP="003F64E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Сделать вывод по результатам работы</w:t>
      </w:r>
    </w:p>
    <w:p w:rsidR="0082307F" w:rsidRPr="003F64EA" w:rsidRDefault="00231001" w:rsidP="003F64EA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64EA">
        <w:rPr>
          <w:rFonts w:ascii="Times New Roman" w:hAnsi="Times New Roman" w:cs="Times New Roman"/>
          <w:b/>
          <w:sz w:val="24"/>
          <w:szCs w:val="24"/>
          <w:lang w:val="ru-RU"/>
        </w:rPr>
        <w:t>Работа о воде.</w:t>
      </w:r>
    </w:p>
    <w:p w:rsidR="0082307F" w:rsidRPr="003F64EA" w:rsidRDefault="00231001" w:rsidP="003F64EA">
      <w:pPr>
        <w:numPr>
          <w:ilvl w:val="0"/>
          <w:numId w:val="2"/>
        </w:numPr>
        <w:shd w:val="clear" w:color="auto" w:fill="FFFFFF"/>
        <w:spacing w:before="48" w:after="48" w:line="240" w:lineRule="auto"/>
        <w:ind w:left="2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Первый (подготовительный) этап</w:t>
      </w:r>
    </w:p>
    <w:p w:rsidR="0082307F" w:rsidRPr="003F64EA" w:rsidRDefault="00231001" w:rsidP="003F64E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На данном этапе я вела работу по подбору иллюстраций, материала и оборудования. С помощью наблюдений и </w:t>
      </w: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бесед я выяснила, что не все дети знают, что вода это единственное вещество, которое переходит из одного состояния в другое, что вода прозрачна, не имеет формы, вкуса, запаха, цвета, она хороший растворитель.</w:t>
      </w:r>
    </w:p>
    <w:p w:rsidR="0082307F" w:rsidRPr="003F64EA" w:rsidRDefault="00231001" w:rsidP="003F64E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Возникшую проблему я решила проработать через и</w:t>
      </w: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сследовательскую деятельность. Поэтому на подготовительном этапе я подобрала опыты и эксперименты о воде.</w:t>
      </w:r>
    </w:p>
    <w:p w:rsidR="0082307F" w:rsidRPr="003F64EA" w:rsidRDefault="00231001" w:rsidP="003F64EA">
      <w:pPr>
        <w:numPr>
          <w:ilvl w:val="0"/>
          <w:numId w:val="3"/>
        </w:numPr>
        <w:shd w:val="clear" w:color="auto" w:fill="FFFFFF"/>
        <w:spacing w:before="48" w:after="48" w:line="240" w:lineRule="auto"/>
        <w:ind w:left="2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Второй (основной) этап</w:t>
      </w:r>
    </w:p>
    <w:p w:rsidR="0082307F" w:rsidRPr="003F64EA" w:rsidRDefault="00231001" w:rsidP="003F64E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Данный этап включает в себя </w:t>
      </w:r>
      <w:r w:rsidRPr="003F6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опытно–экспериментальную совместную с воспитателем деятельность и самостоятельную деятельность дете</w:t>
      </w:r>
      <w:r w:rsidRPr="003F6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й </w:t>
      </w: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по теме исследования. Я знакомила детей с водой по средствам презентации. В процессе опытов и экспериментов </w:t>
      </w: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перед детьми ставилась проблема, а дети старались самостоятельно предложить способы ее решения, делали выводы, фиксировали результаты.</w:t>
      </w:r>
    </w:p>
    <w:p w:rsidR="0082307F" w:rsidRPr="003F64EA" w:rsidRDefault="00231001" w:rsidP="003F64E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Свою исслед</w:t>
      </w: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овательскую работу мы начали со знакомства с водой. В начале нашей деятельности первоначальные представления дети получили по средствам подготовленного мною наглядно-иллюстративного материала. Дальше я решила знакомить детей с водой по средствам презентаци</w:t>
      </w: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и.</w:t>
      </w:r>
    </w:p>
    <w:p w:rsidR="0082307F" w:rsidRPr="003F64EA" w:rsidRDefault="00231001" w:rsidP="003F64E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 рассказа и показала детям: где можно встретить воду, кому она нужна, зачем нужна вода человеку, какой бывает вода, почему вода не заканчивается.</w:t>
      </w:r>
    </w:p>
    <w:p w:rsidR="0082307F" w:rsidRPr="003F64EA" w:rsidRDefault="00231001" w:rsidP="003F64E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Дети внимательно слушали, вступали в диалог и отвечали на вопросы по данной теме.</w:t>
      </w:r>
    </w:p>
    <w:p w:rsidR="0082307F" w:rsidRPr="003F64EA" w:rsidRDefault="00231001" w:rsidP="003F64E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Дети по средствам презен</w:t>
      </w: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тации расширили свои знания о воде.</w:t>
      </w:r>
    </w:p>
    <w:p w:rsidR="0082307F" w:rsidRPr="003F64EA" w:rsidRDefault="00231001" w:rsidP="003F64E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Для исследовательской деятельности нам понадобились материал и оборудование (для проведения опытов и экспериментов). Данный материал и оборудование я предложила детям взять в нашем уголке </w:t>
      </w:r>
      <w:proofErr w:type="spellStart"/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эксперементирования</w:t>
      </w:r>
      <w:proofErr w:type="spellEnd"/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В уголке </w:t>
      </w:r>
      <w:proofErr w:type="spellStart"/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эк</w:t>
      </w: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сперементирования</w:t>
      </w:r>
      <w:proofErr w:type="spellEnd"/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дети взяли разнообразные емкости для воды (стаканчики разного размера, бутылочки), ложечки, палочки, краски, сахар, формочки для льда.</w:t>
      </w:r>
    </w:p>
    <w:p w:rsidR="0082307F" w:rsidRPr="003F64EA" w:rsidRDefault="00231001" w:rsidP="003F64E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Для того</w:t>
      </w:r>
      <w:proofErr w:type="gramStart"/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proofErr w:type="gramEnd"/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чтобы доказать, на самом ли деле вода переходит из одного состояния в другое мы </w:t>
      </w:r>
      <w:proofErr w:type="spellStart"/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провёли</w:t>
      </w:r>
      <w:proofErr w:type="spellEnd"/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неско</w:t>
      </w: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лько экспериментов и опытов.</w:t>
      </w:r>
    </w:p>
    <w:p w:rsidR="0082307F" w:rsidRPr="003F64EA" w:rsidRDefault="00231001" w:rsidP="003F64EA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64EA">
        <w:rPr>
          <w:rFonts w:ascii="Times New Roman" w:hAnsi="Times New Roman" w:cs="Times New Roman"/>
          <w:b/>
          <w:sz w:val="24"/>
          <w:szCs w:val="24"/>
          <w:lang w:val="ru-RU"/>
        </w:rPr>
        <w:t>Эксперимент с водой</w:t>
      </w:r>
    </w:p>
    <w:p w:rsidR="0082307F" w:rsidRPr="003F64EA" w:rsidRDefault="00231001" w:rsidP="003F64E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6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Эксперимент «</w:t>
      </w:r>
      <w:r w:rsidRPr="003F64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 xml:space="preserve">Переход воды из жидкого состояния в </w:t>
      </w:r>
      <w:proofErr w:type="gramStart"/>
      <w:r w:rsidRPr="003F64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твердое</w:t>
      </w:r>
      <w:proofErr w:type="gramEnd"/>
      <w:r w:rsidRPr="003F6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»</w:t>
      </w:r>
    </w:p>
    <w:p w:rsidR="0082307F" w:rsidRPr="003F64EA" w:rsidRDefault="00231001" w:rsidP="003F64E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Мы взяли формочки для льда залили их водой и оставили за окном. Через сутки мы обнаружили, что вода превратилась в лед.</w:t>
      </w:r>
    </w:p>
    <w:p w:rsidR="0082307F" w:rsidRPr="003F64EA" w:rsidRDefault="00231001" w:rsidP="003F64E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Вывод: под воздействием </w:t>
      </w: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низкой температуры вода перешла из жидкого состояния в </w:t>
      </w:r>
      <w:proofErr w:type="gramStart"/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твёрдое</w:t>
      </w:r>
      <w:proofErr w:type="gramEnd"/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превратилась в лёд.</w:t>
      </w:r>
    </w:p>
    <w:p w:rsidR="0082307F" w:rsidRPr="003F64EA" w:rsidRDefault="00231001" w:rsidP="003F64E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6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Эксперимент «</w:t>
      </w:r>
      <w:r w:rsidRPr="003F64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 xml:space="preserve">Переход воды из жидкого состояния в </w:t>
      </w:r>
      <w:proofErr w:type="gramStart"/>
      <w:r w:rsidRPr="003F64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газообразное</w:t>
      </w:r>
      <w:proofErr w:type="gramEnd"/>
      <w:r w:rsidRPr="003F64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, из газообразного в жидкое</w:t>
      </w:r>
      <w:r w:rsidRPr="003F6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»</w:t>
      </w:r>
    </w:p>
    <w:p w:rsidR="0082307F" w:rsidRPr="003F64EA" w:rsidRDefault="00231001" w:rsidP="003F64E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Мы взяли горячую воду на кухне, налили ее в бутылку и стакан закрыли, бутылку крыш</w:t>
      </w: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кой, а стакан тарелкой. Вскоре нижняя сторона крышки и тарелки стали влажными, на них появились капли, которые начали падать вниз.</w:t>
      </w:r>
    </w:p>
    <w:p w:rsidR="0082307F" w:rsidRPr="003F64EA" w:rsidRDefault="00231001" w:rsidP="003F64E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Вывод: вода из жидкого состояния перешла в </w:t>
      </w:r>
      <w:proofErr w:type="gramStart"/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газообразное</w:t>
      </w:r>
      <w:proofErr w:type="gramEnd"/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 из газообразного в жидкое.</w:t>
      </w:r>
    </w:p>
    <w:p w:rsidR="0082307F" w:rsidRPr="003F64EA" w:rsidRDefault="00231001" w:rsidP="003F64E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6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Эксперимент «</w:t>
      </w:r>
      <w:r w:rsidRPr="003F64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Переход воды из твердого со</w:t>
      </w:r>
      <w:r w:rsidRPr="003F64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 xml:space="preserve">стояния в </w:t>
      </w:r>
      <w:proofErr w:type="gramStart"/>
      <w:r w:rsidRPr="003F64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жидкое</w:t>
      </w:r>
      <w:proofErr w:type="gramEnd"/>
      <w:r w:rsidRPr="003F6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»</w:t>
      </w:r>
    </w:p>
    <w:p w:rsidR="0082307F" w:rsidRPr="003F64EA" w:rsidRDefault="00231001" w:rsidP="003F64E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Мы взяли лед и положили его в стаканчики и на ладошки. Через некоторое время мы заметили, что лед превратился в воду.</w:t>
      </w:r>
    </w:p>
    <w:p w:rsidR="0082307F" w:rsidRPr="003F64EA" w:rsidRDefault="00231001" w:rsidP="003F64E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Вывод: под воздействие тепла лед начал таять, то есть перешел из твёрдого состояния </w:t>
      </w:r>
      <w:proofErr w:type="gramStart"/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</w:t>
      </w:r>
      <w:proofErr w:type="gramEnd"/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жидкое.</w:t>
      </w:r>
    </w:p>
    <w:p w:rsidR="0082307F" w:rsidRPr="003F64EA" w:rsidRDefault="00231001" w:rsidP="003F64E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Опыт «</w:t>
      </w:r>
      <w:proofErr w:type="spellStart"/>
      <w:proofErr w:type="gramStart"/>
      <w:r w:rsidRPr="003F6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C</w:t>
      </w:r>
      <w:proofErr w:type="gramEnd"/>
      <w:r w:rsidRPr="003F6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равнить</w:t>
      </w:r>
      <w:proofErr w:type="spellEnd"/>
      <w:r w:rsidRPr="003F6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свойства во</w:t>
      </w:r>
      <w:r w:rsidRPr="003F6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ды, льда, снега»</w:t>
      </w:r>
    </w:p>
    <w:p w:rsidR="0082307F" w:rsidRPr="003F64EA" w:rsidRDefault="00231001" w:rsidP="003F64E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Мы взяли емкости со снегом, водой, льдом. Рассмотрели, сравнили и решили проверить, что произойдет, если их со</w:t>
      </w: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единить. Через некоторое время мы выяснили (вывод): если опустить в воду снег и лед, то они растают; вода становится холоднее; п</w:t>
      </w: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ри взаимодействии воды и льда, вода остается прозрачной, а при взаимодействии воды и снега, вода теряет прозрачность, становится мутной; снег и лед не взаимодействуют.</w:t>
      </w:r>
    </w:p>
    <w:p w:rsidR="0082307F" w:rsidRPr="003F64EA" w:rsidRDefault="00231001" w:rsidP="003F64E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Опыт </w:t>
      </w:r>
      <w:r w:rsidRPr="003F6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«Куда делась вода?»</w:t>
      </w:r>
    </w:p>
    <w:p w:rsidR="0082307F" w:rsidRPr="003F64EA" w:rsidRDefault="00231001" w:rsidP="003F64E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Взяли </w:t>
      </w:r>
      <w:proofErr w:type="gramStart"/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три одинаковые стакана</w:t>
      </w:r>
      <w:proofErr w:type="gramEnd"/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 во</w:t>
      </w: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 xml:space="preserve">дой, сделали отметку уровня, </w:t>
      </w: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поставили в разные условия: один стакан между оконными рамами, другой поместили на батарею, третий оставили в группе. В течение неде</w:t>
      </w: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ли мы наблюдали, делали отметки на стенках стаканчиков. Через неделю мы сравнили стаканчики и увидели, что уровень воды в с</w:t>
      </w: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таканчиках изменился.</w:t>
      </w:r>
    </w:p>
    <w:p w:rsidR="0082307F" w:rsidRPr="003F64EA" w:rsidRDefault="00231001" w:rsidP="003F64E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Вывод: в тепле испарение проис</w:t>
      </w: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ходит быстрее, чем в холоде.</w:t>
      </w:r>
    </w:p>
    <w:p w:rsidR="0082307F" w:rsidRPr="003F64EA" w:rsidRDefault="00231001" w:rsidP="003F64E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Опыт </w:t>
      </w:r>
      <w:r w:rsidRPr="003F6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«Вода не имеет формы»</w:t>
      </w:r>
    </w:p>
    <w:p w:rsidR="0082307F" w:rsidRPr="003F64EA" w:rsidRDefault="00231001" w:rsidP="003F64E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Мы взяли сосуды разной формы и начали поочередно наливать в них воду. Через некоторое время мы заметили, сколько бы мы не наливали воду в сосуды, в</w:t>
      </w: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ода постоянно принимает их форму.</w:t>
      </w:r>
    </w:p>
    <w:p w:rsidR="0082307F" w:rsidRPr="003F64EA" w:rsidRDefault="00231001" w:rsidP="003F64E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Вывод: вода не имеет формы.</w:t>
      </w:r>
    </w:p>
    <w:p w:rsidR="0082307F" w:rsidRPr="003F64EA" w:rsidRDefault="00231001" w:rsidP="003F64E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Опыт </w:t>
      </w:r>
      <w:r w:rsidRPr="003F6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«Вода прозрачна, не имеет цвета»</w:t>
      </w:r>
    </w:p>
    <w:p w:rsidR="0082307F" w:rsidRPr="003F64EA" w:rsidRDefault="00231001" w:rsidP="003F64E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Для этого эксперимента мы взяли стакан с водой и молоком опустили в каждый стакан ложки и увидели, что в стакане с водой ложка видна, а в стакане с молоком </w:t>
      </w: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ложка не видна.</w:t>
      </w:r>
    </w:p>
    <w:p w:rsidR="0082307F" w:rsidRPr="003F64EA" w:rsidRDefault="00231001" w:rsidP="003F64E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Вывод: вода прозрачная и не имеет цвета.</w:t>
      </w:r>
    </w:p>
    <w:p w:rsidR="0082307F" w:rsidRPr="003F64EA" w:rsidRDefault="00231001" w:rsidP="003F64E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3F6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Эксперимент «</w:t>
      </w:r>
      <w:r w:rsidRPr="003F64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Вода не имеет запаха</w:t>
      </w:r>
      <w:r w:rsidRPr="003F6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»</w:t>
      </w:r>
    </w:p>
    <w:p w:rsidR="0082307F" w:rsidRPr="003F64EA" w:rsidRDefault="00231001" w:rsidP="003F64E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Мы взяли два стакан с водой, понюхали, вода не пахнет. Затем в один стакан добавили сок лимона. Понюхали, вода стала пахнуть лимоном.</w:t>
      </w:r>
    </w:p>
    <w:p w:rsidR="0082307F" w:rsidRPr="003F64EA" w:rsidRDefault="00231001" w:rsidP="003F64E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Вывод: вода не имеет запаха, </w:t>
      </w: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но если в нее добавить какое-либо вещество, она приобретает запах этого вещества.</w:t>
      </w:r>
    </w:p>
    <w:p w:rsidR="0082307F" w:rsidRPr="003F64EA" w:rsidRDefault="00231001" w:rsidP="003F64E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6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Эксперимент «</w:t>
      </w:r>
      <w:r w:rsidRPr="003F64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Вода не имеет вкуса, но является хорошим растворителем</w:t>
      </w:r>
      <w:r w:rsidRPr="003F6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»</w:t>
      </w:r>
    </w:p>
    <w:p w:rsidR="0082307F" w:rsidRPr="003F64EA" w:rsidRDefault="00231001" w:rsidP="003F64E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Мы взяли два стакан с водой, попробовали, у воды не оказалось никакого вкуса. Затем в один стакан </w:t>
      </w: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добавили сахар, размешали, посмотрели, сахара в стакане не оказалось. Попробовали, вода стала сладкой, так как сахар растворился в воде.</w:t>
      </w:r>
    </w:p>
    <w:p w:rsidR="0082307F" w:rsidRPr="003F64EA" w:rsidRDefault="00231001" w:rsidP="003F64E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Вывод: вода не имеет вкуса, но если в нее добавить какое-либо вещество, она приобретает вкус этого вещества, так как яв</w:t>
      </w: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ляется хорошим растворителем.</w:t>
      </w:r>
    </w:p>
    <w:p w:rsidR="0082307F" w:rsidRPr="003F64EA" w:rsidRDefault="00231001" w:rsidP="003F64E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 результатам проведенного исследования сделали вывод:</w:t>
      </w:r>
    </w:p>
    <w:p w:rsidR="0082307F" w:rsidRPr="003F64EA" w:rsidRDefault="00231001" w:rsidP="003F64EA">
      <w:pPr>
        <w:numPr>
          <w:ilvl w:val="0"/>
          <w:numId w:val="4"/>
        </w:numPr>
        <w:shd w:val="clear" w:color="auto" w:fill="FFFFFF"/>
        <w:spacing w:before="48" w:after="48" w:line="240" w:lineRule="auto"/>
        <w:ind w:left="2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Вода способна переходить из одного состояния в другое.</w:t>
      </w:r>
    </w:p>
    <w:p w:rsidR="0082307F" w:rsidRPr="003F64EA" w:rsidRDefault="00231001" w:rsidP="003F64EA">
      <w:pPr>
        <w:numPr>
          <w:ilvl w:val="0"/>
          <w:numId w:val="4"/>
        </w:numPr>
        <w:shd w:val="clear" w:color="auto" w:fill="FFFFFF"/>
        <w:spacing w:before="48" w:after="48" w:line="240" w:lineRule="auto"/>
        <w:ind w:left="2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Вода прозрачна, не имеет формы, вкуса, запаха, цвета.</w:t>
      </w:r>
    </w:p>
    <w:p w:rsidR="0082307F" w:rsidRPr="003F64EA" w:rsidRDefault="00231001" w:rsidP="003F64EA">
      <w:pPr>
        <w:numPr>
          <w:ilvl w:val="0"/>
          <w:numId w:val="4"/>
        </w:numPr>
        <w:shd w:val="clear" w:color="auto" w:fill="FFFFFF"/>
        <w:spacing w:before="48" w:after="48" w:line="240" w:lineRule="auto"/>
        <w:ind w:left="2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Вода это хороший растворитель.</w:t>
      </w:r>
    </w:p>
    <w:p w:rsidR="0082307F" w:rsidRPr="003F64EA" w:rsidRDefault="00231001" w:rsidP="003F64E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Таким образом, наша гипотеза п</w:t>
      </w: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одтвердилась – вода обладает многочисленными удивительными свойствами.</w:t>
      </w:r>
    </w:p>
    <w:p w:rsidR="0082307F" w:rsidRPr="003F64EA" w:rsidRDefault="00231001" w:rsidP="003F64E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3F6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Результаты</w:t>
      </w:r>
    </w:p>
    <w:p w:rsidR="0082307F" w:rsidRPr="003F64EA" w:rsidRDefault="00231001" w:rsidP="003F64EA">
      <w:pPr>
        <w:numPr>
          <w:ilvl w:val="0"/>
          <w:numId w:val="5"/>
        </w:numPr>
        <w:shd w:val="clear" w:color="auto" w:fill="FFFFFF"/>
        <w:spacing w:before="48" w:after="48" w:line="240" w:lineRule="auto"/>
        <w:ind w:left="2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результате исследовательской работы дети расширили свои знания о воде и её состояниях.</w:t>
      </w:r>
    </w:p>
    <w:p w:rsidR="0082307F" w:rsidRPr="003F64EA" w:rsidRDefault="00231001" w:rsidP="003F64EA">
      <w:pPr>
        <w:numPr>
          <w:ilvl w:val="0"/>
          <w:numId w:val="5"/>
        </w:numPr>
        <w:shd w:val="clear" w:color="auto" w:fill="FFFFFF"/>
        <w:spacing w:before="48" w:after="48" w:line="240" w:lineRule="auto"/>
        <w:ind w:left="2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Узнали, что вода может быть не только жидкой, но и твёрдой и даже газообразной.</w:t>
      </w:r>
    </w:p>
    <w:p w:rsidR="0082307F" w:rsidRPr="003F64EA" w:rsidRDefault="00231001" w:rsidP="003F64EA">
      <w:pPr>
        <w:numPr>
          <w:ilvl w:val="0"/>
          <w:numId w:val="5"/>
        </w:numPr>
        <w:shd w:val="clear" w:color="auto" w:fill="FFFFFF"/>
        <w:spacing w:before="48" w:after="48" w:line="240" w:lineRule="auto"/>
        <w:ind w:left="2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Дети </w:t>
      </w: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приобрели умения и навыки исследовательской деятельности: анализировать и делать выводы, фиксировать результат.</w:t>
      </w:r>
    </w:p>
    <w:p w:rsidR="0082307F" w:rsidRPr="003F64EA" w:rsidRDefault="00231001" w:rsidP="003F64EA">
      <w:pPr>
        <w:numPr>
          <w:ilvl w:val="0"/>
          <w:numId w:val="5"/>
        </w:numPr>
        <w:shd w:val="clear" w:color="auto" w:fill="FFFFFF"/>
        <w:spacing w:before="48" w:after="48" w:line="240" w:lineRule="auto"/>
        <w:ind w:left="2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Появились навыки тесного общения </w:t>
      </w:r>
      <w:proofErr w:type="gramStart"/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</w:t>
      </w:r>
      <w:proofErr w:type="gramEnd"/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взрослыми и сверстниками.</w:t>
      </w:r>
    </w:p>
    <w:p w:rsidR="0082307F" w:rsidRPr="003F64EA" w:rsidRDefault="00231001" w:rsidP="003F64EA">
      <w:pPr>
        <w:numPr>
          <w:ilvl w:val="0"/>
          <w:numId w:val="5"/>
        </w:numPr>
        <w:shd w:val="clear" w:color="auto" w:fill="FFFFFF"/>
        <w:spacing w:before="48" w:after="48" w:line="240" w:lineRule="auto"/>
        <w:ind w:left="2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Повысился интерес к познанию окружающего мира.</w:t>
      </w:r>
    </w:p>
    <w:p w:rsidR="0082307F" w:rsidRPr="003F64EA" w:rsidRDefault="0082307F" w:rsidP="003F64EA">
      <w:pPr>
        <w:shd w:val="clear" w:color="auto" w:fill="FFFFFF"/>
        <w:spacing w:before="48" w:after="48" w:line="240" w:lineRule="auto"/>
        <w:ind w:left="2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82307F" w:rsidRPr="003F64EA" w:rsidRDefault="00231001" w:rsidP="003F64EA">
      <w:pPr>
        <w:shd w:val="clear" w:color="auto" w:fill="FFFFFF"/>
        <w:spacing w:before="48" w:after="48" w:line="240" w:lineRule="auto"/>
        <w:ind w:left="24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3F6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Заключение</w:t>
      </w:r>
    </w:p>
    <w:p w:rsidR="0082307F" w:rsidRPr="003F64EA" w:rsidRDefault="00231001" w:rsidP="003F64EA">
      <w:pPr>
        <w:pStyle w:val="a3"/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Вода входит в состав </w:t>
      </w: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каждой клетки! Воду пьют леса и поля. Без неё не могут жить ни звери, ни птицы, ни люди.</w:t>
      </w:r>
    </w:p>
    <w:p w:rsidR="0082307F" w:rsidRPr="003F64EA" w:rsidRDefault="00231001" w:rsidP="003F64EA">
      <w:pPr>
        <w:pStyle w:val="a3"/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Всем нужна чистая вода. Но чистой воды становится все меньше и меньше. И виноваты в этом сами люди.</w:t>
      </w:r>
    </w:p>
    <w:p w:rsidR="0082307F" w:rsidRPr="003F64EA" w:rsidRDefault="00231001" w:rsidP="003F64EA">
      <w:pPr>
        <w:pStyle w:val="a3"/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Давайте беречь воду.</w:t>
      </w:r>
    </w:p>
    <w:p w:rsidR="0082307F" w:rsidRPr="003F64EA" w:rsidRDefault="00231001" w:rsidP="003F64EA">
      <w:pPr>
        <w:pStyle w:val="a3"/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64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Ведь беречь воду – это означает беречь жизнь!</w:t>
      </w:r>
    </w:p>
    <w:p w:rsidR="0082307F" w:rsidRPr="003F64EA" w:rsidRDefault="00231001" w:rsidP="003F64EA">
      <w:pPr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F64EA">
        <w:rPr>
          <w:rFonts w:ascii="Times New Roman" w:hAnsi="Times New Roman" w:cs="Times New Roman"/>
          <w:b/>
          <w:bCs/>
          <w:sz w:val="24"/>
          <w:szCs w:val="24"/>
          <w:lang w:val="ru-RU"/>
        </w:rPr>
        <w:t>Использованная литература:</w:t>
      </w:r>
    </w:p>
    <w:p w:rsidR="0082307F" w:rsidRPr="003F64EA" w:rsidRDefault="00231001" w:rsidP="003F64EA">
      <w:pPr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F64EA">
        <w:rPr>
          <w:rFonts w:ascii="Times New Roman" w:eastAsia="SimSun" w:hAnsi="Times New Roman" w:cs="Times New Roman"/>
          <w:color w:val="111111"/>
          <w:sz w:val="24"/>
          <w:szCs w:val="24"/>
          <w:shd w:val="clear" w:color="auto" w:fill="FFFFFF"/>
          <w:lang w:val="ru-RU"/>
        </w:rPr>
        <w:t xml:space="preserve">Г.П. </w:t>
      </w:r>
      <w:proofErr w:type="spellStart"/>
      <w:r w:rsidRPr="003F64EA">
        <w:rPr>
          <w:rFonts w:ascii="Times New Roman" w:eastAsia="SimSun" w:hAnsi="Times New Roman" w:cs="Times New Roman"/>
          <w:color w:val="111111"/>
          <w:sz w:val="24"/>
          <w:szCs w:val="24"/>
          <w:shd w:val="clear" w:color="auto" w:fill="FFFFFF"/>
          <w:lang w:val="ru-RU"/>
        </w:rPr>
        <w:t>Тугушева</w:t>
      </w:r>
      <w:proofErr w:type="spellEnd"/>
      <w:r w:rsidRPr="003F64EA">
        <w:rPr>
          <w:rFonts w:ascii="Times New Roman" w:eastAsia="SimSun" w:hAnsi="Times New Roman" w:cs="Times New Roman"/>
          <w:color w:val="111111"/>
          <w:sz w:val="24"/>
          <w:szCs w:val="24"/>
          <w:shd w:val="clear" w:color="auto" w:fill="FFFFFF"/>
          <w:lang w:val="ru-RU"/>
        </w:rPr>
        <w:t>, А.Е. Чистякова «Экспериментальная деятельность детей среднего и</w:t>
      </w:r>
      <w:r w:rsidRPr="003F64EA">
        <w:rPr>
          <w:rFonts w:ascii="Times New Roman" w:eastAsia="SimSu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3F64EA">
        <w:rPr>
          <w:rFonts w:ascii="Times New Roman" w:eastAsia="SimSun" w:hAnsi="Times New Roman" w:cs="Times New Roman"/>
          <w:b/>
          <w:bCs/>
          <w:color w:val="111111"/>
          <w:sz w:val="24"/>
          <w:szCs w:val="24"/>
          <w:shd w:val="clear" w:color="auto" w:fill="FFFFFF"/>
          <w:lang w:val="ru-RU"/>
        </w:rPr>
        <w:t>старшего</w:t>
      </w:r>
      <w:r w:rsidRPr="003F64EA">
        <w:rPr>
          <w:rFonts w:ascii="Times New Roman" w:eastAsia="SimSu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3F64EA">
        <w:rPr>
          <w:rFonts w:ascii="Times New Roman" w:eastAsia="SimSun" w:hAnsi="Times New Roman" w:cs="Times New Roman"/>
          <w:color w:val="111111"/>
          <w:sz w:val="24"/>
          <w:szCs w:val="24"/>
          <w:shd w:val="clear" w:color="auto" w:fill="FFFFFF"/>
          <w:lang w:val="ru-RU"/>
        </w:rPr>
        <w:t>дошкольного возраста»: Методическое пособие. – СПб</w:t>
      </w:r>
      <w:proofErr w:type="gramStart"/>
      <w:r w:rsidRPr="003F64EA">
        <w:rPr>
          <w:rFonts w:ascii="Times New Roman" w:eastAsia="SimSun" w:hAnsi="Times New Roman" w:cs="Times New Roman"/>
          <w:color w:val="111111"/>
          <w:sz w:val="24"/>
          <w:szCs w:val="24"/>
          <w:shd w:val="clear" w:color="auto" w:fill="FFFFFF"/>
          <w:lang w:val="ru-RU"/>
        </w:rPr>
        <w:t xml:space="preserve">.: </w:t>
      </w:r>
      <w:proofErr w:type="gramEnd"/>
      <w:r w:rsidRPr="003F64EA">
        <w:rPr>
          <w:rFonts w:ascii="Times New Roman" w:eastAsia="SimSun" w:hAnsi="Times New Roman" w:cs="Times New Roman"/>
          <w:color w:val="111111"/>
          <w:sz w:val="24"/>
          <w:szCs w:val="24"/>
          <w:shd w:val="clear" w:color="auto" w:fill="FFFFFF"/>
          <w:lang w:val="ru-RU"/>
        </w:rPr>
        <w:t>ДЕТСТВО – ПРЕСС, 2011.</w:t>
      </w:r>
    </w:p>
    <w:p w:rsidR="0082307F" w:rsidRPr="003F64EA" w:rsidRDefault="00231001" w:rsidP="003F64EA">
      <w:pPr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F64EA">
        <w:rPr>
          <w:rFonts w:ascii="Times New Roman" w:eastAsia="SimSun" w:hAnsi="Times New Roman" w:cs="Times New Roman"/>
          <w:color w:val="111111"/>
          <w:sz w:val="24"/>
          <w:szCs w:val="24"/>
          <w:shd w:val="clear" w:color="auto" w:fill="FFFFFF"/>
          <w:lang w:val="ru-RU"/>
        </w:rPr>
        <w:t xml:space="preserve">А. И. Иванова «Методика организации экологических наблюдений и </w:t>
      </w:r>
      <w:r w:rsidRPr="003F64EA">
        <w:rPr>
          <w:rFonts w:ascii="Times New Roman" w:eastAsia="SimSun" w:hAnsi="Times New Roman" w:cs="Times New Roman"/>
          <w:color w:val="111111"/>
          <w:sz w:val="24"/>
          <w:szCs w:val="24"/>
          <w:shd w:val="clear" w:color="auto" w:fill="FFFFFF"/>
          <w:lang w:val="ru-RU"/>
        </w:rPr>
        <w:t>экспериментов в детском саду»: Пособие для работников дошкольных учреждений. – М.: ТЦ Сфера, 2003.</w:t>
      </w:r>
    </w:p>
    <w:p w:rsidR="0082307F" w:rsidRPr="003F64EA" w:rsidRDefault="00231001" w:rsidP="003F64EA">
      <w:pPr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F64EA">
        <w:rPr>
          <w:rFonts w:ascii="Times New Roman" w:eastAsia="SimSun" w:hAnsi="Times New Roman" w:cs="Times New Roman"/>
          <w:color w:val="111111"/>
          <w:sz w:val="24"/>
          <w:szCs w:val="24"/>
          <w:shd w:val="clear" w:color="auto" w:fill="FFFFFF"/>
          <w:lang w:val="ru-RU"/>
        </w:rPr>
        <w:t xml:space="preserve">О. А. </w:t>
      </w:r>
      <w:proofErr w:type="spellStart"/>
      <w:r w:rsidRPr="003F64EA">
        <w:rPr>
          <w:rFonts w:ascii="Times New Roman" w:eastAsia="SimSun" w:hAnsi="Times New Roman" w:cs="Times New Roman"/>
          <w:color w:val="111111"/>
          <w:sz w:val="24"/>
          <w:szCs w:val="24"/>
          <w:shd w:val="clear" w:color="auto" w:fill="FFFFFF"/>
          <w:lang w:val="ru-RU"/>
        </w:rPr>
        <w:t>Скорлупова</w:t>
      </w:r>
      <w:proofErr w:type="spellEnd"/>
      <w:r w:rsidRPr="003F64EA">
        <w:rPr>
          <w:rFonts w:ascii="Times New Roman" w:eastAsia="SimSun" w:hAnsi="Times New Roman" w:cs="Times New Roman"/>
          <w:color w:val="111111"/>
          <w:sz w:val="24"/>
          <w:szCs w:val="24"/>
          <w:shd w:val="clear" w:color="auto" w:fill="FFFFFF"/>
          <w:lang w:val="ru-RU"/>
        </w:rPr>
        <w:t xml:space="preserve"> «Занятия с детьми</w:t>
      </w:r>
      <w:r w:rsidRPr="003F64EA">
        <w:rPr>
          <w:rFonts w:ascii="Times New Roman" w:eastAsia="SimSu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3F64EA">
        <w:rPr>
          <w:rFonts w:ascii="Times New Roman" w:eastAsia="SimSun" w:hAnsi="Times New Roman" w:cs="Times New Roman"/>
          <w:b/>
          <w:bCs/>
          <w:color w:val="111111"/>
          <w:sz w:val="24"/>
          <w:szCs w:val="24"/>
          <w:shd w:val="clear" w:color="auto" w:fill="FFFFFF"/>
          <w:lang w:val="ru-RU"/>
        </w:rPr>
        <w:t>старшего</w:t>
      </w:r>
      <w:r w:rsidRPr="003F64EA">
        <w:rPr>
          <w:rFonts w:ascii="Times New Roman" w:eastAsia="SimSu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3F64EA">
        <w:rPr>
          <w:rFonts w:ascii="Times New Roman" w:eastAsia="SimSun" w:hAnsi="Times New Roman" w:cs="Times New Roman"/>
          <w:color w:val="111111"/>
          <w:sz w:val="24"/>
          <w:szCs w:val="24"/>
          <w:shd w:val="clear" w:color="auto" w:fill="FFFFFF"/>
          <w:lang w:val="ru-RU"/>
        </w:rPr>
        <w:t>дошкольного возраста по</w:t>
      </w:r>
      <w:r w:rsidRPr="003F64EA">
        <w:rPr>
          <w:rFonts w:ascii="Times New Roman" w:eastAsia="SimSu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3F64EA">
        <w:rPr>
          <w:rFonts w:ascii="Times New Roman" w:eastAsia="SimSun" w:hAnsi="Times New Roman" w:cs="Times New Roman"/>
          <w:color w:val="111111"/>
          <w:sz w:val="24"/>
          <w:szCs w:val="24"/>
          <w:u w:val="single"/>
          <w:shd w:val="clear" w:color="auto" w:fill="FFFFFF"/>
          <w:lang w:val="ru-RU"/>
        </w:rPr>
        <w:t>теме</w:t>
      </w:r>
      <w:r w:rsidRPr="003F64EA">
        <w:rPr>
          <w:rFonts w:ascii="Times New Roman" w:eastAsia="SimSun" w:hAnsi="Times New Roman" w:cs="Times New Roman"/>
          <w:color w:val="111111"/>
          <w:sz w:val="24"/>
          <w:szCs w:val="24"/>
          <w:shd w:val="clear" w:color="auto" w:fill="FFFFFF"/>
          <w:lang w:val="ru-RU"/>
        </w:rPr>
        <w:t>:</w:t>
      </w:r>
      <w:r w:rsidRPr="003F64EA">
        <w:rPr>
          <w:rFonts w:ascii="Times New Roman" w:eastAsia="SimSu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3F64EA">
        <w:rPr>
          <w:rFonts w:ascii="Times New Roman" w:eastAsia="SimSun" w:hAnsi="Times New Roman" w:cs="Times New Roman"/>
          <w:i/>
          <w:iCs/>
          <w:color w:val="111111"/>
          <w:sz w:val="24"/>
          <w:szCs w:val="24"/>
          <w:shd w:val="clear" w:color="auto" w:fill="FFFFFF"/>
          <w:lang w:val="ru-RU"/>
        </w:rPr>
        <w:t>«</w:t>
      </w:r>
      <w:r w:rsidRPr="003F64EA">
        <w:rPr>
          <w:rFonts w:ascii="Times New Roman" w:eastAsia="SimSun" w:hAnsi="Times New Roman" w:cs="Times New Roman"/>
          <w:b/>
          <w:bCs/>
          <w:i/>
          <w:iCs/>
          <w:color w:val="111111"/>
          <w:sz w:val="24"/>
          <w:szCs w:val="24"/>
          <w:shd w:val="clear" w:color="auto" w:fill="FFFFFF"/>
          <w:lang w:val="ru-RU"/>
        </w:rPr>
        <w:t>Вода</w:t>
      </w:r>
      <w:r w:rsidRPr="003F64EA">
        <w:rPr>
          <w:rFonts w:ascii="Times New Roman" w:eastAsia="SimSun" w:hAnsi="Times New Roman" w:cs="Times New Roman"/>
          <w:i/>
          <w:iCs/>
          <w:color w:val="111111"/>
          <w:sz w:val="24"/>
          <w:szCs w:val="24"/>
          <w:shd w:val="clear" w:color="auto" w:fill="FFFFFF"/>
          <w:lang w:val="ru-RU"/>
        </w:rPr>
        <w:t>»</w:t>
      </w:r>
      <w:r w:rsidRPr="003F64EA">
        <w:rPr>
          <w:rFonts w:ascii="Times New Roman" w:eastAsia="SimSun" w:hAnsi="Times New Roman" w:cs="Times New Roman"/>
          <w:color w:val="111111"/>
          <w:sz w:val="24"/>
          <w:szCs w:val="24"/>
          <w:shd w:val="clear" w:color="auto" w:fill="FFFFFF"/>
          <w:lang w:val="ru-RU"/>
        </w:rPr>
        <w:t>. – М., ООО</w:t>
      </w:r>
      <w:r w:rsidRPr="003F64EA">
        <w:rPr>
          <w:rFonts w:ascii="Times New Roman" w:eastAsia="SimSu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3F64EA">
        <w:rPr>
          <w:rFonts w:ascii="Times New Roman" w:eastAsia="SimSun" w:hAnsi="Times New Roman" w:cs="Times New Roman"/>
          <w:color w:val="111111"/>
          <w:sz w:val="24"/>
          <w:szCs w:val="24"/>
          <w:shd w:val="clear" w:color="auto" w:fill="FFFFFF"/>
          <w:lang w:val="ru-RU"/>
        </w:rPr>
        <w:t>«Издательство Скрипторий 2003», 2005.</w:t>
      </w:r>
    </w:p>
    <w:sectPr w:rsidR="0082307F" w:rsidRPr="003F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07F" w:rsidRDefault="00231001">
      <w:pPr>
        <w:spacing w:line="240" w:lineRule="auto"/>
      </w:pPr>
      <w:r>
        <w:separator/>
      </w:r>
    </w:p>
  </w:endnote>
  <w:endnote w:type="continuationSeparator" w:id="0">
    <w:p w:rsidR="0082307F" w:rsidRDefault="002310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07F" w:rsidRDefault="00231001">
      <w:pPr>
        <w:spacing w:after="0"/>
      </w:pPr>
      <w:r>
        <w:separator/>
      </w:r>
    </w:p>
  </w:footnote>
  <w:footnote w:type="continuationSeparator" w:id="0">
    <w:p w:rsidR="0082307F" w:rsidRDefault="0023100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7895"/>
    <w:multiLevelType w:val="multilevel"/>
    <w:tmpl w:val="11B5789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06B1A"/>
    <w:multiLevelType w:val="multilevel"/>
    <w:tmpl w:val="21D06B1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26FD7242"/>
    <w:multiLevelType w:val="multilevel"/>
    <w:tmpl w:val="26FD724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2F905C31"/>
    <w:multiLevelType w:val="multilevel"/>
    <w:tmpl w:val="2F905C3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646D7F4F"/>
    <w:multiLevelType w:val="multilevel"/>
    <w:tmpl w:val="646D7F4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062C97"/>
    <w:multiLevelType w:val="singleLevel"/>
    <w:tmpl w:val="7E062C97"/>
    <w:lvl w:ilvl="0">
      <w:start w:val="1"/>
      <w:numFmt w:val="decimal"/>
      <w:suff w:val="space"/>
      <w:lvlText w:val="%1."/>
      <w:lvlJc w:val="left"/>
      <w:pPr>
        <w:ind w:left="112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4A"/>
    <w:rsid w:val="00182126"/>
    <w:rsid w:val="00231001"/>
    <w:rsid w:val="003F64EA"/>
    <w:rsid w:val="0040350F"/>
    <w:rsid w:val="007B5440"/>
    <w:rsid w:val="0082307F"/>
    <w:rsid w:val="00E66A4A"/>
    <w:rsid w:val="60EE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2020-03-15T13:53:00Z</dcterms:created>
  <dcterms:modified xsi:type="dcterms:W3CDTF">2024-05-20T11:53:00Z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3DB7CFA571EE40ADAB89455D8C284DA8_12</vt:lpwstr>
  </property>
</Properties>
</file>