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70" w:rsidRPr="00770A70" w:rsidRDefault="00770A70" w:rsidP="00770A70">
      <w:pPr>
        <w:shd w:val="clear" w:color="auto" w:fill="FFFFFF"/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5D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22268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Экспериментирование в детском саду - это эффективная деятельность, направленная на развитие познавательной активности дошкольников.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результате </w:t>
      </w:r>
      <w:r w:rsidRPr="00BB5DB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BB5D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эксперимента активизируются мыслительные процессы, обогащается память, данный вид работы вызывает у ребенка интерес к изучению чего - то нового, к дальнейшему исследованию природы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2268" w:rsidRPr="00B22268" w:rsidRDefault="00B22268" w:rsidP="008E429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Экспериментировать дети могут практиче</w:t>
      </w:r>
      <w:r w:rsidR="005C41C2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 во всех видах деятельност</w:t>
      </w:r>
      <w:r w:rsid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</w:t>
      </w:r>
    </w:p>
    <w:p w:rsidR="006805D2" w:rsidRDefault="006805D2" w:rsidP="008E42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есно связаны между собой 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развитие речи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экспериментирование 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Это хорошо прослеживается на всех этапах эксперимента: при формулировании цели,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 время обсуждения 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хода опыта,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заключительном этапе 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словесном расс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казе об увиденном, умении правильно 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жать свои мысли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Так, дети, когда пытаются более точно ставить цель опыта, в ходе обсуждений действий начинают рассуждать. У детей развивается диалогическая речь. </w:t>
      </w:r>
    </w:p>
    <w:p w:rsidR="00C017BE" w:rsidRPr="00B22268" w:rsidRDefault="00C017BE" w:rsidP="008E42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Связь экспериментирова</w:t>
      </w:r>
      <w:r w:rsidRP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ния с ИЗО очень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важна. Чем сильнее развиты изобразительные способности, тем точнее будет отображен результат эксперимента.</w:t>
      </w:r>
    </w:p>
    <w:p w:rsidR="00C017BE" w:rsidRPr="00B22268" w:rsidRDefault="00C017BE" w:rsidP="008E42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Также имеется связь экспериментирования с формированием элементарных математических представлений. </w:t>
      </w:r>
      <w:r w:rsid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проведения опытов </w:t>
      </w:r>
      <w:r w:rsid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дети </w:t>
      </w:r>
      <w:r w:rsidR="008E4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считают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8E4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сравнивают, 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измеря</w:t>
      </w:r>
      <w:r w:rsidR="008E4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ют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8E4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определяют 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форму</w:t>
      </w:r>
      <w:r w:rsid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цвет и </w:t>
      </w:r>
      <w:proofErr w:type="gramStart"/>
      <w:r w:rsid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размеры .</w:t>
      </w:r>
      <w:proofErr w:type="gramEnd"/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 это придает математическим представлениям </w:t>
      </w:r>
      <w:r w:rsidR="008E4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определенн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ую значим</w:t>
      </w:r>
      <w:r w:rsidR="006034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ость и способствует их освоению</w:t>
      </w:r>
      <w:r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017BE" w:rsidRPr="00B22268" w:rsidRDefault="00327738" w:rsidP="008E42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</w:t>
      </w:r>
      <w:r w:rsidR="00C017BE" w:rsidRPr="00B2226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кспериментирование связано и с чтением художественной литературы, с музыкальным и физическим воспитанием</w:t>
      </w:r>
      <w:r w:rsidR="00C017BE" w:rsidRPr="006805D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017BE" w:rsidRDefault="008E429F" w:rsidP="008E429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Экспериментируя, д</w:t>
      </w:r>
      <w:r w:rsidR="00C017BE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ети </w:t>
      </w:r>
      <w:r w:rsidR="00C017BE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C017BE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</w:t>
      </w:r>
      <w:r w:rsidR="00C017BE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</w:t>
      </w:r>
      <w:proofErr w:type="gramStart"/>
      <w:r w:rsidR="00C017BE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</w:t>
      </w:r>
      <w:r w:rsidR="00C017BE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C017BE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17BE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логически мыслить, </w:t>
      </w:r>
      <w:r w:rsidR="00C017BE" w:rsidRPr="00680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делать выводы, тем самым расширяя свой кругозор</w:t>
      </w:r>
      <w:r w:rsidR="00C017BE" w:rsidRPr="00B2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563F" w:rsidRPr="0032563F" w:rsidRDefault="00327738" w:rsidP="00A76DA0">
      <w:pPr>
        <w:shd w:val="clear" w:color="auto" w:fill="FFFFFF"/>
        <w:spacing w:after="135" w:line="360" w:lineRule="auto"/>
        <w:ind w:firstLine="708"/>
        <w:jc w:val="both"/>
        <w:rPr>
          <w:rFonts w:ascii="Times New Roman" w:hAnsi="Times New Roman" w:cs="Times New Roman"/>
        </w:rPr>
      </w:pPr>
      <w:r w:rsidRPr="00327738">
        <w:rPr>
          <w:rFonts w:ascii="Times New Roman" w:hAnsi="Times New Roman" w:cs="Times New Roman"/>
          <w:color w:val="000000"/>
          <w:sz w:val="28"/>
          <w:szCs w:val="28"/>
        </w:rPr>
        <w:t xml:space="preserve">А можно увлечь ребенка с помощью игры-эксперимента. Одной их актуальных технологий является </w:t>
      </w:r>
      <w:proofErr w:type="spellStart"/>
      <w:r w:rsidRPr="00327738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327738">
        <w:rPr>
          <w:rFonts w:ascii="Times New Roman" w:hAnsi="Times New Roman" w:cs="Times New Roman"/>
          <w:color w:val="000000"/>
          <w:sz w:val="28"/>
          <w:szCs w:val="28"/>
        </w:rPr>
        <w:t xml:space="preserve">-технология, которая направлена на развитие индивидуальности ребенка, его самостоятельности, инициативности, поисковой активности. Форма проведения образовательной </w:t>
      </w:r>
      <w:r w:rsidRPr="0032773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деятельности в виде </w:t>
      </w:r>
      <w:proofErr w:type="spellStart"/>
      <w:r w:rsidRPr="00327738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327738">
        <w:rPr>
          <w:rFonts w:ascii="Times New Roman" w:hAnsi="Times New Roman" w:cs="Times New Roman"/>
          <w:color w:val="000000"/>
          <w:sz w:val="28"/>
          <w:szCs w:val="28"/>
        </w:rPr>
        <w:t xml:space="preserve">-игр нестандартна, интересна и увлекательна для детей. Использование </w:t>
      </w:r>
      <w:proofErr w:type="spellStart"/>
      <w:r w:rsidRPr="00327738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327738">
        <w:rPr>
          <w:rFonts w:ascii="Times New Roman" w:hAnsi="Times New Roman" w:cs="Times New Roman"/>
          <w:color w:val="000000"/>
          <w:sz w:val="28"/>
          <w:szCs w:val="28"/>
        </w:rPr>
        <w:t>-игр в детском саду и дома позволяет уйти от традиционных форм обучения детей и значительно расширить рамки образовательного пространства.</w:t>
      </w:r>
      <w:r w:rsidR="005B6988" w:rsidRPr="005B6988">
        <w:rPr>
          <w:sz w:val="28"/>
          <w:szCs w:val="28"/>
        </w:rPr>
        <w:t xml:space="preserve"> </w:t>
      </w:r>
      <w:proofErr w:type="spellStart"/>
      <w:r w:rsidR="0032563F" w:rsidRPr="0032563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2563F" w:rsidRPr="0032563F">
        <w:rPr>
          <w:rFonts w:ascii="Times New Roman" w:hAnsi="Times New Roman" w:cs="Times New Roman"/>
          <w:sz w:val="28"/>
          <w:szCs w:val="28"/>
        </w:rPr>
        <w:t xml:space="preserve">, как универсальная игровая </w:t>
      </w:r>
      <w:proofErr w:type="gramStart"/>
      <w:r w:rsidR="0032563F" w:rsidRPr="0032563F">
        <w:rPr>
          <w:rFonts w:ascii="Times New Roman" w:hAnsi="Times New Roman" w:cs="Times New Roman"/>
          <w:sz w:val="28"/>
          <w:szCs w:val="28"/>
        </w:rPr>
        <w:t>технология</w:t>
      </w:r>
      <w:r w:rsidR="00A76DA0">
        <w:rPr>
          <w:rFonts w:ascii="Times New Roman" w:hAnsi="Times New Roman" w:cs="Times New Roman"/>
          <w:sz w:val="28"/>
          <w:szCs w:val="28"/>
        </w:rPr>
        <w:t xml:space="preserve">, </w:t>
      </w:r>
      <w:r w:rsidR="0032563F" w:rsidRPr="0032563F">
        <w:rPr>
          <w:rFonts w:ascii="Times New Roman" w:hAnsi="Times New Roman" w:cs="Times New Roman"/>
          <w:sz w:val="28"/>
          <w:szCs w:val="28"/>
        </w:rPr>
        <w:t xml:space="preserve"> позволяет</w:t>
      </w:r>
      <w:proofErr w:type="gramEnd"/>
      <w:r w:rsidR="0032563F" w:rsidRPr="0032563F">
        <w:rPr>
          <w:rFonts w:ascii="Times New Roman" w:hAnsi="Times New Roman" w:cs="Times New Roman"/>
          <w:sz w:val="28"/>
          <w:szCs w:val="28"/>
        </w:rPr>
        <w:t xml:space="preserve"> за короткое время ненавязчиво вовлечь игроков в разнообразные виды детской деятельности.</w:t>
      </w:r>
    </w:p>
    <w:p w:rsidR="001229F4" w:rsidRDefault="005B6988" w:rsidP="00A76D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6988">
        <w:rPr>
          <w:rFonts w:ascii="Times New Roman" w:hAnsi="Times New Roman" w:cs="Times New Roman"/>
          <w:sz w:val="28"/>
          <w:szCs w:val="28"/>
        </w:rPr>
        <w:t>В качестве примера предлагаю вашему вниманию</w:t>
      </w:r>
      <w:r w:rsidRPr="005B6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98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B6988">
        <w:rPr>
          <w:rFonts w:ascii="Times New Roman" w:hAnsi="Times New Roman" w:cs="Times New Roman"/>
          <w:sz w:val="28"/>
          <w:szCs w:val="28"/>
        </w:rPr>
        <w:t xml:space="preserve">- игру </w:t>
      </w:r>
      <w:r w:rsidR="001229F4" w:rsidRPr="001229F4">
        <w:rPr>
          <w:rFonts w:ascii="Times New Roman" w:hAnsi="Times New Roman" w:cs="Times New Roman"/>
          <w:b/>
          <w:sz w:val="28"/>
          <w:szCs w:val="28"/>
        </w:rPr>
        <w:t>«Путешествие в волшебную страну наук и знаний» для старших дошкольников»</w:t>
      </w:r>
    </w:p>
    <w:p w:rsidR="00D977A7" w:rsidRDefault="00D977A7" w:rsidP="00D977A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пути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A7">
        <w:rPr>
          <w:rFonts w:ascii="Times New Roman" w:hAnsi="Times New Roman" w:cs="Times New Roman"/>
          <w:sz w:val="28"/>
          <w:szCs w:val="28"/>
        </w:rPr>
        <w:t xml:space="preserve"> несколько эт</w:t>
      </w:r>
      <w:r>
        <w:rPr>
          <w:rFonts w:ascii="Times New Roman" w:hAnsi="Times New Roman" w:cs="Times New Roman"/>
          <w:sz w:val="28"/>
          <w:szCs w:val="28"/>
        </w:rPr>
        <w:t>апов-лабораторий, где их ждали сказочные герои</w:t>
      </w:r>
      <w:r w:rsidRPr="00D977A7">
        <w:rPr>
          <w:rFonts w:ascii="Times New Roman" w:hAnsi="Times New Roman" w:cs="Times New Roman"/>
          <w:sz w:val="28"/>
          <w:szCs w:val="28"/>
        </w:rPr>
        <w:t>. После каждого успе</w:t>
      </w:r>
      <w:r>
        <w:rPr>
          <w:rFonts w:ascii="Times New Roman" w:hAnsi="Times New Roman" w:cs="Times New Roman"/>
          <w:sz w:val="28"/>
          <w:szCs w:val="28"/>
        </w:rPr>
        <w:t xml:space="preserve">шно проведённого эксперимента они получали золотую монету,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  узнать</w:t>
      </w:r>
      <w:proofErr w:type="gramEnd"/>
      <w:r w:rsidRPr="00D977A7">
        <w:rPr>
          <w:rFonts w:ascii="Times New Roman" w:hAnsi="Times New Roman" w:cs="Times New Roman"/>
          <w:sz w:val="28"/>
          <w:szCs w:val="28"/>
        </w:rPr>
        <w:t>, где находится золотой ключик.</w:t>
      </w:r>
    </w:p>
    <w:p w:rsidR="000830FE" w:rsidRDefault="000830FE" w:rsidP="000830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30FE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0830FE">
        <w:rPr>
          <w:rFonts w:ascii="Times New Roman" w:hAnsi="Times New Roman" w:cs="Times New Roman"/>
          <w:sz w:val="28"/>
          <w:szCs w:val="28"/>
        </w:rPr>
        <w:t>этап</w:t>
      </w:r>
      <w:r w:rsidRPr="000830FE">
        <w:rPr>
          <w:rFonts w:ascii="Times New Roman" w:hAnsi="Times New Roman" w:cs="Times New Roman"/>
          <w:sz w:val="28"/>
          <w:szCs w:val="28"/>
        </w:rPr>
        <w:t>е-лаборатории</w:t>
      </w:r>
      <w:r w:rsidRPr="000830FE">
        <w:rPr>
          <w:rFonts w:ascii="Times New Roman" w:hAnsi="Times New Roman" w:cs="Times New Roman"/>
          <w:sz w:val="28"/>
          <w:szCs w:val="28"/>
        </w:rPr>
        <w:t xml:space="preserve"> «Воздух- невидимка»</w:t>
      </w:r>
      <w:r w:rsidRPr="000830FE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 xml:space="preserve">выполняли задания и экспериментировали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бабой Ягой, доказывая, что воздух движется,  легче воды и его можно увидеть, а также </w:t>
      </w:r>
      <w:r w:rsidRPr="000830FE">
        <w:rPr>
          <w:rFonts w:ascii="Times New Roman" w:hAnsi="Times New Roman" w:cs="Times New Roman"/>
          <w:sz w:val="28"/>
          <w:szCs w:val="28"/>
        </w:rPr>
        <w:t>воздух имеет свой вес.</w:t>
      </w:r>
    </w:p>
    <w:p w:rsidR="00E56B0E" w:rsidRPr="00E56B0E" w:rsidRDefault="00E56B0E" w:rsidP="00E56B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</w:t>
      </w:r>
      <w:r w:rsidR="000830FE" w:rsidRPr="00E56B0E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30FE" w:rsidRPr="00E56B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лаборатории</w:t>
      </w:r>
      <w:r w:rsidR="000830FE" w:rsidRPr="00E56B0E">
        <w:rPr>
          <w:rFonts w:ascii="Times New Roman" w:hAnsi="Times New Roman" w:cs="Times New Roman"/>
          <w:sz w:val="28"/>
          <w:szCs w:val="28"/>
        </w:rPr>
        <w:t xml:space="preserve"> «Загадочный и волшебный песок»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830FE" w:rsidRPr="00E56B0E">
        <w:rPr>
          <w:rFonts w:ascii="Times New Roman" w:hAnsi="Times New Roman" w:cs="Times New Roman"/>
          <w:sz w:val="28"/>
          <w:szCs w:val="28"/>
        </w:rPr>
        <w:t xml:space="preserve">етей </w:t>
      </w:r>
      <w:r>
        <w:rPr>
          <w:rFonts w:ascii="Times New Roman" w:hAnsi="Times New Roman" w:cs="Times New Roman"/>
          <w:sz w:val="28"/>
          <w:szCs w:val="28"/>
        </w:rPr>
        <w:t>встречал</w:t>
      </w:r>
      <w:r w:rsidR="000830FE" w:rsidRPr="00E56B0E"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Ребята вместе с родителями провели опыты: </w:t>
      </w:r>
      <w:r w:rsidRPr="00E56B0E">
        <w:rPr>
          <w:rFonts w:ascii="Times New Roman" w:hAnsi="Times New Roman" w:cs="Times New Roman"/>
          <w:sz w:val="28"/>
          <w:szCs w:val="28"/>
        </w:rPr>
        <w:t>«Из чего состоит песок»</w:t>
      </w:r>
      <w:r w:rsidRPr="00E56B0E">
        <w:rPr>
          <w:rFonts w:ascii="Times New Roman" w:hAnsi="Times New Roman" w:cs="Times New Roman"/>
          <w:sz w:val="28"/>
          <w:szCs w:val="28"/>
        </w:rPr>
        <w:t xml:space="preserve"> </w:t>
      </w:r>
      <w:r w:rsidRPr="00E56B0E">
        <w:rPr>
          <w:rFonts w:ascii="Times New Roman" w:hAnsi="Times New Roman" w:cs="Times New Roman"/>
          <w:sz w:val="28"/>
          <w:szCs w:val="28"/>
        </w:rPr>
        <w:t xml:space="preserve">«Растворяется песок или нет»? </w:t>
      </w:r>
      <w:r>
        <w:rPr>
          <w:rFonts w:ascii="Times New Roman" w:hAnsi="Times New Roman" w:cs="Times New Roman"/>
          <w:sz w:val="28"/>
          <w:szCs w:val="28"/>
        </w:rPr>
        <w:t xml:space="preserve"> Проверяли</w:t>
      </w:r>
      <w:r w:rsidR="0007245D">
        <w:rPr>
          <w:rFonts w:ascii="Times New Roman" w:hAnsi="Times New Roman" w:cs="Times New Roman"/>
          <w:sz w:val="28"/>
          <w:szCs w:val="28"/>
        </w:rPr>
        <w:t xml:space="preserve">, пропускает ли песок </w:t>
      </w:r>
      <w:proofErr w:type="gramStart"/>
      <w:r w:rsidR="0007245D">
        <w:rPr>
          <w:rFonts w:ascii="Times New Roman" w:hAnsi="Times New Roman" w:cs="Times New Roman"/>
          <w:sz w:val="28"/>
          <w:szCs w:val="28"/>
        </w:rPr>
        <w:t xml:space="preserve">воду; </w:t>
      </w:r>
      <w:r w:rsidRPr="00E56B0E">
        <w:rPr>
          <w:rFonts w:ascii="Times New Roman" w:hAnsi="Times New Roman" w:cs="Times New Roman"/>
          <w:sz w:val="28"/>
          <w:szCs w:val="28"/>
        </w:rPr>
        <w:t xml:space="preserve"> </w:t>
      </w:r>
      <w:r w:rsidR="0007245D">
        <w:rPr>
          <w:rFonts w:ascii="Times New Roman" w:hAnsi="Times New Roman" w:cs="Times New Roman"/>
          <w:sz w:val="28"/>
          <w:szCs w:val="28"/>
        </w:rPr>
        <w:t>нарисовали</w:t>
      </w:r>
      <w:proofErr w:type="gramEnd"/>
      <w:r w:rsidRPr="00E56B0E">
        <w:rPr>
          <w:rFonts w:ascii="Times New Roman" w:hAnsi="Times New Roman" w:cs="Times New Roman"/>
          <w:sz w:val="28"/>
          <w:szCs w:val="28"/>
        </w:rPr>
        <w:t xml:space="preserve"> на картоне песчаную картинку песочными красками. Оказывается, песочными красками можно рисовать! Вот это волшебство! </w:t>
      </w:r>
    </w:p>
    <w:p w:rsidR="00E56B0E" w:rsidRDefault="0007245D" w:rsidP="000724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третьем э</w:t>
      </w:r>
      <w:r w:rsidR="00E56B0E" w:rsidRPr="0007245D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6B0E" w:rsidRPr="00072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лаборатории</w:t>
      </w:r>
      <w:r w:rsidR="00E56B0E" w:rsidRPr="0007245D">
        <w:rPr>
          <w:rFonts w:ascii="Times New Roman" w:hAnsi="Times New Roman" w:cs="Times New Roman"/>
          <w:sz w:val="28"/>
          <w:szCs w:val="28"/>
        </w:rPr>
        <w:t xml:space="preserve"> «Чудесный </w:t>
      </w:r>
      <w:proofErr w:type="gramStart"/>
      <w:r w:rsidR="00E56B0E" w:rsidRPr="0007245D">
        <w:rPr>
          <w:rFonts w:ascii="Times New Roman" w:hAnsi="Times New Roman" w:cs="Times New Roman"/>
          <w:sz w:val="28"/>
          <w:szCs w:val="28"/>
        </w:rPr>
        <w:t>магнит»</w:t>
      </w:r>
      <w:r w:rsidR="00E56B0E" w:rsidRPr="00E56B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детьми  проводила опыты </w:t>
      </w:r>
      <w:r w:rsidR="00E56B0E" w:rsidRPr="00E56B0E">
        <w:rPr>
          <w:rFonts w:ascii="Times New Roman" w:hAnsi="Times New Roman" w:cs="Times New Roman"/>
          <w:sz w:val="28"/>
          <w:szCs w:val="28"/>
        </w:rPr>
        <w:t xml:space="preserve"> Лиса Алиса. </w:t>
      </w:r>
    </w:p>
    <w:p w:rsidR="008E429F" w:rsidRPr="00B22268" w:rsidRDefault="0007245D" w:rsidP="00A76DA0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э</w:t>
      </w:r>
      <w:r w:rsidRPr="0007245D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2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лаборатории</w:t>
      </w:r>
      <w:r w:rsidRPr="0007245D">
        <w:rPr>
          <w:rFonts w:ascii="Times New Roman" w:hAnsi="Times New Roman" w:cs="Times New Roman"/>
          <w:sz w:val="28"/>
          <w:szCs w:val="28"/>
        </w:rPr>
        <w:t xml:space="preserve"> «Волшебница – вода»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07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экспериментировали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Тортиллой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узнали, что в</w:t>
      </w:r>
      <w:r w:rsidRPr="0007245D">
        <w:rPr>
          <w:rFonts w:ascii="Times New Roman" w:hAnsi="Times New Roman" w:cs="Times New Roman"/>
          <w:sz w:val="28"/>
          <w:szCs w:val="28"/>
        </w:rPr>
        <w:t xml:space="preserve">ода отражает окружающие предметы, её можно использовать в качестве зеркала.  Вода превращается в пар, </w:t>
      </w:r>
      <w:r>
        <w:rPr>
          <w:rFonts w:ascii="Times New Roman" w:hAnsi="Times New Roman" w:cs="Times New Roman"/>
          <w:sz w:val="28"/>
          <w:szCs w:val="28"/>
        </w:rPr>
        <w:t xml:space="preserve">а пар затем превращается в воду, </w:t>
      </w:r>
      <w:r w:rsidRPr="0007245D">
        <w:rPr>
          <w:rFonts w:ascii="Times New Roman" w:hAnsi="Times New Roman" w:cs="Times New Roman"/>
          <w:sz w:val="28"/>
          <w:szCs w:val="28"/>
        </w:rPr>
        <w:t>холодная вода плотнее тёплой. Вода действительно волшебная, она имеет свойство растворять разные вещества.</w:t>
      </w:r>
      <w:r w:rsidR="00A76DA0">
        <w:rPr>
          <w:rFonts w:ascii="Times New Roman" w:hAnsi="Times New Roman" w:cs="Times New Roman"/>
          <w:sz w:val="28"/>
          <w:szCs w:val="28"/>
        </w:rPr>
        <w:t xml:space="preserve"> </w:t>
      </w:r>
      <w:r w:rsidR="00603497" w:rsidRPr="00603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организованная экспериментальная деятельность дает возможность удовлетворить потребность детей в новых знаниях, </w:t>
      </w:r>
      <w:bookmarkStart w:id="0" w:name="_GoBack"/>
      <w:bookmarkEnd w:id="0"/>
      <w:r w:rsidR="00603497" w:rsidRPr="00603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впечатлениях, способствует воспитанию любознательного, самостоятельного, успешного ребенка. </w:t>
      </w:r>
    </w:p>
    <w:p w:rsidR="00C017BE" w:rsidRPr="0032563F" w:rsidRDefault="00C017BE" w:rsidP="0032563F">
      <w:pPr>
        <w:rPr>
          <w:rFonts w:ascii="Times New Roman" w:hAnsi="Times New Roman" w:cs="Times New Roman"/>
        </w:rPr>
      </w:pPr>
    </w:p>
    <w:sectPr w:rsidR="00C017BE" w:rsidRPr="0032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1D9"/>
    <w:multiLevelType w:val="multilevel"/>
    <w:tmpl w:val="238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002B3"/>
    <w:multiLevelType w:val="multilevel"/>
    <w:tmpl w:val="6412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16A41"/>
    <w:multiLevelType w:val="multilevel"/>
    <w:tmpl w:val="0A3A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F6DF8"/>
    <w:multiLevelType w:val="multilevel"/>
    <w:tmpl w:val="2CF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F0F78"/>
    <w:multiLevelType w:val="multilevel"/>
    <w:tmpl w:val="2F0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2246F"/>
    <w:multiLevelType w:val="multilevel"/>
    <w:tmpl w:val="E5F4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67FEF"/>
    <w:multiLevelType w:val="multilevel"/>
    <w:tmpl w:val="969C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520DB"/>
    <w:multiLevelType w:val="multilevel"/>
    <w:tmpl w:val="31E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C013D"/>
    <w:multiLevelType w:val="multilevel"/>
    <w:tmpl w:val="5DD6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534FD"/>
    <w:multiLevelType w:val="multilevel"/>
    <w:tmpl w:val="F4B2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90016"/>
    <w:multiLevelType w:val="multilevel"/>
    <w:tmpl w:val="CEE2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B42E2"/>
    <w:multiLevelType w:val="multilevel"/>
    <w:tmpl w:val="439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730D"/>
    <w:multiLevelType w:val="multilevel"/>
    <w:tmpl w:val="2352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33E3F"/>
    <w:multiLevelType w:val="multilevel"/>
    <w:tmpl w:val="6BD8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725FD"/>
    <w:multiLevelType w:val="multilevel"/>
    <w:tmpl w:val="2DD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52BC7"/>
    <w:multiLevelType w:val="multilevel"/>
    <w:tmpl w:val="6F7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895BAD"/>
    <w:multiLevelType w:val="multilevel"/>
    <w:tmpl w:val="679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C1457"/>
    <w:multiLevelType w:val="multilevel"/>
    <w:tmpl w:val="08A8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94169"/>
    <w:multiLevelType w:val="multilevel"/>
    <w:tmpl w:val="18A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81269"/>
    <w:multiLevelType w:val="multilevel"/>
    <w:tmpl w:val="F516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51DC5"/>
    <w:multiLevelType w:val="multilevel"/>
    <w:tmpl w:val="A7A2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184C49"/>
    <w:multiLevelType w:val="multilevel"/>
    <w:tmpl w:val="7F1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2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2"/>
  </w:num>
  <w:num w:numId="13">
    <w:abstractNumId w:val="10"/>
  </w:num>
  <w:num w:numId="14">
    <w:abstractNumId w:val="11"/>
  </w:num>
  <w:num w:numId="15">
    <w:abstractNumId w:val="19"/>
  </w:num>
  <w:num w:numId="16">
    <w:abstractNumId w:val="18"/>
  </w:num>
  <w:num w:numId="17">
    <w:abstractNumId w:val="16"/>
  </w:num>
  <w:num w:numId="18">
    <w:abstractNumId w:val="4"/>
  </w:num>
  <w:num w:numId="19">
    <w:abstractNumId w:val="21"/>
  </w:num>
  <w:num w:numId="20">
    <w:abstractNumId w:val="13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C"/>
    <w:rsid w:val="0007245D"/>
    <w:rsid w:val="000830FE"/>
    <w:rsid w:val="001229F4"/>
    <w:rsid w:val="0032563F"/>
    <w:rsid w:val="00327738"/>
    <w:rsid w:val="005B6988"/>
    <w:rsid w:val="005C41C2"/>
    <w:rsid w:val="00603497"/>
    <w:rsid w:val="006805D2"/>
    <w:rsid w:val="00770A70"/>
    <w:rsid w:val="00842B85"/>
    <w:rsid w:val="008E429F"/>
    <w:rsid w:val="00A76DA0"/>
    <w:rsid w:val="00AB2CDB"/>
    <w:rsid w:val="00B22268"/>
    <w:rsid w:val="00BB5DBC"/>
    <w:rsid w:val="00C017BE"/>
    <w:rsid w:val="00D977A7"/>
    <w:rsid w:val="00E5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9195"/>
  <w15:docId w15:val="{91E061F0-6A9C-49D4-9AB4-614C9C3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D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BB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B5DBC"/>
    <w:rPr>
      <w:b/>
      <w:bCs/>
    </w:rPr>
  </w:style>
  <w:style w:type="character" w:styleId="a5">
    <w:name w:val="Emphasis"/>
    <w:basedOn w:val="a0"/>
    <w:uiPriority w:val="20"/>
    <w:qFormat/>
    <w:rsid w:val="00BB5DBC"/>
    <w:rPr>
      <w:i/>
      <w:iCs/>
    </w:rPr>
  </w:style>
  <w:style w:type="character" w:customStyle="1" w:styleId="c3">
    <w:name w:val="c3"/>
    <w:rsid w:val="005B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3</cp:revision>
  <dcterms:created xsi:type="dcterms:W3CDTF">2024-01-14T05:49:00Z</dcterms:created>
  <dcterms:modified xsi:type="dcterms:W3CDTF">2024-01-15T06:28:00Z</dcterms:modified>
</cp:coreProperties>
</file>