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7F" w:rsidRPr="001A1D7F" w:rsidRDefault="001A1D7F" w:rsidP="001A1D7F">
      <w:proofErr w:type="gramStart"/>
      <w:r>
        <w:t>Б</w:t>
      </w:r>
      <w:r w:rsidRPr="001A1D7F">
        <w:t>удет ли малыш есть</w:t>
      </w:r>
      <w:proofErr w:type="gramEnd"/>
      <w:r w:rsidRPr="001A1D7F">
        <w:t xml:space="preserve"> в детском саду? Это зависит не только от обслуживающего персонала дошкольного учреждения, но и от родителей.</w:t>
      </w:r>
    </w:p>
    <w:p w:rsidR="001A1D7F" w:rsidRPr="001A1D7F" w:rsidRDefault="001A1D7F" w:rsidP="001A1D7F">
      <w:r w:rsidRPr="001A1D7F">
        <w:t>Причин тому, что малыш в первые дни отказывается от еды, может быть несколько: напряженное эмоциональное состояние ребенка, непривычные блюда, неумение есть самостоятельно. Поэтому, готовясь к посещению детского сада, стоит заранее подумать и об этой проблеме.</w:t>
      </w:r>
    </w:p>
    <w:p w:rsidR="001A1D7F" w:rsidRPr="001A1D7F" w:rsidRDefault="001A1D7F" w:rsidP="001A1D7F">
      <w:r w:rsidRPr="001A1D7F">
        <w:t> </w:t>
      </w:r>
      <w:bookmarkStart w:id="0" w:name="_GoBack"/>
      <w:bookmarkEnd w:id="0"/>
      <w:r w:rsidRPr="001A1D7F">
        <w:rPr>
          <w:b/>
          <w:bCs/>
        </w:rPr>
        <w:t>Как подготовить малыша к питанию?</w:t>
      </w:r>
    </w:p>
    <w:p w:rsidR="001A1D7F" w:rsidRPr="001A1D7F" w:rsidRDefault="001A1D7F" w:rsidP="001A1D7F">
      <w:r w:rsidRPr="001A1D7F">
        <w:t>Для начала нужно приблизить домашний режим питания к тому, что будет в детском саду. В дошкольных учреждениях, как правило, завтрак - в 8.30, обед - в 12.00 (для яслей) и в 12.15 (для детей 4-7 лет), полдник - в 15.15. Ужинают дети дома. Оптимальное время для ужина - 19.00. Перед сном ребенку рекомендуется второй легкий ужин, который может состоять из кефира или молока.</w:t>
      </w:r>
    </w:p>
    <w:p w:rsidR="001A1D7F" w:rsidRPr="001A1D7F" w:rsidRDefault="001A1D7F" w:rsidP="001A1D7F">
      <w:r w:rsidRPr="001A1D7F">
        <w:t>Тем не менее, подобный режим не универсальный для детских садов. Поэтому график кормления малыша лучше согласовать с тем детским садом, в который он будет ходить.</w:t>
      </w:r>
    </w:p>
    <w:p w:rsidR="001A1D7F" w:rsidRPr="001A1D7F" w:rsidRDefault="001A1D7F" w:rsidP="001A1D7F">
      <w:r w:rsidRPr="001A1D7F">
        <w:t xml:space="preserve">Если время кормления ребенка не совпадает с </w:t>
      </w:r>
      <w:proofErr w:type="gramStart"/>
      <w:r w:rsidRPr="001A1D7F">
        <w:t>детсадовским</w:t>
      </w:r>
      <w:proofErr w:type="gramEnd"/>
      <w:r w:rsidRPr="001A1D7F">
        <w:t>, то переходить на новый режим питания нужно постепенно. Дети тяжело отвыкают от сложившегося стереотипа. При резкой смене графика кормления малыш может отказаться от еды; ведь чувство голода наступает в привычные часы, а спустя некоторое время аппетит у ребенка угасает.</w:t>
      </w:r>
    </w:p>
    <w:p w:rsidR="001A1D7F" w:rsidRPr="001A1D7F" w:rsidRDefault="001A1D7F" w:rsidP="001A1D7F">
      <w:r w:rsidRPr="001A1D7F">
        <w:t>Лучше всего время кормления сдвигать постепенно на 10-15 минут, и начинать это надо, как минимум, за 2-3 месяца до того, как ребенок пойдет в садик.</w:t>
      </w:r>
    </w:p>
    <w:p w:rsidR="001A1D7F" w:rsidRPr="001A1D7F" w:rsidRDefault="001A1D7F" w:rsidP="001A1D7F">
      <w:r w:rsidRPr="001A1D7F">
        <w:t>Сложнее в детском саду приходится тем детям, родители которых вообще не придерживались никакого распорядка дня. В таком случае режим питания необходимо установить сразу же по поступлению ребенка в дошкольное учреждение. Детсадовского режима питания следует придерживаться до школы.</w:t>
      </w:r>
    </w:p>
    <w:p w:rsidR="001A1D7F" w:rsidRPr="001A1D7F" w:rsidRDefault="001A1D7F" w:rsidP="001A1D7F">
      <w:r w:rsidRPr="001A1D7F">
        <w:t> </w:t>
      </w:r>
    </w:p>
    <w:p w:rsidR="001A1D7F" w:rsidRPr="001A1D7F" w:rsidRDefault="001A1D7F" w:rsidP="001A1D7F">
      <w:r w:rsidRPr="001A1D7F">
        <w:rPr>
          <w:b/>
          <w:bCs/>
        </w:rPr>
        <w:t>Не перекармливайте малыша!</w:t>
      </w:r>
    </w:p>
    <w:p w:rsidR="001A1D7F" w:rsidRPr="001A1D7F" w:rsidRDefault="001A1D7F" w:rsidP="001A1D7F">
      <w:r w:rsidRPr="001A1D7F">
        <w:t>В детском саду объем предлагаемых ребенку блюд нормирован. Объем пищи рассчитывается с учетом возраста дошкольника. Так, суточное потребление продуктов в граммах для детей составляет от 1000 г до 1700 г. Строго соблюдаются и объемы блюд, предлагаемых на каждое кормление.</w:t>
      </w:r>
    </w:p>
    <w:p w:rsidR="001A1D7F" w:rsidRPr="001A1D7F" w:rsidRDefault="001A1D7F" w:rsidP="001A1D7F">
      <w:r w:rsidRPr="001A1D7F">
        <w:t>Нередко мамы, считая, что их ребенок недоедает, дают ему значительно больше пищи, чем может усвоить его желудок. Дома такие дети кушают реже, часто отказываются от еды, поэтому, возможно, в саду они будут испытывать чувство голода. В течение дня малыш должен получать столько пищи, сколько требуется его организму. Накладывая в тарелку для крохи очередную порцию, учитывайте его возраст. Тогда объем получаемой ребенком пищи в саду и дома не будет сильно отличаться.</w:t>
      </w:r>
    </w:p>
    <w:p w:rsidR="001A1D7F" w:rsidRPr="001A1D7F" w:rsidRDefault="001A1D7F" w:rsidP="001A1D7F">
      <w:r w:rsidRPr="001A1D7F">
        <w:t>Постепенно отучайте малыша от еды между кормлениями: ведь приносить съестное в детский сад не разрешается.</w:t>
      </w:r>
    </w:p>
    <w:p w:rsidR="001A1D7F" w:rsidRPr="001A1D7F" w:rsidRDefault="001A1D7F" w:rsidP="001A1D7F">
      <w:r w:rsidRPr="001A1D7F">
        <w:lastRenderedPageBreak/>
        <w:t>Рацион питания ребенка составляйте с учетом меню детского сада. Ежедневно включайте в него мясо, хлеб, овощи, фрукты, соки и витаминные напитки. Не следует предлагать одни продукты чаще других. Если у ребенка сформировано стойкое предпочтение каких-то блюд, то ему будет значительно труднее приспособиться к новой кухне.</w:t>
      </w:r>
    </w:p>
    <w:p w:rsidR="00E71127" w:rsidRDefault="00E71127"/>
    <w:sectPr w:rsidR="00E7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7F"/>
    <w:rsid w:val="001A1D7F"/>
    <w:rsid w:val="00E7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</dc:creator>
  <cp:lastModifiedBy>Novick</cp:lastModifiedBy>
  <cp:revision>1</cp:revision>
  <dcterms:created xsi:type="dcterms:W3CDTF">2025-11-18T22:06:00Z</dcterms:created>
  <dcterms:modified xsi:type="dcterms:W3CDTF">2025-11-18T22:08:00Z</dcterms:modified>
</cp:coreProperties>
</file>