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4988" w14:textId="376CCA7A" w:rsidR="003E1DE0" w:rsidRDefault="0048596F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Детский сад № </w:t>
      </w:r>
      <w:r w:rsidR="00AD5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190</w:t>
      </w:r>
    </w:p>
    <w:p w14:paraId="78ACBCB8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0E8A4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9908E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B5B2B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57AAD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4D03B01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Проект «Первоцветы»</w:t>
      </w:r>
    </w:p>
    <w:p w14:paraId="53746E74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14:paraId="34BE30DB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14:paraId="7F651DCB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14:paraId="6534E596" w14:textId="77777777" w:rsidR="003E1DE0" w:rsidRP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14:paraId="39589A9D" w14:textId="77777777" w:rsidR="00A1719D" w:rsidRPr="003E1DE0" w:rsidRDefault="00A1719D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03AD3" w14:textId="3D0AA47E" w:rsidR="00A1719D" w:rsidRPr="00AD5352" w:rsidRDefault="00A1719D" w:rsidP="003E1DE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</w:t>
      </w:r>
      <w:r w:rsidR="00AD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</w:p>
    <w:p w14:paraId="26CA37D9" w14:textId="0A8E67BF" w:rsidR="00A1719D" w:rsidRPr="003E1DE0" w:rsidRDefault="00A1719D" w:rsidP="00AD535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</w:t>
      </w:r>
      <w:r w:rsidR="00AD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Великанова Снежана Викторовна</w:t>
      </w:r>
    </w:p>
    <w:p w14:paraId="7C720A1F" w14:textId="77777777" w:rsidR="003E1DE0" w:rsidRDefault="003E1DE0" w:rsidP="003E1DE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DFB496A" w14:textId="77777777" w:rsidR="003E1DE0" w:rsidRDefault="003E1DE0" w:rsidP="003E1DE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C3C2E9D" w14:textId="77777777" w:rsidR="003E1DE0" w:rsidRDefault="003E1DE0" w:rsidP="003E1DE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BD52555" w14:textId="77777777" w:rsidR="003E1DE0" w:rsidRPr="003E1DE0" w:rsidRDefault="003E1DE0" w:rsidP="003E1DE0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B062817" w14:textId="66BC724C" w:rsidR="00AD5352" w:rsidRDefault="003E1DE0" w:rsidP="003E1DE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AD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Барнаул</w:t>
      </w:r>
      <w:proofErr w:type="spellEnd"/>
      <w:r w:rsidR="00A1719D"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</w:t>
      </w:r>
      <w:r w:rsidR="00AD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A1719D"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14:paraId="5F9B5FF0" w14:textId="6513CD32" w:rsidR="00A1719D" w:rsidRPr="003E1DE0" w:rsidRDefault="00AD5352" w:rsidP="00AD535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563CB7A5" w14:textId="77777777" w:rsidR="003E1DE0" w:rsidRDefault="003E1DE0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Проект «Первоцветы»</w:t>
      </w:r>
    </w:p>
    <w:p w14:paraId="725E251B" w14:textId="77777777" w:rsidR="005166A9" w:rsidRPr="003E1DE0" w:rsidRDefault="005166A9" w:rsidP="003E1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20C279CB" w14:textId="736E0B04" w:rsidR="00A1719D" w:rsidRPr="003E1DE0" w:rsidRDefault="00A1719D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</w:t>
      </w:r>
      <w:r w:rsidRPr="003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– 1неделя </w:t>
      </w: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 13 по 20 ма</w:t>
      </w:r>
      <w:r w:rsidR="00AD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</w:t>
      </w:r>
      <w:r w:rsidR="00AD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г.)</w:t>
      </w:r>
    </w:p>
    <w:p w14:paraId="5FC71352" w14:textId="77777777" w:rsidR="00A1719D" w:rsidRPr="003E1DE0" w:rsidRDefault="00A1719D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Pr="003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33D21EE" w14:textId="58DA18C7" w:rsidR="00A1719D" w:rsidRPr="003E1DE0" w:rsidRDefault="00F83EDC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дети старшей группы № </w:t>
      </w:r>
      <w:r w:rsidR="00AD53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4B8BF1" w14:textId="77777777" w:rsidR="00A1719D" w:rsidRPr="003E1DE0" w:rsidRDefault="00F83EDC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воспитанников,</w:t>
      </w:r>
    </w:p>
    <w:p w14:paraId="6C44665A" w14:textId="77777777" w:rsidR="00A1719D" w:rsidRPr="003E1DE0" w:rsidRDefault="00A1719D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воспитатели.</w:t>
      </w:r>
    </w:p>
    <w:p w14:paraId="171787AE" w14:textId="77777777" w:rsidR="00181A2B" w:rsidRPr="003E1DE0" w:rsidRDefault="00A1719D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Pr="003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181A2B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68C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2B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A2B" w:rsidRPr="003E1D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ведущей деятельности:</w:t>
      </w:r>
      <w:r w:rsidR="00181A2B" w:rsidRPr="003E1DE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181A2B" w:rsidRPr="003E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творческий, исследовательский. </w:t>
      </w:r>
    </w:p>
    <w:p w14:paraId="7CBCD0C9" w14:textId="77777777" w:rsidR="00A1719D" w:rsidRPr="003E1DE0" w:rsidRDefault="00181A2B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сфере применения результатов:</w:t>
      </w:r>
      <w:r w:rsidRPr="003E1DE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E1DE0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экологический.</w:t>
      </w:r>
    </w:p>
    <w:p w14:paraId="72A2A029" w14:textId="77777777" w:rsidR="00192A8B" w:rsidRPr="003E1DE0" w:rsidRDefault="00192A8B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3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3E72985" w14:textId="77777777" w:rsidR="00486EBB" w:rsidRPr="003E1DE0" w:rsidRDefault="00486EBB" w:rsidP="004859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1DE0">
        <w:rPr>
          <w:bCs/>
          <w:sz w:val="28"/>
          <w:szCs w:val="28"/>
        </w:rPr>
        <w:t>Проблема изучения первоцветов достаточно актуальна, так как природные сообщества подвергаются интенсивному антропогенному воздействию.</w:t>
      </w:r>
    </w:p>
    <w:p w14:paraId="3630D16C" w14:textId="77777777" w:rsidR="00486EBB" w:rsidRPr="003E1DE0" w:rsidRDefault="00CB515C" w:rsidP="004859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1DE0">
        <w:rPr>
          <w:bCs/>
          <w:sz w:val="28"/>
          <w:szCs w:val="28"/>
        </w:rPr>
        <w:t>Многие из первоцветов</w:t>
      </w:r>
      <w:r w:rsidR="00486EBB" w:rsidRPr="003E1DE0">
        <w:rPr>
          <w:bCs/>
          <w:sz w:val="28"/>
          <w:szCs w:val="28"/>
        </w:rPr>
        <w:t xml:space="preserve"> в последние десятилетия стали редкими и занесены в Красные книги разных уровней.</w:t>
      </w:r>
    </w:p>
    <w:p w14:paraId="09DEEA9D" w14:textId="77777777" w:rsidR="00486EBB" w:rsidRPr="003E1DE0" w:rsidRDefault="00486EBB" w:rsidP="004859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1DE0">
        <w:rPr>
          <w:bCs/>
          <w:sz w:val="28"/>
          <w:szCs w:val="28"/>
        </w:rPr>
        <w:t>В современном мире наблюдается равнодушное, а порой и же</w:t>
      </w:r>
      <w:r w:rsidR="00FB3EAA" w:rsidRPr="003E1DE0">
        <w:rPr>
          <w:bCs/>
          <w:sz w:val="28"/>
          <w:szCs w:val="28"/>
        </w:rPr>
        <w:t>стокое отношение к перво</w:t>
      </w:r>
      <w:r w:rsidRPr="003E1DE0">
        <w:rPr>
          <w:bCs/>
          <w:sz w:val="28"/>
          <w:szCs w:val="28"/>
        </w:rPr>
        <w:t xml:space="preserve">цветам. В связи с такой позицией </w:t>
      </w:r>
      <w:r w:rsidR="00FB3EAA" w:rsidRPr="003E1DE0">
        <w:rPr>
          <w:bCs/>
          <w:sz w:val="28"/>
          <w:szCs w:val="28"/>
        </w:rPr>
        <w:t xml:space="preserve">у взрослых и </w:t>
      </w:r>
      <w:r w:rsidRPr="003E1DE0">
        <w:rPr>
          <w:bCs/>
          <w:sz w:val="28"/>
          <w:szCs w:val="28"/>
        </w:rPr>
        <w:t xml:space="preserve"> детей все меньше проявляется интерес к ним. Поэтому возникает необходимость по развитию интереса детей к первоцветам.</w:t>
      </w:r>
    </w:p>
    <w:p w14:paraId="47DB3C5C" w14:textId="77777777" w:rsidR="00371ACC" w:rsidRPr="003E1DE0" w:rsidRDefault="0006068C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проекта. </w:t>
      </w:r>
    </w:p>
    <w:p w14:paraId="40A77F85" w14:textId="77777777" w:rsidR="00371ACC" w:rsidRPr="003E1DE0" w:rsidRDefault="00486EBB" w:rsidP="0048596F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0386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</w:t>
      </w:r>
      <w:r w:rsidR="00820386" w:rsidRPr="003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первоцветами и их многообразием</w:t>
      </w:r>
      <w:r w:rsidR="00820386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F2F2" w14:textId="77777777" w:rsidR="00371ACC" w:rsidRPr="003E1DE0" w:rsidRDefault="00486EBB" w:rsidP="0048596F">
      <w:pPr>
        <w:pStyle w:val="a4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1ACC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бережное отношение к природе, желание сохранить природу своего города и ближайшего окружения.</w:t>
      </w:r>
    </w:p>
    <w:p w14:paraId="021C21C2" w14:textId="77777777" w:rsidR="00486EBB" w:rsidRPr="003E1DE0" w:rsidRDefault="00371ACC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C47BC10" w14:textId="77777777" w:rsidR="00486EBB" w:rsidRPr="003E1DE0" w:rsidRDefault="00486EBB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Познакомить детей с </w:t>
      </w:r>
      <w:r w:rsidRPr="003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первыми весенними цветами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их пользой и целебными свойствами.</w:t>
      </w:r>
    </w:p>
    <w:p w14:paraId="37066837" w14:textId="77777777" w:rsidR="00486EBB" w:rsidRPr="003E1DE0" w:rsidRDefault="00FB3EAA" w:rsidP="004859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1DE0">
        <w:rPr>
          <w:bCs/>
          <w:sz w:val="28"/>
          <w:szCs w:val="28"/>
        </w:rPr>
        <w:t>2.Развивать</w:t>
      </w:r>
      <w:r w:rsidR="00486EBB" w:rsidRPr="003E1DE0">
        <w:rPr>
          <w:bCs/>
          <w:sz w:val="28"/>
          <w:szCs w:val="28"/>
        </w:rPr>
        <w:t xml:space="preserve"> </w:t>
      </w:r>
      <w:r w:rsidR="00CB515C" w:rsidRPr="003E1DE0">
        <w:rPr>
          <w:bCs/>
          <w:sz w:val="28"/>
          <w:szCs w:val="28"/>
        </w:rPr>
        <w:t>наблюдательность и любознательность.</w:t>
      </w:r>
    </w:p>
    <w:p w14:paraId="0BD8CB82" w14:textId="77777777" w:rsidR="00486EBB" w:rsidRPr="003E1DE0" w:rsidRDefault="00FB3EAA" w:rsidP="004859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1DE0">
        <w:rPr>
          <w:bCs/>
          <w:sz w:val="28"/>
          <w:szCs w:val="28"/>
        </w:rPr>
        <w:t>3.Воспитывать</w:t>
      </w:r>
      <w:r w:rsidR="00486EBB" w:rsidRPr="003E1DE0">
        <w:rPr>
          <w:bCs/>
          <w:sz w:val="28"/>
          <w:szCs w:val="28"/>
        </w:rPr>
        <w:t xml:space="preserve"> </w:t>
      </w:r>
      <w:r w:rsidRPr="003E1DE0">
        <w:rPr>
          <w:bCs/>
          <w:sz w:val="28"/>
          <w:szCs w:val="28"/>
        </w:rPr>
        <w:t>бережное отношение</w:t>
      </w:r>
      <w:r w:rsidR="00486EBB" w:rsidRPr="003E1DE0">
        <w:rPr>
          <w:bCs/>
          <w:sz w:val="28"/>
          <w:szCs w:val="28"/>
        </w:rPr>
        <w:t xml:space="preserve"> к жизни дикорастущих первоцветов.</w:t>
      </w:r>
    </w:p>
    <w:p w14:paraId="1703F400" w14:textId="77777777" w:rsidR="00371ACC" w:rsidRDefault="00FB3EAA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EBB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71ACC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овлекать родителей в непосредственно образовательный процесс в качестве его участников.</w:t>
      </w:r>
    </w:p>
    <w:p w14:paraId="0DB45934" w14:textId="77777777" w:rsidR="005166A9" w:rsidRPr="003E1DE0" w:rsidRDefault="005166A9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ED204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Этапы </w:t>
      </w:r>
      <w:r w:rsidRPr="003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B5BD126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Подготовительный.</w:t>
      </w:r>
    </w:p>
    <w:p w14:paraId="1C7375A6" w14:textId="77777777" w:rsidR="006622B8" w:rsidRPr="003E1DE0" w:rsidRDefault="00CB515C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Практический</w:t>
      </w:r>
      <w:r w:rsidR="006622B8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528CA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Итоговый.</w:t>
      </w:r>
    </w:p>
    <w:p w14:paraId="6DAA8BCC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ПОДГОТОВИТЕЛЬНЫЙ.</w:t>
      </w:r>
    </w:p>
    <w:p w14:paraId="42C1F6B6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уровня знаний детей о </w:t>
      </w:r>
      <w:r w:rsidRPr="003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первоцветах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289A6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видеоматериалов, методической, энциклопедической и художественной литературы.</w:t>
      </w:r>
    </w:p>
    <w:p w14:paraId="16075D81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дидактическим материалом и наглядными пособиями. </w:t>
      </w:r>
    </w:p>
    <w:p w14:paraId="339ADA2F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="00CB515C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–ПРАКТИЧЕСКИЙ.</w:t>
      </w:r>
    </w:p>
    <w:p w14:paraId="56B0F904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Беседы на тему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E4DF447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«Пришла весна»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</w:t>
      </w:r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сюжетных картинок.</w:t>
      </w:r>
    </w:p>
    <w:p w14:paraId="6FA14239" w14:textId="77777777" w:rsidR="00FB315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«Как изменилась жизнь растений с приходом весны?»</w:t>
      </w:r>
      <w:r w:rsidR="00D7102F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на прогулке.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767D45" w14:textId="77777777" w:rsidR="006622B8" w:rsidRPr="003E1DE0" w:rsidRDefault="00FB315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53E98"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22B8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6622B8" w:rsidRPr="003E1D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Первоцветы вокруг нас</w:t>
      </w:r>
      <w:r w:rsidR="006622B8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B07D96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3E1D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Первоцветы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участке детского сада»</w:t>
      </w:r>
      <w:r w:rsidR="00B60F25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на прогулке.</w:t>
      </w:r>
    </w:p>
    <w:p w14:paraId="51CE9BD6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53E98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акие </w:t>
      </w:r>
      <w:r w:rsidRPr="003E1D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первоцветы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занесены в красную книгу?»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3D515B" w14:textId="77777777" w:rsidR="006622B8" w:rsidRPr="003E1DE0" w:rsidRDefault="00B60F25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</w:t>
      </w:r>
      <w:r w:rsidR="006622B8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мышле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активизировать речь детей.</w:t>
      </w:r>
    </w:p>
    <w:p w14:paraId="1167107D" w14:textId="77777777" w:rsidR="005923D3" w:rsidRPr="003E1DE0" w:rsidRDefault="00F83EDC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НОД по развитию речи</w:t>
      </w:r>
      <w:r w:rsidR="005923D3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9F04BC6" w14:textId="77777777" w:rsidR="00AB506F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3E1D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Первые весенние цветы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AB506F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97C5E4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Обогащать словарь детей по теме </w:t>
      </w:r>
      <w:r w:rsidRPr="003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первоцветы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FA94D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в образовании родственных слов в подборе прилагательных к существительному;</w:t>
      </w:r>
    </w:p>
    <w:p w14:paraId="595EB0E9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внимание, память, воображение, мышление.</w:t>
      </w:r>
    </w:p>
    <w:p w14:paraId="20B5AE7E" w14:textId="77777777" w:rsidR="005923D3" w:rsidRPr="003E1DE0" w:rsidRDefault="00F83EDC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AB506F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Прослушивание музыкальных произведений</w:t>
      </w:r>
      <w:r w:rsidR="00AB506F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3D510" w14:textId="77777777" w:rsidR="005923D3" w:rsidRPr="003E1DE0" w:rsidRDefault="005923D3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1416345"/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Вивальди 1 концерт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«Весна»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Чайковский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«Времена года»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«Весна»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506F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14:paraId="4941B6FB" w14:textId="77777777" w:rsidR="006622B8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музыкальное восприятие;</w:t>
      </w:r>
    </w:p>
    <w:p w14:paraId="791591DF" w14:textId="77777777" w:rsidR="005166A9" w:rsidRPr="003E1DE0" w:rsidRDefault="005166A9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A1E48" w14:textId="77777777" w:rsidR="005923D3" w:rsidRPr="003E1DE0" w:rsidRDefault="00F83EDC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Чтение художественной литературы</w:t>
      </w:r>
      <w:r w:rsidR="006622B8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B89D2E" w14:textId="77777777" w:rsidR="005923D3" w:rsidRPr="003E1DE0" w:rsidRDefault="0053476B" w:rsidP="005923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hAnsi="Times New Roman" w:cs="Times New Roman"/>
          <w:sz w:val="28"/>
          <w:szCs w:val="28"/>
          <w:shd w:val="clear" w:color="auto" w:fill="FFFFFF"/>
        </w:rPr>
        <w:t>«Рассказ про медуницу» Ирис Ревю</w:t>
      </w:r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2B8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</w:t>
      </w:r>
      <w:proofErr w:type="spellStart"/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Н.Усовой</w:t>
      </w:r>
      <w:proofErr w:type="spellEnd"/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«Фиалка», «Ландыш»,  </w:t>
      </w:r>
      <w:proofErr w:type="spellStart"/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П.Соловьева</w:t>
      </w:r>
      <w:proofErr w:type="spellEnd"/>
      <w:r w:rsidR="005923D3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«Подснежник», Сказка «Двенадцать месяцев»</w:t>
      </w:r>
      <w:r w:rsidR="00F83EDC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легенды о первоцветах</w:t>
      </w:r>
      <w:r w:rsidR="00CA7A3E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72AC34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внимание, усидчивость, память, мышление;</w:t>
      </w:r>
    </w:p>
    <w:p w14:paraId="47450D19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бережно относиться к </w:t>
      </w:r>
      <w:r w:rsidRPr="003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первоцветам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любоваться их красотой. </w:t>
      </w:r>
    </w:p>
    <w:p w14:paraId="3F14597D" w14:textId="77777777" w:rsidR="0053476B" w:rsidRPr="003E1DE0" w:rsidRDefault="00F83EDC" w:rsidP="0048596F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D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53476B" w:rsidRPr="003E1D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 Заучивание стихотворения с детьми</w:t>
      </w:r>
      <w:r w:rsidR="00F21370" w:rsidRPr="003E1DE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0AB9EF59" w14:textId="77777777" w:rsidR="003E1DE0" w:rsidRPr="003E1DE0" w:rsidRDefault="003E1DE0" w:rsidP="003E1DE0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А. Плещеев.</w:t>
      </w:r>
    </w:p>
    <w:p w14:paraId="1A1FE221" w14:textId="77777777" w:rsidR="003E1DE0" w:rsidRPr="003E1DE0" w:rsidRDefault="003E1DE0" w:rsidP="003E1DE0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DE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"Первые цветы"</w:t>
      </w:r>
    </w:p>
    <w:p w14:paraId="5432D9B0" w14:textId="77777777" w:rsidR="00F21370" w:rsidRPr="003E1DE0" w:rsidRDefault="00F83EDC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НОД по аппликации</w:t>
      </w:r>
      <w:r w:rsidR="00F21370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14:paraId="3DD61CA4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B506F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Подснежник</w:t>
      </w:r>
      <w:r w:rsidR="00CA7A3E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AB506F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мамы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A15820A" w14:textId="77777777" w:rsidR="006622B8" w:rsidRPr="003E1DE0" w:rsidRDefault="00CA7A3E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="006622B8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ызвать интерес к созданию образа </w:t>
      </w:r>
      <w:r w:rsidR="00346652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подснежника.</w:t>
      </w:r>
    </w:p>
    <w:p w14:paraId="062A97E5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чувство цвета и формы, мелкую моторику;</w:t>
      </w:r>
    </w:p>
    <w:p w14:paraId="2B11F300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художественный вкус. </w:t>
      </w:r>
    </w:p>
    <w:p w14:paraId="6AA4136D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НОД по рисованию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38A20ED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«Мать- и -мачеха»</w:t>
      </w: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51E0641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«Медуница», </w:t>
      </w:r>
    </w:p>
    <w:p w14:paraId="7BE2C380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«Ландыш».</w:t>
      </w:r>
    </w:p>
    <w:p w14:paraId="4573082D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передавать цвета и их оттенки, используя разные цвета красок;</w:t>
      </w:r>
    </w:p>
    <w:p w14:paraId="690D77CB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творчество, воображение;</w:t>
      </w:r>
    </w:p>
    <w:p w14:paraId="44B99198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эмоциональную отзывчивость на красоту окружающей природы и искусство.</w:t>
      </w:r>
    </w:p>
    <w:p w14:paraId="1E134ECF" w14:textId="77777777" w:rsidR="000B77A8" w:rsidRPr="003E1DE0" w:rsidRDefault="000B77A8" w:rsidP="00F83ED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Раскрашивали раскраски.</w:t>
      </w:r>
    </w:p>
    <w:p w14:paraId="65C325D3" w14:textId="77777777" w:rsidR="006622B8" w:rsidRPr="003E1DE0" w:rsidRDefault="00F83EDC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НОД по лепке</w:t>
      </w:r>
      <w:r w:rsidR="00F21370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2B8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346652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Подснежники на поляне</w:t>
      </w:r>
      <w:r w:rsidR="006622B8" w:rsidRPr="003E1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6622B8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F0C90" w14:textId="77777777" w:rsidR="006622B8" w:rsidRPr="003E1DE0" w:rsidRDefault="00CA7A3E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="006622B8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правильно лепить элементы цветка, моделировать пальцами рук, раскатывать шар, сплющивать в диск, вдавливать и сплющивать, вырезать стекой;</w:t>
      </w:r>
    </w:p>
    <w:p w14:paraId="2CE19BEC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мышление, чувство формы, мелкую моторику;</w:t>
      </w:r>
    </w:p>
    <w:p w14:paraId="66277BA2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формировать творческое воображение, эстетический вкус.</w:t>
      </w:r>
    </w:p>
    <w:p w14:paraId="13BED9F5" w14:textId="77777777" w:rsidR="00CA7A3E" w:rsidRPr="003E1DE0" w:rsidRDefault="002455BA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A7A3E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Конструирование.</w:t>
      </w:r>
      <w:r w:rsidR="00CA7A3E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Подснежник</w:t>
      </w:r>
    </w:p>
    <w:p w14:paraId="1BBC5942" w14:textId="77777777" w:rsidR="00CA7A3E" w:rsidRPr="003E1DE0" w:rsidRDefault="00CA7A3E" w:rsidP="00CA7A3E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E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конструировать подснежник  из   бросового   материала, отображая характерные особенности этого цветка.</w:t>
      </w:r>
    </w:p>
    <w:p w14:paraId="23B8F6DF" w14:textId="77777777" w:rsidR="00CA7A3E" w:rsidRPr="003E1DE0" w:rsidRDefault="00CA7A3E" w:rsidP="00CA7A3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общую моторику и мелкую моторику пальцев рук.</w:t>
      </w:r>
    </w:p>
    <w:p w14:paraId="09E37DD7" w14:textId="77777777" w:rsidR="006622B8" w:rsidRPr="003E1DE0" w:rsidRDefault="002455BA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Дидактические игры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5F56C0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71E46"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Отгадай загадку и найди цветок».</w:t>
      </w:r>
    </w:p>
    <w:p w14:paraId="1F90060D" w14:textId="77777777" w:rsidR="00A71E46" w:rsidRPr="003E1DE0" w:rsidRDefault="00A71E46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«Найди цветок по описанию».</w:t>
      </w:r>
    </w:p>
    <w:p w14:paraId="7344F5C3" w14:textId="77777777" w:rsidR="00A71E46" w:rsidRPr="003E1DE0" w:rsidRDefault="00A71E46" w:rsidP="0048596F">
      <w:pPr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«Назови первоцвет на заданный звук».</w:t>
      </w:r>
    </w:p>
    <w:p w14:paraId="37954043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знания о </w:t>
      </w:r>
      <w:r w:rsidRPr="003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первоцветах</w:t>
      </w: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CF1F15" w14:textId="77777777" w:rsidR="006622B8" w:rsidRPr="003E1DE0" w:rsidRDefault="003E1DE0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Подвижная игра</w:t>
      </w:r>
      <w:r w:rsidR="002455BA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622B8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622B8" w:rsidRPr="003E1DE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«</w:t>
      </w:r>
      <w:r w:rsidR="006622B8" w:rsidRPr="003E1DE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Первоцветы</w:t>
      </w:r>
      <w:r w:rsidR="006622B8" w:rsidRPr="003E1DE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</w:t>
      </w:r>
      <w:r w:rsidR="00F21370" w:rsidRPr="003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6BE8532D" w14:textId="77777777" w:rsidR="006622B8" w:rsidRPr="003E1DE0" w:rsidRDefault="00F21370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беге по кругу.</w:t>
      </w:r>
    </w:p>
    <w:p w14:paraId="4ACBCA93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закреплять умение быстро передвигаться по площадке в разном направлении. </w:t>
      </w:r>
    </w:p>
    <w:p w14:paraId="07275288" w14:textId="77777777" w:rsidR="00F83EDC" w:rsidRPr="003E1DE0" w:rsidRDefault="003E1DE0" w:rsidP="00F83ED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83EDC" w:rsidRPr="003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Работа с родителями.</w:t>
      </w:r>
      <w:r w:rsidR="00F83EDC"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A95D8D1" w14:textId="77777777" w:rsidR="00F83EDC" w:rsidRPr="003E1DE0" w:rsidRDefault="00F83EDC" w:rsidP="00F83EDC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Посоветовать родителям посмотреть с детьми  мультфильмы и научные детские передачи по тематике.</w:t>
      </w:r>
      <w:r w:rsidRPr="003E1D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1AB8040" w14:textId="77777777" w:rsidR="00F83EDC" w:rsidRPr="003E1DE0" w:rsidRDefault="00F83EDC" w:rsidP="00F83EDC">
      <w:pPr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1D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3E1D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Почитать художественную литературу о первоцветах.</w:t>
      </w:r>
      <w:r w:rsidRPr="003E1D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B63E52E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Выйти на естественные объекты природы </w:t>
      </w: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(сады, парки, скверы, леса и т</w:t>
      </w:r>
      <w:r w:rsidR="002455BA"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E1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д.) и полюбоваться красотой первоцветов.</w:t>
      </w:r>
    </w:p>
    <w:p w14:paraId="625BC597" w14:textId="77777777" w:rsidR="00F83EDC" w:rsidRPr="003E1DE0" w:rsidRDefault="00F83EDC" w:rsidP="00F83ED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представление о </w:t>
      </w:r>
      <w:r w:rsidRPr="003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первоцветах.</w:t>
      </w:r>
    </w:p>
    <w:p w14:paraId="75B80E50" w14:textId="77777777" w:rsidR="006622B8" w:rsidRPr="003E1DE0" w:rsidRDefault="006622B8" w:rsidP="004859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ИТОГОВЫЙ.</w:t>
      </w:r>
    </w:p>
    <w:p w14:paraId="310A18D0" w14:textId="77777777" w:rsidR="00F83EDC" w:rsidRPr="003E1DE0" w:rsidRDefault="00FA41C8" w:rsidP="002C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3EDC"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2C2494"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EDC"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познакомились с растениями – первоцветами. У детей появилось желание больше узнать об этих растениях, дети закрепляли уже имеющиеся у них знания и открывали для себя новое</w:t>
      </w:r>
      <w:r w:rsidR="00F83EDC" w:rsidRPr="003E1D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 результате чего у дошкольников появляется больший интерес к окружающему миру, желание стать другом природы, беречь и охранять ее.</w:t>
      </w:r>
    </w:p>
    <w:p w14:paraId="6B669FE1" w14:textId="77777777" w:rsidR="00F83EDC" w:rsidRPr="003E1DE0" w:rsidRDefault="002C2494" w:rsidP="002C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776F"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детьми знания про первоцветы воспитывают</w:t>
      </w:r>
      <w:r w:rsidR="00F83EDC"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природе, а это ведет к развитию навыков экологического сознания к природе родного края.</w:t>
      </w:r>
    </w:p>
    <w:p w14:paraId="7C4C1DDB" w14:textId="41F56F5F" w:rsidR="00A1719D" w:rsidRPr="00AD5352" w:rsidRDefault="002C2494" w:rsidP="00AD5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73CE5"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F83EDC" w:rsidRPr="003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активизировалась познавательная деятельность, развивается творчество, мышление, фантазия, обогащается словарный запас детей.</w:t>
      </w:r>
    </w:p>
    <w:sectPr w:rsidR="00A1719D" w:rsidRPr="00AD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878"/>
    <w:multiLevelType w:val="multilevel"/>
    <w:tmpl w:val="E31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A45E2"/>
    <w:multiLevelType w:val="multilevel"/>
    <w:tmpl w:val="7F6CD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D2B2E"/>
    <w:multiLevelType w:val="hybridMultilevel"/>
    <w:tmpl w:val="DAE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7D57"/>
    <w:multiLevelType w:val="multilevel"/>
    <w:tmpl w:val="6716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51288"/>
    <w:multiLevelType w:val="multilevel"/>
    <w:tmpl w:val="2CC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70470"/>
    <w:multiLevelType w:val="multilevel"/>
    <w:tmpl w:val="D282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F2694"/>
    <w:multiLevelType w:val="multilevel"/>
    <w:tmpl w:val="611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E50C6"/>
    <w:multiLevelType w:val="multilevel"/>
    <w:tmpl w:val="266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A3"/>
    <w:rsid w:val="0006068C"/>
    <w:rsid w:val="000730A2"/>
    <w:rsid w:val="00081182"/>
    <w:rsid w:val="000B77A8"/>
    <w:rsid w:val="000C73B3"/>
    <w:rsid w:val="00181A2B"/>
    <w:rsid w:val="00192A8B"/>
    <w:rsid w:val="00236ABF"/>
    <w:rsid w:val="002455BA"/>
    <w:rsid w:val="002A200C"/>
    <w:rsid w:val="002C2494"/>
    <w:rsid w:val="00346652"/>
    <w:rsid w:val="00352AAD"/>
    <w:rsid w:val="00371ACC"/>
    <w:rsid w:val="003D129E"/>
    <w:rsid w:val="003E1DE0"/>
    <w:rsid w:val="00453E98"/>
    <w:rsid w:val="0048596F"/>
    <w:rsid w:val="00486EBB"/>
    <w:rsid w:val="005166A9"/>
    <w:rsid w:val="0053476B"/>
    <w:rsid w:val="00553476"/>
    <w:rsid w:val="0057776F"/>
    <w:rsid w:val="005923D3"/>
    <w:rsid w:val="006622B8"/>
    <w:rsid w:val="007E7542"/>
    <w:rsid w:val="00820386"/>
    <w:rsid w:val="00836700"/>
    <w:rsid w:val="008F14C0"/>
    <w:rsid w:val="0098724F"/>
    <w:rsid w:val="00A13FAC"/>
    <w:rsid w:val="00A1719D"/>
    <w:rsid w:val="00A41C80"/>
    <w:rsid w:val="00A71E46"/>
    <w:rsid w:val="00A73CE5"/>
    <w:rsid w:val="00AB506F"/>
    <w:rsid w:val="00AD5352"/>
    <w:rsid w:val="00AE6AA3"/>
    <w:rsid w:val="00AF7AB7"/>
    <w:rsid w:val="00B60F25"/>
    <w:rsid w:val="00CA7A3E"/>
    <w:rsid w:val="00CB515C"/>
    <w:rsid w:val="00D7102F"/>
    <w:rsid w:val="00DC1B9E"/>
    <w:rsid w:val="00E87D42"/>
    <w:rsid w:val="00F21370"/>
    <w:rsid w:val="00F83EDC"/>
    <w:rsid w:val="00FA41C8"/>
    <w:rsid w:val="00FB3158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C2AA"/>
  <w15:chartTrackingRefBased/>
  <w15:docId w15:val="{F98563A3-FEEE-4B2E-8DC5-476B255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C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73B3"/>
  </w:style>
  <w:style w:type="character" w:customStyle="1" w:styleId="apple-converted-space">
    <w:name w:val="apple-converted-space"/>
    <w:basedOn w:val="a0"/>
    <w:rsid w:val="00181A2B"/>
  </w:style>
  <w:style w:type="paragraph" w:styleId="a3">
    <w:name w:val="Normal (Web)"/>
    <w:basedOn w:val="a"/>
    <w:uiPriority w:val="99"/>
    <w:semiHidden/>
    <w:unhideWhenUsed/>
    <w:rsid w:val="0048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Великанов Данил</cp:lastModifiedBy>
  <cp:revision>20</cp:revision>
  <cp:lastPrinted>2017-05-03T08:29:00Z</cp:lastPrinted>
  <dcterms:created xsi:type="dcterms:W3CDTF">2017-04-28T18:17:00Z</dcterms:created>
  <dcterms:modified xsi:type="dcterms:W3CDTF">2024-06-17T14:49:00Z</dcterms:modified>
</cp:coreProperties>
</file>