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954D9" w14:textId="58A74204" w:rsidR="00AB6AA0" w:rsidRPr="00F905C4" w:rsidRDefault="00AB6AA0" w:rsidP="00AB6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«Дружный домик»</w:t>
      </w:r>
    </w:p>
    <w:p w14:paraId="56C1C346" w14:textId="626D2BA5" w:rsidR="00AB6AA0" w:rsidRDefault="00AB6AA0" w:rsidP="00AB6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7030A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i/>
          <w:iCs/>
          <w:color w:val="7030A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Сказка для изучения нотной грамоты</w:t>
      </w:r>
    </w:p>
    <w:p w14:paraId="2B1FC146" w14:textId="0A6FAF4B" w:rsidR="00CD7B1B" w:rsidRPr="00F905C4" w:rsidRDefault="00CD7B1B" w:rsidP="00AB6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7030A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7030A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(для детей старшего дошкольного возраста)</w:t>
      </w:r>
    </w:p>
    <w:p w14:paraId="1B5B1900" w14:textId="77777777" w:rsidR="00AB6AA0" w:rsidRPr="00AB6AA0" w:rsidRDefault="00AB6AA0" w:rsidP="00AB6A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4BC8F5B4" w14:textId="0E6AAE0C" w:rsidR="00AB6AA0" w:rsidRPr="00F905C4" w:rsidRDefault="00AB6AA0" w:rsidP="00AB6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Нотную грамоту в детском саду не все музыканты изучают с детьми. Предлагаю сказку, которую сочинила сама, для изучения нотной грамоты. А чтобы дети с легкостью запомнили название нот, можно не просто показать ноты, но и сказку можно и продемонстрировать на </w:t>
      </w:r>
      <w:r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доске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 Рассказывая сказку детям</w:t>
      </w:r>
      <w:r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нужно четко произносить слоги и выделять слоги, где спрятаны названия нот.</w:t>
      </w:r>
    </w:p>
    <w:p w14:paraId="3BE8538A" w14:textId="2AB88E7A" w:rsidR="00AB6AA0" w:rsidRPr="00F905C4" w:rsidRDefault="00AB6AA0" w:rsidP="00AB6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F905C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До</w:t>
      </w:r>
      <w:r w:rsidRPr="00F905C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, </w:t>
      </w:r>
      <w:r w:rsidRPr="00F905C4"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lang w:eastAsia="ru-RU"/>
          <w14:ligatures w14:val="none"/>
        </w:rPr>
        <w:t xml:space="preserve">ре, </w:t>
      </w:r>
      <w:r w:rsidRPr="00F905C4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lang w:eastAsia="ru-RU"/>
          <w14:ligatures w14:val="none"/>
        </w:rPr>
        <w:t>ми</w:t>
      </w:r>
      <w:r w:rsidRPr="00F905C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, </w:t>
      </w:r>
      <w:r w:rsidRPr="00F905C4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ru-RU"/>
          <w14:ligatures w14:val="none"/>
        </w:rPr>
        <w:t>фа</w:t>
      </w:r>
      <w:r w:rsidRPr="00F905C4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, соль,</w:t>
      </w:r>
      <w:r w:rsidRPr="00F905C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F905C4">
        <w:rPr>
          <w:rFonts w:ascii="Times New Roman" w:eastAsia="Times New Roman" w:hAnsi="Times New Roman" w:cs="Times New Roman"/>
          <w:b/>
          <w:bCs/>
          <w:color w:val="002060"/>
          <w:kern w:val="0"/>
          <w:sz w:val="28"/>
          <w:szCs w:val="28"/>
          <w:lang w:eastAsia="ru-RU"/>
          <w14:ligatures w14:val="none"/>
        </w:rPr>
        <w:t>ля</w:t>
      </w:r>
      <w:r w:rsidRPr="00F905C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, </w:t>
      </w:r>
      <w:r w:rsidRPr="00F905C4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ru-RU"/>
          <w14:ligatures w14:val="none"/>
        </w:rPr>
        <w:t>си</w:t>
      </w:r>
      <w:r w:rsidRPr="00F905C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E6E99A2" w14:textId="20561BBA" w:rsidR="00AB6AA0" w:rsidRPr="00AB6AA0" w:rsidRDefault="00AB6AA0" w:rsidP="00AB6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F905C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Ноты выделены по цветам радуги.</w:t>
      </w:r>
    </w:p>
    <w:p w14:paraId="7786D14E" w14:textId="20A25384" w:rsidR="00AB6AA0" w:rsidRPr="00AB6AA0" w:rsidRDefault="00AB6AA0" w:rsidP="00AB6A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</w:p>
    <w:p w14:paraId="0A189227" w14:textId="198CB635" w:rsidR="00AB6AA0" w:rsidRPr="00AB6AA0" w:rsidRDefault="00AB6AA0" w:rsidP="00AB6A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Жили - были в одном </w:t>
      </w:r>
      <w:r w:rsidRPr="00AB6AA0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</w:t>
      </w:r>
      <w:r w:rsidRPr="00AB6AA0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ке Зайка - </w:t>
      </w:r>
      <w:r w:rsid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бега</w:t>
      </w:r>
      <w:r w:rsid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йка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AB6AA0">
        <w:rPr>
          <w:rFonts w:ascii="Times New Roman" w:eastAsia="Times New Roman" w:hAnsi="Times New Roman" w:cs="Times New Roman"/>
          <w:b/>
          <w:bCs/>
          <w:color w:val="00206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Ля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гушка - квакушка, Ли</w:t>
      </w:r>
      <w:r w:rsidRPr="00AB6AA0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чка - сестричка, Волчок -серый бочок, </w:t>
      </w:r>
      <w:r w:rsidRPr="00AB6AA0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шка - косолапый.</w:t>
      </w:r>
    </w:p>
    <w:p w14:paraId="3399568F" w14:textId="0C9205D8" w:rsidR="00AB6AA0" w:rsidRPr="00AB6AA0" w:rsidRDefault="00AB6AA0" w:rsidP="00AB6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748EDA8E" w14:textId="77777777" w:rsidR="00E96A73" w:rsidRPr="00F905C4" w:rsidRDefault="00AB6AA0" w:rsidP="00AB6A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Жили дружно не тужили, каждый занимался своим делом.</w:t>
      </w:r>
    </w:p>
    <w:p w14:paraId="1C9A724F" w14:textId="5D6486A9" w:rsidR="00AB6AA0" w:rsidRPr="00AB6AA0" w:rsidRDefault="00AB6AA0" w:rsidP="00AB6A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AB6AA0">
        <w:rPr>
          <w:rFonts w:ascii="Times New Roman" w:eastAsia="Times New Roman" w:hAnsi="Times New Roman" w:cs="Times New Roman"/>
          <w:b/>
          <w:bCs/>
          <w:color w:val="00206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Ля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гушка убиралась в </w:t>
      </w:r>
      <w:r w:rsidRPr="00AB6AA0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ме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стирала.</w:t>
      </w:r>
    </w:p>
    <w:p w14:paraId="6C2009AD" w14:textId="5728EBCC" w:rsidR="00AB6AA0" w:rsidRPr="00AB6AA0" w:rsidRDefault="00AB6AA0" w:rsidP="00AB6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24202EE8" w14:textId="24DB319A" w:rsidR="00AB6AA0" w:rsidRPr="00AB6AA0" w:rsidRDefault="00AB6AA0" w:rsidP="00AB6A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Ли</w:t>
      </w:r>
      <w:r w:rsidRPr="00AB6AA0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чка готовила еду.</w:t>
      </w:r>
      <w:r w:rsidR="001D120F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E96A73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Надевала свой любимый </w:t>
      </w:r>
      <w:r w:rsidR="00E96A73" w:rsidRPr="00F905C4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ru-RU"/>
          <w14:ligatures w14:val="none"/>
        </w:rPr>
        <w:t>фа</w:t>
      </w:r>
      <w:r w:rsidR="00E96A73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ртук. </w:t>
      </w:r>
      <w:r w:rsidR="001D120F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Особенно, ей нравилось готовить котлеты. </w:t>
      </w:r>
      <w:r w:rsidR="001D120F" w:rsidRPr="00F905C4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ru-RU"/>
          <w14:ligatures w14:val="none"/>
        </w:rPr>
        <w:t>Фа</w:t>
      </w:r>
      <w:r w:rsidR="001D120F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рш ей помогал пе</w:t>
      </w:r>
      <w:r w:rsidR="001D120F" w:rsidRPr="00F905C4"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lang w:eastAsia="ru-RU"/>
          <w14:ligatures w14:val="none"/>
        </w:rPr>
        <w:t>ре</w:t>
      </w:r>
      <w:r w:rsidR="001D120F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кручивать Волчок. Конечно, нужно было добав</w:t>
      </w:r>
      <w:r w:rsidR="001D120F" w:rsidRPr="00F905C4">
        <w:rPr>
          <w:rFonts w:ascii="Times New Roman" w:eastAsia="Times New Roman" w:hAnsi="Times New Roman" w:cs="Times New Roman"/>
          <w:b/>
          <w:bCs/>
          <w:color w:val="002060"/>
          <w:kern w:val="0"/>
          <w:sz w:val="28"/>
          <w:szCs w:val="28"/>
          <w:lang w:eastAsia="ru-RU"/>
          <w14:ligatures w14:val="none"/>
        </w:rPr>
        <w:t>ля</w:t>
      </w:r>
      <w:r w:rsidR="001D120F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ть разные приправы и </w:t>
      </w:r>
      <w:r w:rsidR="001D120F" w:rsidRPr="00F905C4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соль</w:t>
      </w:r>
      <w:r w:rsidR="001D120F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Тогда котлеты 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получались</w:t>
      </w:r>
      <w:r w:rsidR="001D120F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очень вкусны</w:t>
      </w:r>
      <w:r w:rsidR="001D120F" w:rsidRPr="00F905C4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lang w:eastAsia="ru-RU"/>
          <w14:ligatures w14:val="none"/>
        </w:rPr>
        <w:t>ми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А еще, Ли</w:t>
      </w:r>
      <w:r w:rsidR="00322465" w:rsidRPr="00F905C4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ru-RU"/>
          <w14:ligatures w14:val="none"/>
        </w:rPr>
        <w:t>си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чка готовила вкусный рас</w:t>
      </w:r>
      <w:r w:rsidR="00322465" w:rsidRPr="00F905C4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соль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ник</w:t>
      </w:r>
      <w:r w:rsidR="00E96A73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ароматные мало</w:t>
      </w:r>
      <w:r w:rsidR="00E96A73" w:rsidRPr="00F905C4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соль</w:t>
      </w:r>
      <w:r w:rsidR="00E96A73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ные огурчики.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322465" w:rsidRPr="00F905C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До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мочадцы очень хвалили ее.</w:t>
      </w:r>
    </w:p>
    <w:p w14:paraId="01B433E8" w14:textId="39C28B01" w:rsidR="00AB6AA0" w:rsidRPr="00AB6AA0" w:rsidRDefault="00AB6AA0" w:rsidP="00AB6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7937F28A" w14:textId="612A792D" w:rsidR="00AB6AA0" w:rsidRPr="00AB6AA0" w:rsidRDefault="00AB6AA0" w:rsidP="00AB6A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Зайка бегал в огород, выращивал и собирал овощи: </w:t>
      </w:r>
      <w:r w:rsidRPr="00AB6AA0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фа</w:t>
      </w:r>
      <w:r w:rsidRPr="00AB6AA0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соль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AB6AA0"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дьку, морковь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разную зелень, по</w:t>
      </w:r>
      <w:r w:rsidR="00322465" w:rsidRPr="00F905C4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lang w:eastAsia="ru-RU"/>
          <w14:ligatures w14:val="none"/>
        </w:rPr>
        <w:t>ми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доры</w:t>
      </w:r>
      <w:r w:rsidR="00E96A73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огурцы.</w:t>
      </w:r>
    </w:p>
    <w:p w14:paraId="72609F3A" w14:textId="30E29209" w:rsidR="00AB6AA0" w:rsidRPr="00AB6AA0" w:rsidRDefault="00AB6AA0" w:rsidP="00AB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C97804" w14:textId="1CA74424" w:rsidR="00AB6AA0" w:rsidRPr="00AB6AA0" w:rsidRDefault="00AB6AA0" w:rsidP="00AB6A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Волчок колол дрова.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А еще, Волч</w:t>
      </w:r>
      <w:r w:rsidR="00E96A73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онок был не плохим ху</w:t>
      </w:r>
      <w:r w:rsidR="00E96A73" w:rsidRPr="00F905C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до</w:t>
      </w:r>
      <w:r w:rsidR="00E96A73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жником, рисовал всех зве</w:t>
      </w:r>
      <w:r w:rsidR="00E96A73" w:rsidRPr="00F905C4"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lang w:eastAsia="ru-RU"/>
          <w14:ligatures w14:val="none"/>
        </w:rPr>
        <w:t>ре</w:t>
      </w:r>
      <w:r w:rsidR="00E96A73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й</w:t>
      </w:r>
      <w:r w:rsidR="00F95E28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природу.</w:t>
      </w:r>
    </w:p>
    <w:p w14:paraId="6F0E2CB5" w14:textId="14F12880" w:rsidR="00AB6AA0" w:rsidRPr="00AB6AA0" w:rsidRDefault="00AB6AA0" w:rsidP="00AB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D61451" w14:textId="0AAA7104" w:rsidR="00AB6AA0" w:rsidRPr="00AB6AA0" w:rsidRDefault="00AB6AA0" w:rsidP="00AB6A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шка но</w:t>
      </w:r>
      <w:r w:rsidRPr="00AB6AA0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ru-RU"/>
          <w14:ligatures w14:val="none"/>
        </w:rPr>
        <w:t>си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л воду.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Выполнял всю тяжелую работу.</w:t>
      </w:r>
      <w:r w:rsidR="00F905C4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Когда темнело на улице, </w:t>
      </w:r>
      <w:r w:rsidR="00F905C4" w:rsidRPr="00F905C4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lang w:eastAsia="ru-RU"/>
          <w14:ligatures w14:val="none"/>
        </w:rPr>
        <w:t>Ми</w:t>
      </w:r>
      <w:r w:rsidR="00F905C4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шка </w:t>
      </w:r>
      <w:r w:rsidR="00B74E1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пе</w:t>
      </w:r>
      <w:r w:rsidR="00B74E1E" w:rsidRPr="00B74E1E"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lang w:eastAsia="ru-RU"/>
          <w14:ligatures w14:val="none"/>
        </w:rPr>
        <w:t>ре</w:t>
      </w:r>
      <w:r w:rsidR="00B74E1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 </w:t>
      </w:r>
      <w:r w:rsidR="00B74E1E" w:rsidRPr="00B74E1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до</w:t>
      </w:r>
      <w:r w:rsidR="00B74E1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мом </w:t>
      </w:r>
      <w:r w:rsidR="00F905C4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зажигал </w:t>
      </w:r>
      <w:r w:rsidR="00F905C4" w:rsidRPr="00F905C4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ru-RU"/>
          <w14:ligatures w14:val="none"/>
        </w:rPr>
        <w:t>фа</w:t>
      </w:r>
      <w:r w:rsidR="00F905C4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келы. </w:t>
      </w:r>
    </w:p>
    <w:p w14:paraId="68D624F1" w14:textId="1D13BBF5" w:rsidR="00AB6AA0" w:rsidRPr="00AB6AA0" w:rsidRDefault="00AB6AA0" w:rsidP="00AB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541042" w14:textId="2DFF5C46" w:rsidR="00AB6AA0" w:rsidRPr="00AB6AA0" w:rsidRDefault="00AB6AA0" w:rsidP="00AB6A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по вечерам звери</w:t>
      </w:r>
      <w:r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AB6AA0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дя пе</w:t>
      </w:r>
      <w:r w:rsidRPr="00AB6AA0"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 ка</w:t>
      </w:r>
      <w:r w:rsidRPr="00AB6AA0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ном любили пить чай.</w:t>
      </w:r>
      <w:r w:rsidR="00F95E28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Читать разные </w:t>
      </w:r>
      <w:r w:rsidR="00F95E28" w:rsidRPr="00F905C4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ru-RU"/>
          <w14:ligatures w14:val="none"/>
        </w:rPr>
        <w:t>фа</w:t>
      </w:r>
      <w:r w:rsidR="00F95E28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нтастические книжки.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Особенно, когда на улице шел </w:t>
      </w:r>
      <w:r w:rsidR="00322465" w:rsidRPr="00F905C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до</w:t>
      </w:r>
      <w:r w:rsidR="00322465" w:rsidRPr="00F905C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ждь.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Это было так </w:t>
      </w:r>
      <w:r w:rsidRPr="00AB6AA0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ло! Вот такие дружные звери жили в этом </w:t>
      </w:r>
      <w:r w:rsidRPr="00AB6AA0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</w:t>
      </w:r>
      <w:r w:rsidRPr="00AB6AA0">
        <w:rPr>
          <w:rFonts w:ascii="Times New Roman" w:eastAsia="Times New Roman" w:hAnsi="Times New Roman" w:cs="Times New Roman"/>
          <w:b/>
          <w:bCs/>
          <w:color w:val="FFFF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ми</w:t>
      </w:r>
      <w:r w:rsidRPr="00AB6A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ке!</w:t>
      </w:r>
    </w:p>
    <w:p w14:paraId="4D977EDD" w14:textId="77777777" w:rsidR="00261E49" w:rsidRPr="00F905C4" w:rsidRDefault="00261E49">
      <w:pPr>
        <w:rPr>
          <w:rFonts w:ascii="Times New Roman" w:hAnsi="Times New Roman" w:cs="Times New Roman"/>
          <w:sz w:val="28"/>
          <w:szCs w:val="28"/>
        </w:rPr>
      </w:pPr>
    </w:p>
    <w:sectPr w:rsidR="00261E49" w:rsidRPr="00F9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35DA5"/>
    <w:multiLevelType w:val="multilevel"/>
    <w:tmpl w:val="74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133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0"/>
    <w:rsid w:val="00071466"/>
    <w:rsid w:val="001D120F"/>
    <w:rsid w:val="00261E49"/>
    <w:rsid w:val="00322465"/>
    <w:rsid w:val="00916AEF"/>
    <w:rsid w:val="00AB6AA0"/>
    <w:rsid w:val="00B74E1E"/>
    <w:rsid w:val="00C87B14"/>
    <w:rsid w:val="00CD7B1B"/>
    <w:rsid w:val="00E96A73"/>
    <w:rsid w:val="00EA1170"/>
    <w:rsid w:val="00F34D6B"/>
    <w:rsid w:val="00F905C4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20F6"/>
  <w15:chartTrackingRefBased/>
  <w15:docId w15:val="{BD57363E-CCC8-451A-AFF4-43FC9ED5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Тен</dc:creator>
  <cp:keywords/>
  <dc:description/>
  <cp:lastModifiedBy>Наталья Тен</cp:lastModifiedBy>
  <cp:revision>7</cp:revision>
  <dcterms:created xsi:type="dcterms:W3CDTF">2024-05-17T12:02:00Z</dcterms:created>
  <dcterms:modified xsi:type="dcterms:W3CDTF">2024-05-17T13:08:00Z</dcterms:modified>
</cp:coreProperties>
</file>