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4F" w:rsidRDefault="0095784F" w:rsidP="00CB25EE">
      <w:pPr>
        <w:pStyle w:val="a3"/>
        <w:spacing w:line="360" w:lineRule="auto"/>
        <w:ind w:left="566" w:right="11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Учимся любить природу вместе!</w:t>
      </w:r>
    </w:p>
    <w:p w:rsidR="00CB25EE" w:rsidRPr="00472D3B" w:rsidRDefault="009E0D2A" w:rsidP="00CB25EE">
      <w:pPr>
        <w:pStyle w:val="a3"/>
        <w:spacing w:line="360" w:lineRule="auto"/>
        <w:ind w:left="566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946">
        <w:rPr>
          <w:rFonts w:ascii="Times New Roman" w:hAnsi="Times New Roman" w:cs="Times New Roman"/>
          <w:sz w:val="28"/>
          <w:szCs w:val="28"/>
        </w:rPr>
        <w:t>Воспитать экологически грамотного человека, это одна из главных задач общества. На сколько, грамотны в этом направление будут родители воспитанников, тем увереннее общество будет шагать к решению задачи. В нашем детском саду приобщение родителей к воспитанию у дошкольников экологической культуры ведется очень активно.  Работа с родителями ведется как в традиционной форме</w:t>
      </w:r>
      <w:r w:rsidR="001C6946">
        <w:rPr>
          <w:rFonts w:ascii="Times New Roman" w:hAnsi="Times New Roman" w:cs="Times New Roman"/>
          <w:sz w:val="28"/>
          <w:szCs w:val="28"/>
        </w:rPr>
        <w:t xml:space="preserve"> - </w:t>
      </w:r>
      <w:r w:rsidRPr="001C6946">
        <w:rPr>
          <w:rFonts w:ascii="Times New Roman" w:hAnsi="Times New Roman" w:cs="Times New Roman"/>
          <w:sz w:val="28"/>
          <w:szCs w:val="28"/>
        </w:rPr>
        <w:t>это и индивидуальные беседы, родительские собрания, консультации, и нетрадиционно</w:t>
      </w:r>
      <w:proofErr w:type="gramStart"/>
      <w:r w:rsidRPr="001C6946">
        <w:rPr>
          <w:rFonts w:ascii="Times New Roman" w:hAnsi="Times New Roman" w:cs="Times New Roman"/>
          <w:sz w:val="28"/>
          <w:szCs w:val="28"/>
        </w:rPr>
        <w:t>й–</w:t>
      </w:r>
      <w:proofErr w:type="gramEnd"/>
      <w:r w:rsidRPr="001C6946">
        <w:rPr>
          <w:rFonts w:ascii="Times New Roman" w:hAnsi="Times New Roman" w:cs="Times New Roman"/>
          <w:sz w:val="28"/>
          <w:szCs w:val="28"/>
        </w:rPr>
        <w:t xml:space="preserve"> акции, круглый стол и др. </w:t>
      </w:r>
      <w:r w:rsidR="001C6946">
        <w:rPr>
          <w:rFonts w:ascii="Times New Roman" w:hAnsi="Times New Roman" w:cs="Times New Roman"/>
          <w:sz w:val="28"/>
          <w:szCs w:val="28"/>
        </w:rPr>
        <w:t>Во время наших встреч м</w:t>
      </w:r>
      <w:r w:rsidR="001C6946" w:rsidRPr="001C6946">
        <w:rPr>
          <w:rFonts w:ascii="Times New Roman" w:hAnsi="Times New Roman" w:cs="Times New Roman"/>
          <w:sz w:val="28"/>
          <w:szCs w:val="28"/>
        </w:rPr>
        <w:t xml:space="preserve">ы говорим с родителями , что бережное отношение к природе должно воспитываться у детей с раннего возраста и взрослый который находиться рядом должен быть положительным примером для подрастающего поколения. </w:t>
      </w:r>
      <w:r w:rsidR="004D37AB">
        <w:rPr>
          <w:rFonts w:ascii="Times New Roman" w:hAnsi="Times New Roman" w:cs="Times New Roman"/>
          <w:sz w:val="28"/>
          <w:szCs w:val="28"/>
        </w:rPr>
        <w:t xml:space="preserve">Родителям можно посоветовать, совместно с ребенком, посадить домашний цветок. </w:t>
      </w:r>
      <w:r w:rsidR="004D37AB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Наиболее</w:t>
      </w:r>
      <w:r w:rsidR="004D37AB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D3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неприхотливые </w:t>
      </w:r>
      <w:r w:rsidR="004D37AB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такие быстрорастущие растения как герань или</w:t>
      </w:r>
      <w:r w:rsidR="004D37AB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D37AB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бегония</w:t>
      </w:r>
      <w:r w:rsidR="004D37AB">
        <w:rPr>
          <w:rFonts w:ascii="Times New Roman" w:hAnsi="Times New Roman" w:cs="Times New Roman"/>
          <w:color w:val="000000" w:themeColor="text1"/>
          <w:sz w:val="28"/>
          <w:szCs w:val="28"/>
        </w:rPr>
        <w:t>. Ребенок учиться  протирать листочки, поливать, наблюдать за ростом и развитием растения. У д</w:t>
      </w:r>
      <w:r w:rsidR="00CB25EE">
        <w:rPr>
          <w:rFonts w:ascii="Times New Roman" w:hAnsi="Times New Roman" w:cs="Times New Roman"/>
          <w:color w:val="000000" w:themeColor="text1"/>
          <w:sz w:val="28"/>
          <w:szCs w:val="28"/>
        </w:rPr>
        <w:t>етей формируется такое качество</w:t>
      </w:r>
      <w:r w:rsidR="004D37AB">
        <w:rPr>
          <w:rFonts w:ascii="Times New Roman" w:hAnsi="Times New Roman" w:cs="Times New Roman"/>
          <w:color w:val="000000" w:themeColor="text1"/>
          <w:sz w:val="28"/>
          <w:szCs w:val="28"/>
        </w:rPr>
        <w:t>, как ответственность.</w:t>
      </w:r>
      <w:r w:rsidR="009D1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Большое влияние на экологическое воспитание имеют семейные прогулки на природу. При </w:t>
      </w:r>
      <w:r w:rsidR="009D15C6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непосредственном</w:t>
      </w:r>
      <w:r w:rsidR="009D15C6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9D15C6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соприкосновении</w:t>
      </w:r>
      <w:r w:rsidR="009D15C6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9D1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миром природы </w:t>
      </w:r>
      <w:r w:rsidR="009D15C6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9D15C6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D15C6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9D15C6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="009D15C6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9D15C6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развивается</w:t>
      </w:r>
      <w:r w:rsidR="009D15C6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9D15C6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наблюдательность,</w:t>
      </w:r>
      <w:r w:rsidR="009D15C6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9D15C6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любознательность,</w:t>
      </w:r>
      <w:r w:rsidR="009D15C6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9D15C6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интерес</w:t>
      </w:r>
      <w:r w:rsidR="009D15C6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9D15C6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к природным</w:t>
      </w:r>
      <w:r w:rsidR="009D15C6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9D15C6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объектам</w:t>
      </w:r>
      <w:r w:rsidR="009D1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накапливаются определенные знания. 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Большое</w:t>
      </w:r>
      <w:r w:rsidR="00CB25EE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значение</w:t>
      </w:r>
      <w:r w:rsidR="00CB25EE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B25EE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воспитании</w:t>
      </w:r>
      <w:r w:rsidR="00CB25EE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="00CB25EE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B2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совместное чтение </w:t>
      </w:r>
      <w:r w:rsidR="00CB25EE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книг</w:t>
      </w:r>
      <w:r w:rsidR="00CB25EE" w:rsidRPr="00472D3B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о природе,</w:t>
      </w:r>
      <w:r w:rsidR="00CB25EE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жизни</w:t>
      </w:r>
      <w:r w:rsidR="00CB25EE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животных.</w:t>
      </w:r>
      <w:r w:rsidR="00CB25EE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Вовлекая</w:t>
      </w:r>
      <w:r w:rsidR="00CB25EE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ребёнка</w:t>
      </w:r>
      <w:r w:rsidR="00CB25EE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B25EE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</w:t>
      </w:r>
      <w:r w:rsidR="00CB25EE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прочитанного,</w:t>
      </w:r>
      <w:r w:rsidR="00CB25EE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взрослые разъясняют непонятные моменты, направляют мысли и</w:t>
      </w:r>
      <w:r w:rsidR="00CB25EE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интересы</w:t>
      </w:r>
      <w:r w:rsidR="00CB25EE" w:rsidRPr="00472D3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малыша.</w:t>
      </w:r>
      <w:r w:rsidR="00CB2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7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Хочется пожелать родителям, чтобы они не жалели 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своего времени на игры, эксперименты, прогулки,</w:t>
      </w:r>
      <w:r w:rsidR="00CB25EE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95784F">
        <w:rPr>
          <w:rFonts w:ascii="Times New Roman" w:hAnsi="Times New Roman" w:cs="Times New Roman"/>
          <w:color w:val="000000" w:themeColor="text1"/>
          <w:sz w:val="28"/>
          <w:szCs w:val="28"/>
        </w:rPr>
        <w:t>чтение, творчество. И тогда н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аши дети и во взрослой жизни будут</w:t>
      </w:r>
      <w:r w:rsidR="00CB25EE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осознанно и заботливо относиться ко всему живому и неживому на</w:t>
      </w:r>
      <w:r w:rsidR="00CB25EE" w:rsidRPr="00472D3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B25EE" w:rsidRPr="00472D3B">
        <w:rPr>
          <w:rFonts w:ascii="Times New Roman" w:hAnsi="Times New Roman" w:cs="Times New Roman"/>
          <w:color w:val="000000" w:themeColor="text1"/>
          <w:sz w:val="28"/>
          <w:szCs w:val="28"/>
        </w:rPr>
        <w:t>Земле.</w:t>
      </w:r>
    </w:p>
    <w:p w:rsidR="00CB25EE" w:rsidRPr="00472D3B" w:rsidRDefault="00CB25EE" w:rsidP="00CB25EE">
      <w:pPr>
        <w:pStyle w:val="a3"/>
        <w:spacing w:before="2" w:line="360" w:lineRule="auto"/>
        <w:ind w:left="566" w:right="1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B25EE" w:rsidRPr="00472D3B" w:rsidSect="00A71A0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2A"/>
    <w:rsid w:val="00020BAD"/>
    <w:rsid w:val="001C6946"/>
    <w:rsid w:val="004004C3"/>
    <w:rsid w:val="004D37AB"/>
    <w:rsid w:val="004F5749"/>
    <w:rsid w:val="004F65A8"/>
    <w:rsid w:val="00541664"/>
    <w:rsid w:val="0054471E"/>
    <w:rsid w:val="00853B83"/>
    <w:rsid w:val="0095784F"/>
    <w:rsid w:val="009D15C6"/>
    <w:rsid w:val="009E0D2A"/>
    <w:rsid w:val="00A71A0E"/>
    <w:rsid w:val="00C978DE"/>
    <w:rsid w:val="00CB25EE"/>
    <w:rsid w:val="00F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B25EE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B25EE"/>
    <w:rPr>
      <w:rFonts w:ascii="Arial Black" w:eastAsia="Arial Black" w:hAnsi="Arial Black" w:cs="Arial Black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B25EE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B25EE"/>
    <w:rPr>
      <w:rFonts w:ascii="Arial Black" w:eastAsia="Arial Black" w:hAnsi="Arial Black" w:cs="Arial Blac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Novick</cp:lastModifiedBy>
  <cp:revision>2</cp:revision>
  <dcterms:created xsi:type="dcterms:W3CDTF">2026-03-17T20:41:00Z</dcterms:created>
  <dcterms:modified xsi:type="dcterms:W3CDTF">2026-03-17T20:41:00Z</dcterms:modified>
</cp:coreProperties>
</file>