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18" w:rsidRPr="00706E18" w:rsidRDefault="00706E18" w:rsidP="00706E18">
      <w:r w:rsidRPr="00706E18">
        <w:t xml:space="preserve">Особенности интеллектуального, эмоционального, сенсорного развития </w:t>
      </w:r>
      <w:proofErr w:type="gramStart"/>
      <w:r w:rsidRPr="00706E18">
        <w:t>-э</w:t>
      </w:r>
      <w:proofErr w:type="gramEnd"/>
      <w:r w:rsidRPr="00706E18">
        <w:t xml:space="preserve">то индикаторы развития аутичного ребенка. На начальном этапе их обучения должны быть созданы специальные условия. В статье затрагиваются психологические проблемы современной школы, где сейчас есть острая необходимость специальной методики работы с особенными учащимися. У детей с аутизмом до 5 лет и позже наблюдается характерная задержка речи или </w:t>
      </w:r>
      <w:proofErr w:type="spellStart"/>
      <w:r w:rsidRPr="00706E18">
        <w:t>мутизм</w:t>
      </w:r>
      <w:proofErr w:type="spellEnd"/>
      <w:r w:rsidRPr="00706E18">
        <w:t xml:space="preserve"> (полное отсутствие речи). Что касается возможности дальнейшего обучения и развития речи (после 5 лет), это зависит от тяжести заболевания - при запущенной тяжелой форме аутизма ребенок может вообще не начать говорить или обозначать свои потребности короткими словами в повелительном наклонении - играть, кушать, спать, пить и т.д. Приведены некоторые результаты исследования и наблюдения из практики, которые свидетельствуют о необходимости подготовки общества и образовательной среды для повышения качества жизни детей с диагнозом "аутизм". Создаются школы со специальной методикой работы с аутичными детьми.</w:t>
      </w:r>
    </w:p>
    <w:p w:rsidR="00706E18" w:rsidRPr="00706E18" w:rsidRDefault="00706E18" w:rsidP="00706E18">
      <w:r w:rsidRPr="00706E18">
        <w:t>Введение</w:t>
      </w:r>
      <w:r>
        <w:t xml:space="preserve"> </w:t>
      </w:r>
      <w:bookmarkStart w:id="0" w:name="_GoBack"/>
      <w:bookmarkEnd w:id="0"/>
      <w:r w:rsidRPr="00706E18">
        <w:t>в проблему исследования</w:t>
      </w:r>
    </w:p>
    <w:p w:rsidR="00706E18" w:rsidRPr="00706E18" w:rsidRDefault="00706E18" w:rsidP="00706E18">
      <w:r w:rsidRPr="00706E18">
        <w:t xml:space="preserve">За последние 20 лет научный интерес к лечению аутизма (РАС) у детей в мире переместился из узкой проблемы детской психиатрии в одну из центральных областей </w:t>
      </w:r>
      <w:proofErr w:type="spellStart"/>
      <w:r w:rsidRPr="00706E18">
        <w:t>клинико</w:t>
      </w:r>
      <w:proofErr w:type="spellEnd"/>
      <w:r w:rsidRPr="00706E18">
        <w:t xml:space="preserve"> - биологических исследований.</w:t>
      </w:r>
    </w:p>
    <w:p w:rsidR="00706E18" w:rsidRPr="00706E18" w:rsidRDefault="00706E18" w:rsidP="00706E18">
      <w:r w:rsidRPr="00706E18">
        <w:t xml:space="preserve">По данным </w:t>
      </w:r>
      <w:proofErr w:type="gramStart"/>
      <w:r w:rsidRPr="00706E18">
        <w:t>интернет-источника</w:t>
      </w:r>
      <w:proofErr w:type="gramEnd"/>
      <w:r w:rsidRPr="00706E18">
        <w:t xml:space="preserve"> "Если быть точным", число детей до 14 лет с </w:t>
      </w:r>
      <w:proofErr w:type="spellStart"/>
      <w:r w:rsidRPr="00706E18">
        <w:t>диа</w:t>
      </w:r>
      <w:proofErr w:type="spellEnd"/>
      <w:r w:rsidRPr="00706E18">
        <w:t>-</w:t>
      </w:r>
    </w:p>
    <w:p w:rsidR="00706E18" w:rsidRPr="00706E18" w:rsidRDefault="00706E18" w:rsidP="00706E18">
      <w:proofErr w:type="spellStart"/>
      <w:r w:rsidRPr="00706E18">
        <w:t>гнозом</w:t>
      </w:r>
      <w:proofErr w:type="spellEnd"/>
      <w:r w:rsidRPr="00706E18">
        <w:t xml:space="preserve"> "аутизм" выросло почти в два раза: с 29 тысяч в 2018 г. до 50 тысяч в 2022 г. Каждая четвертая ментальная детская инвалидность связана с расстройством </w:t>
      </w:r>
      <w:proofErr w:type="spellStart"/>
      <w:r w:rsidRPr="00706E18">
        <w:t>аути-стического</w:t>
      </w:r>
      <w:proofErr w:type="spellEnd"/>
      <w:r w:rsidRPr="00706E18">
        <w:t xml:space="preserve"> спектра. Это означает, что увеличивается потребность обучения детей школьного возраста с диагнозом "аутизм». В 2008 г. Генеральной Ассамблеей ООН день 2 апреля провозглашен Всемирным днем</w:t>
      </w:r>
      <w:r>
        <w:t xml:space="preserve"> </w:t>
      </w:r>
      <w:r w:rsidRPr="00706E18">
        <w:t>распространения информации о проблеме аутизма. В 2012 г. проблема РАС и других расстройств развития включена в повестку дня 67 сессии Генеральной Ассамбл</w:t>
      </w:r>
      <w:proofErr w:type="gramStart"/>
      <w:r w:rsidRPr="00706E18">
        <w:t>еи ОО</w:t>
      </w:r>
      <w:proofErr w:type="gramEnd"/>
      <w:r w:rsidRPr="00706E18">
        <w:t>Н.</w:t>
      </w:r>
    </w:p>
    <w:p w:rsidR="00706E18" w:rsidRPr="00706E18" w:rsidRDefault="00706E18" w:rsidP="00706E18">
      <w:r w:rsidRPr="00706E18">
        <w:t>Синдром аутизма является одной из наиболее сложных проблем современной психиатрии. Лечение детского атипичного аутизма пытаются осуществлять не только психиатры, но и психологи, педагоги, биологи, специалисты в области социальной реабилитации. Современные клинико-биологические исследования свидетельствуют о нозологической гетерогенности данного заболевания, широкой вариабельности различных видов расстройств аутистического спектра.</w:t>
      </w:r>
    </w:p>
    <w:p w:rsidR="00706E18" w:rsidRPr="00706E18" w:rsidRDefault="00706E18" w:rsidP="00706E18">
      <w:r w:rsidRPr="00706E18">
        <w:t>Первая в Европе школа для аутичных детей - "</w:t>
      </w:r>
      <w:proofErr w:type="spellStart"/>
      <w:r w:rsidRPr="00706E18">
        <w:t>Sotienskole</w:t>
      </w:r>
      <w:proofErr w:type="spellEnd"/>
      <w:r w:rsidRPr="00706E18">
        <w:t>" - начала функционировать в Дании в 1920 г., когда ни в психиатрии, ни в специфической педагогике понятие "детский аутизм" еще не было сформулировано (</w:t>
      </w:r>
      <w:proofErr w:type="spellStart"/>
      <w:r w:rsidRPr="00706E18">
        <w:t>Latter</w:t>
      </w:r>
      <w:proofErr w:type="spellEnd"/>
      <w:r w:rsidRPr="00706E18">
        <w:t xml:space="preserve">, 1976). Учитывая, что при отсутствии лечебно-коррекционной работы более чем в 70 % случаев РДА наступает глубокая инвалидность, в США уже в 80-е годы было принято положение об обязательном обучении аутичных детей. В 1992 г. в Гааге на IV Конгрессе Европейской Ассоциации "Аутизм-Европа" принята "Хартия для лиц с аутизмом", гарантирующая им право на обучение. </w:t>
      </w:r>
      <w:proofErr w:type="gramStart"/>
      <w:r w:rsidRPr="00706E18">
        <w:t xml:space="preserve">Еще в 2014 г. был опубликован проект Концепции образования лиц с расстройствами </w:t>
      </w:r>
      <w:proofErr w:type="spellStart"/>
      <w:r w:rsidRPr="00706E18">
        <w:t>аутисти-ческого</w:t>
      </w:r>
      <w:proofErr w:type="spellEnd"/>
      <w:r w:rsidRPr="00706E18">
        <w:t xml:space="preserve"> спектра, в которой красной линией проходит мысль о необходимости "создания и развития системы сопровождения лиц с РАС с целью обеспечения возможно более высокого уровня социализации и социальной адаптации, интеграции в общество, достойного качества жизни на всем ее протяжении" (</w:t>
      </w:r>
      <w:proofErr w:type="spellStart"/>
      <w:r w:rsidRPr="00706E18">
        <w:t>Koncepciya</w:t>
      </w:r>
      <w:proofErr w:type="spellEnd"/>
      <w:r w:rsidRPr="00706E18">
        <w:t xml:space="preserve"> </w:t>
      </w:r>
      <w:proofErr w:type="spellStart"/>
      <w:r w:rsidRPr="00706E18">
        <w:t>obrazovaniya</w:t>
      </w:r>
      <w:proofErr w:type="spellEnd"/>
      <w:r w:rsidRPr="00706E18">
        <w:t xml:space="preserve"> </w:t>
      </w:r>
      <w:proofErr w:type="spellStart"/>
      <w:r w:rsidRPr="00706E18">
        <w:t>lic</w:t>
      </w:r>
      <w:proofErr w:type="spellEnd"/>
      <w:r w:rsidRPr="00706E18">
        <w:t xml:space="preserve"> s </w:t>
      </w:r>
      <w:proofErr w:type="spellStart"/>
      <w:r w:rsidRPr="00706E18">
        <w:t>rasstrojstvami</w:t>
      </w:r>
      <w:proofErr w:type="spellEnd"/>
      <w:r w:rsidRPr="00706E18">
        <w:t>..., 106-107).</w:t>
      </w:r>
      <w:proofErr w:type="gramEnd"/>
      <w:r w:rsidRPr="00706E18">
        <w:t xml:space="preserve"> Комплексность сопровождения лиц с РАС должна обеспечиваться высоким уровнем межведомственного взаимодействия, что требует создания специальной руководящей и контролирующей межведомственной структуры. Так, например, TEACCH (</w:t>
      </w:r>
      <w:proofErr w:type="spellStart"/>
      <w:r w:rsidRPr="00706E18">
        <w:t>Treatment</w:t>
      </w:r>
      <w:proofErr w:type="spellEnd"/>
      <w:r w:rsidRPr="00706E18">
        <w:t xml:space="preserve"> </w:t>
      </w:r>
      <w:proofErr w:type="spellStart"/>
      <w:r w:rsidRPr="00706E18">
        <w:t>and</w:t>
      </w:r>
      <w:proofErr w:type="spellEnd"/>
      <w:r w:rsidRPr="00706E18">
        <w:t xml:space="preserve"> </w:t>
      </w:r>
      <w:proofErr w:type="spellStart"/>
      <w:r w:rsidRPr="00706E18">
        <w:t>Education</w:t>
      </w:r>
      <w:proofErr w:type="spellEnd"/>
      <w:r w:rsidRPr="00706E18">
        <w:t xml:space="preserve"> </w:t>
      </w:r>
      <w:proofErr w:type="spellStart"/>
      <w:r w:rsidRPr="00706E18">
        <w:t>of</w:t>
      </w:r>
      <w:proofErr w:type="spellEnd"/>
      <w:r w:rsidRPr="00706E18">
        <w:t xml:space="preserve"> </w:t>
      </w:r>
      <w:proofErr w:type="spellStart"/>
      <w:r w:rsidRPr="00706E18">
        <w:t>Autistic</w:t>
      </w:r>
      <w:proofErr w:type="spellEnd"/>
      <w:r w:rsidRPr="00706E18">
        <w:t xml:space="preserve"> </w:t>
      </w:r>
      <w:proofErr w:type="spellStart"/>
      <w:r w:rsidRPr="00706E18">
        <w:t>and</w:t>
      </w:r>
      <w:proofErr w:type="spellEnd"/>
      <w:r w:rsidRPr="00706E18">
        <w:t xml:space="preserve"> </w:t>
      </w:r>
      <w:proofErr w:type="spellStart"/>
      <w:r w:rsidRPr="00706E18">
        <w:t>related</w:t>
      </w:r>
      <w:proofErr w:type="spellEnd"/>
      <w:r w:rsidRPr="00706E18">
        <w:t xml:space="preserve"> </w:t>
      </w:r>
      <w:proofErr w:type="spellStart"/>
      <w:r w:rsidRPr="00706E18">
        <w:t>Communication</w:t>
      </w:r>
      <w:proofErr w:type="spellEnd"/>
      <w:r w:rsidRPr="00706E18">
        <w:t xml:space="preserve"> </w:t>
      </w:r>
      <w:proofErr w:type="spellStart"/>
      <w:r w:rsidRPr="00706E18">
        <w:t>handicapped</w:t>
      </w:r>
      <w:proofErr w:type="spellEnd"/>
      <w:r w:rsidRPr="00706E18">
        <w:t xml:space="preserve"> </w:t>
      </w:r>
      <w:proofErr w:type="spellStart"/>
      <w:r w:rsidRPr="00706E18">
        <w:t>Children</w:t>
      </w:r>
      <w:proofErr w:type="spellEnd"/>
      <w:r w:rsidRPr="00706E18">
        <w:t xml:space="preserve"> - </w:t>
      </w:r>
      <w:r w:rsidRPr="00706E18">
        <w:lastRenderedPageBreak/>
        <w:t>Коррекция и образование детей с аутизмом и сходными коммуникативными расстройствами) в ряде штатов США, в Дании, Бельгии и других странах.</w:t>
      </w:r>
    </w:p>
    <w:p w:rsidR="00706E18" w:rsidRPr="00706E18" w:rsidRDefault="00706E18" w:rsidP="00706E18">
      <w:r w:rsidRPr="00706E18">
        <w:t xml:space="preserve">В нашей стране только со второй половины 60-х годов XX века о детском аутизме заговорили как об особом отклонении психического развития, из чего следовала необходимость не только и </w:t>
      </w:r>
      <w:proofErr w:type="gramStart"/>
      <w:r w:rsidRPr="00706E18">
        <w:t>не</w:t>
      </w:r>
      <w:proofErr w:type="gramEnd"/>
      <w:r w:rsidRPr="00706E18">
        <w:t xml:space="preserve"> сколько медикаментозного лечения, сколько коррекционно-развивающей помощи.</w:t>
      </w:r>
    </w:p>
    <w:p w:rsidR="00706E18" w:rsidRPr="00706E18" w:rsidRDefault="00706E18" w:rsidP="00706E18">
      <w:proofErr w:type="spellStart"/>
      <w:r w:rsidRPr="00706E18">
        <w:t>Концептологические</w:t>
      </w:r>
      <w:proofErr w:type="spellEnd"/>
      <w:r w:rsidRPr="00706E18">
        <w:t xml:space="preserve"> основания исследования</w:t>
      </w:r>
    </w:p>
    <w:p w:rsidR="00706E18" w:rsidRPr="00706E18" w:rsidRDefault="00706E18" w:rsidP="00706E18">
      <w:r w:rsidRPr="00706E18">
        <w:t xml:space="preserve">Проблема обучения детей с диагнозом "аутизм" освещена во многих научных работах ведущих ученых. Впервые термин "аутизм" был использован немецким психиатром Э. </w:t>
      </w:r>
      <w:proofErr w:type="spellStart"/>
      <w:r w:rsidRPr="00706E18">
        <w:t>Блейлером</w:t>
      </w:r>
      <w:proofErr w:type="spellEnd"/>
      <w:r w:rsidRPr="00706E18">
        <w:t xml:space="preserve"> в 1911 г. для обозначения симптома у взрослых больных, страдающих шизофренией, который проявляется в виде ухода человека от внешней реальности в мир собственных фантазий.</w:t>
      </w:r>
    </w:p>
    <w:p w:rsidR="00706E18" w:rsidRPr="00706E18" w:rsidRDefault="00706E18" w:rsidP="00706E18">
      <w:r w:rsidRPr="00706E18">
        <w:t xml:space="preserve">Этот термин употребляется во всем мире, но следует отметить, что современное понимание аутизма существенно отличается от первоначального клинического определения, предложенного </w:t>
      </w:r>
      <w:proofErr w:type="spellStart"/>
      <w:r w:rsidRPr="00706E18">
        <w:t>Блейлером</w:t>
      </w:r>
      <w:proofErr w:type="spellEnd"/>
      <w:r w:rsidRPr="00706E18">
        <w:t>. В зарубежной психиатр</w:t>
      </w:r>
      <w:proofErr w:type="gramStart"/>
      <w:r w:rsidRPr="00706E18">
        <w:t>ии ау</w:t>
      </w:r>
      <w:proofErr w:type="gramEnd"/>
      <w:r w:rsidRPr="00706E18">
        <w:t>тизм рассматривается в поведенческом плане как уход от действительности в мир внутренних переживаний, как сознательное или бессознательное защитное приспособление против душевной боли, дающее человеку возможность избежать непосильных для него требований окружающей среды.</w:t>
      </w:r>
    </w:p>
    <w:p w:rsidR="00706E18" w:rsidRPr="00706E18" w:rsidRDefault="00706E18" w:rsidP="00706E18">
      <w:r w:rsidRPr="00706E18">
        <w:t>В отечественной психиатрии понимание аутизма также неоднозначно: В. П. Осипов (1923) определял аутизм как "разобщенность больных с внешним миром", а В. А. Гиляровский (1928) рассматривал его как своеобразное нарушение сознания самого "Я" и всей личности, нарушение адекватных установок к окружающему миру. Автор подчеркивал, что больные аутизмом замкнуты и отчуждены от всего остального мира (</w:t>
      </w:r>
      <w:proofErr w:type="spellStart"/>
      <w:r w:rsidRPr="00706E18">
        <w:t>Mamajchuk</w:t>
      </w:r>
      <w:proofErr w:type="spellEnd"/>
      <w:r w:rsidRPr="00706E18">
        <w:t>, 2007).</w:t>
      </w:r>
    </w:p>
    <w:p w:rsidR="00706E18" w:rsidRPr="00706E18" w:rsidRDefault="00706E18" w:rsidP="00706E18">
      <w:proofErr w:type="gramStart"/>
      <w:r w:rsidRPr="00706E18">
        <w:t>Опираясь на общепсихологические принципы категории общения, В. Е. Каган предложил определение аутизма, на наш взгляд, наиболее точно отражающее его сущность (</w:t>
      </w:r>
      <w:proofErr w:type="spellStart"/>
      <w:r w:rsidRPr="00706E18">
        <w:t>Kagan</w:t>
      </w:r>
      <w:proofErr w:type="spellEnd"/>
      <w:r w:rsidRPr="00706E18">
        <w:t xml:space="preserve">, 1981: 12): аутизм - это психопатологический синдром, который характеризуется недостаточностью общения, формируется на основе первичных структурных нарушений или </w:t>
      </w:r>
      <w:r>
        <w:t>неравномерности развития предпо</w:t>
      </w:r>
      <w:r w:rsidRPr="00706E18">
        <w:t>сылок общения и вторичной утраты регулятивного влияния общения на мышление и поведение.</w:t>
      </w:r>
      <w:proofErr w:type="gramEnd"/>
      <w:r w:rsidRPr="00706E18">
        <w:t xml:space="preserve"> Под предпосылками общения понимаются:</w:t>
      </w:r>
    </w:p>
    <w:p w:rsidR="00706E18" w:rsidRPr="00706E18" w:rsidRDefault="00706E18" w:rsidP="00706E18">
      <w:r w:rsidRPr="00706E18">
        <w:t>• возможность адекватного восприятия и интерпретации информации;</w:t>
      </w:r>
    </w:p>
    <w:p w:rsidR="00706E18" w:rsidRPr="00706E18" w:rsidRDefault="00706E18" w:rsidP="00706E18">
      <w:r w:rsidRPr="00706E18">
        <w:t>• достаточность и адекватность выразительных средств общения;</w:t>
      </w:r>
    </w:p>
    <w:p w:rsidR="00706E18" w:rsidRPr="00706E18" w:rsidRDefault="00706E18" w:rsidP="00706E18">
      <w:r w:rsidRPr="00706E18">
        <w:t>• взаимопонимание с его регулирующим влиянием на мышление и поведение;</w:t>
      </w:r>
    </w:p>
    <w:p w:rsidR="00706E18" w:rsidRPr="00706E18" w:rsidRDefault="00706E18" w:rsidP="00706E18">
      <w:r w:rsidRPr="00706E18">
        <w:t>• возможность адекватного планирования и гибкого варьирования поведения, выбора способа и стиля общения.</w:t>
      </w:r>
    </w:p>
    <w:p w:rsidR="00706E18" w:rsidRPr="00706E18" w:rsidRDefault="00706E18" w:rsidP="00706E18">
      <w:r w:rsidRPr="00706E18">
        <w:t>Таким образом, аутизм рассматривается как отклонение в психическом развитии личности, главными проявлениями которого являются нарушение процесса общения с внешним миром и трудности в формировании эмоциональных контактов с другими людьми.</w:t>
      </w:r>
    </w:p>
    <w:p w:rsidR="00706E18" w:rsidRPr="00706E18" w:rsidRDefault="00706E18" w:rsidP="00706E18">
      <w:r w:rsidRPr="00706E18">
        <w:t xml:space="preserve">РАС включает в себя классический аутизм, или синдром </w:t>
      </w:r>
      <w:proofErr w:type="spellStart"/>
      <w:r w:rsidRPr="00706E18">
        <w:t>Каннера</w:t>
      </w:r>
      <w:proofErr w:type="spellEnd"/>
      <w:r w:rsidRPr="00706E18">
        <w:t xml:space="preserve"> (</w:t>
      </w:r>
      <w:proofErr w:type="spellStart"/>
      <w:r w:rsidRPr="00706E18">
        <w:t>Kanner</w:t>
      </w:r>
      <w:proofErr w:type="spellEnd"/>
      <w:r w:rsidRPr="00706E18">
        <w:t xml:space="preserve">, 1943), синдром </w:t>
      </w:r>
      <w:proofErr w:type="spellStart"/>
      <w:r w:rsidRPr="00706E18">
        <w:t>Аспергера</w:t>
      </w:r>
      <w:proofErr w:type="spellEnd"/>
      <w:r w:rsidRPr="00706E18">
        <w:t xml:space="preserve">, детское </w:t>
      </w:r>
      <w:proofErr w:type="spellStart"/>
      <w:r w:rsidRPr="00706E18">
        <w:t>первазивное</w:t>
      </w:r>
      <w:proofErr w:type="spellEnd"/>
      <w:r w:rsidRPr="00706E18">
        <w:t xml:space="preserve"> (</w:t>
      </w:r>
      <w:proofErr w:type="spellStart"/>
      <w:r w:rsidRPr="00706E18">
        <w:t>дезинтегративное</w:t>
      </w:r>
      <w:proofErr w:type="spellEnd"/>
      <w:r w:rsidRPr="00706E18">
        <w:t>) расстройство и другие, похожие на аутизм заболевания - аутичные состояния. Широтой спектра аутистических расстройств во многом объясняется тот факт, что каждый ребенок с РАС не похож на других.</w:t>
      </w:r>
    </w:p>
    <w:p w:rsidR="00706E18" w:rsidRPr="00706E18" w:rsidRDefault="00706E18" w:rsidP="00706E18">
      <w:r w:rsidRPr="00706E18">
        <w:lastRenderedPageBreak/>
        <w:t xml:space="preserve">"Аутизм - это "развитие по-другому": такие дети думают и учатся по-своему, иначе воспринимают информацию. У нас нет магического шара, чтобы увидеть, каким станет ребенок в будущем. Но каждому можно добиться позитивных изменений. Родители - лучшие учителя своего ребенка, но им требуется поддержка профессионалов. Причина неуспеха бывает только одна - если ребенку не подобрали подходящей именно ему программы помощи. Нужно не успокаиваться, а продолжать искать инструменты, которые позволят ему общаться с миром" - говорит Джо </w:t>
      </w:r>
      <w:proofErr w:type="spellStart"/>
      <w:r w:rsidRPr="00706E18">
        <w:t>Стивенс</w:t>
      </w:r>
      <w:proofErr w:type="spellEnd"/>
      <w:r w:rsidRPr="00706E18">
        <w:t xml:space="preserve"> (</w:t>
      </w:r>
      <w:proofErr w:type="spellStart"/>
      <w:r w:rsidRPr="00706E18">
        <w:t>Jo</w:t>
      </w:r>
      <w:proofErr w:type="spellEnd"/>
      <w:r w:rsidRPr="00706E18">
        <w:t xml:space="preserve"> </w:t>
      </w:r>
      <w:proofErr w:type="spellStart"/>
      <w:r w:rsidRPr="00706E18">
        <w:t>Stevens</w:t>
      </w:r>
      <w:proofErr w:type="spellEnd"/>
      <w:r w:rsidRPr="00706E18">
        <w:t xml:space="preserve">), директор программы помощи </w:t>
      </w:r>
      <w:proofErr w:type="spellStart"/>
      <w:r w:rsidRPr="00706E18">
        <w:t>аутистам</w:t>
      </w:r>
      <w:proofErr w:type="spellEnd"/>
      <w:r w:rsidRPr="00706E18">
        <w:t xml:space="preserve"> </w:t>
      </w:r>
      <w:proofErr w:type="spellStart"/>
      <w:r w:rsidRPr="00706E18">
        <w:t>Early</w:t>
      </w:r>
      <w:proofErr w:type="spellEnd"/>
      <w:r w:rsidRPr="00706E18">
        <w:t xml:space="preserve"> </w:t>
      </w:r>
      <w:proofErr w:type="spellStart"/>
      <w:r w:rsidRPr="00706E18">
        <w:t>Bird</w:t>
      </w:r>
      <w:proofErr w:type="spellEnd"/>
      <w:r w:rsidRPr="00706E18">
        <w:t xml:space="preserve"> (Великобритания).</w:t>
      </w:r>
    </w:p>
    <w:p w:rsidR="00706E18" w:rsidRPr="00706E18" w:rsidRDefault="00706E18" w:rsidP="00706E18">
      <w:r w:rsidRPr="00706E18">
        <w:t>Выявление аутичных детей имеет свою специфику, о чем говорят разные исследователи (</w:t>
      </w:r>
      <w:proofErr w:type="spellStart"/>
      <w:r w:rsidRPr="00706E18">
        <w:t>Asipova</w:t>
      </w:r>
      <w:proofErr w:type="spellEnd"/>
      <w:r w:rsidRPr="00706E18">
        <w:t xml:space="preserve">, </w:t>
      </w:r>
      <w:proofErr w:type="spellStart"/>
      <w:r w:rsidRPr="00706E18">
        <w:t>Boranbaeva</w:t>
      </w:r>
      <w:proofErr w:type="spellEnd"/>
      <w:r w:rsidRPr="00706E18">
        <w:t xml:space="preserve">, 2022; </w:t>
      </w:r>
      <w:proofErr w:type="spellStart"/>
      <w:r w:rsidRPr="00706E18">
        <w:t>Bashina</w:t>
      </w:r>
      <w:proofErr w:type="spellEnd"/>
      <w:r w:rsidRPr="00706E18">
        <w:t xml:space="preserve">, </w:t>
      </w:r>
      <w:proofErr w:type="spellStart"/>
      <w:r w:rsidRPr="00706E18">
        <w:t>Simashkova</w:t>
      </w:r>
      <w:proofErr w:type="spellEnd"/>
      <w:r w:rsidRPr="00706E18">
        <w:t xml:space="preserve">, </w:t>
      </w:r>
      <w:proofErr w:type="spellStart"/>
      <w:r w:rsidRPr="00706E18">
        <w:t>Gorbachevskaya</w:t>
      </w:r>
      <w:proofErr w:type="spellEnd"/>
      <w:r w:rsidRPr="00706E18">
        <w:t xml:space="preserve">, </w:t>
      </w:r>
      <w:proofErr w:type="spellStart"/>
      <w:r w:rsidRPr="00706E18">
        <w:t>Yakupova</w:t>
      </w:r>
      <w:proofErr w:type="spellEnd"/>
      <w:r w:rsidRPr="00706E18">
        <w:t xml:space="preserve">, 1994; </w:t>
      </w:r>
      <w:proofErr w:type="spellStart"/>
      <w:r w:rsidRPr="00706E18">
        <w:t>Gillberg</w:t>
      </w:r>
      <w:proofErr w:type="spellEnd"/>
      <w:r w:rsidRPr="00706E18">
        <w:t xml:space="preserve">, 2002; </w:t>
      </w:r>
      <w:proofErr w:type="spellStart"/>
      <w:r w:rsidRPr="00706E18">
        <w:t>Арре</w:t>
      </w:r>
      <w:proofErr w:type="spellEnd"/>
      <w:r w:rsidRPr="00706E18">
        <w:t>, 2015).</w:t>
      </w:r>
    </w:p>
    <w:p w:rsidR="00706E18" w:rsidRPr="00706E18" w:rsidRDefault="00706E18" w:rsidP="00706E18">
      <w:r w:rsidRPr="00706E18">
        <w:t xml:space="preserve">С раннего детства у аутичных детей можно заметить отсталость в </w:t>
      </w:r>
      <w:proofErr w:type="gramStart"/>
      <w:r w:rsidRPr="00706E18">
        <w:t>речевом</w:t>
      </w:r>
      <w:proofErr w:type="gramEnd"/>
      <w:r w:rsidRPr="00706E18">
        <w:t xml:space="preserve"> раз-</w:t>
      </w:r>
    </w:p>
    <w:p w:rsidR="00706E18" w:rsidRPr="00706E18" w:rsidRDefault="00706E18" w:rsidP="00706E18">
      <w:r w:rsidRPr="00706E18">
        <w:t xml:space="preserve">витии. У детей с аутизмом до 5 лет и позже наблюдается выраженная задержка речевого развития или </w:t>
      </w:r>
      <w:proofErr w:type="spellStart"/>
      <w:r w:rsidRPr="00706E18">
        <w:t>мутизм</w:t>
      </w:r>
      <w:proofErr w:type="spellEnd"/>
      <w:r w:rsidRPr="00706E18">
        <w:t xml:space="preserve"> (полное отсутствие речи). Что касается возможности дальнейшего речевого развития (после 5 лет), все зависит от тяжести течения заболевания </w:t>
      </w:r>
      <w:proofErr w:type="gramStart"/>
      <w:r w:rsidRPr="00706E18">
        <w:t>-п</w:t>
      </w:r>
      <w:proofErr w:type="gramEnd"/>
      <w:r w:rsidRPr="00706E18">
        <w:t xml:space="preserve">ри запущенной тяжелой форме аутизма ребенок может вообще не начать говорить или обозначать свои потребности короткими словами - играть, кушать, спать, пить и т.д. В большинстве случаев речь если и присутствует, то она не связная, предложения лишены смысла и представляют собой набор слов. Многие </w:t>
      </w:r>
      <w:proofErr w:type="spellStart"/>
      <w:r w:rsidRPr="00706E18">
        <w:t>аутисты</w:t>
      </w:r>
      <w:proofErr w:type="spellEnd"/>
      <w:r w:rsidRPr="00706E18">
        <w:t xml:space="preserve"> говорят о себе в третьем лице, например, "Дина спать, играть" и т.д. (</w:t>
      </w:r>
      <w:proofErr w:type="spellStart"/>
      <w:r w:rsidRPr="00706E18">
        <w:t>Bashina</w:t>
      </w:r>
      <w:proofErr w:type="spellEnd"/>
      <w:r w:rsidRPr="00706E18">
        <w:t xml:space="preserve">, </w:t>
      </w:r>
      <w:proofErr w:type="spellStart"/>
      <w:r w:rsidRPr="00706E18">
        <w:t>Simashkova</w:t>
      </w:r>
      <w:proofErr w:type="spellEnd"/>
      <w:r w:rsidRPr="00706E18">
        <w:t xml:space="preserve">, 1990; </w:t>
      </w:r>
      <w:proofErr w:type="spellStart"/>
      <w:r w:rsidRPr="00706E18">
        <w:t>Gasanova</w:t>
      </w:r>
      <w:proofErr w:type="spellEnd"/>
      <w:r w:rsidRPr="00706E18">
        <w:t xml:space="preserve">, </w:t>
      </w:r>
      <w:proofErr w:type="spellStart"/>
      <w:r w:rsidRPr="00706E18">
        <w:t>Fedoseeva</w:t>
      </w:r>
      <w:proofErr w:type="spellEnd"/>
      <w:r w:rsidRPr="00706E18">
        <w:t>, 2019).</w:t>
      </w:r>
    </w:p>
    <w:p w:rsidR="00706E18" w:rsidRPr="00706E18" w:rsidRDefault="00706E18" w:rsidP="00706E18">
      <w:r w:rsidRPr="00706E18">
        <w:t>Постановка проблемы</w:t>
      </w:r>
    </w:p>
    <w:p w:rsidR="00706E18" w:rsidRPr="00706E18" w:rsidRDefault="00706E18" w:rsidP="00706E18">
      <w:r w:rsidRPr="00706E18">
        <w:t>Несмотря на рост детей с РАС, в Российской Федерации до сих пор не приняты нормативно-правовые документы, не созданы необходимые структуры, а между тем детей с РАС нужно обучать, способствовать их социализации. Ввиду сложности дефекта требуется особая подготовка специалистов для работы с детьми с расстройствами ау-</w:t>
      </w:r>
      <w:proofErr w:type="spellStart"/>
      <w:r w:rsidRPr="00706E18">
        <w:t>тистического</w:t>
      </w:r>
      <w:proofErr w:type="spellEnd"/>
      <w:r w:rsidRPr="00706E18">
        <w:t xml:space="preserve"> спектра, чтобы обеспечить более эффективную социализацию ребенка, развивая его коммуникативные возможности (</w:t>
      </w:r>
      <w:proofErr w:type="spellStart"/>
      <w:r w:rsidRPr="00706E18">
        <w:t>Dudko</w:t>
      </w:r>
      <w:proofErr w:type="spellEnd"/>
      <w:r w:rsidRPr="00706E18">
        <w:t xml:space="preserve">, </w:t>
      </w:r>
      <w:proofErr w:type="spellStart"/>
      <w:r w:rsidRPr="00706E18">
        <w:t>Abashina</w:t>
      </w:r>
      <w:proofErr w:type="spellEnd"/>
      <w:r w:rsidRPr="00706E18">
        <w:t xml:space="preserve">, </w:t>
      </w:r>
      <w:proofErr w:type="spellStart"/>
      <w:r w:rsidRPr="00706E18">
        <w:t>Svistunova</w:t>
      </w:r>
      <w:proofErr w:type="spellEnd"/>
      <w:r w:rsidRPr="00706E18">
        <w:t>, 2022). Современная система образования предполагает подготовку учителей для работы с детьми с аутизмом, чтобы уже на начальном этапе обучения учитывать особенности его организации. Из российских подходов к коррекции аутизма известна предложенная О. С. Никольской и ее коллегами методика комплексного медико-психолого-педагогического воздействия, основанная на представлении об аутизме прежде всего как об аффективном расстройстве (Мко</w:t>
      </w:r>
      <w:proofErr w:type="gramStart"/>
      <w:r w:rsidRPr="00706E18">
        <w:t>1</w:t>
      </w:r>
      <w:proofErr w:type="gramEnd"/>
      <w:r w:rsidRPr="00706E18">
        <w:t xml:space="preserve">^кауа, </w:t>
      </w:r>
      <w:proofErr w:type="spellStart"/>
      <w:r w:rsidRPr="00706E18">
        <w:t>Ваешкауа</w:t>
      </w:r>
      <w:proofErr w:type="spellEnd"/>
      <w:r w:rsidRPr="00706E18">
        <w:t xml:space="preserve">, </w:t>
      </w:r>
      <w:proofErr w:type="spellStart"/>
      <w:r w:rsidRPr="00706E18">
        <w:t>Guseva</w:t>
      </w:r>
      <w:proofErr w:type="spellEnd"/>
      <w:r w:rsidRPr="00706E18">
        <w:t>, 2019: 84).</w:t>
      </w:r>
    </w:p>
    <w:p w:rsidR="00706E18" w:rsidRPr="00706E18" w:rsidRDefault="00706E18" w:rsidP="00706E18">
      <w:r w:rsidRPr="00706E18">
        <w:t>Методология</w:t>
      </w:r>
    </w:p>
    <w:p w:rsidR="00706E18" w:rsidRPr="00706E18" w:rsidRDefault="00706E18" w:rsidP="00706E18">
      <w:r w:rsidRPr="00706E18">
        <w:t xml:space="preserve">На современном этапе коррекции детского аутизма выделены два подхода: стратегии </w:t>
      </w:r>
      <w:proofErr w:type="spellStart"/>
      <w:r w:rsidRPr="00706E18">
        <w:t>Floortime</w:t>
      </w:r>
      <w:proofErr w:type="spellEnd"/>
      <w:r w:rsidRPr="00706E18">
        <w:t xml:space="preserve"> и эмоционально-смысловой подход. Оба подхода нацелены на поступательное</w:t>
      </w:r>
      <w:r>
        <w:t xml:space="preserve"> развитие возможностей организа</w:t>
      </w:r>
      <w:r w:rsidRPr="00706E18">
        <w:t>ции коммуникации и взаимодействия с ребенком.</w:t>
      </w:r>
    </w:p>
    <w:p w:rsidR="00706E18" w:rsidRPr="00706E18" w:rsidRDefault="00706E18" w:rsidP="00706E18">
      <w:r w:rsidRPr="00706E18">
        <w:t xml:space="preserve">Во </w:t>
      </w:r>
      <w:proofErr w:type="spellStart"/>
      <w:r w:rsidRPr="00706E18">
        <w:t>Floortime</w:t>
      </w:r>
      <w:proofErr w:type="spellEnd"/>
      <w:r w:rsidRPr="00706E18">
        <w:t xml:space="preserve"> этому служит игровое противодействие механическому воспроизведению ребенком привычной последовательности действий, чему служит введение затруднений, побуждающих ребенка обращаться за помощью </w:t>
      </w:r>
      <w:proofErr w:type="gramStart"/>
      <w:r w:rsidRPr="00706E18">
        <w:t>ко</w:t>
      </w:r>
      <w:proofErr w:type="gramEnd"/>
      <w:r w:rsidRPr="00706E18">
        <w:t xml:space="preserve"> взрослому и, таким образом, запускать коммуникационные циклы, постепенно удлиняя цепочку обращений и ответов в решении общей задачи преодоления препятствия (</w:t>
      </w:r>
      <w:proofErr w:type="spellStart"/>
      <w:r w:rsidRPr="00706E18">
        <w:t>Greenspan</w:t>
      </w:r>
      <w:proofErr w:type="spellEnd"/>
      <w:r w:rsidRPr="00706E18">
        <w:t xml:space="preserve">, </w:t>
      </w:r>
      <w:proofErr w:type="spellStart"/>
      <w:r w:rsidRPr="00706E18">
        <w:t>Wieder</w:t>
      </w:r>
      <w:proofErr w:type="spellEnd"/>
      <w:r w:rsidRPr="00706E18">
        <w:t>, 2013).</w:t>
      </w:r>
    </w:p>
    <w:p w:rsidR="00706E18" w:rsidRPr="00706E18" w:rsidRDefault="00706E18" w:rsidP="00706E18">
      <w:r w:rsidRPr="00706E18">
        <w:t xml:space="preserve">В эмоционально-смысловом подходе взаимодействие с ребенком развивается на основе сложившихся форм контакта как дифференциация их приятного содержания. При этом взрослый </w:t>
      </w:r>
      <w:r w:rsidRPr="00706E18">
        <w:lastRenderedPageBreak/>
        <w:t>предлагает ребенку возможные формы совместного переживания и позитивной эмоциональной реакции на новые приятные впечатления в постепенно удлиняющихся по времени эпизодах взаимодействия (</w:t>
      </w:r>
      <w:proofErr w:type="spellStart"/>
      <w:r w:rsidRPr="00706E18">
        <w:t>Nikol'skaya</w:t>
      </w:r>
      <w:proofErr w:type="spellEnd"/>
      <w:r w:rsidRPr="00706E18">
        <w:t xml:space="preserve">, </w:t>
      </w:r>
      <w:proofErr w:type="spellStart"/>
      <w:r w:rsidRPr="00706E18">
        <w:t>Baenskaya</w:t>
      </w:r>
      <w:proofErr w:type="spellEnd"/>
      <w:r w:rsidRPr="00706E18">
        <w:t xml:space="preserve">, 2014; </w:t>
      </w:r>
      <w:proofErr w:type="spellStart"/>
      <w:r w:rsidRPr="00706E18">
        <w:t>Nikol'skaya</w:t>
      </w:r>
      <w:proofErr w:type="spellEnd"/>
      <w:r w:rsidRPr="00706E18">
        <w:t xml:space="preserve">, </w:t>
      </w:r>
      <w:proofErr w:type="spellStart"/>
      <w:r w:rsidRPr="00706E18">
        <w:t>Baenskaya</w:t>
      </w:r>
      <w:proofErr w:type="spellEnd"/>
      <w:r w:rsidRPr="00706E18">
        <w:t xml:space="preserve">, </w:t>
      </w:r>
      <w:proofErr w:type="spellStart"/>
      <w:r w:rsidRPr="00706E18">
        <w:t>Libling</w:t>
      </w:r>
      <w:proofErr w:type="spellEnd"/>
      <w:r w:rsidRPr="00706E18">
        <w:t>, 1997).</w:t>
      </w:r>
    </w:p>
    <w:p w:rsidR="00706E18" w:rsidRPr="00706E18" w:rsidRDefault="00706E18" w:rsidP="00706E18">
      <w:r w:rsidRPr="00706E18">
        <w:t>Важным в педагогической работе является психолого-педагогическое сопровождение ребенка с РАС (</w:t>
      </w:r>
      <w:proofErr w:type="spellStart"/>
      <w:r w:rsidRPr="00706E18">
        <w:t>Semago</w:t>
      </w:r>
      <w:proofErr w:type="spellEnd"/>
      <w:r w:rsidRPr="00706E18">
        <w:t xml:space="preserve">, </w:t>
      </w:r>
      <w:proofErr w:type="spellStart"/>
      <w:r w:rsidRPr="00706E18">
        <w:t>Solomahina</w:t>
      </w:r>
      <w:proofErr w:type="spellEnd"/>
      <w:r w:rsidRPr="00706E18">
        <w:t xml:space="preserve">, 2017; </w:t>
      </w:r>
      <w:proofErr w:type="spellStart"/>
      <w:r w:rsidRPr="00706E18">
        <w:t>Gajchenko</w:t>
      </w:r>
      <w:proofErr w:type="spellEnd"/>
      <w:r w:rsidRPr="00706E18">
        <w:t xml:space="preserve">, 2020; </w:t>
      </w:r>
      <w:proofErr w:type="spellStart"/>
      <w:r w:rsidRPr="00706E18">
        <w:t>Lapina</w:t>
      </w:r>
      <w:proofErr w:type="spellEnd"/>
      <w:r w:rsidRPr="00706E18">
        <w:t xml:space="preserve">, 2021; </w:t>
      </w:r>
      <w:proofErr w:type="spellStart"/>
      <w:r w:rsidRPr="00706E18">
        <w:t>Morozov</w:t>
      </w:r>
      <w:proofErr w:type="spellEnd"/>
      <w:r w:rsidRPr="00706E18">
        <w:t xml:space="preserve">, 2018; </w:t>
      </w:r>
      <w:proofErr w:type="spellStart"/>
      <w:r w:rsidRPr="00706E18">
        <w:t>Shargorodskaya</w:t>
      </w:r>
      <w:proofErr w:type="spellEnd"/>
      <w:r w:rsidRPr="00706E18">
        <w:t xml:space="preserve">, 2020; </w:t>
      </w:r>
      <w:proofErr w:type="spellStart"/>
      <w:r w:rsidRPr="00706E18">
        <w:t>Yakovenko</w:t>
      </w:r>
      <w:proofErr w:type="spellEnd"/>
      <w:r w:rsidRPr="00706E18">
        <w:t xml:space="preserve">, </w:t>
      </w:r>
      <w:proofErr w:type="spellStart"/>
      <w:r w:rsidRPr="00706E18">
        <w:t>Vas'kova</w:t>
      </w:r>
      <w:proofErr w:type="spellEnd"/>
      <w:r w:rsidRPr="00706E18">
        <w:t>, 2023), а также включенность родителей в образовательный процесс (</w:t>
      </w:r>
      <w:proofErr w:type="spellStart"/>
      <w:r w:rsidRPr="00706E18">
        <w:t>Baenskaya</w:t>
      </w:r>
      <w:proofErr w:type="spellEnd"/>
      <w:r w:rsidRPr="00706E18">
        <w:t>, 2022).</w:t>
      </w:r>
    </w:p>
    <w:p w:rsidR="00706E18" w:rsidRPr="00706E18" w:rsidRDefault="00706E18" w:rsidP="00706E18">
      <w:r w:rsidRPr="00706E18">
        <w:t>Обсуждение</w:t>
      </w:r>
    </w:p>
    <w:p w:rsidR="00706E18" w:rsidRPr="00706E18" w:rsidRDefault="00706E18" w:rsidP="00706E18">
      <w:r w:rsidRPr="00706E18">
        <w:t>Процесс адаптации ребенка с РАС в школе, как правило, длительный и трудный вследствие того, что ребенок испытывает сложности в общении и налаживании взаимодействия с педагогом и сверстниками, трудности в организации собственного распорядка дня, своей деятельности, ему трудно понять и принять правила школьной жизни, следствием чего становится проблемное поведение.</w:t>
      </w:r>
    </w:p>
    <w:p w:rsidR="00706E18" w:rsidRPr="00706E18" w:rsidRDefault="00706E18" w:rsidP="00706E18">
      <w:r w:rsidRPr="00706E18">
        <w:t>На начальном этапе обучения детей с РАС в инклюзивной школе и порождают выраженные трудности их социальной адаптации. Изучение научных источников позволяет выделить основные группы трудностей, возникающих у ребенка с РАС в адаптационный период (</w:t>
      </w:r>
      <w:proofErr w:type="spellStart"/>
      <w:r w:rsidRPr="00706E18">
        <w:t>Nikol'skaya</w:t>
      </w:r>
      <w:proofErr w:type="spellEnd"/>
      <w:r w:rsidRPr="00706E18">
        <w:t xml:space="preserve">, </w:t>
      </w:r>
      <w:proofErr w:type="spellStart"/>
      <w:r w:rsidRPr="00706E18">
        <w:t>Kostin</w:t>
      </w:r>
      <w:proofErr w:type="spellEnd"/>
      <w:r w:rsidRPr="00706E18">
        <w:t>, 2015):</w:t>
      </w:r>
    </w:p>
    <w:p w:rsidR="00706E18" w:rsidRPr="00706E18" w:rsidRDefault="00706E18" w:rsidP="00706E18">
      <w:r w:rsidRPr="00706E18">
        <w:t>1) трудности в освоении порядка школьной жизни, правил поведения;</w:t>
      </w:r>
    </w:p>
    <w:p w:rsidR="00706E18" w:rsidRPr="00706E18" w:rsidRDefault="00706E18" w:rsidP="00706E18">
      <w:r w:rsidRPr="00706E18">
        <w:t>2) трудности построения вербальной и невербальной коммуникации с учителем;</w:t>
      </w:r>
    </w:p>
    <w:p w:rsidR="00706E18" w:rsidRPr="00706E18" w:rsidRDefault="00706E18" w:rsidP="00706E18">
      <w:r w:rsidRPr="00706E18">
        <w:t>3) трудности в налаживании социальных контактов со сверстниками.</w:t>
      </w:r>
    </w:p>
    <w:p w:rsidR="00706E18" w:rsidRPr="00706E18" w:rsidRDefault="00706E18" w:rsidP="00706E18">
      <w:r w:rsidRPr="00706E18">
        <w:t xml:space="preserve">В работах отечественных </w:t>
      </w:r>
      <w:proofErr w:type="spellStart"/>
      <w:proofErr w:type="gramStart"/>
      <w:r w:rsidRPr="00706E18">
        <w:t>дефекто</w:t>
      </w:r>
      <w:proofErr w:type="spellEnd"/>
      <w:r w:rsidRPr="00706E18">
        <w:t>-логов</w:t>
      </w:r>
      <w:proofErr w:type="gramEnd"/>
      <w:r w:rsidRPr="00706E18">
        <w:t xml:space="preserve"> подробно рассматриваются вопросы, связанные с пониманием речи детьми с расстройствами аутистического спектра (</w:t>
      </w:r>
      <w:proofErr w:type="spellStart"/>
      <w:r w:rsidRPr="00706E18">
        <w:t>Andreeva</w:t>
      </w:r>
      <w:proofErr w:type="spellEnd"/>
      <w:r w:rsidRPr="00706E18">
        <w:t xml:space="preserve">, 2024; </w:t>
      </w:r>
      <w:proofErr w:type="spellStart"/>
      <w:r w:rsidRPr="00706E18">
        <w:t>Havanskaya</w:t>
      </w:r>
      <w:proofErr w:type="spellEnd"/>
      <w:r w:rsidRPr="00706E18">
        <w:t>, 2021), речевым развитием на начальном этапе обучения (</w:t>
      </w:r>
      <w:proofErr w:type="spellStart"/>
      <w:r w:rsidRPr="00706E18">
        <w:t>Kagan</w:t>
      </w:r>
      <w:proofErr w:type="spellEnd"/>
      <w:r w:rsidRPr="00706E18">
        <w:t xml:space="preserve">, 1976). У этих детей часто наблюдается </w:t>
      </w:r>
      <w:proofErr w:type="spellStart"/>
      <w:r w:rsidRPr="00706E18">
        <w:t>эхолалия</w:t>
      </w:r>
      <w:proofErr w:type="spellEnd"/>
      <w:r w:rsidRPr="00706E18">
        <w:t xml:space="preserve"> - постоянное повторение слов. Оно не является бессмысленным. Это искаженное средство коммуникации. Для включения детей в общение могут быть использованы коммуникативные карточки, на которых есть рисунки, позволяющие выражать желания, мысли. </w:t>
      </w:r>
      <w:proofErr w:type="gramStart"/>
      <w:r w:rsidRPr="00706E18">
        <w:t xml:space="preserve">Первоначально общение происходит при минимальной вербальной коммуникации, которая для аутичных детей слишком абстрактна и трудна в использовании </w:t>
      </w:r>
      <w:proofErr w:type="spellStart"/>
      <w:r w:rsidRPr="00706E18">
        <w:t>Volkmar</w:t>
      </w:r>
      <w:proofErr w:type="spellEnd"/>
      <w:r w:rsidRPr="00706E18">
        <w:t xml:space="preserve">, </w:t>
      </w:r>
      <w:proofErr w:type="spellStart"/>
      <w:r w:rsidRPr="00706E18">
        <w:t>Vajzner</w:t>
      </w:r>
      <w:proofErr w:type="spellEnd"/>
      <w:r w:rsidRPr="00706E18">
        <w:t>, 2014).</w:t>
      </w:r>
      <w:proofErr w:type="gramEnd"/>
    </w:p>
    <w:p w:rsidR="00706E18" w:rsidRPr="00706E18" w:rsidRDefault="00706E18" w:rsidP="00706E18">
      <w:r w:rsidRPr="00706E18">
        <w:t>Выраженной особенностью развития аутичных детей является нарушение формирования социального взаимодействия, коммуникации с другими людьми, что связано с недоразвитием потребности в целенаправленном, эмоциональном контакте и формированием у них аутистического барьера, защищающего от болезненных "соприкосновений" с людьми. При этом нарушаются все стороны психики ребёнка - восприятие, моторная, эмоциональная, интеллектуальная и, конечно, речевая.</w:t>
      </w:r>
    </w:p>
    <w:p w:rsidR="00706E18" w:rsidRPr="00706E18" w:rsidRDefault="00706E18" w:rsidP="00706E18">
      <w:r w:rsidRPr="00706E18">
        <w:t>Дети с аутизмом чаще всего в общении используют жесты и то, только с той целью, чтоб обозначить свои нужды и получить желаемое. Они не отвечают на эмоциональное общение родителей, но если мама пропадает из виду, такой малыш начинает проявлять беспокойство. В школе таким объектом поддержки является учитель (</w:t>
      </w:r>
      <w:proofErr w:type="spellStart"/>
      <w:r w:rsidRPr="00706E18">
        <w:t>Bashina</w:t>
      </w:r>
      <w:proofErr w:type="spellEnd"/>
      <w:r w:rsidRPr="00706E18">
        <w:t xml:space="preserve">, </w:t>
      </w:r>
      <w:proofErr w:type="spellStart"/>
      <w:r w:rsidRPr="00706E18">
        <w:t>Simashkova</w:t>
      </w:r>
      <w:proofErr w:type="spellEnd"/>
      <w:r w:rsidRPr="00706E18">
        <w:t>, 2001).</w:t>
      </w:r>
    </w:p>
    <w:p w:rsidR="00706E18" w:rsidRPr="00706E18" w:rsidRDefault="00706E18" w:rsidP="00706E18">
      <w:r w:rsidRPr="00706E18">
        <w:lastRenderedPageBreak/>
        <w:t xml:space="preserve">Интересные советы по обучению детей с аутизмом </w:t>
      </w:r>
      <w:proofErr w:type="gramStart"/>
      <w:r w:rsidRPr="00706E18">
        <w:t>у</w:t>
      </w:r>
      <w:proofErr w:type="gramEnd"/>
      <w:r w:rsidRPr="00706E18">
        <w:t xml:space="preserve"> </w:t>
      </w:r>
      <w:proofErr w:type="gramStart"/>
      <w:r w:rsidRPr="00706E18">
        <w:t>Темпл</w:t>
      </w:r>
      <w:proofErr w:type="gramEnd"/>
      <w:r w:rsidRPr="00706E18">
        <w:t xml:space="preserve"> </w:t>
      </w:r>
      <w:proofErr w:type="spellStart"/>
      <w:r w:rsidRPr="00706E18">
        <w:t>Грандин</w:t>
      </w:r>
      <w:proofErr w:type="spellEnd"/>
      <w:r w:rsidRPr="00706E18">
        <w:t>, американского профессора животноводства в Университете штата Колорадо, всемирно известного</w:t>
      </w:r>
      <w:r>
        <w:t xml:space="preserve"> </w:t>
      </w:r>
      <w:r w:rsidRPr="00706E18">
        <w:t>человека с аутизмом, автора нескольких популярных книг.</w:t>
      </w:r>
    </w:p>
    <w:p w:rsidR="00706E18" w:rsidRPr="00706E18" w:rsidRDefault="00706E18" w:rsidP="00706E18">
      <w:r w:rsidRPr="00706E18">
        <w:t xml:space="preserve">T. </w:t>
      </w:r>
      <w:proofErr w:type="spellStart"/>
      <w:r w:rsidRPr="00706E18">
        <w:t>Grandin</w:t>
      </w:r>
      <w:proofErr w:type="spellEnd"/>
      <w:r w:rsidRPr="00706E18">
        <w:t xml:space="preserve"> рассказала о своем собственном опыте страдающего аутизмом человека, о замечательных новых открытиях, касающихся мозга </w:t>
      </w:r>
      <w:proofErr w:type="spellStart"/>
      <w:r w:rsidRPr="00706E18">
        <w:t>аутистов</w:t>
      </w:r>
      <w:proofErr w:type="spellEnd"/>
      <w:r w:rsidRPr="00706E18">
        <w:t>, о генетических исследованиях. Она подчеркивает долгое время игнорировавшиеся сенсорные проблемы, а также необходимость лечения аутизма от симптома к симптому, а не с помощью комплексного диагноза. Самое интересное, что она утверждает, что воспитание и образование детей с аутизмом должно быть направлено не столько на то, чтобы акцентировать внимание на их слабостях, сколько на том, чтобы способствовать их уникальному вкладу (</w:t>
      </w:r>
      <w:proofErr w:type="spellStart"/>
      <w:r w:rsidRPr="00706E18">
        <w:t>Grandin</w:t>
      </w:r>
      <w:proofErr w:type="spellEnd"/>
      <w:r w:rsidRPr="00706E18">
        <w:t xml:space="preserve">, </w:t>
      </w:r>
      <w:proofErr w:type="spellStart"/>
      <w:r w:rsidRPr="00706E18">
        <w:t>Panek</w:t>
      </w:r>
      <w:proofErr w:type="spellEnd"/>
      <w:r w:rsidRPr="00706E18">
        <w:t>, 2014).</w:t>
      </w:r>
    </w:p>
    <w:p w:rsidR="00706E18" w:rsidRPr="00706E18" w:rsidRDefault="00706E18" w:rsidP="00706E18">
      <w:proofErr w:type="gramStart"/>
      <w:r w:rsidRPr="00706E18">
        <w:t>Авторы считают, что 1) следует смотреть на то, что ребёнок может делать, а не на то, что он делать не может; 2) важно расширять навыки ребёнка и подбадривать его использовать эти навыки; 3) дети с аутизмом часто фиксируются на чём-то одном, и важно расширять их способности; 4) никогда не сдерживайте одарённого ребёнка;</w:t>
      </w:r>
      <w:proofErr w:type="gramEnd"/>
      <w:r w:rsidRPr="00706E18">
        <w:t xml:space="preserve"> 5) используйте способности для выполнения назначенных заданий (там же).</w:t>
      </w:r>
    </w:p>
    <w:p w:rsidR="00706E18" w:rsidRPr="00706E18" w:rsidRDefault="00706E18" w:rsidP="00706E18">
      <w:r w:rsidRPr="00706E18">
        <w:t xml:space="preserve">Подготовленный учитель может выявить на начальном этапе обучения интеллектуальную избирательность у детей - </w:t>
      </w:r>
      <w:proofErr w:type="spellStart"/>
      <w:r w:rsidRPr="00706E18">
        <w:t>савантизм</w:t>
      </w:r>
      <w:proofErr w:type="spellEnd"/>
      <w:r w:rsidRPr="00706E18">
        <w:t xml:space="preserve"> - это состояние, когда аутичный ребенок или взрослый очень одарены в какой-либо определенной области. Это означает, что эти дети могут проявлять способность и достичь успеха в определенных отраслях наук - рисовании, математике, чтении, музыке, но при этом существенно отставать по другим предметам. Известны случаи, когда </w:t>
      </w:r>
      <w:proofErr w:type="spellStart"/>
      <w:r w:rsidRPr="00706E18">
        <w:t>аутисты</w:t>
      </w:r>
      <w:proofErr w:type="spellEnd"/>
      <w:r w:rsidRPr="00706E18">
        <w:t xml:space="preserve"> могли точно воспроизвести мелодию, которую слышали всего один раз, или быстро вычислить в уме сложные примеры. Самыми знаменитыми </w:t>
      </w:r>
      <w:proofErr w:type="spellStart"/>
      <w:r w:rsidRPr="00706E18">
        <w:t>аутистами</w:t>
      </w:r>
      <w:proofErr w:type="spellEnd"/>
      <w:r w:rsidRPr="00706E18">
        <w:t xml:space="preserve"> мира являются Альберт Эйнштейн, </w:t>
      </w:r>
      <w:proofErr w:type="spellStart"/>
      <w:r w:rsidRPr="00706E18">
        <w:t>Вуди</w:t>
      </w:r>
      <w:proofErr w:type="spellEnd"/>
      <w:r w:rsidRPr="00706E18">
        <w:t xml:space="preserve"> Аллен, Энди Кауфман, С. Прокофьев и др. Определены несколько уровней выраженности аутизма, в зависимости от этого выявляются различные особенности у детей 6-7 лет:</w:t>
      </w:r>
    </w:p>
    <w:p w:rsidR="00706E18" w:rsidRPr="00706E18" w:rsidRDefault="00706E18" w:rsidP="00706E18">
      <w:r w:rsidRPr="00706E18">
        <w:t>• достаточный или высокий интеллектуальный уровень у ребенка;</w:t>
      </w:r>
    </w:p>
    <w:p w:rsidR="00706E18" w:rsidRPr="00706E18" w:rsidRDefault="00706E18" w:rsidP="00706E18">
      <w:r w:rsidRPr="00706E18">
        <w:t>• нормальные навыки речи, внятность речи;</w:t>
      </w:r>
    </w:p>
    <w:p w:rsidR="00706E18" w:rsidRPr="00706E18" w:rsidRDefault="00706E18" w:rsidP="00706E18">
      <w:r w:rsidRPr="00706E18">
        <w:t>• наличие проблем с громкостью речи и интонацией;</w:t>
      </w:r>
    </w:p>
    <w:p w:rsidR="00706E18" w:rsidRPr="00706E18" w:rsidRDefault="00706E18" w:rsidP="00706E18">
      <w:r w:rsidRPr="00706E18">
        <w:t>• проявление зацикленности на каком-либо определенном занятии;</w:t>
      </w:r>
    </w:p>
    <w:p w:rsidR="00706E18" w:rsidRPr="00706E18" w:rsidRDefault="00706E18" w:rsidP="00706E18">
      <w:r w:rsidRPr="00706E18">
        <w:t xml:space="preserve">• нарушение координации движений </w:t>
      </w:r>
      <w:proofErr w:type="gramStart"/>
      <w:r w:rsidRPr="00706E18">
        <w:t>-н</w:t>
      </w:r>
      <w:proofErr w:type="gramEnd"/>
      <w:r w:rsidRPr="00706E18">
        <w:t>еуклюжая походка, нехарактерные позы;</w:t>
      </w:r>
    </w:p>
    <w:p w:rsidR="00706E18" w:rsidRPr="00706E18" w:rsidRDefault="00706E18" w:rsidP="00706E18">
      <w:r w:rsidRPr="00706E18">
        <w:t>• эгоцентризм и отказ идти на любые компромиссы.</w:t>
      </w:r>
    </w:p>
    <w:p w:rsidR="00706E18" w:rsidRPr="00706E18" w:rsidRDefault="00706E18" w:rsidP="00706E18">
      <w:r w:rsidRPr="00706E18">
        <w:t>Учитель наблюдает и подбирает определенные стимулы, помогающие корректировать поведение и обучение ребенка. Для одних малышей таким стимулом является игрушка, для других - лакомство, для третьих - любимое развлечение.</w:t>
      </w:r>
    </w:p>
    <w:p w:rsidR="00706E18" w:rsidRPr="00706E18" w:rsidRDefault="00706E18" w:rsidP="00706E18">
      <w:r w:rsidRPr="00706E18">
        <w:t>Логопедическая работа должна начинаться с определения особенностей и уровня речевого развития, свойственных детям-</w:t>
      </w:r>
      <w:proofErr w:type="spellStart"/>
      <w:r w:rsidRPr="00706E18">
        <w:t>аутистам</w:t>
      </w:r>
      <w:proofErr w:type="spellEnd"/>
      <w:r w:rsidRPr="00706E18">
        <w:t xml:space="preserve">. Соответствующая коррекция направлена на развитие слухового внимания, фонематического, речевого слуха. Осуществляется постановка звуков, вводятся дыхательные, голосовые упражнения. Важной является задача расширения словарного запаса, развитие способности к составлению предложений по картинкам, работа над связным текстом. Говоря о речевом поведении детей с аутизмом в целом можно отметить, что, несмотря на большое разнообразие речевых нарушений, характерных вариантов, имеются и общие, </w:t>
      </w:r>
      <w:r w:rsidRPr="00706E18">
        <w:lastRenderedPageBreak/>
        <w:t xml:space="preserve">специфичные для синдрома раннего детского аутизма особенности. Среди наиболее частых симптомов следует отметить </w:t>
      </w:r>
      <w:proofErr w:type="spellStart"/>
      <w:r w:rsidRPr="00706E18">
        <w:t>мутизм</w:t>
      </w:r>
      <w:proofErr w:type="spellEnd"/>
      <w:r w:rsidRPr="00706E18">
        <w:t xml:space="preserve"> (отсутствие речи), </w:t>
      </w:r>
      <w:proofErr w:type="spellStart"/>
      <w:r w:rsidRPr="00706E18">
        <w:t>эхолалию</w:t>
      </w:r>
      <w:proofErr w:type="spellEnd"/>
      <w:r w:rsidRPr="00706E18">
        <w:t xml:space="preserve"> (повторение сказанного другим человеком), большое количество слов и фраз-штампов, неспособность к диалогу, неологизмы, позднее появление в речи и неправильное употребление личных местоимений (особенно "Я"). Типичными являются нарушения лексико-грамматического строя речи, </w:t>
      </w:r>
      <w:proofErr w:type="spellStart"/>
      <w:proofErr w:type="gramStart"/>
      <w:r w:rsidRPr="00706E18">
        <w:t>звукопроиз</w:t>
      </w:r>
      <w:proofErr w:type="spellEnd"/>
      <w:r w:rsidRPr="00706E18">
        <w:t>-ношения</w:t>
      </w:r>
      <w:proofErr w:type="gramEnd"/>
      <w:r w:rsidRPr="00706E18">
        <w:t xml:space="preserve"> (</w:t>
      </w:r>
      <w:proofErr w:type="spellStart"/>
      <w:r w:rsidRPr="00706E18">
        <w:t>Bashina</w:t>
      </w:r>
      <w:proofErr w:type="spellEnd"/>
      <w:r w:rsidRPr="00706E18">
        <w:t>, 1991: 52).</w:t>
      </w:r>
    </w:p>
    <w:p w:rsidR="00706E18" w:rsidRPr="00706E18" w:rsidRDefault="00706E18" w:rsidP="00706E18">
      <w:r w:rsidRPr="00706E18">
        <w:t>Речь аутичного ребенка автономна, эгоцентрична, не передает его переживаний, эмоций. Многим свойственно позднее формирование понятия "Я" и задержка адекватного пользования им. Дети в свободной речи себя никак не обозначают и даже</w:t>
      </w:r>
    </w:p>
    <w:p w:rsidR="00706E18" w:rsidRPr="00706E18" w:rsidRDefault="00706E18" w:rsidP="00706E18">
      <w:r w:rsidRPr="00706E18">
        <w:t>глаголы используют в безличной форме ("дать", "сделать"). В их речи не встречаются и такие местоимения, как "твое", "мое", что связано с задержкой формирования понятий, обозначающих окружающих людей.</w:t>
      </w:r>
    </w:p>
    <w:p w:rsidR="00706E18" w:rsidRPr="00706E18" w:rsidRDefault="00706E18" w:rsidP="00706E18">
      <w:r w:rsidRPr="00706E18">
        <w:t>Обучение ребенка с РДА необходимо начинать с нескольких индивидуальных занятий, во время которых устанавливается и формируется контакт с педагогом. Учителю необходимо стараться обрести статус "проводника и опоры" ребенка в незнакомых ему прежде условиях обучения с другими детьми (</w:t>
      </w:r>
      <w:proofErr w:type="spellStart"/>
      <w:r w:rsidRPr="00706E18">
        <w:t>Latter</w:t>
      </w:r>
      <w:proofErr w:type="spellEnd"/>
      <w:r w:rsidRPr="00706E18">
        <w:t>, 1976: 77). В этот же период формируется учебное поведение ау-</w:t>
      </w:r>
      <w:proofErr w:type="spellStart"/>
      <w:r w:rsidRPr="00706E18">
        <w:t>тичного</w:t>
      </w:r>
      <w:proofErr w:type="spellEnd"/>
      <w:r w:rsidRPr="00706E18">
        <w:t xml:space="preserve"> ребенка (</w:t>
      </w:r>
      <w:proofErr w:type="spellStart"/>
      <w:r w:rsidRPr="00706E18">
        <w:t>Lavrent'eva</w:t>
      </w:r>
      <w:proofErr w:type="spellEnd"/>
      <w:r w:rsidRPr="00706E18">
        <w:t>, 2008).</w:t>
      </w:r>
    </w:p>
    <w:p w:rsidR="00706E18" w:rsidRPr="00706E18" w:rsidRDefault="00706E18" w:rsidP="00706E18">
      <w:r w:rsidRPr="00706E18">
        <w:t>Очень важно выяснить, на каком расстоянии от ребенка можно находиться, каким голосом и в какой манере с ним разговаривать, какие слова и обороты целесообразно употреблять, каким способом стимуляции поддерживать необходимый уровень деятельности и т.д., чтобы не провоцировать отрицательных эмоциональных реакций.</w:t>
      </w:r>
    </w:p>
    <w:p w:rsidR="00706E18" w:rsidRPr="00706E18" w:rsidRDefault="00706E18" w:rsidP="00706E18">
      <w:r w:rsidRPr="00706E18">
        <w:t>Опытные педагоги указывают на то, что можно использовать домашние игрушки и хорошо знакомые предметы в качестве дидактических пособий и материалов для учебы. Так как такие дети склонны к монотонным, стереотипным занятиям, можно предложить им во время урока сосредотачиваться на каком-либо отдельном задании. Нужно создавать условия, чтобы дети контактировали с другими ребятами и периодически ненавязчиво подталкивать их к этому общению.</w:t>
      </w:r>
    </w:p>
    <w:p w:rsidR="00706E18" w:rsidRPr="00706E18" w:rsidRDefault="00706E18" w:rsidP="00706E18">
      <w:r w:rsidRPr="00706E18">
        <w:t xml:space="preserve">Развитие речи должно идти последовательно. Тематику занятий определить с учетом интереса ребенка. Постепенный переход от индивидуального обучения к занятиям в небольших группах. Только при усвоении простейших программ примитивная однообразная деятельность детей сменяется </w:t>
      </w:r>
      <w:proofErr w:type="gramStart"/>
      <w:r w:rsidRPr="00706E18">
        <w:t>направленной</w:t>
      </w:r>
      <w:proofErr w:type="gramEnd"/>
      <w:r w:rsidRPr="00706E18">
        <w:t>. Они переходят от пассивного к осознанному овладению навыками, различными формами ручной умелости, речью, у них формируется сознание своего Я, преодолеваются кризисы, развивается способность к участию в занятиях, играх, самообслуживании.</w:t>
      </w:r>
    </w:p>
    <w:p w:rsidR="00706E18" w:rsidRPr="00706E18" w:rsidRDefault="00706E18" w:rsidP="00706E18">
      <w:r w:rsidRPr="00706E18">
        <w:t xml:space="preserve">Большую пользу также приносит использование таблиц. Таблицы печатаются крупно, с выделением цветным шрифтом ключевых слов. Слова, которые должен использовать ребенок, выносятся на отдельные карточки. В процессе работы с таблицами ребенок обучается также глобальному чтению. Ребенку </w:t>
      </w:r>
      <w:proofErr w:type="spellStart"/>
      <w:r w:rsidRPr="00706E18">
        <w:t>аутисту</w:t>
      </w:r>
      <w:proofErr w:type="spellEnd"/>
      <w:r w:rsidRPr="00706E18">
        <w:t xml:space="preserve"> нельзя предлагать ситуацию выбора, в которой он беспомощен. Ему нужно время для того, чтобы пережить полученное впечатление или информацию </w:t>
      </w:r>
      <w:proofErr w:type="gramStart"/>
      <w:r w:rsidRPr="00706E18">
        <w:t>-п</w:t>
      </w:r>
      <w:proofErr w:type="gramEnd"/>
      <w:r w:rsidRPr="00706E18">
        <w:t xml:space="preserve">оэтому характерны отсроченные реакции, стремление </w:t>
      </w:r>
      <w:proofErr w:type="spellStart"/>
      <w:r w:rsidRPr="00706E18">
        <w:t>стереотипизировать</w:t>
      </w:r>
      <w:proofErr w:type="spellEnd"/>
      <w:r w:rsidRPr="00706E18">
        <w:t xml:space="preserve"> взаимодействие с окружающим. Английские ученые </w:t>
      </w:r>
      <w:proofErr w:type="spellStart"/>
      <w:r w:rsidRPr="00706E18">
        <w:t>Лорна</w:t>
      </w:r>
      <w:proofErr w:type="spellEnd"/>
      <w:r w:rsidRPr="00706E18">
        <w:t xml:space="preserve"> </w:t>
      </w:r>
      <w:proofErr w:type="spellStart"/>
      <w:r w:rsidRPr="00706E18">
        <w:t>Винг</w:t>
      </w:r>
      <w:proofErr w:type="spellEnd"/>
      <w:r w:rsidRPr="00706E18">
        <w:t xml:space="preserve"> (работы основаны на наблюдениях за родной дочерью) и </w:t>
      </w:r>
      <w:proofErr w:type="spellStart"/>
      <w:r w:rsidRPr="00706E18">
        <w:t>Джудит</w:t>
      </w:r>
      <w:proofErr w:type="spellEnd"/>
      <w:r w:rsidRPr="00706E18">
        <w:t xml:space="preserve"> </w:t>
      </w:r>
      <w:proofErr w:type="spellStart"/>
      <w:r w:rsidRPr="00706E18">
        <w:t>Голд</w:t>
      </w:r>
      <w:proofErr w:type="spellEnd"/>
      <w:r w:rsidRPr="00706E18">
        <w:t xml:space="preserve"> («Детская психиатрия в области аутизма», 2000) </w:t>
      </w:r>
      <w:r w:rsidRPr="00706E18">
        <w:lastRenderedPageBreak/>
        <w:t xml:space="preserve">считают важным в работе с детьми при аутизме реализацию принципа создания видимости времени. Качественные изменения при аутизме </w:t>
      </w:r>
      <w:proofErr w:type="gramStart"/>
      <w:r w:rsidRPr="00706E18">
        <w:t>обусловливают</w:t>
      </w:r>
      <w:proofErr w:type="gramEnd"/>
      <w:r w:rsidRPr="00706E18">
        <w:t xml:space="preserve"> и нарушения в ощущении времени. Слова, выражающие временные представления, не воспринимаются. Возникает задача сделать время зримым. В обучении должны учитывать, что дети с аутизмом отчаянно стремятся к коммуникации, но как сделать это, они не знают (</w:t>
      </w:r>
      <w:proofErr w:type="spellStart"/>
      <w:r w:rsidRPr="00706E18">
        <w:t>Havanskaya</w:t>
      </w:r>
      <w:proofErr w:type="spellEnd"/>
      <w:r w:rsidRPr="00706E18">
        <w:t>, 2021: 92-95).</w:t>
      </w:r>
    </w:p>
    <w:p w:rsidR="00706E18" w:rsidRPr="00706E18" w:rsidRDefault="00706E18" w:rsidP="00706E18">
      <w:r w:rsidRPr="00706E18">
        <w:t>Заключение</w:t>
      </w:r>
    </w:p>
    <w:p w:rsidR="00706E18" w:rsidRPr="00706E18" w:rsidRDefault="00706E18" w:rsidP="00706E18">
      <w:r w:rsidRPr="00706E18">
        <w:t>Образование детей с расстройствами аутистического спектра возможно только с учетом их особых образовательных потребностей. Особые образовательные потребности детей обусловливают необходимость создания специальных образовательных условий.</w:t>
      </w:r>
    </w:p>
    <w:p w:rsidR="00706E18" w:rsidRPr="00706E18" w:rsidRDefault="00706E18" w:rsidP="00706E18">
      <w:r w:rsidRPr="00706E18">
        <w:t xml:space="preserve">Опираясь на методологические и психологические аспекты проблемы аутизма и некоторые наблюдения (личный опыт), можно обозначить, что учитель убежден в том, что суть коммуникации не в словах. Итак, коммуникация ведется как на вербальном уровне, так и с использованием коммуникативных карточек с рисунками, символами. Используются адаптированные для работы с </w:t>
      </w:r>
      <w:proofErr w:type="spellStart"/>
      <w:r w:rsidRPr="00706E18">
        <w:t>аутистами</w:t>
      </w:r>
      <w:proofErr w:type="spellEnd"/>
      <w:r w:rsidRPr="00706E18">
        <w:t xml:space="preserve"> обычные программы по обучению и организации игр для обычных и специализированных детских садов и школ, где учитываются психологи-</w:t>
      </w:r>
    </w:p>
    <w:p w:rsidR="00706E18" w:rsidRPr="00706E18" w:rsidRDefault="00706E18" w:rsidP="00706E18">
      <w:proofErr w:type="spellStart"/>
      <w:r w:rsidRPr="00706E18">
        <w:t>ческие</w:t>
      </w:r>
      <w:proofErr w:type="spellEnd"/>
      <w:r w:rsidRPr="00706E18">
        <w:t xml:space="preserve"> особенности детей с таким заболеванием, как аутизм.</w:t>
      </w:r>
    </w:p>
    <w:p w:rsidR="00706E18" w:rsidRPr="00706E18" w:rsidRDefault="00706E18" w:rsidP="00706E18">
      <w:r w:rsidRPr="00706E18">
        <w:t xml:space="preserve">К особенностям организации работы с </w:t>
      </w:r>
      <w:proofErr w:type="spellStart"/>
      <w:r w:rsidRPr="00706E18">
        <w:t>аутистичным</w:t>
      </w:r>
      <w:proofErr w:type="spellEnd"/>
      <w:r w:rsidRPr="00706E18">
        <w:t xml:space="preserve"> ребенком на начальном этапе обучения мы относим:</w:t>
      </w:r>
    </w:p>
    <w:p w:rsidR="00706E18" w:rsidRPr="00706E18" w:rsidRDefault="00706E18" w:rsidP="00706E18">
      <w:r w:rsidRPr="00706E18">
        <w:t>1) специальную подготовку педагогических работников и специалистов, включающую:</w:t>
      </w:r>
    </w:p>
    <w:p w:rsidR="00706E18" w:rsidRPr="00706E18" w:rsidRDefault="00706E18" w:rsidP="00706E18">
      <w:r w:rsidRPr="00706E18">
        <w:t>- знания об особенностях развития и особых образовательных потребностях обучающихся с РАС;</w:t>
      </w:r>
    </w:p>
    <w:p w:rsidR="00706E18" w:rsidRPr="00706E18" w:rsidRDefault="00706E18" w:rsidP="00706E18">
      <w:r w:rsidRPr="00706E18">
        <w:t xml:space="preserve">- умение использовать эти знания для организации и осуществления образовательного процесса с </w:t>
      </w:r>
      <w:proofErr w:type="gramStart"/>
      <w:r w:rsidRPr="00706E18">
        <w:t>обучающимися</w:t>
      </w:r>
      <w:proofErr w:type="gramEnd"/>
      <w:r w:rsidRPr="00706E18">
        <w:t xml:space="preserve"> с РАС, для создания специальных образовательных условий для этих детей;</w:t>
      </w:r>
    </w:p>
    <w:p w:rsidR="00706E18" w:rsidRPr="00706E18" w:rsidRDefault="00706E18" w:rsidP="00706E18">
      <w:r w:rsidRPr="00706E18">
        <w:t>- умение адаптировать общеобразовательные программы в соответствии с особыми образовательными потребностями детей с РАС;</w:t>
      </w:r>
    </w:p>
    <w:p w:rsidR="00706E18" w:rsidRPr="00706E18" w:rsidRDefault="00706E18" w:rsidP="00706E18">
      <w:r w:rsidRPr="00706E18">
        <w:t xml:space="preserve">3) сознание для ребенка с РАС мотивирующей среды, учитывающей его специфические интересы и особенности переработки сенсорной информации </w:t>
      </w:r>
      <w:proofErr w:type="gramStart"/>
      <w:r w:rsidRPr="00706E18">
        <w:t>через</w:t>
      </w:r>
      <w:proofErr w:type="gramEnd"/>
      <w:r w:rsidRPr="00706E18">
        <w:t>:</w:t>
      </w:r>
    </w:p>
    <w:p w:rsidR="00706E18" w:rsidRPr="00706E18" w:rsidRDefault="00706E18" w:rsidP="00706E18">
      <w:r w:rsidRPr="00706E18">
        <w:t xml:space="preserve">Список литературы / </w:t>
      </w:r>
      <w:proofErr w:type="spellStart"/>
      <w:r w:rsidRPr="00706E18">
        <w:t>References</w:t>
      </w:r>
      <w:proofErr w:type="spellEnd"/>
    </w:p>
    <w:p w:rsidR="00706E18" w:rsidRPr="00706E18" w:rsidRDefault="00706E18" w:rsidP="00706E18">
      <w:r w:rsidRPr="00706E18">
        <w:t>- установление эмоционального контакта с педагогом;</w:t>
      </w:r>
    </w:p>
    <w:p w:rsidR="003D7F78" w:rsidRDefault="003D7F78"/>
    <w:sectPr w:rsidR="003D7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18"/>
    <w:rsid w:val="003D7F78"/>
    <w:rsid w:val="0070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3169</Words>
  <Characters>18065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Novick</dc:creator>
  <cp:lastModifiedBy>Novick</cp:lastModifiedBy>
  <cp:revision>1</cp:revision>
  <dcterms:created xsi:type="dcterms:W3CDTF">2025-10-16T18:14:00Z</dcterms:created>
  <dcterms:modified xsi:type="dcterms:W3CDTF">2025-10-16T18:20:00Z</dcterms:modified>
</cp:coreProperties>
</file>