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46" w:rsidRDefault="005F1446" w:rsidP="007C4AF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</w:p>
    <w:p w:rsidR="00B835C9" w:rsidRPr="00062DB4" w:rsidRDefault="00B835C9" w:rsidP="00B835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2DB4">
        <w:rPr>
          <w:rFonts w:ascii="Times New Roman" w:hAnsi="Times New Roman"/>
          <w:b/>
          <w:sz w:val="32"/>
          <w:szCs w:val="32"/>
        </w:rPr>
        <w:t>Муниципальное бюджетное дошкольное образовательное учреждение «Детский сад № 145»</w:t>
      </w:r>
    </w:p>
    <w:p w:rsidR="00B835C9" w:rsidRPr="00062DB4" w:rsidRDefault="00B835C9" w:rsidP="00B835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35C9" w:rsidRDefault="00B835C9" w:rsidP="00B8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DB4" w:rsidRDefault="00062DB4" w:rsidP="00B8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DB4" w:rsidRDefault="00062DB4" w:rsidP="00B8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5C9" w:rsidRDefault="00B835C9" w:rsidP="00B8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5C9" w:rsidRPr="00062DB4" w:rsidRDefault="00B835C9" w:rsidP="00062DB4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062DB4">
        <w:rPr>
          <w:rFonts w:ascii="Times New Roman" w:hAnsi="Times New Roman"/>
          <w:b/>
          <w:i/>
          <w:color w:val="FF0000"/>
          <w:sz w:val="44"/>
          <w:szCs w:val="44"/>
        </w:rPr>
        <w:t xml:space="preserve">Проект </w:t>
      </w:r>
      <w:r w:rsidR="00062DB4" w:rsidRPr="00062DB4">
        <w:rPr>
          <w:rFonts w:ascii="Times New Roman" w:hAnsi="Times New Roman"/>
          <w:b/>
          <w:i/>
          <w:color w:val="FF0000"/>
          <w:sz w:val="44"/>
          <w:szCs w:val="44"/>
        </w:rPr>
        <w:t xml:space="preserve"> </w:t>
      </w:r>
      <w:r w:rsidRPr="00062DB4">
        <w:rPr>
          <w:rFonts w:ascii="Times New Roman" w:hAnsi="Times New Roman"/>
          <w:b/>
          <w:i/>
          <w:color w:val="FF0000"/>
          <w:sz w:val="44"/>
          <w:szCs w:val="44"/>
        </w:rPr>
        <w:t>старшей</w:t>
      </w:r>
      <w:bookmarkStart w:id="0" w:name="_GoBack"/>
      <w:bookmarkEnd w:id="0"/>
      <w:r w:rsidRPr="00062DB4">
        <w:rPr>
          <w:rFonts w:ascii="Times New Roman" w:hAnsi="Times New Roman"/>
          <w:b/>
          <w:i/>
          <w:color w:val="FF0000"/>
          <w:sz w:val="44"/>
          <w:szCs w:val="44"/>
        </w:rPr>
        <w:t xml:space="preserve"> </w:t>
      </w:r>
      <w:r w:rsidR="00062DB4" w:rsidRPr="00062DB4">
        <w:rPr>
          <w:rFonts w:ascii="Times New Roman" w:hAnsi="Times New Roman"/>
          <w:b/>
          <w:i/>
          <w:color w:val="FF0000"/>
          <w:sz w:val="44"/>
          <w:szCs w:val="44"/>
        </w:rPr>
        <w:t>группы</w:t>
      </w:r>
      <w:r w:rsidRPr="00062DB4">
        <w:rPr>
          <w:rFonts w:ascii="Times New Roman" w:hAnsi="Times New Roman"/>
          <w:b/>
          <w:i/>
          <w:color w:val="FF0000"/>
          <w:sz w:val="44"/>
          <w:szCs w:val="44"/>
        </w:rPr>
        <w:t xml:space="preserve"> №5 «Улыбка»</w:t>
      </w:r>
    </w:p>
    <w:p w:rsidR="005F1446" w:rsidRPr="00B835C9" w:rsidRDefault="005F1446" w:rsidP="00062D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</w:p>
    <w:p w:rsidR="00B835C9" w:rsidRPr="00FA5320" w:rsidRDefault="00B835C9" w:rsidP="00062DB4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FA5320">
        <w:rPr>
          <w:rFonts w:ascii="Times New Roman" w:hAnsi="Times New Roman" w:cs="Times New Roman"/>
          <w:b/>
          <w:i/>
          <w:color w:val="FF0000"/>
          <w:sz w:val="52"/>
          <w:szCs w:val="52"/>
        </w:rPr>
        <w:t>«</w:t>
      </w:r>
      <w:r w:rsidR="00FA5320" w:rsidRPr="00FA5320">
        <w:rPr>
          <w:rFonts w:ascii="Times New Roman" w:hAnsi="Times New Roman" w:cs="Times New Roman"/>
          <w:b/>
          <w:i/>
          <w:color w:val="FF0000"/>
          <w:sz w:val="52"/>
          <w:szCs w:val="52"/>
        </w:rPr>
        <w:t>Здравствуй, л</w:t>
      </w:r>
      <w:r w:rsidRPr="00FA5320">
        <w:rPr>
          <w:rFonts w:ascii="Times New Roman" w:hAnsi="Times New Roman" w:cs="Times New Roman"/>
          <w:b/>
          <w:i/>
          <w:color w:val="FF0000"/>
          <w:sz w:val="52"/>
          <w:szCs w:val="52"/>
        </w:rPr>
        <w:t>ето</w:t>
      </w:r>
      <w:r w:rsidR="006524DD" w:rsidRPr="00FA5320">
        <w:rPr>
          <w:rFonts w:ascii="Times New Roman" w:hAnsi="Times New Roman" w:cs="Times New Roman"/>
          <w:b/>
          <w:i/>
          <w:color w:val="FF0000"/>
          <w:sz w:val="52"/>
          <w:szCs w:val="52"/>
        </w:rPr>
        <w:t>!</w:t>
      </w:r>
      <w:r w:rsidRPr="00FA5320">
        <w:rPr>
          <w:rFonts w:ascii="Times New Roman" w:hAnsi="Times New Roman" w:cs="Times New Roman"/>
          <w:b/>
          <w:i/>
          <w:color w:val="FF0000"/>
          <w:sz w:val="52"/>
          <w:szCs w:val="52"/>
        </w:rPr>
        <w:t>»</w:t>
      </w:r>
    </w:p>
    <w:p w:rsidR="005F1446" w:rsidRDefault="005F1446" w:rsidP="00B835C9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F1446" w:rsidRDefault="001943B0" w:rsidP="005F1446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                                </w:t>
      </w:r>
      <w:r w:rsidR="00062DB4">
        <w:rPr>
          <w:rFonts w:ascii="Times New Roman" w:hAnsi="Times New Roman" w:cs="Times New Roman"/>
          <w:i/>
          <w:sz w:val="40"/>
          <w:szCs w:val="40"/>
        </w:rPr>
        <w:t xml:space="preserve">   </w:t>
      </w:r>
      <w:r w:rsidR="005F1446">
        <w:rPr>
          <w:rFonts w:ascii="Times New Roman" w:hAnsi="Times New Roman" w:cs="Times New Roman"/>
          <w:i/>
          <w:sz w:val="40"/>
          <w:szCs w:val="40"/>
        </w:rPr>
        <w:t>Разра</w:t>
      </w:r>
      <w:r w:rsidR="00062DB4">
        <w:rPr>
          <w:rFonts w:ascii="Times New Roman" w:hAnsi="Times New Roman" w:cs="Times New Roman"/>
          <w:i/>
          <w:sz w:val="40"/>
          <w:szCs w:val="40"/>
        </w:rPr>
        <w:t>ботали и реализовали</w:t>
      </w:r>
      <w:r w:rsidR="005F1446">
        <w:rPr>
          <w:rFonts w:ascii="Times New Roman" w:hAnsi="Times New Roman" w:cs="Times New Roman"/>
          <w:i/>
          <w:sz w:val="40"/>
          <w:szCs w:val="40"/>
        </w:rPr>
        <w:t>:</w:t>
      </w:r>
    </w:p>
    <w:p w:rsidR="00B835C9" w:rsidRPr="00062DB4" w:rsidRDefault="00B835C9" w:rsidP="00062DB4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 w:rsidRPr="00062DB4">
        <w:rPr>
          <w:rFonts w:ascii="Times New Roman" w:hAnsi="Times New Roman"/>
          <w:b/>
          <w:sz w:val="36"/>
          <w:szCs w:val="36"/>
        </w:rPr>
        <w:t>Воспитатели: Рыбакова Е.И.</w:t>
      </w:r>
    </w:p>
    <w:p w:rsidR="001943B0" w:rsidRDefault="00B835C9" w:rsidP="001943B0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proofErr w:type="spellStart"/>
      <w:r w:rsidRPr="00062DB4">
        <w:rPr>
          <w:rFonts w:ascii="Times New Roman" w:hAnsi="Times New Roman"/>
          <w:b/>
          <w:sz w:val="36"/>
          <w:szCs w:val="36"/>
        </w:rPr>
        <w:t>Рабынина</w:t>
      </w:r>
      <w:proofErr w:type="spellEnd"/>
      <w:r w:rsidRPr="00062DB4">
        <w:rPr>
          <w:rFonts w:ascii="Times New Roman" w:hAnsi="Times New Roman"/>
          <w:b/>
          <w:sz w:val="36"/>
          <w:szCs w:val="36"/>
        </w:rPr>
        <w:t xml:space="preserve"> Н.А.                                     </w:t>
      </w:r>
    </w:p>
    <w:p w:rsidR="00062DB4" w:rsidRPr="001943B0" w:rsidRDefault="00B835C9" w:rsidP="001943B0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 w:rsidRPr="00062DB4">
        <w:rPr>
          <w:rFonts w:ascii="Times New Roman" w:hAnsi="Times New Roman"/>
          <w:b/>
          <w:sz w:val="36"/>
          <w:szCs w:val="36"/>
        </w:rPr>
        <w:t xml:space="preserve">  </w:t>
      </w:r>
      <w:r w:rsidR="001943B0">
        <w:rPr>
          <w:rFonts w:ascii="Times New Roman" w:hAnsi="Times New Roman"/>
          <w:b/>
          <w:sz w:val="36"/>
          <w:szCs w:val="36"/>
        </w:rPr>
        <w:t xml:space="preserve">Учитель-логопед: </w:t>
      </w:r>
      <w:proofErr w:type="spellStart"/>
      <w:r w:rsidR="001943B0">
        <w:rPr>
          <w:rFonts w:ascii="Times New Roman" w:hAnsi="Times New Roman"/>
          <w:b/>
          <w:sz w:val="36"/>
          <w:szCs w:val="36"/>
        </w:rPr>
        <w:t>Мокеева</w:t>
      </w:r>
      <w:proofErr w:type="spellEnd"/>
      <w:r w:rsidR="001943B0">
        <w:rPr>
          <w:rFonts w:ascii="Times New Roman" w:hAnsi="Times New Roman"/>
          <w:b/>
          <w:sz w:val="36"/>
          <w:szCs w:val="36"/>
        </w:rPr>
        <w:t xml:space="preserve"> Н.В</w:t>
      </w:r>
    </w:p>
    <w:p w:rsidR="001943B0" w:rsidRDefault="001943B0" w:rsidP="00062DB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1446" w:rsidRPr="00062DB4" w:rsidRDefault="005F1446" w:rsidP="00062DB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62DB4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Pr="00062DB4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062DB4">
        <w:rPr>
          <w:rFonts w:ascii="Times New Roman" w:hAnsi="Times New Roman" w:cs="Times New Roman"/>
          <w:sz w:val="36"/>
          <w:szCs w:val="36"/>
        </w:rPr>
        <w:t>Дзержинск</w:t>
      </w:r>
    </w:p>
    <w:p w:rsidR="005F1446" w:rsidRPr="00062DB4" w:rsidRDefault="005F1446" w:rsidP="00062DB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62DB4">
        <w:rPr>
          <w:rFonts w:ascii="Times New Roman" w:hAnsi="Times New Roman" w:cs="Times New Roman"/>
          <w:sz w:val="36"/>
          <w:szCs w:val="36"/>
        </w:rPr>
        <w:t>Нижегородская обл.</w:t>
      </w:r>
    </w:p>
    <w:p w:rsidR="00062DB4" w:rsidRPr="00062DB4" w:rsidRDefault="005F1446" w:rsidP="00062DB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62DB4">
        <w:rPr>
          <w:rFonts w:ascii="Times New Roman" w:hAnsi="Times New Roman" w:cs="Times New Roman"/>
          <w:sz w:val="36"/>
          <w:szCs w:val="36"/>
        </w:rPr>
        <w:t>2024г.</w:t>
      </w:r>
    </w:p>
    <w:p w:rsidR="00177AE6" w:rsidRDefault="00177AE6" w:rsidP="00B8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</w:rPr>
      </w:pPr>
    </w:p>
    <w:p w:rsidR="00B835C9" w:rsidRPr="00AF6E3C" w:rsidRDefault="00B835C9" w:rsidP="00B83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3C">
        <w:rPr>
          <w:rFonts w:ascii="Times New Roman" w:hAnsi="Times New Roman"/>
          <w:b/>
          <w:sz w:val="28"/>
          <w:szCs w:val="28"/>
        </w:rPr>
        <w:lastRenderedPageBreak/>
        <w:t>Паспорт педагогического проекта</w:t>
      </w:r>
    </w:p>
    <w:p w:rsidR="00B835C9" w:rsidRPr="00AF6E3C" w:rsidRDefault="00B835C9" w:rsidP="00B835C9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001"/>
        <w:gridCol w:w="9785"/>
      </w:tblGrid>
      <w:tr w:rsidR="00B835C9" w:rsidTr="003D7C7C">
        <w:tc>
          <w:tcPr>
            <w:tcW w:w="5139" w:type="dxa"/>
          </w:tcPr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B835C9" w:rsidRDefault="00227BF2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 красное пришло!»</w:t>
            </w:r>
          </w:p>
        </w:tc>
      </w:tr>
      <w:tr w:rsidR="00B835C9" w:rsidTr="003D7C7C">
        <w:tc>
          <w:tcPr>
            <w:tcW w:w="5139" w:type="dxa"/>
          </w:tcPr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B835C9" w:rsidRPr="008948AE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Познавательно-т</w:t>
            </w:r>
            <w:r w:rsidRPr="008948AE">
              <w:rPr>
                <w:rFonts w:ascii="Times New Roman" w:hAnsi="Times New Roman"/>
                <w:iCs/>
                <w:sz w:val="28"/>
                <w:szCs w:val="28"/>
              </w:rPr>
              <w:t>ворческ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ий</w:t>
            </w:r>
          </w:p>
        </w:tc>
      </w:tr>
      <w:tr w:rsidR="00B835C9" w:rsidTr="003D7C7C">
        <w:tc>
          <w:tcPr>
            <w:tcW w:w="5139" w:type="dxa"/>
          </w:tcPr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10137" w:type="dxa"/>
          </w:tcPr>
          <w:p w:rsidR="00B835C9" w:rsidRDefault="00062DB4" w:rsidP="003D7C7C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Краткосрочный</w:t>
            </w:r>
            <w:proofErr w:type="gramEnd"/>
            <w:r w:rsidR="00F25BB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(2 недели),</w:t>
            </w:r>
            <w:r w:rsidR="00B835C9" w:rsidRPr="008948AE">
              <w:rPr>
                <w:rFonts w:ascii="Times New Roman" w:hAnsi="Times New Roman"/>
                <w:iCs/>
                <w:sz w:val="28"/>
                <w:szCs w:val="28"/>
              </w:rPr>
              <w:t xml:space="preserve">  групповой</w:t>
            </w:r>
          </w:p>
          <w:p w:rsidR="00B835C9" w:rsidRPr="008948AE" w:rsidRDefault="00B835C9" w:rsidP="003D7C7C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B835C9" w:rsidTr="003D7C7C">
        <w:tc>
          <w:tcPr>
            <w:tcW w:w="5139" w:type="dxa"/>
          </w:tcPr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проекта </w:t>
            </w:r>
          </w:p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 w:rsidRPr="00413A4F">
              <w:rPr>
                <w:rFonts w:ascii="Times New Roman" w:hAnsi="Times New Roman"/>
                <w:i/>
                <w:iCs/>
                <w:sz w:val="28"/>
                <w:szCs w:val="28"/>
              </w:rPr>
              <w:t>(указать возраст воспитанников)</w:t>
            </w:r>
          </w:p>
        </w:tc>
        <w:tc>
          <w:tcPr>
            <w:tcW w:w="10137" w:type="dxa"/>
          </w:tcPr>
          <w:p w:rsidR="00B835C9" w:rsidRPr="00921968" w:rsidRDefault="00062DB4" w:rsidP="00062DB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Воспитанники (возраст </w:t>
            </w:r>
            <w:r w:rsidR="00B835C9" w:rsidRPr="00921968">
              <w:rPr>
                <w:rFonts w:ascii="Times New Roman" w:hAnsi="Times New Roman"/>
                <w:iCs/>
                <w:sz w:val="28"/>
                <w:szCs w:val="28"/>
              </w:rPr>
              <w:t>6 лет), родители, воспитатели, учитель-логопед</w:t>
            </w:r>
          </w:p>
        </w:tc>
      </w:tr>
      <w:tr w:rsidR="00B835C9" w:rsidTr="003D7C7C">
        <w:tc>
          <w:tcPr>
            <w:tcW w:w="5139" w:type="dxa"/>
          </w:tcPr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 w:rsidRPr="00FA5320"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B835C9" w:rsidRPr="0099119A" w:rsidRDefault="0099119A" w:rsidP="00FA5320">
            <w:pPr>
              <w:pStyle w:val="a3"/>
              <w:shd w:val="clear" w:color="auto" w:fill="FFFFFF"/>
              <w:spacing w:before="292" w:beforeAutospacing="0" w:after="292" w:afterAutospacing="0"/>
              <w:ind w:firstLine="360"/>
              <w:rPr>
                <w:color w:val="111111"/>
                <w:sz w:val="28"/>
                <w:szCs w:val="28"/>
              </w:rPr>
            </w:pPr>
            <w:r w:rsidRPr="005F1446">
              <w:rPr>
                <w:color w:val="111111"/>
                <w:sz w:val="28"/>
                <w:szCs w:val="28"/>
              </w:rPr>
              <w:t>Осуществлять педагогическое и социальное просвещение родителей по вопросам воспитания и оздоровления детей в летний период.</w:t>
            </w:r>
          </w:p>
        </w:tc>
      </w:tr>
      <w:tr w:rsidR="00B835C9" w:rsidTr="003D7C7C">
        <w:tc>
          <w:tcPr>
            <w:tcW w:w="5139" w:type="dxa"/>
          </w:tcPr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 w:rsidRPr="003505E2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99119A" w:rsidRPr="005F1446" w:rsidRDefault="0099119A" w:rsidP="009911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Сохра</w:t>
            </w:r>
            <w:r w:rsidR="00F25BBC">
              <w:rPr>
                <w:color w:val="111111"/>
                <w:sz w:val="28"/>
                <w:szCs w:val="28"/>
              </w:rPr>
              <w:t>нение и укрепление физического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F25BBC">
              <w:rPr>
                <w:color w:val="111111"/>
                <w:sz w:val="28"/>
                <w:szCs w:val="28"/>
              </w:rPr>
              <w:t xml:space="preserve">и </w:t>
            </w:r>
            <w:r>
              <w:rPr>
                <w:color w:val="111111"/>
                <w:sz w:val="28"/>
                <w:szCs w:val="28"/>
              </w:rPr>
              <w:t xml:space="preserve">психического здоровья </w:t>
            </w:r>
            <w:r w:rsidRPr="005F1446">
              <w:rPr>
                <w:color w:val="111111"/>
                <w:sz w:val="28"/>
                <w:szCs w:val="28"/>
              </w:rPr>
              <w:t xml:space="preserve"> детей с учетом</w:t>
            </w:r>
            <w:r w:rsidR="00F25BBC">
              <w:rPr>
                <w:color w:val="111111"/>
                <w:sz w:val="28"/>
                <w:szCs w:val="28"/>
              </w:rPr>
              <w:t xml:space="preserve"> их индивидуальных особенностей в летний период</w:t>
            </w:r>
            <w:r w:rsidR="00177AE6">
              <w:rPr>
                <w:color w:val="111111"/>
                <w:sz w:val="28"/>
                <w:szCs w:val="28"/>
              </w:rPr>
              <w:t>.</w:t>
            </w:r>
          </w:p>
          <w:p w:rsidR="00B835C9" w:rsidRDefault="00316787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представлений о предметах и явлениях окружающей действительности </w:t>
            </w:r>
            <w:r w:rsidR="00177AE6">
              <w:rPr>
                <w:rFonts w:ascii="Times New Roman" w:hAnsi="Times New Roman"/>
                <w:sz w:val="28"/>
                <w:szCs w:val="28"/>
              </w:rPr>
              <w:t>растительного и животного мира (цветы, насекомые…)</w:t>
            </w:r>
          </w:p>
          <w:p w:rsidR="003505E2" w:rsidRDefault="003505E2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5C9" w:rsidTr="003D7C7C">
        <w:tc>
          <w:tcPr>
            <w:tcW w:w="5139" w:type="dxa"/>
          </w:tcPr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B835C9" w:rsidRPr="0003650D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 w:rsidRPr="006D19E1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Образовательные:</w:t>
            </w:r>
          </w:p>
          <w:p w:rsidR="0099119A" w:rsidRPr="006D19E1" w:rsidRDefault="00B835C9" w:rsidP="003D7C7C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03650D">
              <w:rPr>
                <w:rFonts w:ascii="Times New Roman" w:hAnsi="Times New Roman"/>
                <w:sz w:val="28"/>
                <w:szCs w:val="28"/>
              </w:rPr>
              <w:t> </w:t>
            </w:r>
            <w:r w:rsidR="003505E2">
              <w:rPr>
                <w:rFonts w:ascii="Times New Roman" w:hAnsi="Times New Roman"/>
                <w:sz w:val="28"/>
                <w:szCs w:val="28"/>
              </w:rPr>
              <w:t>Обобщение представлений о лете, его признаках, жизни животных и растений летом</w:t>
            </w:r>
            <w:r w:rsidR="006D19E1">
              <w:rPr>
                <w:rFonts w:ascii="Times New Roman" w:hAnsi="Times New Roman"/>
                <w:sz w:val="28"/>
                <w:szCs w:val="28"/>
              </w:rPr>
              <w:t xml:space="preserve">, об отдыхе. </w:t>
            </w:r>
          </w:p>
          <w:p w:rsidR="00B835C9" w:rsidRPr="0003650D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 w:rsidRPr="0003650D">
              <w:rPr>
                <w:rFonts w:ascii="Times New Roman" w:hAnsi="Times New Roman"/>
                <w:i/>
                <w:iCs/>
                <w:sz w:val="28"/>
                <w:szCs w:val="28"/>
              </w:rPr>
              <w:t>Развивающие:</w:t>
            </w:r>
          </w:p>
          <w:p w:rsidR="00B835C9" w:rsidRPr="0003650D" w:rsidRDefault="00F25BBC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словарный запас по теме проекта.</w:t>
            </w:r>
          </w:p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интерес к окружающе</w:t>
            </w:r>
            <w:r w:rsidRPr="0003650D">
              <w:rPr>
                <w:rFonts w:ascii="Times New Roman" w:hAnsi="Times New Roman"/>
                <w:sz w:val="28"/>
                <w:szCs w:val="28"/>
              </w:rPr>
              <w:t>му миру, любознательность, фантазию, мышление, воображение.</w:t>
            </w:r>
          </w:p>
          <w:p w:rsidR="0099119A" w:rsidRPr="0099119A" w:rsidRDefault="0099119A" w:rsidP="0099119A">
            <w:pPr>
              <w:rPr>
                <w:rFonts w:ascii="Times New Roman" w:hAnsi="Times New Roman"/>
                <w:sz w:val="28"/>
                <w:szCs w:val="28"/>
              </w:rPr>
            </w:pPr>
            <w:r w:rsidRPr="005F14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Развивать художественно - эстетические способности детей в различных видах деятельности.</w:t>
            </w:r>
          </w:p>
          <w:p w:rsidR="0099119A" w:rsidRPr="0003650D" w:rsidRDefault="0099119A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5C9" w:rsidRDefault="00B835C9" w:rsidP="003D7C7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3650D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Воспитательные: </w:t>
            </w:r>
          </w:p>
          <w:p w:rsidR="0099119A" w:rsidRPr="0003650D" w:rsidRDefault="0099119A" w:rsidP="003D7C7C">
            <w:pPr>
              <w:rPr>
                <w:rFonts w:ascii="Times New Roman" w:hAnsi="Times New Roman"/>
                <w:sz w:val="28"/>
                <w:szCs w:val="28"/>
              </w:rPr>
            </w:pPr>
            <w:r w:rsidRPr="005F14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Воспитывать у детей позицию - быть помощниками природы, ее созидателями.</w:t>
            </w:r>
          </w:p>
          <w:p w:rsidR="00B835C9" w:rsidRPr="0003650D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 w:rsidRPr="0003650D">
              <w:rPr>
                <w:rFonts w:ascii="Times New Roman" w:hAnsi="Times New Roman"/>
                <w:sz w:val="28"/>
                <w:szCs w:val="28"/>
              </w:rPr>
              <w:t>Воспитывать чувство коллективизма, умение играть в группах.</w:t>
            </w:r>
          </w:p>
          <w:p w:rsidR="00B835C9" w:rsidRPr="00D51611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5C9" w:rsidTr="003D7C7C">
        <w:trPr>
          <w:trHeight w:val="626"/>
        </w:trPr>
        <w:tc>
          <w:tcPr>
            <w:tcW w:w="5139" w:type="dxa"/>
          </w:tcPr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Проблемный вопрос</w:t>
            </w:r>
          </w:p>
        </w:tc>
        <w:tc>
          <w:tcPr>
            <w:tcW w:w="10137" w:type="dxa"/>
          </w:tcPr>
          <w:p w:rsidR="00B835C9" w:rsidRDefault="00177AE6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мы любим лето? </w:t>
            </w:r>
            <w:r w:rsidR="006D19E1">
              <w:rPr>
                <w:rFonts w:ascii="Times New Roman" w:hAnsi="Times New Roman"/>
                <w:sz w:val="28"/>
                <w:szCs w:val="28"/>
              </w:rPr>
              <w:t xml:space="preserve"> Как с пользой провести лето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B835C9" w:rsidTr="003D7C7C">
        <w:tc>
          <w:tcPr>
            <w:tcW w:w="5139" w:type="dxa"/>
          </w:tcPr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 w:rsidRPr="00806B8F">
              <w:rPr>
                <w:rFonts w:ascii="Times New Roman" w:hAnsi="Times New Roman"/>
                <w:sz w:val="28"/>
                <w:szCs w:val="28"/>
              </w:rPr>
              <w:t>Продукт проекта</w:t>
            </w:r>
          </w:p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A91319" w:rsidRPr="002A0D3D" w:rsidRDefault="00A91319" w:rsidP="00A91319">
            <w:pPr>
              <w:rPr>
                <w:rFonts w:ascii="Times New Roman" w:hAnsi="Times New Roman"/>
                <w:sz w:val="28"/>
                <w:szCs w:val="28"/>
              </w:rPr>
            </w:pPr>
            <w:r w:rsidRPr="002A0D3D">
              <w:rPr>
                <w:rFonts w:ascii="Times New Roman" w:hAnsi="Times New Roman"/>
                <w:sz w:val="28"/>
                <w:szCs w:val="28"/>
              </w:rPr>
              <w:t>Картотека «</w:t>
            </w:r>
            <w:r>
              <w:rPr>
                <w:rFonts w:ascii="Times New Roman" w:hAnsi="Times New Roman"/>
                <w:sz w:val="28"/>
                <w:szCs w:val="28"/>
              </w:rPr>
              <w:t>Подвижные и речевые игры на улице»</w:t>
            </w:r>
          </w:p>
          <w:p w:rsidR="00A91319" w:rsidRDefault="00A91319" w:rsidP="00A91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«Весело встречаем лето!»»</w:t>
            </w:r>
          </w:p>
          <w:p w:rsidR="00E703B3" w:rsidRPr="00291435" w:rsidRDefault="00E703B3" w:rsidP="00E703B3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Папк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передвижка</w:t>
            </w:r>
            <w:r w:rsidRPr="006433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для родителей «Лето и витамины».</w:t>
            </w:r>
            <w:r w:rsidRPr="002914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835C9" w:rsidRPr="008948AE" w:rsidRDefault="00B835C9" w:rsidP="00F25BB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835C9" w:rsidTr="003D7C7C">
        <w:tc>
          <w:tcPr>
            <w:tcW w:w="5139" w:type="dxa"/>
          </w:tcPr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BBC">
              <w:rPr>
                <w:rFonts w:ascii="Times New Roman" w:hAnsi="Times New Roman"/>
                <w:sz w:val="28"/>
                <w:szCs w:val="28"/>
              </w:rPr>
              <w:t>2 недели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2024г</w:t>
            </w:r>
          </w:p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5C9" w:rsidTr="003D7C7C">
        <w:tc>
          <w:tcPr>
            <w:tcW w:w="5139" w:type="dxa"/>
          </w:tcPr>
          <w:p w:rsidR="00B835C9" w:rsidRDefault="00B835C9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137" w:type="dxa"/>
          </w:tcPr>
          <w:p w:rsidR="00177AE6" w:rsidRDefault="00B835C9" w:rsidP="001943B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86606">
              <w:rPr>
                <w:sz w:val="28"/>
                <w:szCs w:val="28"/>
              </w:rPr>
              <w:t xml:space="preserve"> </w:t>
            </w:r>
            <w:r w:rsidR="00F25BBC" w:rsidRPr="005F1446">
              <w:rPr>
                <w:color w:val="111111"/>
                <w:sz w:val="28"/>
                <w:szCs w:val="28"/>
              </w:rPr>
              <w:t>1</w:t>
            </w:r>
            <w:r w:rsidR="001943B0" w:rsidRPr="005F1446">
              <w:rPr>
                <w:color w:val="111111"/>
                <w:sz w:val="28"/>
                <w:szCs w:val="28"/>
              </w:rPr>
              <w:t xml:space="preserve"> </w:t>
            </w:r>
            <w:r w:rsidR="00177AE6">
              <w:rPr>
                <w:color w:val="111111"/>
                <w:sz w:val="28"/>
                <w:szCs w:val="28"/>
              </w:rPr>
              <w:t>Удовлетворение</w:t>
            </w:r>
            <w:r w:rsidR="00177AE6" w:rsidRPr="005F1446">
              <w:rPr>
                <w:color w:val="111111"/>
                <w:sz w:val="28"/>
                <w:szCs w:val="28"/>
              </w:rPr>
              <w:t xml:space="preserve"> потребности растущего организма в отдыхе, творческой деятельности и движении.</w:t>
            </w:r>
          </w:p>
          <w:p w:rsidR="00F25BBC" w:rsidRPr="005F1446" w:rsidRDefault="00177AE6" w:rsidP="001943B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</w:t>
            </w:r>
            <w:r w:rsidR="001943B0" w:rsidRPr="005F1446">
              <w:rPr>
                <w:color w:val="111111"/>
                <w:sz w:val="28"/>
                <w:szCs w:val="28"/>
              </w:rPr>
              <w:t xml:space="preserve">Повышение эмоционально-положительного настроя </w:t>
            </w:r>
            <w:r w:rsidR="001943B0">
              <w:rPr>
                <w:color w:val="111111"/>
                <w:sz w:val="28"/>
                <w:szCs w:val="28"/>
              </w:rPr>
              <w:t xml:space="preserve">детей </w:t>
            </w:r>
            <w:r w:rsidR="001943B0" w:rsidRPr="005F1446">
              <w:rPr>
                <w:color w:val="111111"/>
                <w:sz w:val="28"/>
                <w:szCs w:val="28"/>
              </w:rPr>
              <w:t>с помощью организации тематических дней</w:t>
            </w:r>
            <w:r w:rsidR="00F25BBC" w:rsidRPr="005F1446">
              <w:rPr>
                <w:color w:val="111111"/>
                <w:sz w:val="28"/>
                <w:szCs w:val="28"/>
              </w:rPr>
              <w:t xml:space="preserve">. </w:t>
            </w:r>
          </w:p>
          <w:p w:rsidR="00316787" w:rsidRDefault="00177AE6" w:rsidP="001943B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  <w:r w:rsidR="001943B0">
              <w:rPr>
                <w:color w:val="111111"/>
                <w:sz w:val="28"/>
                <w:szCs w:val="28"/>
              </w:rPr>
              <w:t>. Накопление</w:t>
            </w:r>
            <w:r>
              <w:rPr>
                <w:color w:val="111111"/>
                <w:sz w:val="28"/>
                <w:szCs w:val="28"/>
              </w:rPr>
              <w:t xml:space="preserve"> у детей представлений об</w:t>
            </w:r>
            <w:r w:rsidR="00F25BBC" w:rsidRPr="005F1446">
              <w:rPr>
                <w:color w:val="111111"/>
                <w:sz w:val="28"/>
                <w:szCs w:val="28"/>
              </w:rPr>
              <w:t xml:space="preserve"> окружающем мире</w:t>
            </w:r>
            <w:r>
              <w:rPr>
                <w:color w:val="111111"/>
                <w:sz w:val="28"/>
                <w:szCs w:val="28"/>
              </w:rPr>
              <w:t>.</w:t>
            </w:r>
            <w:r w:rsidR="00F25BBC" w:rsidRPr="005F1446">
              <w:rPr>
                <w:color w:val="111111"/>
                <w:sz w:val="28"/>
                <w:szCs w:val="28"/>
              </w:rPr>
              <w:t> </w:t>
            </w:r>
          </w:p>
          <w:p w:rsidR="00437750" w:rsidRDefault="00177AE6" w:rsidP="0043775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</w:t>
            </w:r>
            <w:r w:rsidR="001943B0">
              <w:rPr>
                <w:color w:val="111111"/>
                <w:sz w:val="28"/>
                <w:szCs w:val="28"/>
              </w:rPr>
              <w:t>. Развитие способностей</w:t>
            </w:r>
            <w:r w:rsidR="00F25BBC" w:rsidRPr="005F1446">
              <w:rPr>
                <w:color w:val="111111"/>
                <w:sz w:val="28"/>
                <w:szCs w:val="28"/>
              </w:rPr>
              <w:t xml:space="preserve"> детей в различных видах художественно - эстетической деятельности.</w:t>
            </w:r>
          </w:p>
          <w:p w:rsidR="00437750" w:rsidRPr="00437750" w:rsidRDefault="00437750" w:rsidP="0043775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5.Дети учатся</w:t>
            </w:r>
            <w:r w:rsidRPr="005F1446">
              <w:rPr>
                <w:color w:val="111111"/>
                <w:sz w:val="28"/>
                <w:szCs w:val="28"/>
                <w:shd w:val="clear" w:color="auto" w:fill="FFFFFF"/>
              </w:rPr>
              <w:t xml:space="preserve"> делать выводы, устанавливать причинн</w:t>
            </w:r>
            <w:proofErr w:type="gramStart"/>
            <w:r w:rsidRPr="005F1446">
              <w:rPr>
                <w:color w:val="111111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5F1446">
              <w:rPr>
                <w:color w:val="111111"/>
                <w:sz w:val="28"/>
                <w:szCs w:val="28"/>
                <w:shd w:val="clear" w:color="auto" w:fill="FFFFFF"/>
              </w:rPr>
              <w:t xml:space="preserve"> следственные связи по результатам своих экспериментов.</w:t>
            </w:r>
          </w:p>
          <w:p w:rsidR="00B835C9" w:rsidRDefault="00B835C9" w:rsidP="001943B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437750" w:rsidRPr="001943B0" w:rsidRDefault="00437750" w:rsidP="001943B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</w:tc>
      </w:tr>
    </w:tbl>
    <w:p w:rsidR="00B835C9" w:rsidRDefault="00B835C9" w:rsidP="00B835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5C9" w:rsidRDefault="00B835C9" w:rsidP="00B835C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835C9" w:rsidRDefault="00B835C9" w:rsidP="00B835C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835C9" w:rsidRDefault="00B835C9" w:rsidP="00B835C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Этапы реализации проекта</w:t>
      </w:r>
    </w:p>
    <w:p w:rsidR="001943B0" w:rsidRDefault="001943B0" w:rsidP="007C4AF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</w:p>
    <w:p w:rsidR="001943B0" w:rsidRDefault="001943B0" w:rsidP="00194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30A">
        <w:rPr>
          <w:rFonts w:ascii="Times New Roman" w:hAnsi="Times New Roman"/>
          <w:sz w:val="28"/>
          <w:szCs w:val="28"/>
          <w:u w:val="single"/>
        </w:rPr>
        <w:lastRenderedPageBreak/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:rsidR="001943B0" w:rsidRDefault="001943B0" w:rsidP="00194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276" w:type="dxa"/>
        <w:tblLook w:val="04A0"/>
      </w:tblPr>
      <w:tblGrid>
        <w:gridCol w:w="2518"/>
        <w:gridCol w:w="12758"/>
      </w:tblGrid>
      <w:tr w:rsidR="001943B0" w:rsidTr="003D7C7C">
        <w:tc>
          <w:tcPr>
            <w:tcW w:w="2518" w:type="dxa"/>
          </w:tcPr>
          <w:p w:rsidR="001943B0" w:rsidRDefault="001943B0" w:rsidP="003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2758" w:type="dxa"/>
          </w:tcPr>
          <w:p w:rsidR="001943B0" w:rsidRDefault="001943B0" w:rsidP="003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1943B0" w:rsidTr="003D7C7C">
        <w:tc>
          <w:tcPr>
            <w:tcW w:w="2518" w:type="dxa"/>
          </w:tcPr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12758" w:type="dxa"/>
          </w:tcPr>
          <w:p w:rsidR="001943B0" w:rsidRPr="006E1160" w:rsidRDefault="001943B0" w:rsidP="003D7C7C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E1160">
              <w:rPr>
                <w:rFonts w:ascii="Times New Roman" w:hAnsi="Times New Roman"/>
                <w:sz w:val="28"/>
                <w:szCs w:val="28"/>
              </w:rPr>
              <w:t>Разработка плана работы по проекту</w:t>
            </w:r>
            <w:r w:rsidR="00177A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3B0" w:rsidRPr="006E1160" w:rsidRDefault="001943B0" w:rsidP="003D7C7C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E1160">
              <w:rPr>
                <w:rFonts w:ascii="Times New Roman" w:hAnsi="Times New Roman"/>
                <w:sz w:val="28"/>
                <w:szCs w:val="28"/>
              </w:rPr>
              <w:t>Подбор методической,  художественной литературы, иллюстрированного материала по данной теме</w:t>
            </w:r>
            <w:r w:rsidR="00177A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3B0" w:rsidRPr="006E1160" w:rsidRDefault="001943B0" w:rsidP="003D7C7C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E1160">
              <w:rPr>
                <w:rFonts w:ascii="Times New Roman" w:hAnsi="Times New Roman"/>
                <w:sz w:val="28"/>
                <w:szCs w:val="28"/>
              </w:rPr>
              <w:t>Доведение до родителей важности проекта</w:t>
            </w:r>
            <w:r w:rsidR="00177A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1435" w:rsidRDefault="001943B0" w:rsidP="003D7C7C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1435">
              <w:rPr>
                <w:rFonts w:ascii="Times New Roman" w:hAnsi="Times New Roman"/>
                <w:sz w:val="28"/>
                <w:szCs w:val="28"/>
              </w:rPr>
              <w:t xml:space="preserve"> Выяснение</w:t>
            </w:r>
            <w:r w:rsidR="00291435" w:rsidRPr="009A3902">
              <w:rPr>
                <w:rFonts w:ascii="Times New Roman" w:hAnsi="Times New Roman"/>
                <w:sz w:val="28"/>
                <w:szCs w:val="28"/>
              </w:rPr>
              <w:t xml:space="preserve"> уровня знаний детей </w:t>
            </w:r>
            <w:r w:rsidR="00291435">
              <w:rPr>
                <w:rFonts w:ascii="Times New Roman" w:hAnsi="Times New Roman"/>
                <w:sz w:val="28"/>
                <w:szCs w:val="28"/>
              </w:rPr>
              <w:t>о времени года «Лето».</w:t>
            </w:r>
          </w:p>
          <w:p w:rsidR="001943B0" w:rsidRDefault="00291435" w:rsidP="003D7C7C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943B0" w:rsidRPr="006E1160">
              <w:rPr>
                <w:rFonts w:ascii="Times New Roman" w:hAnsi="Times New Roman"/>
                <w:sz w:val="28"/>
                <w:szCs w:val="28"/>
              </w:rPr>
              <w:t xml:space="preserve">Разработка  тематических бесед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E1160">
              <w:rPr>
                <w:rFonts w:ascii="Times New Roman" w:hAnsi="Times New Roman"/>
                <w:sz w:val="28"/>
                <w:szCs w:val="28"/>
              </w:rPr>
              <w:t xml:space="preserve">конспектов занятий </w:t>
            </w:r>
            <w:r w:rsidR="001943B0" w:rsidRPr="006E1160">
              <w:rPr>
                <w:rFonts w:ascii="Times New Roman" w:hAnsi="Times New Roman"/>
                <w:sz w:val="28"/>
                <w:szCs w:val="28"/>
              </w:rPr>
              <w:t>по данной теме</w:t>
            </w:r>
            <w:r w:rsidR="00177A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3B0" w:rsidRDefault="001943B0" w:rsidP="003D7C7C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-Разучивание  подвижных</w:t>
            </w:r>
            <w:r w:rsidR="00316787">
              <w:rPr>
                <w:rFonts w:ascii="Times New Roman" w:hAnsi="Times New Roman"/>
                <w:sz w:val="28"/>
                <w:szCs w:val="28"/>
              </w:rPr>
              <w:t xml:space="preserve"> речевых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игр </w:t>
            </w:r>
            <w:r w:rsidR="00316787">
              <w:rPr>
                <w:rFonts w:ascii="Times New Roman" w:hAnsi="Times New Roman"/>
                <w:sz w:val="28"/>
                <w:szCs w:val="28"/>
              </w:rPr>
              <w:t>на улице</w:t>
            </w:r>
            <w:r w:rsidR="00177A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1435" w:rsidRDefault="001943B0" w:rsidP="00291435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16787">
              <w:rPr>
                <w:rFonts w:ascii="Times New Roman" w:hAnsi="Times New Roman"/>
                <w:sz w:val="28"/>
                <w:szCs w:val="28"/>
              </w:rPr>
              <w:t>Наблюдение за приметами наступающего лета</w:t>
            </w:r>
            <w:r w:rsidR="00177A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1435" w:rsidRPr="00291435" w:rsidRDefault="00291435" w:rsidP="00291435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33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Оформление папк</w:t>
            </w:r>
            <w:proofErr w:type="gramStart"/>
            <w:r w:rsidRPr="006433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6433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передвижки для родителей «</w:t>
            </w:r>
            <w:r w:rsidR="00437750" w:rsidRPr="006433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Лето и в</w:t>
            </w:r>
            <w:r w:rsidRPr="006433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итамины».</w:t>
            </w:r>
            <w:r w:rsidRPr="002914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943B0" w:rsidRPr="00C1163C" w:rsidRDefault="001943B0" w:rsidP="003D7C7C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B0" w:rsidTr="003D7C7C">
        <w:tc>
          <w:tcPr>
            <w:tcW w:w="2518" w:type="dxa"/>
          </w:tcPr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</w:tcPr>
          <w:p w:rsidR="001943B0" w:rsidRPr="00C1163C" w:rsidRDefault="001943B0" w:rsidP="003D7C7C">
            <w:pPr>
              <w:shd w:val="clear" w:color="auto" w:fill="FFFFFF"/>
              <w:textAlignment w:val="baseline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1943B0" w:rsidRDefault="001943B0" w:rsidP="00194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3B0" w:rsidRDefault="001943B0" w:rsidP="001943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943B0" w:rsidRPr="004B430A" w:rsidRDefault="001943B0" w:rsidP="001943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27BF2">
        <w:rPr>
          <w:rFonts w:ascii="Times New Roman" w:hAnsi="Times New Roman"/>
          <w:sz w:val="28"/>
          <w:szCs w:val="28"/>
          <w:u w:val="single"/>
        </w:rPr>
        <w:t>Основной этап:</w:t>
      </w:r>
      <w:r w:rsidRPr="004B43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943B0" w:rsidRPr="004B430A" w:rsidRDefault="001943B0" w:rsidP="00194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30A">
        <w:rPr>
          <w:rFonts w:ascii="Times New Roman" w:hAnsi="Times New Roman"/>
          <w:b/>
          <w:sz w:val="28"/>
          <w:szCs w:val="28"/>
        </w:rPr>
        <w:t xml:space="preserve">Дорожная карта </w:t>
      </w:r>
      <w:r>
        <w:rPr>
          <w:rFonts w:ascii="Times New Roman" w:hAnsi="Times New Roman"/>
          <w:b/>
          <w:sz w:val="28"/>
          <w:szCs w:val="28"/>
        </w:rPr>
        <w:t xml:space="preserve">основного этапа </w:t>
      </w:r>
      <w:r w:rsidRPr="004B430A">
        <w:rPr>
          <w:rFonts w:ascii="Times New Roman" w:hAnsi="Times New Roman"/>
          <w:b/>
          <w:sz w:val="28"/>
          <w:szCs w:val="28"/>
        </w:rPr>
        <w:t>проекта:</w:t>
      </w:r>
    </w:p>
    <w:tbl>
      <w:tblPr>
        <w:tblStyle w:val="a6"/>
        <w:tblW w:w="15134" w:type="dxa"/>
        <w:tblLook w:val="04A0"/>
      </w:tblPr>
      <w:tblGrid>
        <w:gridCol w:w="1209"/>
        <w:gridCol w:w="3568"/>
        <w:gridCol w:w="3553"/>
        <w:gridCol w:w="3402"/>
        <w:gridCol w:w="3402"/>
      </w:tblGrid>
      <w:tr w:rsidR="001943B0" w:rsidTr="003D7C7C">
        <w:tc>
          <w:tcPr>
            <w:tcW w:w="1209" w:type="dxa"/>
          </w:tcPr>
          <w:p w:rsidR="001943B0" w:rsidRDefault="001943B0" w:rsidP="003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68" w:type="dxa"/>
          </w:tcPr>
          <w:p w:rsidR="001943B0" w:rsidRDefault="001943B0" w:rsidP="003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553" w:type="dxa"/>
          </w:tcPr>
          <w:p w:rsidR="001943B0" w:rsidRDefault="001943B0" w:rsidP="003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образовательного мероприятия</w:t>
            </w:r>
          </w:p>
          <w:p w:rsidR="001943B0" w:rsidRDefault="001943B0" w:rsidP="003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(дети, воспитатели, родители, специалисты ДОУ)</w:t>
            </w:r>
          </w:p>
        </w:tc>
        <w:tc>
          <w:tcPr>
            <w:tcW w:w="3402" w:type="dxa"/>
          </w:tcPr>
          <w:p w:rsidR="001943B0" w:rsidRPr="00413A4F" w:rsidRDefault="001943B0" w:rsidP="003D7C7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91319">
              <w:rPr>
                <w:rFonts w:ascii="Times New Roman" w:hAnsi="Times New Roman"/>
                <w:iCs/>
                <w:sz w:val="28"/>
                <w:szCs w:val="28"/>
              </w:rPr>
              <w:t>Создание условий для самостоятельной деятельности детей</w:t>
            </w:r>
          </w:p>
        </w:tc>
        <w:tc>
          <w:tcPr>
            <w:tcW w:w="3402" w:type="dxa"/>
          </w:tcPr>
          <w:p w:rsidR="001943B0" w:rsidRPr="00413A4F" w:rsidRDefault="001943B0" w:rsidP="003D7C7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1943B0" w:rsidTr="003D7C7C">
        <w:tc>
          <w:tcPr>
            <w:tcW w:w="1209" w:type="dxa"/>
          </w:tcPr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3568" w:type="dxa"/>
          </w:tcPr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  <w:r w:rsidRPr="006D5F33">
              <w:rPr>
                <w:rFonts w:ascii="Times New Roman" w:hAnsi="Times New Roman"/>
                <w:sz w:val="28"/>
                <w:szCs w:val="28"/>
                <w:u w:val="single"/>
              </w:rPr>
              <w:t>Беседы</w:t>
            </w:r>
            <w:r w:rsidRPr="006E116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77E96" w:rsidRPr="005F1446" w:rsidRDefault="00577E96" w:rsidP="00577E9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 Лето красное пришло.</w:t>
            </w:r>
          </w:p>
          <w:p w:rsidR="00577E96" w:rsidRPr="005F1446" w:rsidRDefault="00577E96" w:rsidP="00577E9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 Раз цветочек, два цветочек…</w:t>
            </w:r>
          </w:p>
          <w:p w:rsidR="00577E96" w:rsidRPr="005F1446" w:rsidRDefault="00577E96" w:rsidP="00577E9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3. Лето и витамины.</w:t>
            </w:r>
          </w:p>
          <w:p w:rsidR="00577E96" w:rsidRPr="005F1446" w:rsidRDefault="00577E96" w:rsidP="00577E9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4</w:t>
            </w:r>
            <w:r w:rsidRPr="005F1446">
              <w:rPr>
                <w:color w:val="111111"/>
                <w:sz w:val="28"/>
                <w:szCs w:val="28"/>
              </w:rPr>
              <w:t>. «Наши маленькие соседи»</w:t>
            </w:r>
          </w:p>
          <w:p w:rsidR="006442E4" w:rsidRDefault="006442E4" w:rsidP="006442E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EastAsia"/>
                <w:sz w:val="28"/>
                <w:szCs w:val="28"/>
              </w:rPr>
            </w:pPr>
          </w:p>
          <w:p w:rsidR="006442E4" w:rsidRDefault="00577E96" w:rsidP="006442E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442E4">
              <w:rPr>
                <w:color w:val="111111"/>
                <w:sz w:val="28"/>
                <w:szCs w:val="28"/>
                <w:u w:val="single"/>
              </w:rPr>
              <w:t xml:space="preserve">Рассматривание </w:t>
            </w:r>
            <w:r w:rsidR="006442E4" w:rsidRPr="006442E4">
              <w:rPr>
                <w:color w:val="111111"/>
                <w:sz w:val="28"/>
                <w:szCs w:val="28"/>
                <w:u w:val="single"/>
              </w:rPr>
              <w:t>картин</w:t>
            </w:r>
            <w:r w:rsidR="006442E4">
              <w:rPr>
                <w:color w:val="111111"/>
                <w:sz w:val="28"/>
                <w:szCs w:val="28"/>
              </w:rPr>
              <w:t>:</w:t>
            </w:r>
            <w:r w:rsidRPr="00577E96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577E96" w:rsidRPr="00577E96" w:rsidRDefault="006442E4" w:rsidP="006442E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6442E4">
              <w:rPr>
                <w:color w:val="111111"/>
                <w:sz w:val="28"/>
                <w:szCs w:val="28"/>
              </w:rPr>
              <w:t>И.Левитан «</w:t>
            </w:r>
            <w:r>
              <w:rPr>
                <w:color w:val="111111"/>
                <w:sz w:val="28"/>
                <w:szCs w:val="28"/>
              </w:rPr>
              <w:t>Б</w:t>
            </w:r>
            <w:r w:rsidRPr="006442E4">
              <w:rPr>
                <w:color w:val="111111"/>
                <w:sz w:val="28"/>
                <w:szCs w:val="28"/>
              </w:rPr>
              <w:t>ерезовая роща»</w:t>
            </w:r>
            <w:r>
              <w:rPr>
                <w:color w:val="111111"/>
                <w:sz w:val="28"/>
                <w:szCs w:val="28"/>
              </w:rPr>
              <w:t xml:space="preserve">;  </w:t>
            </w:r>
            <w:r w:rsidRPr="006442E4">
              <w:rPr>
                <w:color w:val="111111"/>
                <w:sz w:val="28"/>
                <w:szCs w:val="28"/>
              </w:rPr>
              <w:t>Д.Александров «Грозовое небо»</w:t>
            </w:r>
            <w:r>
              <w:rPr>
                <w:color w:val="111111"/>
                <w:sz w:val="28"/>
                <w:szCs w:val="28"/>
              </w:rPr>
              <w:t xml:space="preserve">;  </w:t>
            </w:r>
            <w:r w:rsidR="00577E96" w:rsidRPr="00577E96">
              <w:rPr>
                <w:color w:val="111111"/>
                <w:sz w:val="28"/>
                <w:szCs w:val="28"/>
              </w:rPr>
              <w:t>Волкова Е. Е. «Летний пейзаж»</w:t>
            </w:r>
          </w:p>
          <w:p w:rsidR="00577E96" w:rsidRDefault="00577E96" w:rsidP="003D7C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E96" w:rsidRDefault="001943B0" w:rsidP="003D7C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1968">
              <w:rPr>
                <w:rFonts w:ascii="Times New Roman" w:hAnsi="Times New Roman"/>
                <w:sz w:val="28"/>
                <w:szCs w:val="28"/>
                <w:u w:val="single"/>
              </w:rPr>
              <w:t>Игры на улице</w:t>
            </w:r>
            <w:r w:rsidR="00577E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77E96" w:rsidRDefault="006442E4" w:rsidP="003D7C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«Ручеек», «Облака»</w:t>
            </w:r>
            <w:r w:rsidR="00643388">
              <w:rPr>
                <w:rFonts w:ascii="Times New Roman" w:hAnsi="Times New Roman"/>
                <w:sz w:val="28"/>
                <w:szCs w:val="28"/>
              </w:rPr>
              <w:t xml:space="preserve">, «Венок», «Вышибалы», </w:t>
            </w:r>
          </w:p>
          <w:p w:rsidR="00643388" w:rsidRDefault="00B24513" w:rsidP="003D7C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Съедобное-  несъедобное», «Золотые ворота», « Охотники и зайцы».</w:t>
            </w:r>
          </w:p>
          <w:p w:rsidR="006442E4" w:rsidRDefault="006442E4" w:rsidP="003D7C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388" w:rsidRDefault="00643388" w:rsidP="003D7C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Самостоятельные игры с песком.</w:t>
            </w:r>
          </w:p>
          <w:p w:rsidR="00643388" w:rsidRDefault="00643388" w:rsidP="003D7C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деятельность в природе «Полей клумбу»</w:t>
            </w:r>
          </w:p>
          <w:p w:rsidR="00643388" w:rsidRDefault="00643388" w:rsidP="003D7C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E96" w:rsidRPr="005F1446" w:rsidRDefault="001943B0" w:rsidP="00577E96">
            <w:pPr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921968">
              <w:rPr>
                <w:rFonts w:ascii="Times New Roman" w:hAnsi="Times New Roman"/>
                <w:sz w:val="28"/>
                <w:szCs w:val="28"/>
              </w:rPr>
              <w:t>НОД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E96" w:rsidRPr="00577E9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Рисование «Цветочный калейдоскоп».</w:t>
            </w:r>
          </w:p>
          <w:p w:rsidR="001943B0" w:rsidRDefault="001943B0" w:rsidP="00577E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388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НОД </w:t>
            </w:r>
            <w:r w:rsidR="0064338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388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43388">
              <w:rPr>
                <w:rFonts w:ascii="Times New Roman" w:hAnsi="Times New Roman"/>
                <w:sz w:val="28"/>
                <w:szCs w:val="28"/>
              </w:rPr>
              <w:t>Божья</w:t>
            </w:r>
          </w:p>
          <w:p w:rsidR="001943B0" w:rsidRDefault="00643388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коровка</w:t>
            </w:r>
            <w:r w:rsidR="001943B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43388" w:rsidRDefault="00643388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388" w:rsidRDefault="00643388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НОД – оригами «Бабочки на лугу»</w:t>
            </w: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Pr="006E1160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– составление рассказа по картине «Лето»</w:t>
            </w:r>
          </w:p>
          <w:p w:rsidR="001943B0" w:rsidRDefault="006442E4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42E4" w:rsidRPr="006442E4" w:rsidRDefault="001943B0" w:rsidP="006442E4">
            <w:pPr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  <w:r w:rsidRPr="006442E4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Чтение художественной литературы</w:t>
            </w:r>
            <w:r w:rsidR="006442E4" w:rsidRPr="006442E4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:</w:t>
            </w:r>
          </w:p>
          <w:p w:rsidR="006442E4" w:rsidRDefault="006442E4" w:rsidP="006442E4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6442E4" w:rsidRDefault="006442E4" w:rsidP="006442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2E4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.К.Ушинский «В лесу летом»</w:t>
            </w:r>
          </w:p>
          <w:p w:rsidR="006442E4" w:rsidRDefault="006442E4" w:rsidP="006442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2.А.Екимов «Лето»</w:t>
            </w:r>
          </w:p>
          <w:p w:rsidR="00291435" w:rsidRDefault="006442E4" w:rsidP="002914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«Вот и лето подоспело»</w:t>
            </w:r>
            <w:r w:rsidRPr="006442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4.П. Образцов «Радуга»</w:t>
            </w:r>
            <w:r w:rsidR="00A91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91319" w:rsidRDefault="00A91319" w:rsidP="002914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91319" w:rsidRPr="00A91319" w:rsidRDefault="00A91319" w:rsidP="0029143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913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Заучивание стихов</w:t>
            </w:r>
            <w:proofErr w:type="gramStart"/>
            <w:r w:rsidRPr="00A913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A91319" w:rsidRDefault="00A91319" w:rsidP="002914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«Летние цветы»</w:t>
            </w:r>
          </w:p>
          <w:p w:rsidR="00A91319" w:rsidRDefault="00A91319" w:rsidP="002914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Кнушевитская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«Озорное лето»</w:t>
            </w:r>
          </w:p>
          <w:p w:rsidR="00291435" w:rsidRDefault="00291435" w:rsidP="002914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750" w:rsidRDefault="00291435" w:rsidP="0043775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914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Pr="006433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Мастерская опытов»</w:t>
            </w:r>
            <w:r w:rsidR="006433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</w:p>
          <w:p w:rsidR="00437750" w:rsidRPr="00437750" w:rsidRDefault="00577E96" w:rsidP="004377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E96">
              <w:rPr>
                <w:color w:val="111111"/>
                <w:sz w:val="28"/>
                <w:szCs w:val="28"/>
              </w:rPr>
              <w:t xml:space="preserve"> </w:t>
            </w:r>
            <w:r w:rsidR="00437750" w:rsidRPr="005F14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437750" w:rsidRPr="005F1446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  <w:t>Опыты с песком</w:t>
            </w:r>
            <w:r w:rsidR="00437750" w:rsidRPr="005F14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Цель: расширять представления детей о свойствах песка, </w:t>
            </w:r>
            <w:r w:rsidR="00437750" w:rsidRPr="005F14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развивать наблюдательность, интерес к опытам.</w:t>
            </w:r>
          </w:p>
          <w:p w:rsidR="00437750" w:rsidRDefault="00437750" w:rsidP="0043775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F1446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5F1446">
              <w:rPr>
                <w:b/>
                <w:i/>
                <w:color w:val="111111"/>
                <w:sz w:val="28"/>
                <w:szCs w:val="28"/>
                <w:shd w:val="clear" w:color="auto" w:fill="FFFFFF"/>
              </w:rPr>
              <w:t>Игры с песком и водой</w:t>
            </w:r>
            <w:r w:rsidRPr="005F1446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437750" w:rsidRPr="00437750" w:rsidRDefault="00437750" w:rsidP="0043775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F1446">
              <w:rPr>
                <w:color w:val="111111"/>
                <w:sz w:val="28"/>
                <w:szCs w:val="28"/>
                <w:shd w:val="clear" w:color="auto" w:fill="FFFFFF"/>
              </w:rPr>
              <w:t xml:space="preserve">Цель: побуждать детей применять знания о свойствах песка при создании построек из песка. </w:t>
            </w:r>
          </w:p>
          <w:p w:rsidR="00437750" w:rsidRPr="005F1446" w:rsidRDefault="00437750" w:rsidP="0043775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F14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  </w:t>
            </w:r>
            <w:r w:rsidRPr="005F1446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  <w:t>Опыты с воздухом</w:t>
            </w:r>
            <w:r w:rsidRPr="005F14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437750" w:rsidRPr="005F1446" w:rsidRDefault="00437750" w:rsidP="0043775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F14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Цель: формировать представления детей о ветре и его свойствах.   </w:t>
            </w:r>
          </w:p>
          <w:p w:rsidR="00437750" w:rsidRDefault="00437750" w:rsidP="0043775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F14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познакомить детей с понятием ветер, способствовать накоплению у детей представлений о свойствах воздуха. </w:t>
            </w:r>
          </w:p>
          <w:p w:rsidR="00643388" w:rsidRPr="00F30796" w:rsidRDefault="00643388" w:rsidP="004377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учитель-логопед</w:t>
            </w: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Дети, воспитатели, </w:t>
            </w: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Учитель-лолгопед</w:t>
            </w:r>
            <w:proofErr w:type="spellEnd"/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E46" w:rsidRDefault="00D54E46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воспитатели.</w:t>
            </w: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читель-логопед</w:t>
            </w:r>
            <w:proofErr w:type="spellEnd"/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E70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воспитатели.</w:t>
            </w: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3B3" w:rsidRDefault="00E703B3" w:rsidP="003D7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388" w:rsidRDefault="001943B0" w:rsidP="0064338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Внесение картин с изображением</w:t>
            </w:r>
            <w:r w:rsidR="00643388">
              <w:rPr>
                <w:rFonts w:ascii="Times New Roman" w:hAnsi="Times New Roman"/>
                <w:sz w:val="28"/>
                <w:szCs w:val="28"/>
              </w:rPr>
              <w:t xml:space="preserve"> летних пейзажей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1319" w:rsidRDefault="001943B0" w:rsidP="00A913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Пополнение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уголка шаблонами и бросовым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материалом д</w:t>
            </w:r>
            <w:r w:rsidR="00A91319">
              <w:rPr>
                <w:rFonts w:ascii="Times New Roman" w:hAnsi="Times New Roman"/>
                <w:sz w:val="28"/>
                <w:szCs w:val="28"/>
              </w:rPr>
              <w:t>ля самостоятельного творчества</w:t>
            </w:r>
            <w:r w:rsidR="00D54E4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раскрасками</w:t>
            </w:r>
            <w:r w:rsidR="00A91319">
              <w:rPr>
                <w:rFonts w:ascii="Times New Roman" w:hAnsi="Times New Roman"/>
                <w:sz w:val="28"/>
                <w:szCs w:val="28"/>
              </w:rPr>
              <w:t xml:space="preserve">, мелками. </w:t>
            </w:r>
          </w:p>
          <w:p w:rsidR="00A91319" w:rsidRDefault="00A91319" w:rsidP="00A913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Пополнение уголка  экспериментирования </w:t>
            </w:r>
          </w:p>
          <w:p w:rsidR="001943B0" w:rsidRDefault="001943B0" w:rsidP="00A913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319">
              <w:rPr>
                <w:rFonts w:ascii="Times New Roman" w:hAnsi="Times New Roman"/>
                <w:sz w:val="28"/>
                <w:szCs w:val="28"/>
              </w:rPr>
              <w:t>материалом для «Игр с воздухом, водой и песком»; мыльными пузырями</w:t>
            </w:r>
          </w:p>
        </w:tc>
        <w:tc>
          <w:tcPr>
            <w:tcW w:w="3402" w:type="dxa"/>
          </w:tcPr>
          <w:p w:rsidR="00177AE6" w:rsidRPr="005F1446" w:rsidRDefault="00177AE6" w:rsidP="00177AE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Привлечение родителей к </w:t>
            </w:r>
            <w:r w:rsidRPr="005F1446">
              <w:rPr>
                <w:color w:val="111111"/>
                <w:sz w:val="28"/>
                <w:szCs w:val="28"/>
              </w:rPr>
              <w:t>учас</w:t>
            </w:r>
            <w:r>
              <w:rPr>
                <w:color w:val="111111"/>
                <w:sz w:val="28"/>
                <w:szCs w:val="28"/>
              </w:rPr>
              <w:t>тию</w:t>
            </w:r>
            <w:r w:rsidRPr="005F1446">
              <w:rPr>
                <w:color w:val="111111"/>
                <w:sz w:val="28"/>
                <w:szCs w:val="28"/>
              </w:rPr>
              <w:t xml:space="preserve"> в организации летней оздоровительной работы в детском саду.</w:t>
            </w:r>
          </w:p>
          <w:p w:rsidR="00177AE6" w:rsidRDefault="00177AE6" w:rsidP="006D19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7AE6" w:rsidRDefault="00177AE6" w:rsidP="006D19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9E1" w:rsidRPr="006D19E1" w:rsidRDefault="001943B0" w:rsidP="006D19E1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для </w:t>
            </w:r>
            <w:r w:rsidRPr="006D19E1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6D19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6D19E1" w:rsidRPr="006D19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Летний оздоровительный период. Игры с песком, водой и ветром»</w:t>
            </w:r>
            <w:r w:rsidR="006D19E1" w:rsidRPr="006D19E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1943B0" w:rsidRPr="006D19E1" w:rsidRDefault="006D19E1" w:rsidP="003D7C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3B0" w:rsidRDefault="001943B0" w:rsidP="003D7C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3B0" w:rsidRDefault="001943B0" w:rsidP="003D7C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фотоколлажа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943B0" w:rsidRDefault="001943B0" w:rsidP="001943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943B0" w:rsidRDefault="001943B0" w:rsidP="001943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1943B0" w:rsidRDefault="001943B0" w:rsidP="001943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1510"/>
        <w:gridCol w:w="8130"/>
        <w:gridCol w:w="5146"/>
      </w:tblGrid>
      <w:tr w:rsidR="001943B0" w:rsidTr="003D7C7C">
        <w:tc>
          <w:tcPr>
            <w:tcW w:w="1536" w:type="dxa"/>
          </w:tcPr>
          <w:p w:rsidR="001943B0" w:rsidRDefault="001943B0" w:rsidP="003D7C7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353" w:type="dxa"/>
          </w:tcPr>
          <w:p w:rsidR="001943B0" w:rsidRPr="00EA0B3B" w:rsidRDefault="001943B0" w:rsidP="003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5245" w:type="dxa"/>
          </w:tcPr>
          <w:p w:rsidR="001943B0" w:rsidRDefault="001943B0" w:rsidP="003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образовательного мероприятия</w:t>
            </w:r>
          </w:p>
          <w:p w:rsidR="001943B0" w:rsidRDefault="001943B0" w:rsidP="003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(дети, воспитатели, родители, специалисты ДОУ)</w:t>
            </w:r>
          </w:p>
        </w:tc>
      </w:tr>
      <w:tr w:rsidR="001943B0" w:rsidTr="003D7C7C">
        <w:tc>
          <w:tcPr>
            <w:tcW w:w="1536" w:type="dxa"/>
          </w:tcPr>
          <w:p w:rsidR="001943B0" w:rsidRDefault="001943B0" w:rsidP="003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3" w:type="dxa"/>
          </w:tcPr>
          <w:p w:rsidR="00643388" w:rsidRDefault="00643388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«…»</w:t>
            </w:r>
          </w:p>
          <w:p w:rsidR="001943B0" w:rsidRDefault="006D19E1" w:rsidP="003D7C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Праздник «День защиты детей»</w:t>
            </w:r>
          </w:p>
          <w:p w:rsidR="001943B0" w:rsidRDefault="001943B0" w:rsidP="00A913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943B0" w:rsidRDefault="001943B0" w:rsidP="00291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Дети, воспитатели, логопед, инструктор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  <w:r w:rsidR="00643388">
              <w:rPr>
                <w:rFonts w:ascii="Times New Roman" w:hAnsi="Times New Roman"/>
                <w:sz w:val="28"/>
                <w:szCs w:val="28"/>
              </w:rPr>
              <w:t>,</w:t>
            </w:r>
            <w:r w:rsidR="00A9131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одители,</w:t>
            </w:r>
          </w:p>
        </w:tc>
      </w:tr>
    </w:tbl>
    <w:p w:rsidR="005F1446" w:rsidRDefault="005F1446" w:rsidP="007C4AF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</w:p>
    <w:p w:rsidR="00291435" w:rsidRDefault="00291435" w:rsidP="007C4AF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</w:p>
    <w:p w:rsidR="00291435" w:rsidRDefault="00291435" w:rsidP="007C4AF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</w:p>
    <w:p w:rsidR="00291435" w:rsidRDefault="00291435" w:rsidP="007C4AF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</w:p>
    <w:p w:rsidR="007C4AF0" w:rsidRPr="005F1446" w:rsidRDefault="007C4AF0" w:rsidP="007C4AF0">
      <w:pPr>
        <w:rPr>
          <w:rFonts w:ascii="Times New Roman" w:hAnsi="Times New Roman" w:cs="Times New Roman"/>
          <w:i/>
          <w:sz w:val="28"/>
          <w:szCs w:val="28"/>
        </w:rPr>
      </w:pPr>
    </w:p>
    <w:p w:rsidR="007C4AF0" w:rsidRDefault="007C4AF0" w:rsidP="007C4AF0">
      <w:pPr>
        <w:rPr>
          <w:rFonts w:ascii="Times New Roman" w:hAnsi="Times New Roman" w:cs="Times New Roman"/>
          <w:i/>
          <w:sz w:val="40"/>
          <w:szCs w:val="40"/>
        </w:rPr>
      </w:pPr>
    </w:p>
    <w:p w:rsidR="00D54E46" w:rsidRDefault="00D54E46" w:rsidP="007C4AF0">
      <w:pPr>
        <w:rPr>
          <w:rFonts w:ascii="Times New Roman" w:hAnsi="Times New Roman" w:cs="Times New Roman"/>
          <w:i/>
          <w:sz w:val="40"/>
          <w:szCs w:val="40"/>
        </w:rPr>
      </w:pPr>
    </w:p>
    <w:p w:rsidR="00D54E46" w:rsidRDefault="00D54E46" w:rsidP="007C4AF0">
      <w:pPr>
        <w:rPr>
          <w:rFonts w:ascii="Times New Roman" w:hAnsi="Times New Roman" w:cs="Times New Roman"/>
          <w:i/>
          <w:sz w:val="40"/>
          <w:szCs w:val="40"/>
        </w:rPr>
      </w:pPr>
    </w:p>
    <w:p w:rsidR="00D54E46" w:rsidRDefault="00D54E46" w:rsidP="007C4AF0">
      <w:pPr>
        <w:rPr>
          <w:rFonts w:ascii="Times New Roman" w:hAnsi="Times New Roman" w:cs="Times New Roman"/>
          <w:i/>
          <w:sz w:val="40"/>
          <w:szCs w:val="40"/>
        </w:rPr>
      </w:pPr>
    </w:p>
    <w:p w:rsidR="00D54E46" w:rsidRDefault="00D54E46" w:rsidP="007C4AF0">
      <w:pPr>
        <w:rPr>
          <w:rFonts w:ascii="Times New Roman" w:hAnsi="Times New Roman" w:cs="Times New Roman"/>
          <w:i/>
          <w:sz w:val="40"/>
          <w:szCs w:val="40"/>
        </w:rPr>
      </w:pPr>
    </w:p>
    <w:p w:rsidR="00D54E46" w:rsidRDefault="00D54E46" w:rsidP="007C4AF0">
      <w:pPr>
        <w:rPr>
          <w:rFonts w:ascii="Times New Roman" w:hAnsi="Times New Roman" w:cs="Times New Roman"/>
          <w:i/>
          <w:sz w:val="40"/>
          <w:szCs w:val="40"/>
        </w:rPr>
      </w:pPr>
    </w:p>
    <w:p w:rsidR="00D54E46" w:rsidRDefault="00D54E46" w:rsidP="007C4AF0">
      <w:pPr>
        <w:rPr>
          <w:rFonts w:ascii="Times New Roman" w:hAnsi="Times New Roman" w:cs="Times New Roman"/>
          <w:i/>
          <w:sz w:val="40"/>
          <w:szCs w:val="40"/>
        </w:rPr>
      </w:pPr>
    </w:p>
    <w:p w:rsidR="007C4AF0" w:rsidRDefault="007C4AF0" w:rsidP="007C4AF0">
      <w:pPr>
        <w:rPr>
          <w:rFonts w:ascii="Times New Roman" w:hAnsi="Times New Roman" w:cs="Times New Roman"/>
          <w:i/>
          <w:sz w:val="40"/>
          <w:szCs w:val="40"/>
        </w:rPr>
      </w:pPr>
    </w:p>
    <w:p w:rsidR="00D54E46" w:rsidRDefault="00D54E46" w:rsidP="007C4AF0">
      <w:pPr>
        <w:rPr>
          <w:rFonts w:ascii="Times New Roman" w:hAnsi="Times New Roman" w:cs="Times New Roman"/>
          <w:i/>
          <w:sz w:val="40"/>
          <w:szCs w:val="40"/>
        </w:rPr>
      </w:pPr>
    </w:p>
    <w:p w:rsidR="00D54E46" w:rsidRDefault="00D54E46" w:rsidP="00D54E4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kern w:val="36"/>
          <w:sz w:val="32"/>
          <w:szCs w:val="32"/>
        </w:rPr>
      </w:pPr>
      <w:r w:rsidRPr="00D54E46">
        <w:rPr>
          <w:rFonts w:ascii="Arial" w:eastAsia="Times New Roman" w:hAnsi="Arial" w:cs="Arial"/>
          <w:b/>
          <w:i/>
          <w:color w:val="FF0000"/>
          <w:kern w:val="36"/>
          <w:sz w:val="32"/>
          <w:szCs w:val="32"/>
        </w:rPr>
        <w:lastRenderedPageBreak/>
        <w:t>Консультация для родителей</w:t>
      </w:r>
    </w:p>
    <w:p w:rsidR="00D54E46" w:rsidRPr="00D54E46" w:rsidRDefault="00D54E46" w:rsidP="00D54E4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32"/>
          <w:szCs w:val="32"/>
        </w:rPr>
      </w:pPr>
      <w:r w:rsidRPr="00D54E46">
        <w:rPr>
          <w:rFonts w:ascii="Arial" w:eastAsia="Times New Roman" w:hAnsi="Arial" w:cs="Arial"/>
          <w:b/>
          <w:i/>
          <w:color w:val="FF0000"/>
          <w:kern w:val="36"/>
          <w:sz w:val="32"/>
          <w:szCs w:val="32"/>
        </w:rPr>
        <w:t>«Летний оздоровительный период. Игры с песком, водой и ветром»</w:t>
      </w:r>
    </w:p>
    <w:p w:rsidR="00D54E46" w:rsidRDefault="00D54E46" w:rsidP="00D54E4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5"/>
        </w:rPr>
      </w:pPr>
    </w:p>
    <w:p w:rsidR="00D54E46" w:rsidRPr="00D54E46" w:rsidRDefault="00D54E46" w:rsidP="00D54E4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           Летний период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 представляет собой уникальную возможность для укрепления здоровья у детей, формированию у них привычки к здоровому образу жизни, а также навыкам безопасного поведения в природе. Особую актуальность принимает активное использование </w:t>
      </w:r>
      <w:proofErr w:type="spell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здоровьесберегающих</w:t>
      </w:r>
      <w:proofErr w:type="spellEnd"/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 технологий в ДОУ в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летний оздоровительный период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. Цель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летней оздоровительной работы детей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, заключается в создании оптимальных условий для сохранения и укрепления физического, психического и социального здоровья воспитанников детского сада в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летний период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54E46" w:rsidRPr="00D54E46" w:rsidRDefault="00D54E46" w:rsidP="00D54E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>Задачи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летней оздоровительной работы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54E46" w:rsidRPr="00D54E46" w:rsidRDefault="00D54E46" w:rsidP="00D54E4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>1. Способствовать укреплению здоровья детей дошкольного возраста.</w:t>
      </w:r>
    </w:p>
    <w:p w:rsidR="00D54E46" w:rsidRPr="00D54E46" w:rsidRDefault="00D54E46" w:rsidP="00D54E4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>2. Развивать двигательные, психические, интеллектуальные, творческие способности воспитанников в разнообразных видах деятельности</w:t>
      </w:r>
    </w:p>
    <w:p w:rsidR="00D54E46" w:rsidRPr="00D54E46" w:rsidRDefault="00D54E46" w:rsidP="00D54E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>3. Обеспечить содержательную и технологическую интеграцию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оздоровительной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 деятельности детей и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родителей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54E46" w:rsidRPr="00D54E46" w:rsidRDefault="00D54E46" w:rsidP="00D54E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>Для детей имеются множество форм </w:t>
      </w:r>
      <w:proofErr w:type="spellStart"/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оздоровления</w:t>
      </w:r>
      <w:r w:rsidRPr="00D54E4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r w:rsidRPr="00D54E4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в домашних условиях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54E46" w:rsidRPr="00D54E46" w:rsidRDefault="00D54E46" w:rsidP="00D54E4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>1. Утренняя гимнастика на свежем воздухе.</w:t>
      </w:r>
    </w:p>
    <w:p w:rsidR="00D54E46" w:rsidRPr="00D54E46" w:rsidRDefault="00D54E46" w:rsidP="00D54E4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>2. Закаливание.</w:t>
      </w:r>
    </w:p>
    <w:p w:rsidR="00D54E46" w:rsidRPr="00D54E46" w:rsidRDefault="00D54E46" w:rsidP="00D54E4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3. </w:t>
      </w:r>
      <w:proofErr w:type="spell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Игротерапия</w:t>
      </w:r>
      <w:proofErr w:type="spellEnd"/>
      <w:r w:rsidRPr="00D54E46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54E46" w:rsidRPr="00D54E46" w:rsidRDefault="00D54E46" w:rsidP="00D54E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>4. 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Оздоровительный массаж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54E46" w:rsidRPr="00D54E46" w:rsidRDefault="00D54E46" w:rsidP="00D54E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>Мы рассмотрим одну из форм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оздоровления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 </w:t>
      </w:r>
      <w:proofErr w:type="spell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ребнка</w:t>
      </w:r>
      <w:proofErr w:type="spellEnd"/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 в домашних условиях. </w:t>
      </w:r>
      <w:proofErr w:type="spell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Игротерапия</w:t>
      </w:r>
      <w:proofErr w:type="spellEnd"/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–идеальное средство от детских неврозов. Самым простым и эффективным вариантом использования </w:t>
      </w:r>
      <w:proofErr w:type="spell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игротерапии</w:t>
      </w:r>
      <w:proofErr w:type="spellEnd"/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 в 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lastRenderedPageBreak/>
        <w:t>домашних условиях являются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игры с песком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,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водой и ветром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.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Игры с песком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 можно организовать летом в домашних условиях.</w:t>
      </w:r>
    </w:p>
    <w:p w:rsidR="00D54E46" w:rsidRPr="00D54E46" w:rsidRDefault="00D54E46" w:rsidP="00D54E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>Следует так организовать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игры с песком и водой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, чтобы они не только увлекали, но и дали детям возможность лучше узнать окружающий его мир неживой природы. Знания о свойствах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песка помогут следующие игры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54E46" w:rsidRPr="00D54E46" w:rsidRDefault="00D54E46" w:rsidP="00D54E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Игра 1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: Попросите ребенка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поздороваться с песком разными способами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: дотронуться до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песка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 пальцами поочередно одной, потом другой руки, затем двух рук одновременно; сначала легко, потом с напряжением сжать кулачки с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песком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 и медленно высыпать его в песочницу; дотронуться до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песка всей ладошкой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; перетереть песок между ладонями. Ребенок должен </w:t>
      </w:r>
      <w:proofErr w:type="spell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описать</w:t>
      </w:r>
      <w:proofErr w:type="gram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,</w:t>
      </w:r>
      <w:r w:rsidRPr="00D54E4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D54E4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акие</w:t>
      </w:r>
      <w:proofErr w:type="spellEnd"/>
      <w:r w:rsidRPr="00D54E4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ощущения у него возникли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: тепло, холодно, песок шершавый, влажный, сухой и т. д.</w:t>
      </w:r>
    </w:p>
    <w:p w:rsidR="00D54E46" w:rsidRPr="00D54E46" w:rsidRDefault="00D54E46" w:rsidP="00D54E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Игра 2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: Дайте ребенку рассмотреть небольшую горсть сухого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песка на листе бумаги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. Затем предложить рассмотреть песок через лупу, потрогать </w:t>
      </w:r>
      <w:proofErr w:type="spell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его</w:t>
      </w:r>
      <w:proofErr w:type="gram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.</w:t>
      </w:r>
      <w:r w:rsidRPr="00D54E4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D54E4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адайте</w:t>
      </w:r>
      <w:proofErr w:type="spellEnd"/>
      <w:r w:rsidRPr="00D54E4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вопросы своему ребенку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: какого цвета песок? Легко ли сыплется песок? Попросите рассказать о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песке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. При такой игре развивается творческое воображение. На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песке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 можно рисовать кисточкой, палочкой, пальцем, струйкой воды, можно выкладывать узоры камешками, пуговицами.</w:t>
      </w:r>
    </w:p>
    <w:p w:rsidR="00D54E46" w:rsidRPr="00D54E46" w:rsidRDefault="00D54E46" w:rsidP="00D54E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Игра 3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:С помощью песочных </w:t>
      </w:r>
      <w:r w:rsidRPr="00D54E4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«куличиков»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 можно обучать порядковому счету. Взрослый делает несколько куличиков из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песка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, в одном из которых спрятана </w:t>
      </w:r>
      <w:proofErr w:type="spell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игрушка</w:t>
      </w:r>
      <w:proofErr w:type="gram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.</w:t>
      </w:r>
      <w:r w:rsidRPr="00D54E4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D54E4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говорит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: </w:t>
      </w:r>
      <w:r w:rsidRPr="00D54E4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«Игрушка в пятом куличике… Игрушка между третьим и пятым куличиками»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. Тем самым взрослый стимулирует ребенка считать и искать игрушку. Психологи утверждают, что такие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игры с песком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 для любого ребенка очень полезны. Они улучшают настроение, регулируют мышечный тонус, развивают крупную и мелкую моторику, координацию движений.</w:t>
      </w:r>
    </w:p>
    <w:p w:rsidR="00D54E46" w:rsidRPr="00D54E46" w:rsidRDefault="00D54E46" w:rsidP="00D54E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>В играх с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водой ребенок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, при помощи взрослого, не только познает ее свойства, но вода, кроме того, оказывает на организм </w:t>
      </w:r>
      <w:proofErr w:type="spell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ребнка</w:t>
      </w:r>
      <w:proofErr w:type="spellEnd"/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 релаксационный эффект. Очень интересно наблюдать, как простейшие действия с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водой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 доставляют радость детям и в дальнейшем оставляют прекрасные воспоминания.</w:t>
      </w:r>
    </w:p>
    <w:p w:rsidR="00D54E46" w:rsidRPr="00D54E46" w:rsidRDefault="00D54E46" w:rsidP="00D54E4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>Игра 1. Например, взрослый пускает на воду маленький кораблик, и он плывет, когда кораблик намокает - он тонет.</w:t>
      </w:r>
    </w:p>
    <w:p w:rsidR="00D54E46" w:rsidRPr="00D54E46" w:rsidRDefault="00D54E46" w:rsidP="00D54E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Игра 2. Взрослый опускает в воду камешек и железный шарик, оба предмета погружаются в таз на дно, ребенок восклицает, что камешек тонет в воде! Для маленького ребенка – это открытие! Нужно пояснить ему, 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lastRenderedPageBreak/>
        <w:t>что камешек тонет, потому что он тяжелый и железный шарик тоже тяжелый! Руководство в таких играх со стороны взрослого просто необходимо. Взрослый в игре помогает выделить из множества признаков и каче</w:t>
      </w:r>
      <w:proofErr w:type="gram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ств пр</w:t>
      </w:r>
      <w:proofErr w:type="gramEnd"/>
      <w:r w:rsidRPr="00D54E46">
        <w:rPr>
          <w:rFonts w:ascii="Arial" w:eastAsia="Times New Roman" w:hAnsi="Arial" w:cs="Arial"/>
          <w:color w:val="111111"/>
          <w:sz w:val="28"/>
          <w:szCs w:val="28"/>
        </w:rPr>
        <w:t>едметов, наиболее существенные доступные для восприятия, предмет </w:t>
      </w:r>
      <w:r w:rsidRPr="00D54E4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«тонет»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, </w:t>
      </w:r>
      <w:r w:rsidRPr="00D54E4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«плавает»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, </w:t>
      </w:r>
      <w:r w:rsidRPr="00D54E4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«водичка чистая»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, </w:t>
      </w:r>
      <w:r w:rsidRPr="00D54E4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«теплая»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. Часто дети в играх с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водой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 с удовольствием купают свои игрушки. Так, простейшие игровые действия с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водой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 могут принимать для детей осмысленный характер. Вода для игр с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песком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 должна быть теплой и чистой. Для игр с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ветром необходимы вертушки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, воздушные змеи. Также можно пускать мыльные пузыри и ловить </w:t>
      </w:r>
      <w:r w:rsidRPr="00D54E4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«солнечных зайчиков»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. Психологи отмечают, что </w:t>
      </w:r>
      <w:proofErr w:type="spellStart"/>
      <w:r w:rsidRPr="00D54E46">
        <w:rPr>
          <w:rFonts w:ascii="Arial" w:eastAsia="Times New Roman" w:hAnsi="Arial" w:cs="Arial"/>
          <w:color w:val="111111"/>
          <w:sz w:val="28"/>
          <w:szCs w:val="28"/>
        </w:rPr>
        <w:t>гиперактивным</w:t>
      </w:r>
      <w:proofErr w:type="spellEnd"/>
      <w:r w:rsidRPr="00D54E46">
        <w:rPr>
          <w:rFonts w:ascii="Arial" w:eastAsia="Times New Roman" w:hAnsi="Arial" w:cs="Arial"/>
          <w:color w:val="111111"/>
          <w:sz w:val="28"/>
          <w:szCs w:val="28"/>
        </w:rPr>
        <w:t xml:space="preserve"> детям такие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игры с водой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,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песком и ветром особенно полезны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, они помогают безболезненно и безопасно </w:t>
      </w:r>
      <w:r w:rsidRPr="00D54E4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«сбросить»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 избыточное психомоторное возбуждение. Таким образом, важно использовать благоприятные для укрепления здоровья детей условия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летнего времени и добиться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, чтобы и в домашних условиях ребенок окреп, поправился и закалился, научился понимать и полюбить удивительный, прекрасный мир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песка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, воды и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ветра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54E46" w:rsidRPr="00D54E46" w:rsidRDefault="00D54E46" w:rsidP="00D54E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54E46">
        <w:rPr>
          <w:rFonts w:ascii="Arial" w:eastAsia="Times New Roman" w:hAnsi="Arial" w:cs="Arial"/>
          <w:color w:val="111111"/>
          <w:sz w:val="28"/>
          <w:szCs w:val="28"/>
        </w:rPr>
        <w:t>Лето отличная пора, для </w:t>
      </w:r>
      <w:r w:rsidRPr="00D54E46">
        <w:rPr>
          <w:rFonts w:ascii="Arial" w:eastAsia="Times New Roman" w:hAnsi="Arial" w:cs="Arial"/>
          <w:b/>
          <w:bCs/>
          <w:color w:val="111111"/>
          <w:sz w:val="28"/>
          <w:szCs w:val="28"/>
        </w:rPr>
        <w:t>летнего оздоровительного периода в жизни ребёнка</w:t>
      </w:r>
      <w:r w:rsidRPr="00D54E46">
        <w:rPr>
          <w:rFonts w:ascii="Arial" w:eastAsia="Times New Roman" w:hAnsi="Arial" w:cs="Arial"/>
          <w:color w:val="111111"/>
          <w:sz w:val="28"/>
          <w:szCs w:val="28"/>
        </w:rPr>
        <w:t>!</w:t>
      </w:r>
    </w:p>
    <w:p w:rsidR="00D54E46" w:rsidRPr="00D54E46" w:rsidRDefault="00D54E46" w:rsidP="00D54E46">
      <w:pPr>
        <w:shd w:val="clear" w:color="auto" w:fill="FFFFFF"/>
        <w:spacing w:before="195" w:after="584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</w:p>
    <w:p w:rsidR="00D54E46" w:rsidRPr="00D54E46" w:rsidRDefault="00D54E46" w:rsidP="00D54E46">
      <w:pPr>
        <w:shd w:val="clear" w:color="auto" w:fill="FFFFFF"/>
        <w:spacing w:before="195" w:after="584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D54E46">
        <w:rPr>
          <w:rFonts w:ascii="Arial" w:eastAsia="Times New Roman" w:hAnsi="Arial" w:cs="Arial"/>
          <w:color w:val="111111"/>
          <w:sz w:val="32"/>
          <w:szCs w:val="32"/>
        </w:rPr>
        <w:br/>
      </w:r>
    </w:p>
    <w:p w:rsidR="00D54E46" w:rsidRDefault="00D54E46" w:rsidP="00D54E4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5"/>
        </w:rPr>
      </w:pPr>
      <w:r>
        <w:rPr>
          <w:rFonts w:ascii="Arial" w:eastAsia="Times New Roman" w:hAnsi="Arial" w:cs="Arial"/>
          <w:b/>
          <w:bCs/>
          <w:color w:val="111111"/>
          <w:sz w:val="35"/>
        </w:rPr>
        <w:t xml:space="preserve">     </w:t>
      </w:r>
    </w:p>
    <w:p w:rsidR="00D54E46" w:rsidRDefault="00D54E46" w:rsidP="007C4AF0">
      <w:pPr>
        <w:rPr>
          <w:rFonts w:ascii="Times New Roman" w:hAnsi="Times New Roman" w:cs="Times New Roman"/>
          <w:i/>
          <w:sz w:val="40"/>
          <w:szCs w:val="40"/>
        </w:rPr>
      </w:pPr>
    </w:p>
    <w:p w:rsidR="00D54E46" w:rsidRDefault="00D54E46" w:rsidP="007C4AF0">
      <w:pPr>
        <w:rPr>
          <w:rFonts w:ascii="Times New Roman" w:hAnsi="Times New Roman" w:cs="Times New Roman"/>
          <w:i/>
          <w:sz w:val="40"/>
          <w:szCs w:val="40"/>
        </w:rPr>
      </w:pPr>
    </w:p>
    <w:p w:rsidR="00D54E46" w:rsidRDefault="00D54E46" w:rsidP="007C4AF0">
      <w:pPr>
        <w:rPr>
          <w:rFonts w:ascii="Times New Roman" w:hAnsi="Times New Roman" w:cs="Times New Roman"/>
          <w:i/>
          <w:sz w:val="40"/>
          <w:szCs w:val="40"/>
        </w:rPr>
      </w:pPr>
    </w:p>
    <w:p w:rsidR="00227BF2" w:rsidRPr="00D54E46" w:rsidRDefault="00227BF2" w:rsidP="00227BF2">
      <w:pPr>
        <w:spacing w:after="0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5271EE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71EE">
        <w:rPr>
          <w:rFonts w:ascii="Times New Roman" w:hAnsi="Times New Roman" w:cs="Times New Roman"/>
          <w:sz w:val="28"/>
          <w:szCs w:val="28"/>
        </w:rPr>
        <w:t xml:space="preserve">  </w:t>
      </w:r>
      <w:r w:rsidRPr="00D54E46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Картотека подвижных игр с речевым сопровождением                                               </w:t>
      </w:r>
    </w:p>
    <w:p w:rsidR="00227BF2" w:rsidRPr="00D54E46" w:rsidRDefault="00227BF2" w:rsidP="00227BF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54E4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№ 1.   « Деревья осенью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Задачи:  Пополнять активный словарь существительными  - названиями деревьев.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Совершенствовать умения употреблять имена существительные  множественного числа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в именительном падеже.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Развивать координацию движений с речью.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Ход игры: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Дети образуют круг, поворачиваются лицом к центру круга. Педагог читает стихотворение, показывает движения, которые дети повторяют за ним.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Березы косы расплели,                                     Качают руками над головой вправо- влево.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Руками клены хлопали,                                    Постукивают ладонями по бедрам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Ветра холодные пришли,                                 Медленно бегут по кругу друг за другом, руки отведены  назад вниз.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И тополя затопали.                                             Идут друг за другом притопывающим шагом, руки на поясе.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Поникли ивы у пруда                                        Останавливаются, слегка наклоняются вперед, руки вниз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Осины 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задрожали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Становятся прямо, обхватывают себя руками за плечи 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Дубы огромные всегда,                                     Поднимают руки вверх.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Как будто меньше стали                                   Приседают, кладут руки на колени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Все присмирело, съежилось.                       Обхватывают колени руками, наклоняют голову  к коленям.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Поникло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пожелтело.                                      Медленно встают, руки виз.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Лишь елочка пригожая                                 Соединяют пальцы рук над головой, образуя « домик»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К зиме похорошела.                                        Хлопают в ладоши.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№ 2.    « Овощи».    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Задачи: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Инвентарь:   бубен.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Ход игры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Дети становятся в круг в центре зала, поворачиваются направо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идут по кругу  друг за другом под удары педагога в бубен, выполняя следующие команды :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« Овощи!»- 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педагог называет любой овощ) – дети приседают, руки в стороны.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« Фрукты!» 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педагог называет любой фрукт) – дети 2-3 раза подпрыгивают на месте, поднимают руки вверх.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« Сюрприз!» 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педагог произносит название предмета, растения, животного) – дети образуют пары и берутся за руки.                                                                                                                                                                             ( 2-3 раза).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3.   «Я – главный повар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».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Задачи:  Продолжать работу над интонационной выразительностью речи.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Развивать общую и ручную моторику, координацию речи с движениями.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Ход игры: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27BF2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 становятся в круг по парам друг напротив друга. Вместе с педагогом дети 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проговаривают слова стихотворения и выполняют движения.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Я – главный повар и десять поварят                                         Ходьба на месте, энергично взмахивая руками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Все меня любят и все говорят:                                                      Хлопают в ладоши,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-Вот вам яблоки, вот вам и груши.                                               Правую руку вперед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ладони кверху ; то же левой рукой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Сварите варенье для Пети и Катюши.                                          Показывают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что мешают варенье ложкой.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Очень детям нравится ваше угощенье.                                        То же левой рукой                                                                                                   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Але – Але – </w:t>
      </w:r>
      <w:proofErr w:type="spellStart"/>
      <w:r w:rsidRPr="00227BF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Ива – Ива – Иванушка                                                                   Хлопают в ладоши друг друга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И Петя и Катюша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Вкусны в варенье яблоки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Ходят на месте ,энергично взмахивая руками.</w:t>
      </w:r>
    </w:p>
    <w:p w:rsid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Вкусны и груши!                                                                            Поднимают руки вверх – в стороны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227BF2">
        <w:rPr>
          <w:rFonts w:ascii="Times New Roman" w:hAnsi="Times New Roman" w:cs="Times New Roman"/>
          <w:sz w:val="24"/>
          <w:szCs w:val="24"/>
        </w:rPr>
        <w:t xml:space="preserve">     № 4.  «Добрый жук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»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Задачи:  Развивать ритмичность речи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Воспитывать правильный умеренный темп речи, координацию речи с движениями.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Воспитывать доброе и бережное отношение детей к насекомым и друг к другу.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Ход игры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Дети встают в круг на небольшом расстоянии друг от друга, поворачиваются лицом к центру  круга.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Педагог читает стихотворение, показывает движения, которые дети повторяют.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Встаньте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дети, встаньте в круг                             Идут по кругу друг за другом, взявшись за руки  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Встаньте в круг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встаньте  в круг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Жил на свете добрый жук,                                       Хлопают в ладоши.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Старый добрый друг                                                 Выполняют  « пружинку» руки на поясе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Никогда он не 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ворчал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Грозят пальчиком правой руки  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Не кричал, не пищал,                                                Грозят пальчиком левой руки.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Громко крыльями трещал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П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омахивая кистями рук, переводят руки из положения «вниз»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 положение «вверх».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Строго ссоры запрещал.                                          Выполняют руками  </w:t>
      </w:r>
      <w:proofErr w:type="spellStart"/>
      <w:r w:rsidRPr="00227BF2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227BF2">
        <w:rPr>
          <w:rFonts w:ascii="Times New Roman" w:hAnsi="Times New Roman" w:cs="Times New Roman"/>
          <w:sz w:val="24"/>
          <w:szCs w:val="24"/>
        </w:rPr>
        <w:t xml:space="preserve">  движения над головой                                     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Встаньте дети, встаньте в круг                               Идут по кругу друг за другом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взявшись за руки.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Встаньте в круг, встаньте в круг.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Ты – мой друг, и я – твой друг,                              Вытягивают руки вперед ладонями вверх, затем прижимают ладони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Старый верный друг!                                              к груди и хлопают в ладоши.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Полюбили мы жука,                                                Выполняют прыжки на двух ногах на месте,  руки на поясе.           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Старика, добряка –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Очень уж душа легка                                               Шагают на месте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энергично взмахивая руками.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У него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весельчака.                                                  Поднимают руки вверх – в стороны.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Летает паутина,                                                            Покачивают руками над головой вправо- влево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Падает листва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227BF2">
        <w:rPr>
          <w:rFonts w:ascii="Times New Roman" w:hAnsi="Times New Roman" w:cs="Times New Roman"/>
          <w:sz w:val="24"/>
          <w:szCs w:val="24"/>
        </w:rPr>
        <w:t xml:space="preserve"> № 5.  « Цапли»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Задачи: 1. Развивать ритмичность  и интонационную выразительность речи;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2.   Воспитывать  правильный умеренный темп речи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координацию речи с движениями;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3.  Обогащать  двигательный опыт детей, координацию движений с речью.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Ход игры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Дети встают в круг на небольшом расстоянии друг от друга, поворачиваются лицом к центру круга.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Педагог читает  стихотворение, показывает движения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которые дети повторяют.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Как- то раз большие цапли                                       Идут по кругу друг за другом, высоко поднимая колени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Вышли на охоту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змахивая  руками  вверх – вниз,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Они лягушек ищут,                                                       Идут в </w:t>
      </w:r>
      <w:proofErr w:type="spellStart"/>
      <w:r w:rsidRPr="00227BF2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руки на поясе, поворачивают голову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Ходят по болоту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право – влево.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По болоту цапли ходят,                                              Идут по кругу  друг за другом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похлопывая ладонями по бедрам.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Но лягушек не находят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Кочки клювом 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поддевают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Идут, поочередно  взмахивая руками вперед –назад.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Да по сторонам кидают.                                          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Останавливаются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поворачиваются лицом к центру круг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Цапли вдруг остановились                                                                                                                                                                                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За кустами  притаились.         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Ждут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когда лягушки                                                Выполняют наклоны вниз, руки при наклоне отводят назад  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Выйдут на опушку.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Вдруг заквакали лягушки,                                      Выполняют приседания, руки согнуты в локтях, ладони вверх.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Поскакали прочь с опушки.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Скачут быстро по болоту,                                       Прыгают на месте на двух ногах, руки опущены вниз.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 клюв попасть им неохота.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BF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27B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7BF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27B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7BF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27BF2">
        <w:rPr>
          <w:rFonts w:ascii="Times New Roman" w:hAnsi="Times New Roman" w:cs="Times New Roman"/>
          <w:sz w:val="24"/>
          <w:szCs w:val="24"/>
        </w:rPr>
        <w:t>,                                                             Хлопают в ладоши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BF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27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27B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27BF2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27BF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27BF2">
        <w:rPr>
          <w:rFonts w:ascii="Times New Roman" w:hAnsi="Times New Roman" w:cs="Times New Roman"/>
          <w:sz w:val="24"/>
          <w:szCs w:val="24"/>
        </w:rPr>
        <w:t>,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Разбегайтесь кто куда!                                             Разбегаются  врассыпную в пределах игровой площадки.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Через  10 – 15 сек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педагог дает сигнал  подходят к  педагогу.        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№  6.  « По грибы».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Задачи:  1.   Развивать координацию речи с движениями, общую  моторику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  ;</w:t>
      </w:r>
      <w:proofErr w:type="gramEnd"/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2.   Активизировать в речи существительные по лексической теме;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3.  Продолжать работу над интонационной  выразительностью речи.     </w:t>
      </w:r>
    </w:p>
    <w:p w:rsidR="00227BF2" w:rsidRPr="00227BF2" w:rsidRDefault="00227BF2" w:rsidP="00227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Ход игры:                                    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Дети встают в круг на небольшом расстоянии друг от друга лицом к центру круга.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Педагог встает с детьми в круг, показывает движения, которые дети повторяют.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Осеннею порою                                                           Шагают на месте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энергично взмахивая руками.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Мы в лес с тобой пойдем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Грибов корзинку целую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В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ыполняют приседания, держа руки впереди себя полукругом  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 лесу мы соберем.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Шуршит под сапогами                                              Слегка наклоняются вперед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выполняют прямыми руками, 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Увядшая трава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ахи вперед- назад.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По тонкому </w:t>
      </w:r>
      <w:proofErr w:type="spellStart"/>
      <w:r w:rsidRPr="00227BF2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Идут на носочках  по кругу друг за другом, руки в стороны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Ручей мы перейдем,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Семью лисичек рыженьких                                    Останавливаются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поворачиваются  лицом к центру круга,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Во мху с тобой найдем.                                   </w:t>
      </w:r>
      <w:r w:rsidRPr="00227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BF2">
        <w:rPr>
          <w:rFonts w:ascii="Times New Roman" w:hAnsi="Times New Roman" w:cs="Times New Roman"/>
          <w:sz w:val="24"/>
          <w:szCs w:val="24"/>
        </w:rPr>
        <w:t xml:space="preserve">      выполняют 2 наклона вниз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руки при наклоне опускают вниз.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Раздвинем травку палочкой                                   Стоят руки вперед, выполняют ими  </w:t>
      </w:r>
      <w:proofErr w:type="spellStart"/>
      <w:r w:rsidRPr="00227BF2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227BF2">
        <w:rPr>
          <w:rFonts w:ascii="Times New Roman" w:hAnsi="Times New Roman" w:cs="Times New Roman"/>
          <w:sz w:val="24"/>
          <w:szCs w:val="24"/>
        </w:rPr>
        <w:t xml:space="preserve">  движения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И там увидим вдруг –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Цветные сыроежки                                                  Кружатся на месте, руки на поясе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lastRenderedPageBreak/>
        <w:t>Рассыпались вокруг.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А на полянке 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крепкие</w:t>
      </w:r>
      <w:proofErr w:type="gramEnd"/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Боровики стоят.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Под лапы елок спрятались,                                    Ставят руки « домиком» над головой, пальцы рук соединены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 корзинку не хотят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руг с другом.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Опят, груздей и рыжиков                                       Выполняют повороты вправо- влево, руки на поясе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 лесу с собой нашли.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Грибов корзинку целую                                         Хлопают в ладоши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Домой мы принесли! </w:t>
      </w:r>
    </w:p>
    <w:p w:rsidR="00227BF2" w:rsidRPr="00227BF2" w:rsidRDefault="00227BF2" w:rsidP="0022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54E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27BF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7.  « Котята»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Задачи:      1.   Развивать координацию речи с движениями, общую моторику;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2.  Воспитывать дружеские отношения между детьми и бережное отношение к животному миру.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Ход игры: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Дети встают в круг  на небольшом расстоянии друг от друга лицом к центру круга, выполняют движения вместе с педагогом.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Вы послушайте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ребята ,                                            Выполняют «пружинку» , руки к плечам.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Что хочу я рассказать: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Родились у нас котят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Выполняют наклоны вправо – влево, руки согнуты в локтях,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ладони вперед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пальцы рук широко расставлены.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Их по счету ровно пять.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Мы решали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мы гадали:                                             Выполняют на месте поскоки  с ноги на ногу, руки на поясе.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lastRenderedPageBreak/>
        <w:t>Как же нам котят назвать?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Наконец мы их назвали:                                             Хлопают в ладоши.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котенок самый белый,                                       Выполняют наклон вперед, руки вперед, ладони перпендикулярно.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Два – котенок самый смелый,                                  Выполняют наклон вперед, руки отводят назад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Три – котенок самый умный,                                    Выполняют наклон вперед, руки в стороны.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етыре – самый шумный,                                     Топают ногами, ладонями прикрывают уши.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Пять похож на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ри и Два –                                       Выполняют повороты вправо – влево, руки на поясе.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Те же хвост и голова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То же пятнышко на спинке,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Так же спит весь день в корзинке.                           Приседают, руки кладут под щеку.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Хороши у нас котята –                                                 Шагают на месте, энергично взмахивая руками.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Раз, Два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Три, Четыре , Пять!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Заходите к нам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ребята,</w:t>
      </w: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Посмотреть и посчитать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№ 8.  « У всех своя зарядка».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Задачи: 1.  Развивать координацию  движений  с речью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интонационную выразительность речи.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2. Развивать мелкую и общую моторику.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Ход игры: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Дети образуют круг, встают друг от друга  на расстоянии вытянутых в стороны рук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поворачиваются лицом к центру круга .Педагог читает стихотворение, показывает движения, которые дети повторяют вслед за ним.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Раз – присядка,  два – прыжок,                               Дети приседают, затем встают и подпрыгивают на месте на двух 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ногах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>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И опять присядка,                                                        Приседают.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А потом опять прыжок –                                          Подпрыгивают  на месте.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Заячья зарядка!                                                            Ставят ладони перпендикулярно макушке, шевелят пальчиками 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как зайчики – ушками.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Покажите, как.                                                              Повторяют все движения.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А волчата, как проснутся,                                        Поднимают руки через стороны вверх.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Очень любят потянуться,                                         Встают на носочки, руки вверх, тянутся вверх.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Обязательно зевнут,                                                    Зевают, прикрывая рот рукой.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Ловко хвостиком махнут!                                         Ставят руки на пояс, слегка поворачиваются вправо – влево.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Как?                                                                                    Повторяют все движения.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Ну а мишка косолапый                                              Руки от груди разводят в стороны.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Широко разводит лапы,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То одну, то обе вместе,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Долго топчется на месте,                                          Топают ногами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руки на поясе.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А когда зарядки мало,                                                Выполняют наклоны вправо – влево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руками выполняют 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скользящие движения по бедрам вверх – вниз.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Начинает все сначала!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lastRenderedPageBreak/>
        <w:t>Как?                                                                                   Повторяют все движения.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Белки скачут очень быстро,                                   Прыгают на месте попеременно на правой и левой ноге.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Машут хвостиком пушистым,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Целый час играют в прятк</w:t>
      </w:r>
      <w:proofErr w:type="gramStart"/>
      <w:r w:rsidRPr="00227BF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Закрывают лицо ладонями рук.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Это беличья зарядка.                                                Разводят руки в стороны, ладони вверх.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>Так сумеете?                                                                  Повторяют все движения</w:t>
      </w:r>
    </w:p>
    <w:p w:rsidR="00227BF2" w:rsidRPr="00227BF2" w:rsidRDefault="00227BF2" w:rsidP="00227BF2">
      <w:pPr>
        <w:rPr>
          <w:rFonts w:ascii="Times New Roman" w:hAnsi="Times New Roman" w:cs="Times New Roman"/>
          <w:sz w:val="24"/>
          <w:szCs w:val="24"/>
        </w:rPr>
      </w:pPr>
      <w:r w:rsidRPr="00227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54E46" w:rsidRPr="00D54E46" w:rsidRDefault="00D54E46" w:rsidP="00D54E46">
      <w:pPr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 10.  «</w:t>
      </w:r>
      <w:proofErr w:type="spellStart"/>
      <w:proofErr w:type="gramStart"/>
      <w:r w:rsidRPr="00D54E46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D54E46">
        <w:rPr>
          <w:rFonts w:ascii="Times New Roman" w:hAnsi="Times New Roman" w:cs="Times New Roman"/>
          <w:sz w:val="24"/>
          <w:szCs w:val="24"/>
        </w:rPr>
        <w:t xml:space="preserve"> – ура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!»</w:t>
      </w:r>
    </w:p>
    <w:p w:rsidR="00D54E46" w:rsidRPr="00D54E46" w:rsidRDefault="00D54E46" w:rsidP="00D54E46">
      <w:pPr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Задачи: 1.  Развивать ритмичность и интонационную выразительность речи, координацию речи с движениями.</w:t>
      </w:r>
    </w:p>
    <w:p w:rsidR="00D54E46" w:rsidRPr="00D54E46" w:rsidRDefault="00D54E46" w:rsidP="00D54E46">
      <w:pPr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Ход игры: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Дети образуют круг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Педагог читает стихотворение и показывает движения, которые дети повторяют.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Чтоб расти и закаляться                                                Шагают на месте, высоко поднимая колени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НЕ по дням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а по часам,                                                   энергично взмахивая руками.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Физкультурой заниматься,                                           Ноги врозь. Руки вперед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затем руки вверх,                                       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Заниматься надо нам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уки в стороны, руки вниз.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И мы уже сегодня                                                              Наклоны вправо – влево, руки на поясе.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Сильнее, чем вчера.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4E46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D54E46">
        <w:rPr>
          <w:rFonts w:ascii="Times New Roman" w:hAnsi="Times New Roman" w:cs="Times New Roman"/>
          <w:sz w:val="24"/>
          <w:szCs w:val="24"/>
        </w:rPr>
        <w:t xml:space="preserve"> – ура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!                                                                  Прыжки на месте на двух ногах, руки на поясе.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4E46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D54E46">
        <w:rPr>
          <w:rFonts w:ascii="Times New Roman" w:hAnsi="Times New Roman" w:cs="Times New Roman"/>
          <w:sz w:val="24"/>
          <w:szCs w:val="24"/>
        </w:rPr>
        <w:t xml:space="preserve"> – ура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!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4E46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D54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ра!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Нам пилюли и микстуру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                                               Р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азводят руки в стороны, затем обеими руками 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И в мороз, и в холода                                                        обхватывают себя за плечи.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Заменяют физкультура                                                  Выполняют наклоны вперед, руки вперед ладони рук вперед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lastRenderedPageBreak/>
        <w:t>И холодная вода.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И мы уже сегодня                                                             Выполняют «пружинку», руки на пояс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Сильнее, чем вчера.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4E46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D54E46">
        <w:rPr>
          <w:rFonts w:ascii="Times New Roman" w:hAnsi="Times New Roman" w:cs="Times New Roman"/>
          <w:sz w:val="24"/>
          <w:szCs w:val="24"/>
        </w:rPr>
        <w:t xml:space="preserve"> – ура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!                                                                 Прыжки ноги вроз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 ноги вместе, руки на поясе.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4E46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D54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ра!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4E46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D54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ра!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Не боимся мы простуды,                                               Поочередно с силой выпрямляют вперед правую и левую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Нам ангины нипочем,                                                     руку, кисти рук сжаты в кулаки.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Мы коньки и лыжи любим,                                            Слегка наклоняются вперед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выполняют поочередные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 xml:space="preserve">Дружим с шайбой и мячом.                                           маховые движения руками вперед 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азад.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И мы уже сегодня                                                            Шагают на месте, энергично взмахивая руками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Сильнее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 чем вчера.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4E46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D54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ра!                                                                 Хлопают в ладоши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4E46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D54E46">
        <w:rPr>
          <w:rFonts w:ascii="Times New Roman" w:hAnsi="Times New Roman" w:cs="Times New Roman"/>
          <w:sz w:val="24"/>
          <w:szCs w:val="24"/>
        </w:rPr>
        <w:t xml:space="preserve"> – ура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>!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4E46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D54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ра!                                                                 Поднимают руки вверх – в стороны.                                                                                         </w:t>
      </w:r>
    </w:p>
    <w:p w:rsid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E46" w:rsidRPr="00D54E46" w:rsidRDefault="00D54E46" w:rsidP="00D54E46">
      <w:pPr>
        <w:rPr>
          <w:rFonts w:ascii="Times New Roman" w:hAnsi="Times New Roman" w:cs="Times New Roman"/>
          <w:sz w:val="24"/>
          <w:szCs w:val="24"/>
        </w:rPr>
      </w:pPr>
    </w:p>
    <w:p w:rsidR="00D54E46" w:rsidRPr="00D54E46" w:rsidRDefault="00D54E46" w:rsidP="00D54E46">
      <w:pPr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 xml:space="preserve">                                     № 11.  «Машины разные нужны, машины всякие важны».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Задачи    1.  Продолжать воспитывать правильный умеренный темп речи.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 xml:space="preserve">                2.    Развивать координацию речи с движениями.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Ход игры: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Дети образуют круг, встают друг от друга на расстоянии вытянутых в стороны рук, лицом к центру круга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 xml:space="preserve"> и вместе с педагогом выполняют движения.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Усы скользят  по провода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Поднимают руки вверх , качают руками над головой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Троллейбус подъезжает к нам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вперед – назад 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А без усов бедняга                                                                         Ставят руки к плечам, поднимают локти  вверх – вниз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Не сделает ни шага!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Бывает, что усы                                                                              Поднимают руки вверх, затем ставят их обратно к плечам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lastRenderedPageBreak/>
        <w:t>Не только для красы!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Пожарная машина мчится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   ,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Бегут по кругу друг за другом , руками перед грудью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Сигналит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 «Всем посторониться!                                          крутят воображаемый руль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НА помощь я спешу туда,                                                          Шагают друг за другом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 энергично взмахивая руками.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Где дым и пламя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 где беда!»     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Самосвал привез песок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Идут по кругу притопывающим   шагом,  согнутыми руками 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Разгрузиться сам не смог.                                                      выполняют круговые вращения вперед – назад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Мы починим самосвал,                                                            Останавливаются, поворачиваются лицом к центру круга,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Чтоб как новенький он стал.                                                 постукивают кулачками друг о друга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Экскаватор едет к нам:                                                            Шагают на месте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 xml:space="preserve">«Может, вырыть пару ям? 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Мне всегда копать охота,                                                       Выполняют наклоны вниз при наклоне  отводят руки назад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Я люблю свою работу!»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Машина легковая                                                                     Выполняют «пружинку»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 руки на поясе 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Бежит, забот не зная.</w:t>
      </w:r>
    </w:p>
    <w:p w:rsidR="00D54E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Водитель весело поет:                                                           Хлопают в ладоши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1446" w:rsidRPr="00D54E46" w:rsidRDefault="00D54E46" w:rsidP="00D5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E46">
        <w:rPr>
          <w:rFonts w:ascii="Times New Roman" w:hAnsi="Times New Roman" w:cs="Times New Roman"/>
          <w:sz w:val="24"/>
          <w:szCs w:val="24"/>
        </w:rPr>
        <w:t>« Будь осторожен, пешеход!»                                                         Слегка наклоняются вперед</w:t>
      </w:r>
      <w:proofErr w:type="gramStart"/>
      <w:r w:rsidRPr="00D54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E46">
        <w:rPr>
          <w:rFonts w:ascii="Times New Roman" w:hAnsi="Times New Roman" w:cs="Times New Roman"/>
          <w:sz w:val="24"/>
          <w:szCs w:val="24"/>
        </w:rPr>
        <w:t xml:space="preserve"> руки вверх – в стороны .                                             </w:t>
      </w:r>
    </w:p>
    <w:p w:rsidR="007C4AF0" w:rsidRDefault="007C4AF0" w:rsidP="00D54E46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C4D41" w:rsidRDefault="00DC4D41" w:rsidP="00D54E46">
      <w:pPr>
        <w:spacing w:after="0"/>
      </w:pPr>
    </w:p>
    <w:sectPr w:rsidR="00DC4D41" w:rsidSect="00194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A30"/>
    <w:multiLevelType w:val="hybridMultilevel"/>
    <w:tmpl w:val="3E06D5F4"/>
    <w:lvl w:ilvl="0" w:tplc="1C184C9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12D79"/>
    <w:multiLevelType w:val="hybridMultilevel"/>
    <w:tmpl w:val="7BB2D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76D57"/>
    <w:multiLevelType w:val="hybridMultilevel"/>
    <w:tmpl w:val="E276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B4DAA"/>
    <w:multiLevelType w:val="hybridMultilevel"/>
    <w:tmpl w:val="9D00A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AF0"/>
    <w:rsid w:val="00062DB4"/>
    <w:rsid w:val="00172895"/>
    <w:rsid w:val="00177AE6"/>
    <w:rsid w:val="001943B0"/>
    <w:rsid w:val="00227BF2"/>
    <w:rsid w:val="00276EF2"/>
    <w:rsid w:val="00291435"/>
    <w:rsid w:val="00316787"/>
    <w:rsid w:val="003505E2"/>
    <w:rsid w:val="00437750"/>
    <w:rsid w:val="00577E96"/>
    <w:rsid w:val="005F1446"/>
    <w:rsid w:val="00643388"/>
    <w:rsid w:val="006442E4"/>
    <w:rsid w:val="006524DD"/>
    <w:rsid w:val="006D19E1"/>
    <w:rsid w:val="007C4AF0"/>
    <w:rsid w:val="0099119A"/>
    <w:rsid w:val="00A91319"/>
    <w:rsid w:val="00B24513"/>
    <w:rsid w:val="00B327EB"/>
    <w:rsid w:val="00B6354E"/>
    <w:rsid w:val="00B835C9"/>
    <w:rsid w:val="00BE2561"/>
    <w:rsid w:val="00C422B3"/>
    <w:rsid w:val="00D54E46"/>
    <w:rsid w:val="00DC151E"/>
    <w:rsid w:val="00DC4D41"/>
    <w:rsid w:val="00E703B3"/>
    <w:rsid w:val="00F25BBC"/>
    <w:rsid w:val="00FA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4AF0"/>
    <w:rPr>
      <w:b/>
      <w:bCs/>
    </w:rPr>
  </w:style>
  <w:style w:type="paragraph" w:styleId="a5">
    <w:name w:val="List Paragraph"/>
    <w:basedOn w:val="a"/>
    <w:uiPriority w:val="34"/>
    <w:qFormat/>
    <w:rsid w:val="007C4AF0"/>
    <w:pPr>
      <w:ind w:left="720"/>
      <w:contextualSpacing/>
    </w:pPr>
  </w:style>
  <w:style w:type="table" w:styleId="a6">
    <w:name w:val="Table Grid"/>
    <w:basedOn w:val="a1"/>
    <w:uiPriority w:val="39"/>
    <w:rsid w:val="00B8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№145</dc:creator>
  <cp:lastModifiedBy>Детский сад №145</cp:lastModifiedBy>
  <cp:revision>11</cp:revision>
  <dcterms:created xsi:type="dcterms:W3CDTF">2024-05-28T08:55:00Z</dcterms:created>
  <dcterms:modified xsi:type="dcterms:W3CDTF">2024-06-04T08:04:00Z</dcterms:modified>
</cp:coreProperties>
</file>