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E" w:rsidRDefault="00873C3E" w:rsidP="00FE76E7">
      <w:pPr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3E">
        <w:rPr>
          <w:rFonts w:ascii="Times New Roman" w:hAnsi="Times New Roman" w:cs="Times New Roman"/>
          <w:b/>
          <w:sz w:val="24"/>
          <w:szCs w:val="24"/>
        </w:rPr>
        <w:t>РАЗВИТИЕ ФИЗИЧЕСКИХ ДАННЫХ У ДЕТЕЙ 5-6 ЛЕТ НА УРОКАХ ХОРЕОГРАФИИ ПОСРЕДСТВОМ БАЛЕТНОЙ ГИМНАСТИКИ</w:t>
      </w:r>
    </w:p>
    <w:p w:rsidR="00FE76E7" w:rsidRPr="00873C3E" w:rsidRDefault="00FE76E7" w:rsidP="00FE76E7">
      <w:pPr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6F" w:rsidRPr="00873C3E" w:rsidRDefault="00621CF6" w:rsidP="00621CF6">
      <w:pPr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C3E">
        <w:rPr>
          <w:rFonts w:ascii="Times New Roman" w:hAnsi="Times New Roman" w:cs="Times New Roman"/>
          <w:b/>
          <w:sz w:val="24"/>
          <w:szCs w:val="24"/>
        </w:rPr>
        <w:t>Подивилова</w:t>
      </w:r>
      <w:proofErr w:type="spellEnd"/>
      <w:r w:rsidRPr="00873C3E">
        <w:rPr>
          <w:rFonts w:ascii="Times New Roman" w:hAnsi="Times New Roman" w:cs="Times New Roman"/>
          <w:b/>
          <w:sz w:val="24"/>
          <w:szCs w:val="24"/>
        </w:rPr>
        <w:t xml:space="preserve"> Альмира </w:t>
      </w:r>
      <w:proofErr w:type="spellStart"/>
      <w:r w:rsidRPr="00873C3E">
        <w:rPr>
          <w:rFonts w:ascii="Times New Roman" w:hAnsi="Times New Roman" w:cs="Times New Roman"/>
          <w:b/>
          <w:sz w:val="24"/>
          <w:szCs w:val="24"/>
        </w:rPr>
        <w:t>Шавкатовна</w:t>
      </w:r>
      <w:proofErr w:type="spellEnd"/>
    </w:p>
    <w:p w:rsidR="00621CF6" w:rsidRPr="00873C3E" w:rsidRDefault="00873C3E" w:rsidP="00621C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«Дворец детского творчества г. Челябинска» (</w:t>
      </w:r>
      <w:r w:rsidR="00621CF6" w:rsidRPr="00873C3E">
        <w:rPr>
          <w:rFonts w:ascii="Times New Roman" w:hAnsi="Times New Roman" w:cs="Times New Roman"/>
          <w:sz w:val="24"/>
          <w:szCs w:val="24"/>
        </w:rPr>
        <w:t>МАУД</w:t>
      </w:r>
      <w:bookmarkStart w:id="0" w:name="_GoBack"/>
      <w:bookmarkEnd w:id="0"/>
      <w:r w:rsidR="00621CF6" w:rsidRPr="00873C3E">
        <w:rPr>
          <w:rFonts w:ascii="Times New Roman" w:hAnsi="Times New Roman" w:cs="Times New Roman"/>
          <w:sz w:val="24"/>
          <w:szCs w:val="24"/>
        </w:rPr>
        <w:t>О «ДДТ г. Челябинска»</w:t>
      </w:r>
      <w:r w:rsidRPr="00873C3E">
        <w:rPr>
          <w:rFonts w:ascii="Times New Roman" w:hAnsi="Times New Roman" w:cs="Times New Roman"/>
          <w:sz w:val="24"/>
          <w:szCs w:val="24"/>
        </w:rPr>
        <w:t>)</w:t>
      </w:r>
    </w:p>
    <w:p w:rsidR="00873C3E" w:rsidRPr="00873C3E" w:rsidRDefault="00873C3E" w:rsidP="00621C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625B7" w:rsidRPr="00873C3E" w:rsidRDefault="00E625B7" w:rsidP="00873C3E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E625B7" w:rsidRPr="00873C3E" w:rsidRDefault="00E625B7" w:rsidP="00FE76E7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>Хореография на сцене в наши дни отличается высокоразвитой техникой исполнения. В танцевальных композициях мы можем наблюдать акробатические элементы, простые и сложные поддержки, также демонстрируется хорошая растяжка и гибкость исполнителей. Соответствуя современным стандартам, нам, хореографам, работающими с детьми, стоит уделять должное внимание физической подго</w:t>
      </w:r>
      <w:r w:rsidR="006F679A" w:rsidRPr="00873C3E">
        <w:rPr>
          <w:rFonts w:ascii="Times New Roman" w:hAnsi="Times New Roman" w:cs="Times New Roman"/>
          <w:sz w:val="24"/>
          <w:szCs w:val="24"/>
        </w:rPr>
        <w:t>товке обучающихся.</w:t>
      </w:r>
    </w:p>
    <w:p w:rsidR="005E4EA3" w:rsidRPr="00873C3E" w:rsidRDefault="006F679A" w:rsidP="00FE76E7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b/>
          <w:sz w:val="24"/>
          <w:szCs w:val="24"/>
        </w:rPr>
        <w:t>Актуальность;</w:t>
      </w:r>
      <w:r w:rsidR="007D3B97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Pr="00873C3E"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7D3B97" w:rsidRPr="00873C3E">
        <w:rPr>
          <w:rFonts w:ascii="Times New Roman" w:hAnsi="Times New Roman" w:cs="Times New Roman"/>
          <w:sz w:val="24"/>
          <w:szCs w:val="24"/>
        </w:rPr>
        <w:t xml:space="preserve">релевантности использования балетной гимнастики с детьми 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5-6 </w:t>
      </w:r>
      <w:r w:rsidR="007D3B97" w:rsidRPr="00873C3E">
        <w:rPr>
          <w:rFonts w:ascii="Times New Roman" w:hAnsi="Times New Roman" w:cs="Times New Roman"/>
          <w:sz w:val="24"/>
          <w:szCs w:val="24"/>
        </w:rPr>
        <w:t xml:space="preserve">лет, основываясь на собственном педагогическом опыте автора. Учитывая современные требования к развитию и подготовке детей, </w:t>
      </w:r>
      <w:r w:rsidR="003C51E4" w:rsidRPr="00873C3E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7D3B97" w:rsidRPr="00873C3E">
        <w:rPr>
          <w:rFonts w:ascii="Times New Roman" w:hAnsi="Times New Roman" w:cs="Times New Roman"/>
          <w:sz w:val="24"/>
          <w:szCs w:val="24"/>
        </w:rPr>
        <w:t xml:space="preserve">необходимо помнить о </w:t>
      </w:r>
      <w:r w:rsidR="003C51E4" w:rsidRPr="00873C3E">
        <w:rPr>
          <w:rFonts w:ascii="Times New Roman" w:hAnsi="Times New Roman" w:cs="Times New Roman"/>
          <w:sz w:val="24"/>
          <w:szCs w:val="24"/>
        </w:rPr>
        <w:t xml:space="preserve">грамотной методике и </w:t>
      </w:r>
      <w:r w:rsidRPr="00873C3E">
        <w:rPr>
          <w:rFonts w:ascii="Times New Roman" w:hAnsi="Times New Roman" w:cs="Times New Roman"/>
          <w:sz w:val="24"/>
          <w:szCs w:val="24"/>
        </w:rPr>
        <w:t>безо</w:t>
      </w:r>
      <w:r w:rsidR="007D3B97" w:rsidRPr="00873C3E">
        <w:rPr>
          <w:rFonts w:ascii="Times New Roman" w:hAnsi="Times New Roman" w:cs="Times New Roman"/>
          <w:sz w:val="24"/>
          <w:szCs w:val="24"/>
        </w:rPr>
        <w:t>пасно</w:t>
      </w:r>
      <w:r w:rsidRPr="00873C3E">
        <w:rPr>
          <w:rFonts w:ascii="Times New Roman" w:hAnsi="Times New Roman" w:cs="Times New Roman"/>
          <w:sz w:val="24"/>
          <w:szCs w:val="24"/>
        </w:rPr>
        <w:t>м</w:t>
      </w:r>
      <w:r w:rsidR="003C51E4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Pr="00873C3E">
        <w:rPr>
          <w:rFonts w:ascii="Times New Roman" w:hAnsi="Times New Roman" w:cs="Times New Roman"/>
          <w:sz w:val="24"/>
          <w:szCs w:val="24"/>
        </w:rPr>
        <w:t xml:space="preserve">для здоровья </w:t>
      </w:r>
      <w:r w:rsidR="007D3B97" w:rsidRPr="00873C3E">
        <w:rPr>
          <w:rFonts w:ascii="Times New Roman" w:hAnsi="Times New Roman" w:cs="Times New Roman"/>
          <w:sz w:val="24"/>
          <w:szCs w:val="24"/>
        </w:rPr>
        <w:t>учеников</w:t>
      </w:r>
      <w:r w:rsidR="003C51E4" w:rsidRPr="00873C3E">
        <w:rPr>
          <w:rFonts w:ascii="Times New Roman" w:hAnsi="Times New Roman" w:cs="Times New Roman"/>
          <w:sz w:val="24"/>
          <w:szCs w:val="24"/>
        </w:rPr>
        <w:t xml:space="preserve"> усвоении </w:t>
      </w:r>
      <w:r w:rsidR="0016061B" w:rsidRPr="00873C3E">
        <w:rPr>
          <w:rFonts w:ascii="Times New Roman" w:hAnsi="Times New Roman" w:cs="Times New Roman"/>
          <w:sz w:val="24"/>
          <w:szCs w:val="24"/>
        </w:rPr>
        <w:t xml:space="preserve">  </w:t>
      </w:r>
      <w:r w:rsidR="003C51E4" w:rsidRPr="00873C3E">
        <w:rPr>
          <w:rFonts w:ascii="Times New Roman" w:hAnsi="Times New Roman" w:cs="Times New Roman"/>
          <w:sz w:val="24"/>
          <w:szCs w:val="24"/>
        </w:rPr>
        <w:t>материала.</w:t>
      </w:r>
    </w:p>
    <w:p w:rsidR="006F679A" w:rsidRPr="00873C3E" w:rsidRDefault="006F679A" w:rsidP="00FE76E7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873C3E">
        <w:rPr>
          <w:rFonts w:ascii="Times New Roman" w:hAnsi="Times New Roman" w:cs="Times New Roman"/>
          <w:sz w:val="24"/>
          <w:szCs w:val="24"/>
        </w:rPr>
        <w:t>: хореография, творчество, дети,</w:t>
      </w:r>
      <w:r w:rsidR="003C51E4" w:rsidRPr="00873C3E">
        <w:rPr>
          <w:rFonts w:ascii="Times New Roman" w:hAnsi="Times New Roman" w:cs="Times New Roman"/>
          <w:sz w:val="24"/>
          <w:szCs w:val="24"/>
        </w:rPr>
        <w:t xml:space="preserve"> физиол</w:t>
      </w:r>
      <w:r w:rsidR="001C7BE8" w:rsidRPr="00873C3E">
        <w:rPr>
          <w:rFonts w:ascii="Times New Roman" w:hAnsi="Times New Roman" w:cs="Times New Roman"/>
          <w:sz w:val="24"/>
          <w:szCs w:val="24"/>
        </w:rPr>
        <w:t>огические возможности, развитие, здоровье.</w:t>
      </w:r>
    </w:p>
    <w:p w:rsidR="003C51E4" w:rsidRPr="00873C3E" w:rsidRDefault="003C51E4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57AE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866CCA" w:rsidRPr="00873C3E">
        <w:rPr>
          <w:rFonts w:ascii="Times New Roman" w:hAnsi="Times New Roman" w:cs="Times New Roman"/>
          <w:sz w:val="24"/>
          <w:szCs w:val="24"/>
        </w:rPr>
        <w:t>Т</w:t>
      </w:r>
      <w:r w:rsidR="003436F6" w:rsidRPr="00873C3E">
        <w:rPr>
          <w:rFonts w:ascii="Times New Roman" w:hAnsi="Times New Roman" w:cs="Times New Roman"/>
          <w:sz w:val="24"/>
          <w:szCs w:val="24"/>
        </w:rPr>
        <w:t xml:space="preserve">анец зародился во времена первобытного человека и </w:t>
      </w:r>
      <w:r w:rsidR="00866CCA" w:rsidRPr="00873C3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436F6" w:rsidRPr="00873C3E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нашей жизни. </w:t>
      </w:r>
      <w:r w:rsidR="00866CCA" w:rsidRPr="00873C3E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436F6" w:rsidRPr="00873C3E">
        <w:rPr>
          <w:rFonts w:ascii="Times New Roman" w:hAnsi="Times New Roman" w:cs="Times New Roman"/>
          <w:sz w:val="24"/>
          <w:szCs w:val="24"/>
        </w:rPr>
        <w:t>популярным телевизионным проектам таким, как «Танцы на «ТНТ», «Танцы со звездами», «Большие и маленькие», мы отмечаем</w:t>
      </w:r>
      <w:r w:rsidR="004201B8" w:rsidRPr="00873C3E">
        <w:rPr>
          <w:rFonts w:ascii="Times New Roman" w:hAnsi="Times New Roman" w:cs="Times New Roman"/>
          <w:sz w:val="24"/>
          <w:szCs w:val="24"/>
        </w:rPr>
        <w:t xml:space="preserve"> заинтересованность аудитории. Родители маленьких детей чаще стали приводить своих детей в учреждения дополнительного образования</w:t>
      </w:r>
      <w:r w:rsidR="003436F6" w:rsidRPr="00873C3E">
        <w:rPr>
          <w:rFonts w:ascii="Times New Roman" w:hAnsi="Times New Roman" w:cs="Times New Roman"/>
          <w:sz w:val="24"/>
          <w:szCs w:val="24"/>
        </w:rPr>
        <w:t xml:space="preserve">. Вместе с </w:t>
      </w:r>
      <w:r w:rsidR="00866CCA" w:rsidRPr="00873C3E">
        <w:rPr>
          <w:rFonts w:ascii="Times New Roman" w:hAnsi="Times New Roman" w:cs="Times New Roman"/>
          <w:sz w:val="24"/>
          <w:szCs w:val="24"/>
        </w:rPr>
        <w:t xml:space="preserve">популярностью растет </w:t>
      </w:r>
      <w:r w:rsidR="003436F6" w:rsidRPr="00873C3E">
        <w:rPr>
          <w:rFonts w:ascii="Times New Roman" w:hAnsi="Times New Roman" w:cs="Times New Roman"/>
          <w:sz w:val="24"/>
          <w:szCs w:val="24"/>
        </w:rPr>
        <w:t>и техника танцевального исполнения во всех жанрах будь то современная, народная или классическая хореография</w:t>
      </w:r>
      <w:r w:rsidR="00EF71E5" w:rsidRPr="00873C3E">
        <w:rPr>
          <w:rFonts w:ascii="Times New Roman" w:hAnsi="Times New Roman" w:cs="Times New Roman"/>
          <w:sz w:val="24"/>
          <w:szCs w:val="24"/>
        </w:rPr>
        <w:t xml:space="preserve">. В таком случае необходимо понимать важность использования 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в методике </w:t>
      </w:r>
      <w:r w:rsidR="00EF71E5" w:rsidRPr="00873C3E">
        <w:rPr>
          <w:rFonts w:ascii="Times New Roman" w:hAnsi="Times New Roman" w:cs="Times New Roman"/>
          <w:sz w:val="24"/>
          <w:szCs w:val="24"/>
        </w:rPr>
        <w:t>грамотно подобранных комплексов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 упражнений для</w:t>
      </w:r>
      <w:r w:rsidR="00EF71E5" w:rsidRPr="00873C3E">
        <w:rPr>
          <w:rFonts w:ascii="Times New Roman" w:hAnsi="Times New Roman" w:cs="Times New Roman"/>
          <w:sz w:val="24"/>
          <w:szCs w:val="24"/>
        </w:rPr>
        <w:t xml:space="preserve"> развития двигательного аппарата и формирования необходимых двигательных 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="00EF71E5" w:rsidRPr="00873C3E">
        <w:rPr>
          <w:rFonts w:ascii="Times New Roman" w:hAnsi="Times New Roman" w:cs="Times New Roman"/>
          <w:sz w:val="24"/>
          <w:szCs w:val="24"/>
        </w:rPr>
        <w:t>навыков.</w:t>
      </w:r>
      <w:r w:rsidR="00866CCA" w:rsidRPr="00873C3E">
        <w:rPr>
          <w:rFonts w:ascii="Times New Roman" w:hAnsi="Times New Roman" w:cs="Times New Roman"/>
          <w:sz w:val="24"/>
          <w:szCs w:val="24"/>
        </w:rPr>
        <w:t xml:space="preserve"> Опираясь на свой педагогический опыт, я использую на уроках дисциплину «балетная гимнастика». Это сравнительно молодой учебный процесс в хореографии, но уже зарекомендовавший себя как эффективный в развитии физических резервов организма танцовщика. Более того, балетная гимнастика помогает устранять физические недостатки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 и рационально влияет на подготовку тела учеников к дальнейшей танцевальной деятельности.</w:t>
      </w:r>
    </w:p>
    <w:p w:rsidR="00CB2D16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EF71E5" w:rsidRPr="00873C3E">
        <w:rPr>
          <w:rFonts w:ascii="Times New Roman" w:hAnsi="Times New Roman" w:cs="Times New Roman"/>
          <w:sz w:val="24"/>
          <w:szCs w:val="24"/>
        </w:rPr>
        <w:t>Учитывая физиологические особенности детей 5-6 лет, когда костно-мышечный аппарат ребенка разви</w:t>
      </w:r>
      <w:r w:rsidR="00A154F4" w:rsidRPr="00873C3E">
        <w:rPr>
          <w:rFonts w:ascii="Times New Roman" w:hAnsi="Times New Roman" w:cs="Times New Roman"/>
          <w:sz w:val="24"/>
          <w:szCs w:val="24"/>
        </w:rPr>
        <w:t>т</w:t>
      </w:r>
      <w:r w:rsidR="00EF71E5" w:rsidRPr="00873C3E">
        <w:rPr>
          <w:rFonts w:ascii="Times New Roman" w:hAnsi="Times New Roman" w:cs="Times New Roman"/>
          <w:sz w:val="24"/>
          <w:szCs w:val="24"/>
        </w:rPr>
        <w:t xml:space="preserve"> в достаточной мере и восприимчив к определённым нагрузкам, мы смело можем начинать использовать физические упражнения для развития гибкости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 позвоночника</w:t>
      </w:r>
      <w:r w:rsidR="00EF71E5" w:rsidRPr="00873C3E">
        <w:rPr>
          <w:rFonts w:ascii="Times New Roman" w:hAnsi="Times New Roman" w:cs="Times New Roman"/>
          <w:sz w:val="24"/>
          <w:szCs w:val="24"/>
        </w:rPr>
        <w:t xml:space="preserve">, силы 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и эластичности </w:t>
      </w:r>
      <w:r w:rsidR="00EF71E5" w:rsidRPr="00873C3E">
        <w:rPr>
          <w:rFonts w:ascii="Times New Roman" w:hAnsi="Times New Roman" w:cs="Times New Roman"/>
          <w:sz w:val="24"/>
          <w:szCs w:val="24"/>
        </w:rPr>
        <w:t>мышц</w:t>
      </w:r>
      <w:r w:rsidR="00A154F4" w:rsidRPr="00873C3E">
        <w:rPr>
          <w:rFonts w:ascii="Times New Roman" w:hAnsi="Times New Roman" w:cs="Times New Roman"/>
          <w:sz w:val="24"/>
          <w:szCs w:val="24"/>
        </w:rPr>
        <w:t xml:space="preserve">, выносливости и </w:t>
      </w:r>
      <w:r w:rsidR="00EF71E5" w:rsidRPr="00873C3E">
        <w:rPr>
          <w:rFonts w:ascii="Times New Roman" w:hAnsi="Times New Roman" w:cs="Times New Roman"/>
          <w:sz w:val="24"/>
          <w:szCs w:val="24"/>
        </w:rPr>
        <w:t>координации.</w:t>
      </w:r>
      <w:r w:rsidR="00B757AE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A154F4" w:rsidRPr="00873C3E">
        <w:rPr>
          <w:rFonts w:ascii="Times New Roman" w:hAnsi="Times New Roman" w:cs="Times New Roman"/>
          <w:sz w:val="24"/>
          <w:szCs w:val="24"/>
        </w:rPr>
        <w:t>Достигая физического совершенства и укрепляя здоровье с помощью специальных упражнений, обучающиеся смогут полноценно освоить программу как классического танца</w:t>
      </w:r>
      <w:r w:rsidR="00A13CF2" w:rsidRPr="00873C3E">
        <w:rPr>
          <w:rFonts w:ascii="Times New Roman" w:hAnsi="Times New Roman" w:cs="Times New Roman"/>
          <w:sz w:val="24"/>
          <w:szCs w:val="24"/>
        </w:rPr>
        <w:t>, т</w:t>
      </w:r>
      <w:r w:rsidR="00A154F4" w:rsidRPr="00873C3E">
        <w:rPr>
          <w:rFonts w:ascii="Times New Roman" w:hAnsi="Times New Roman" w:cs="Times New Roman"/>
          <w:sz w:val="24"/>
          <w:szCs w:val="24"/>
        </w:rPr>
        <w:t>ак и других танцевальных дисц</w:t>
      </w:r>
      <w:r w:rsidR="00A13CF2" w:rsidRPr="00873C3E">
        <w:rPr>
          <w:rFonts w:ascii="Times New Roman" w:hAnsi="Times New Roman" w:cs="Times New Roman"/>
          <w:sz w:val="24"/>
          <w:szCs w:val="24"/>
        </w:rPr>
        <w:t>ипли</w:t>
      </w:r>
      <w:r w:rsidR="00D46324" w:rsidRPr="00873C3E">
        <w:rPr>
          <w:rFonts w:ascii="Times New Roman" w:hAnsi="Times New Roman" w:cs="Times New Roman"/>
          <w:sz w:val="24"/>
          <w:szCs w:val="24"/>
        </w:rPr>
        <w:t>н в дальнейшем.</w:t>
      </w:r>
    </w:p>
    <w:p w:rsidR="00B757AE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5508" w:rsidRPr="00873C3E">
        <w:rPr>
          <w:rFonts w:ascii="Times New Roman" w:hAnsi="Times New Roman" w:cs="Times New Roman"/>
          <w:sz w:val="24"/>
          <w:szCs w:val="24"/>
        </w:rPr>
        <w:t>В спорте мы</w:t>
      </w:r>
      <w:r w:rsidR="00A13CF2" w:rsidRPr="00873C3E">
        <w:rPr>
          <w:rFonts w:ascii="Times New Roman" w:hAnsi="Times New Roman" w:cs="Times New Roman"/>
          <w:sz w:val="24"/>
          <w:szCs w:val="24"/>
        </w:rPr>
        <w:t xml:space="preserve"> можем наблюдать достаточно хорошо развитую систему подготовки детей дошкольного возраста к дальнейшим физическим нагрузкам. К примеру, в художественной и эстетической гимнастиках у групп спортсменок в возрасте 5-6 лет общая физическая подготовка занимает 70% от общего урока, в то время как в возрастной группе 10-12 лет уже 30%. </w:t>
      </w:r>
      <w:r w:rsidR="00CB2D16" w:rsidRPr="00873C3E">
        <w:rPr>
          <w:rFonts w:ascii="Times New Roman" w:hAnsi="Times New Roman" w:cs="Times New Roman"/>
          <w:sz w:val="24"/>
          <w:szCs w:val="24"/>
        </w:rPr>
        <w:t>Мы можем позаимствовать данный принцип, используя комплекс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 специальных подготавливающих упражнений</w:t>
      </w:r>
      <w:r w:rsidR="00CB2D16" w:rsidRPr="00873C3E">
        <w:rPr>
          <w:rFonts w:ascii="Times New Roman" w:hAnsi="Times New Roman" w:cs="Times New Roman"/>
          <w:sz w:val="24"/>
          <w:szCs w:val="24"/>
        </w:rPr>
        <w:t xml:space="preserve">. Балетная гимнастика позволяет развивать </w:t>
      </w:r>
      <w:proofErr w:type="spellStart"/>
      <w:r w:rsidR="00CB2D16" w:rsidRPr="00873C3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="00CB2D16" w:rsidRPr="00873C3E">
        <w:rPr>
          <w:rFonts w:ascii="Times New Roman" w:hAnsi="Times New Roman" w:cs="Times New Roman"/>
          <w:sz w:val="24"/>
          <w:szCs w:val="24"/>
        </w:rPr>
        <w:t xml:space="preserve">, силу, выносливость, быстроту и координацию, что способствует успешному освоению технически сложных движений танца. </w:t>
      </w:r>
      <w:r w:rsidR="00A13CF2" w:rsidRPr="00873C3E">
        <w:rPr>
          <w:rFonts w:ascii="Times New Roman" w:hAnsi="Times New Roman" w:cs="Times New Roman"/>
          <w:sz w:val="24"/>
          <w:szCs w:val="24"/>
        </w:rPr>
        <w:t xml:space="preserve">Считаю целесообразным распределять нагрузку от простого к сложному, чередовать упражнения на разные группы мышц (например, выполняем упражнения на укрепление мышц спины, далее загружаем мышцы пресса, то есть включаем в работу мышцы-антагонисты). Обязательно делаем </w:t>
      </w:r>
      <w:r w:rsidR="00825508" w:rsidRPr="00873C3E">
        <w:rPr>
          <w:rFonts w:ascii="Times New Roman" w:hAnsi="Times New Roman" w:cs="Times New Roman"/>
          <w:sz w:val="24"/>
          <w:szCs w:val="24"/>
        </w:rPr>
        <w:t xml:space="preserve">расслабление </w:t>
      </w:r>
      <w:r w:rsidR="00A13CF2" w:rsidRPr="00873C3E">
        <w:rPr>
          <w:rFonts w:ascii="Times New Roman" w:hAnsi="Times New Roman" w:cs="Times New Roman"/>
          <w:sz w:val="24"/>
          <w:szCs w:val="24"/>
        </w:rPr>
        <w:t>после силовых упражнений</w:t>
      </w:r>
      <w:r w:rsidR="00CB2D16" w:rsidRPr="00873C3E">
        <w:rPr>
          <w:rFonts w:ascii="Times New Roman" w:hAnsi="Times New Roman" w:cs="Times New Roman"/>
          <w:sz w:val="24"/>
          <w:szCs w:val="24"/>
        </w:rPr>
        <w:t>. Помним, что,</w:t>
      </w:r>
      <w:r w:rsidR="00A13CF2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CB2D16" w:rsidRPr="00873C3E">
        <w:rPr>
          <w:rFonts w:ascii="Times New Roman" w:hAnsi="Times New Roman" w:cs="Times New Roman"/>
          <w:sz w:val="24"/>
          <w:szCs w:val="24"/>
        </w:rPr>
        <w:t>выполняя задания на развитие гибкости позвоночника мы обязательно делаем растяжку мышц спины. Рекомендую делать складку стоя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, а также перекаты на спине из положения </w:t>
      </w:r>
      <w:r w:rsidR="00825508" w:rsidRPr="00873C3E">
        <w:rPr>
          <w:rFonts w:ascii="Times New Roman" w:hAnsi="Times New Roman" w:cs="Times New Roman"/>
          <w:sz w:val="24"/>
          <w:szCs w:val="24"/>
        </w:rPr>
        <w:t xml:space="preserve">сгруппировавшись </w:t>
      </w:r>
      <w:r w:rsidR="00B45130" w:rsidRPr="00873C3E">
        <w:rPr>
          <w:rFonts w:ascii="Times New Roman" w:hAnsi="Times New Roman" w:cs="Times New Roman"/>
          <w:sz w:val="24"/>
          <w:szCs w:val="24"/>
        </w:rPr>
        <w:t>сидя на спину, и обратно.</w:t>
      </w:r>
    </w:p>
    <w:p w:rsidR="00B45130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На уроках я использую метод показа. Дети с удовольствием повторяют за педагогом элементы. Все объяснения необходимо давать четко и кратко. Я использую интонирование речи, расставляя акценты на важных моментах, ритмически выделяю слова. И вот здесь необходимо помнить об особенности возраста обучающихся. Детям данного возраста интересны образные задания. Поэтому педагог должен объяснять, используя 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примеры и 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аллегории. 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Как в упражнениях на гибкость позвоночника мы делаем знаменитые элементы «коробочка», «лодочка», «кошка» и т.п.  Необходимо помнить про вовлеченность детей в процесс. 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Ученикам дошкольного возраста тяжело длительно концентрировать внимание, они быстро устают и отвлекаются. Чтобы не терять динамики урока мы используем метод игры, особенно когда видим, что внимание детей рассеивается. </w:t>
      </w:r>
      <w:r w:rsidR="00825508" w:rsidRPr="00873C3E">
        <w:rPr>
          <w:rFonts w:ascii="Times New Roman" w:hAnsi="Times New Roman" w:cs="Times New Roman"/>
          <w:sz w:val="24"/>
          <w:szCs w:val="24"/>
        </w:rPr>
        <w:t xml:space="preserve">Играя, 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дети охотнее и быстрее возвращаются к учебному процессу, легко и быстро запоминая учебный материал. 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при исполнении упражнения </w:t>
      </w:r>
      <w:r w:rsidR="00825508" w:rsidRPr="00873C3E">
        <w:rPr>
          <w:rFonts w:ascii="Times New Roman" w:hAnsi="Times New Roman" w:cs="Times New Roman"/>
          <w:sz w:val="24"/>
          <w:szCs w:val="24"/>
        </w:rPr>
        <w:t>на гибкость «корзинка</w:t>
      </w:r>
      <w:r w:rsidR="00E870DD" w:rsidRPr="00873C3E">
        <w:rPr>
          <w:rFonts w:ascii="Times New Roman" w:hAnsi="Times New Roman" w:cs="Times New Roman"/>
          <w:sz w:val="24"/>
          <w:szCs w:val="24"/>
        </w:rPr>
        <w:t>» я предлагаю детям пофантазировать и представить</w:t>
      </w:r>
      <w:r w:rsidR="00D46324" w:rsidRPr="00873C3E">
        <w:rPr>
          <w:rFonts w:ascii="Times New Roman" w:hAnsi="Times New Roman" w:cs="Times New Roman"/>
          <w:sz w:val="24"/>
          <w:szCs w:val="24"/>
        </w:rPr>
        <w:t>, ч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то мы </w:t>
      </w:r>
      <w:r w:rsidR="00825508" w:rsidRPr="00873C3E">
        <w:rPr>
          <w:rFonts w:ascii="Times New Roman" w:hAnsi="Times New Roman" w:cs="Times New Roman"/>
          <w:sz w:val="24"/>
          <w:szCs w:val="24"/>
        </w:rPr>
        <w:t>можем положить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 в их корзиночки. 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Чаще всего маленькие ученики представляют </w:t>
      </w:r>
      <w:r w:rsidR="00825508" w:rsidRPr="00873C3E">
        <w:rPr>
          <w:rFonts w:ascii="Times New Roman" w:hAnsi="Times New Roman" w:cs="Times New Roman"/>
          <w:sz w:val="24"/>
          <w:szCs w:val="24"/>
        </w:rPr>
        <w:t xml:space="preserve">ягоды, </w:t>
      </w:r>
      <w:r w:rsidR="00D46324" w:rsidRPr="00873C3E">
        <w:rPr>
          <w:rFonts w:ascii="Times New Roman" w:hAnsi="Times New Roman" w:cs="Times New Roman"/>
          <w:sz w:val="24"/>
          <w:szCs w:val="24"/>
        </w:rPr>
        <w:t>фрукты и прочие сладости.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 А в упражнении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 на 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A37B10" w:rsidRPr="00873C3E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A37B10" w:rsidRPr="00873C3E">
        <w:rPr>
          <w:rFonts w:ascii="Times New Roman" w:hAnsi="Times New Roman" w:cs="Times New Roman"/>
          <w:sz w:val="24"/>
          <w:szCs w:val="24"/>
        </w:rPr>
        <w:t>,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исх. пол: сидя на полу, ноги вытянуты вперед и собраны вместе, стопы сокращены, 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на «раз и» мы разворачиваем стопы в </w:t>
      </w:r>
      <w:r w:rsidR="00B45130" w:rsidRPr="00873C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5130" w:rsidRPr="00873C3E">
        <w:rPr>
          <w:rFonts w:ascii="Times New Roman" w:hAnsi="Times New Roman" w:cs="Times New Roman"/>
          <w:sz w:val="24"/>
          <w:szCs w:val="24"/>
        </w:rPr>
        <w:t xml:space="preserve"> классическую позицию </w:t>
      </w:r>
      <w:r w:rsidR="00E870DD" w:rsidRPr="00873C3E">
        <w:rPr>
          <w:rFonts w:ascii="Times New Roman" w:hAnsi="Times New Roman" w:cs="Times New Roman"/>
          <w:sz w:val="24"/>
          <w:szCs w:val="24"/>
        </w:rPr>
        <w:t>ног, я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 говорю детям: «ноги поссорились, отвернулись друг от друга», </w:t>
      </w:r>
      <w:r w:rsidR="00B45130" w:rsidRPr="00873C3E">
        <w:rPr>
          <w:rFonts w:ascii="Times New Roman" w:hAnsi="Times New Roman" w:cs="Times New Roman"/>
          <w:sz w:val="24"/>
          <w:szCs w:val="24"/>
        </w:rPr>
        <w:t>на «два и»</w:t>
      </w:r>
      <w:r w:rsidR="00A37B10" w:rsidRPr="00873C3E">
        <w:rPr>
          <w:rFonts w:ascii="Times New Roman" w:hAnsi="Times New Roman" w:cs="Times New Roman"/>
          <w:sz w:val="24"/>
          <w:szCs w:val="24"/>
        </w:rPr>
        <w:t xml:space="preserve"> собираем стопы вместе в исх. пол</w:t>
      </w:r>
      <w:proofErr w:type="gramStart"/>
      <w:r w:rsidR="00A37B10" w:rsidRPr="00873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B10" w:rsidRPr="00873C3E">
        <w:rPr>
          <w:rFonts w:ascii="Times New Roman" w:hAnsi="Times New Roman" w:cs="Times New Roman"/>
          <w:sz w:val="24"/>
          <w:szCs w:val="24"/>
        </w:rPr>
        <w:t xml:space="preserve"> и я проговариваю: «ой, ноги помирились»</w:t>
      </w:r>
      <w:r w:rsidR="00E870DD" w:rsidRPr="00873C3E">
        <w:rPr>
          <w:rFonts w:ascii="Times New Roman" w:hAnsi="Times New Roman" w:cs="Times New Roman"/>
          <w:sz w:val="24"/>
          <w:szCs w:val="24"/>
        </w:rPr>
        <w:t>. Не стоит забывать и про метод концентрации. По мере усвоения материала необходимо периодически возвращаться</w:t>
      </w:r>
      <w:r w:rsidR="008C5A21" w:rsidRPr="00873C3E">
        <w:rPr>
          <w:rFonts w:ascii="Times New Roman" w:hAnsi="Times New Roman" w:cs="Times New Roman"/>
          <w:sz w:val="24"/>
          <w:szCs w:val="24"/>
        </w:rPr>
        <w:t xml:space="preserve"> к пройдённому, повторяя и постепенно усложняя его.</w:t>
      </w:r>
    </w:p>
    <w:p w:rsidR="008C5A21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8C5A21" w:rsidRPr="00873C3E">
        <w:rPr>
          <w:rFonts w:ascii="Times New Roman" w:hAnsi="Times New Roman" w:cs="Times New Roman"/>
          <w:sz w:val="24"/>
          <w:szCs w:val="24"/>
        </w:rPr>
        <w:t>Одной из нескольких задач балетной гимнас</w:t>
      </w:r>
      <w:r w:rsidR="00A6133C" w:rsidRPr="00873C3E">
        <w:rPr>
          <w:rFonts w:ascii="Times New Roman" w:hAnsi="Times New Roman" w:cs="Times New Roman"/>
          <w:sz w:val="24"/>
          <w:szCs w:val="24"/>
        </w:rPr>
        <w:t>тики является работа на развитие мышечно-связочно</w:t>
      </w:r>
      <w:r w:rsidR="00D46324" w:rsidRPr="00873C3E">
        <w:rPr>
          <w:rFonts w:ascii="Times New Roman" w:hAnsi="Times New Roman" w:cs="Times New Roman"/>
          <w:sz w:val="24"/>
          <w:szCs w:val="24"/>
        </w:rPr>
        <w:t>го аппарата стопы. Так как стопы у танцовщиков несу</w:t>
      </w:r>
      <w:r w:rsidR="00A6133C" w:rsidRPr="00873C3E">
        <w:rPr>
          <w:rFonts w:ascii="Times New Roman" w:hAnsi="Times New Roman" w:cs="Times New Roman"/>
          <w:sz w:val="24"/>
          <w:szCs w:val="24"/>
        </w:rPr>
        <w:t>т опорно-балансировочную, рессорную и локомоторную (перемещение тела в пространстве) функции, мы должны уделять огромное внимание работе над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 ними</w:t>
      </w:r>
      <w:r w:rsidR="00A6133C" w:rsidRPr="00873C3E">
        <w:rPr>
          <w:rFonts w:ascii="Times New Roman" w:hAnsi="Times New Roman" w:cs="Times New Roman"/>
          <w:sz w:val="24"/>
          <w:szCs w:val="24"/>
        </w:rPr>
        <w:t xml:space="preserve">. В танцах на </w:t>
      </w:r>
      <w:r w:rsidR="00D46324" w:rsidRPr="00873C3E">
        <w:rPr>
          <w:rFonts w:ascii="Times New Roman" w:hAnsi="Times New Roman" w:cs="Times New Roman"/>
          <w:sz w:val="24"/>
          <w:szCs w:val="24"/>
        </w:rPr>
        <w:t xml:space="preserve">ноги </w:t>
      </w:r>
      <w:r w:rsidR="00A6133C" w:rsidRPr="00873C3E">
        <w:rPr>
          <w:rFonts w:ascii="Times New Roman" w:hAnsi="Times New Roman" w:cs="Times New Roman"/>
          <w:sz w:val="24"/>
          <w:szCs w:val="24"/>
        </w:rPr>
        <w:t>приходится огромная нагрузка, ведь стопы для танцовщика подобны корням растения. К сожалению, у современного поколения детей чаще наблюдается проблема плоскостопия. Учитывая физиологические сроки формирования стопы</w:t>
      </w:r>
      <w:r w:rsidR="00825508" w:rsidRPr="00873C3E">
        <w:rPr>
          <w:rFonts w:ascii="Times New Roman" w:hAnsi="Times New Roman" w:cs="Times New Roman"/>
          <w:sz w:val="24"/>
          <w:szCs w:val="24"/>
        </w:rPr>
        <w:t>,</w:t>
      </w:r>
      <w:r w:rsidR="00A6133C" w:rsidRPr="00873C3E">
        <w:rPr>
          <w:rFonts w:ascii="Times New Roman" w:hAnsi="Times New Roman" w:cs="Times New Roman"/>
          <w:sz w:val="24"/>
          <w:szCs w:val="24"/>
        </w:rPr>
        <w:t xml:space="preserve"> комплекс упражнений позволяют скорректировать мышечно-связочный аппарат стоп у обучающихся. </w:t>
      </w:r>
      <w:r w:rsidR="00A775C8" w:rsidRPr="00873C3E">
        <w:rPr>
          <w:rFonts w:ascii="Times New Roman" w:hAnsi="Times New Roman" w:cs="Times New Roman"/>
          <w:sz w:val="24"/>
          <w:szCs w:val="24"/>
        </w:rPr>
        <w:t xml:space="preserve">Не стоит недооценивать возможности детей 5-6 лет и оставлять работу над стопами «на потом». Ученики после пройденного материала прекрасно справляются с заданиями и к 7-8 годам тянут стопы без лишнего напоминания, отталкиваются для прыжка </w:t>
      </w:r>
      <w:r w:rsidR="00236F74" w:rsidRPr="00873C3E">
        <w:rPr>
          <w:rFonts w:ascii="Times New Roman" w:hAnsi="Times New Roman" w:cs="Times New Roman"/>
          <w:sz w:val="24"/>
          <w:szCs w:val="24"/>
        </w:rPr>
        <w:t xml:space="preserve">от поверхности </w:t>
      </w:r>
      <w:r w:rsidR="00A775C8" w:rsidRPr="00873C3E">
        <w:rPr>
          <w:rFonts w:ascii="Times New Roman" w:hAnsi="Times New Roman" w:cs="Times New Roman"/>
          <w:sz w:val="24"/>
          <w:szCs w:val="24"/>
        </w:rPr>
        <w:t>и принимают прыжок.</w:t>
      </w:r>
    </w:p>
    <w:p w:rsidR="003C51E4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B45130" w:rsidRPr="00873C3E">
        <w:rPr>
          <w:rFonts w:ascii="Times New Roman" w:hAnsi="Times New Roman" w:cs="Times New Roman"/>
          <w:sz w:val="24"/>
          <w:szCs w:val="24"/>
        </w:rPr>
        <w:t>Г</w:t>
      </w:r>
      <w:r w:rsidR="00B757AE" w:rsidRPr="00873C3E">
        <w:rPr>
          <w:rFonts w:ascii="Times New Roman" w:hAnsi="Times New Roman" w:cs="Times New Roman"/>
          <w:sz w:val="24"/>
          <w:szCs w:val="24"/>
        </w:rPr>
        <w:t>рамотно подобранные упражнения очень нравятся детям. Так как балетная гимнастика включает в себя большое разнообразие упражнения и методов</w:t>
      </w:r>
      <w:r w:rsidR="00C05775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E870DD" w:rsidRPr="00873C3E">
        <w:rPr>
          <w:rFonts w:ascii="Times New Roman" w:hAnsi="Times New Roman" w:cs="Times New Roman"/>
          <w:sz w:val="24"/>
          <w:szCs w:val="24"/>
        </w:rPr>
        <w:t>мы</w:t>
      </w:r>
      <w:r w:rsidR="00B757AE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C05775" w:rsidRPr="00873C3E">
        <w:rPr>
          <w:rFonts w:ascii="Times New Roman" w:hAnsi="Times New Roman" w:cs="Times New Roman"/>
          <w:sz w:val="24"/>
          <w:szCs w:val="24"/>
        </w:rPr>
        <w:t xml:space="preserve">также включаем в комплекс </w:t>
      </w:r>
      <w:r w:rsidR="00B757AE" w:rsidRPr="00873C3E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E870DD" w:rsidRPr="00873C3E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B757AE" w:rsidRPr="00873C3E">
        <w:rPr>
          <w:rFonts w:ascii="Times New Roman" w:hAnsi="Times New Roman" w:cs="Times New Roman"/>
          <w:sz w:val="24"/>
          <w:szCs w:val="24"/>
        </w:rPr>
        <w:t>предметами: мячи различных размеро</w:t>
      </w:r>
      <w:r w:rsidR="00E870DD" w:rsidRPr="00873C3E">
        <w:rPr>
          <w:rFonts w:ascii="Times New Roman" w:hAnsi="Times New Roman" w:cs="Times New Roman"/>
          <w:sz w:val="24"/>
          <w:szCs w:val="24"/>
        </w:rPr>
        <w:t>в, гимнастические блоки и палки, скакалки.</w:t>
      </w:r>
      <w:r w:rsidR="008C5A21" w:rsidRPr="00873C3E">
        <w:rPr>
          <w:rFonts w:ascii="Times New Roman" w:hAnsi="Times New Roman" w:cs="Times New Roman"/>
          <w:sz w:val="24"/>
          <w:szCs w:val="24"/>
        </w:rPr>
        <w:t xml:space="preserve"> В данном разделе педагог может проявить изобретательность в подборе упражнений. Главное, помнить о важном, а именно о сохранении и укреплении здоровья ребенка. Я категорически против использования агрессивных растяжек, которые можно увидеть у </w:t>
      </w:r>
      <w:r w:rsidR="008C5A21" w:rsidRPr="00873C3E">
        <w:rPr>
          <w:rFonts w:ascii="Times New Roman" w:hAnsi="Times New Roman" w:cs="Times New Roman"/>
          <w:sz w:val="24"/>
          <w:szCs w:val="24"/>
        </w:rPr>
        <w:lastRenderedPageBreak/>
        <w:t>некоторых коллег, применяющих собственную силу при растяжках на шпагаты и различн</w:t>
      </w:r>
      <w:r w:rsidR="00236F74" w:rsidRPr="00873C3E">
        <w:rPr>
          <w:rFonts w:ascii="Times New Roman" w:hAnsi="Times New Roman" w:cs="Times New Roman"/>
          <w:sz w:val="24"/>
          <w:szCs w:val="24"/>
        </w:rPr>
        <w:t>ого вида</w:t>
      </w:r>
      <w:r w:rsidR="008C5A21" w:rsidRPr="00873C3E">
        <w:rPr>
          <w:rFonts w:ascii="Times New Roman" w:hAnsi="Times New Roman" w:cs="Times New Roman"/>
          <w:sz w:val="24"/>
          <w:szCs w:val="24"/>
        </w:rPr>
        <w:t xml:space="preserve"> складочек. Помним о растущем организме, главный принцип не навредить нашим ученикам.</w:t>
      </w:r>
    </w:p>
    <w:p w:rsidR="00635EFE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A775C8" w:rsidRPr="00873C3E">
        <w:rPr>
          <w:rFonts w:ascii="Times New Roman" w:hAnsi="Times New Roman" w:cs="Times New Roman"/>
          <w:sz w:val="24"/>
          <w:szCs w:val="24"/>
        </w:rPr>
        <w:t xml:space="preserve">Важная составляющая урока - его музыкальное оформление. Балетная гимнастика прекрасно развивает темпо-ритмические способности, музыкальную и двигательную память. Я использую на уроке детские песни и мелодии с четко выраженным ритмом. Также включаю в музыкальное оформление урока </w:t>
      </w:r>
      <w:r w:rsidR="00635EFE" w:rsidRPr="00873C3E">
        <w:rPr>
          <w:rFonts w:ascii="Times New Roman" w:hAnsi="Times New Roman" w:cs="Times New Roman"/>
          <w:sz w:val="24"/>
          <w:szCs w:val="24"/>
        </w:rPr>
        <w:t>репертуар классической музыки, таким образом развивая у детей дошкольного возраста умение слушать и слышать музыку и ритм, а также эстетическое восприятие.</w:t>
      </w:r>
    </w:p>
    <w:p w:rsidR="00635EFE" w:rsidRPr="00873C3E" w:rsidRDefault="005E67D9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ab/>
      </w:r>
      <w:r w:rsidR="00635EFE" w:rsidRPr="00873C3E">
        <w:rPr>
          <w:rFonts w:ascii="Times New Roman" w:hAnsi="Times New Roman" w:cs="Times New Roman"/>
          <w:sz w:val="24"/>
          <w:szCs w:val="24"/>
        </w:rPr>
        <w:t>Занятия ба</w:t>
      </w:r>
      <w:r w:rsidR="00F274AF" w:rsidRPr="00873C3E">
        <w:rPr>
          <w:rFonts w:ascii="Times New Roman" w:hAnsi="Times New Roman" w:cs="Times New Roman"/>
          <w:sz w:val="24"/>
          <w:szCs w:val="24"/>
        </w:rPr>
        <w:t>летной гимнастикой воспитывают силу</w:t>
      </w:r>
      <w:r w:rsidR="00635EFE" w:rsidRPr="00873C3E">
        <w:rPr>
          <w:rFonts w:ascii="Times New Roman" w:hAnsi="Times New Roman" w:cs="Times New Roman"/>
          <w:sz w:val="24"/>
          <w:szCs w:val="24"/>
        </w:rPr>
        <w:t xml:space="preserve"> духа, разв</w:t>
      </w:r>
      <w:r w:rsidR="00F274AF" w:rsidRPr="00873C3E">
        <w:rPr>
          <w:rFonts w:ascii="Times New Roman" w:hAnsi="Times New Roman" w:cs="Times New Roman"/>
          <w:sz w:val="24"/>
          <w:szCs w:val="24"/>
        </w:rPr>
        <w:t>ивают волевые качества ребенка. Исходя из моих наблюдений, обучающиеся проявляют инт</w:t>
      </w:r>
      <w:r w:rsidR="00236F74" w:rsidRPr="00873C3E">
        <w:rPr>
          <w:rFonts w:ascii="Times New Roman" w:hAnsi="Times New Roman" w:cs="Times New Roman"/>
          <w:sz w:val="24"/>
          <w:szCs w:val="24"/>
        </w:rPr>
        <w:t>ерес к упражнениям, направленным</w:t>
      </w:r>
      <w:r w:rsidR="00F274AF" w:rsidRPr="00873C3E">
        <w:rPr>
          <w:rFonts w:ascii="Times New Roman" w:hAnsi="Times New Roman" w:cs="Times New Roman"/>
          <w:sz w:val="24"/>
          <w:szCs w:val="24"/>
        </w:rPr>
        <w:t xml:space="preserve"> на развитие физических данных. Опираясь на </w:t>
      </w:r>
      <w:r w:rsidR="002D3C56" w:rsidRPr="00873C3E">
        <w:rPr>
          <w:rFonts w:ascii="Times New Roman" w:hAnsi="Times New Roman" w:cs="Times New Roman"/>
          <w:sz w:val="24"/>
          <w:szCs w:val="24"/>
        </w:rPr>
        <w:t>собственный</w:t>
      </w:r>
      <w:r w:rsidR="00F274AF" w:rsidRPr="00873C3E">
        <w:rPr>
          <w:rFonts w:ascii="Times New Roman" w:hAnsi="Times New Roman" w:cs="Times New Roman"/>
          <w:sz w:val="24"/>
          <w:szCs w:val="24"/>
        </w:rPr>
        <w:t xml:space="preserve"> </w:t>
      </w:r>
      <w:r w:rsidR="002D3C56" w:rsidRPr="00873C3E">
        <w:rPr>
          <w:rFonts w:ascii="Times New Roman" w:hAnsi="Times New Roman" w:cs="Times New Roman"/>
          <w:sz w:val="24"/>
          <w:szCs w:val="24"/>
        </w:rPr>
        <w:t>опыт и результативность, считаю целесообразным проводить занятия балетной гимнастикой параллельно с другими танцевальными дисциплинами, начиная с раннего возраста.</w:t>
      </w:r>
    </w:p>
    <w:p w:rsidR="00B1363E" w:rsidRPr="00873C3E" w:rsidRDefault="00B1363E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3C56" w:rsidRPr="00873C3E" w:rsidRDefault="002D3C56" w:rsidP="00FE76E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3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65E77" w:rsidRPr="00873C3E" w:rsidRDefault="00865E77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C3E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873C3E">
        <w:rPr>
          <w:rFonts w:ascii="Times New Roman" w:hAnsi="Times New Roman" w:cs="Times New Roman"/>
          <w:sz w:val="24"/>
          <w:szCs w:val="24"/>
        </w:rPr>
        <w:t xml:space="preserve"> Т. Б. Классический танец: учебно-методическое пособие – Челябинск, 2015. – 162 с.</w:t>
      </w:r>
    </w:p>
    <w:p w:rsidR="0080563F" w:rsidRPr="00873C3E" w:rsidRDefault="00236F74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C3E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  <w:r w:rsidRPr="00873C3E">
        <w:rPr>
          <w:rFonts w:ascii="Times New Roman" w:hAnsi="Times New Roman" w:cs="Times New Roman"/>
          <w:sz w:val="24"/>
          <w:szCs w:val="24"/>
        </w:rPr>
        <w:t xml:space="preserve"> Л. Г. Балет</w:t>
      </w:r>
      <w:r w:rsidR="0080563F" w:rsidRPr="00873C3E">
        <w:rPr>
          <w:rFonts w:ascii="Times New Roman" w:hAnsi="Times New Roman" w:cs="Times New Roman"/>
          <w:sz w:val="24"/>
          <w:szCs w:val="24"/>
        </w:rPr>
        <w:t>ная гимнастика. Учебное пособие для преподавателей хореографических отделений детских школ искусств. - Краснодар: КГТО "Премьера", 2004. — 12 с</w:t>
      </w:r>
    </w:p>
    <w:p w:rsidR="009B2E7A" w:rsidRPr="00873C3E" w:rsidRDefault="0080563F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E7A" w:rsidRPr="00873C3E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="009B2E7A" w:rsidRPr="00873C3E">
        <w:rPr>
          <w:rFonts w:ascii="Times New Roman" w:hAnsi="Times New Roman" w:cs="Times New Roman"/>
          <w:sz w:val="24"/>
          <w:szCs w:val="24"/>
        </w:rPr>
        <w:t xml:space="preserve"> Н. А. Экзерсис на полу для подготовки к занятиям классическим танцем. М </w:t>
      </w:r>
      <w:r w:rsidR="00BF420C" w:rsidRPr="00873C3E">
        <w:rPr>
          <w:rFonts w:ascii="Times New Roman" w:hAnsi="Times New Roman" w:cs="Times New Roman"/>
          <w:sz w:val="24"/>
          <w:szCs w:val="24"/>
        </w:rPr>
        <w:t>–</w:t>
      </w:r>
      <w:r w:rsidR="009B2E7A" w:rsidRPr="00873C3E">
        <w:rPr>
          <w:rFonts w:ascii="Times New Roman" w:hAnsi="Times New Roman" w:cs="Times New Roman"/>
          <w:sz w:val="24"/>
          <w:szCs w:val="24"/>
        </w:rPr>
        <w:t xml:space="preserve"> 2004</w:t>
      </w:r>
      <w:r w:rsidR="00BF420C" w:rsidRPr="00873C3E">
        <w:rPr>
          <w:rFonts w:ascii="Times New Roman" w:hAnsi="Times New Roman" w:cs="Times New Roman"/>
          <w:sz w:val="24"/>
          <w:szCs w:val="24"/>
        </w:rPr>
        <w:t>. – 86 с.</w:t>
      </w:r>
    </w:p>
    <w:p w:rsidR="0080563F" w:rsidRPr="00873C3E" w:rsidRDefault="00BF420C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>Боа, Ким. Формирование балетной осанки: методические рекомендации для подготовительного отделения: Акад. Рус. балета им. А. Я. Вагановой. - 2-е изд. - Санкт-Петербург. 2013. - 49 с</w:t>
      </w:r>
      <w:r w:rsidR="0080563F" w:rsidRPr="0087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3E" w:rsidRPr="00873C3E" w:rsidRDefault="0080563F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>Маринина М. А. Формирование балетной стопы в системе профессионального и предпрофессионального хореографического образования: Акад. Рус. балета им. А. Я. Вагановой. - 5-е изд. - Санкт-Петербург. 2015.</w:t>
      </w:r>
      <w:r w:rsidR="001B20B6" w:rsidRPr="00873C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0B6" w:rsidRPr="00873C3E" w:rsidRDefault="0080563F" w:rsidP="00FE76E7">
      <w:pPr>
        <w:pStyle w:val="aa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C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3C3E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873C3E">
        <w:rPr>
          <w:rFonts w:ascii="Times New Roman" w:hAnsi="Times New Roman" w:cs="Times New Roman"/>
          <w:sz w:val="24"/>
          <w:szCs w:val="24"/>
        </w:rPr>
        <w:t xml:space="preserve">, П. А. Педагогические приемы развития профессиональных (функциональных) данных обучающихся искусству танца: учебное пособие: Академия Русского балета им. А. </w:t>
      </w:r>
      <w:r w:rsidR="005E67D9" w:rsidRPr="00873C3E">
        <w:rPr>
          <w:rFonts w:ascii="Times New Roman" w:hAnsi="Times New Roman" w:cs="Times New Roman"/>
          <w:sz w:val="24"/>
          <w:szCs w:val="24"/>
        </w:rPr>
        <w:t>Я. Вагановой. - Санкт-Петербург</w:t>
      </w:r>
      <w:r w:rsidRPr="00873C3E">
        <w:rPr>
          <w:rFonts w:ascii="Times New Roman" w:hAnsi="Times New Roman" w:cs="Times New Roman"/>
          <w:sz w:val="24"/>
          <w:szCs w:val="24"/>
        </w:rPr>
        <w:t>: Изд-во Политехнического университета, 2011</w:t>
      </w:r>
    </w:p>
    <w:p w:rsidR="00A775C8" w:rsidRPr="0049306F" w:rsidRDefault="00A775C8" w:rsidP="00FE76E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775C8" w:rsidRPr="0049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277"/>
    <w:multiLevelType w:val="hybridMultilevel"/>
    <w:tmpl w:val="90F23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CE"/>
    <w:rsid w:val="0016061B"/>
    <w:rsid w:val="001B20B6"/>
    <w:rsid w:val="001C7BE8"/>
    <w:rsid w:val="00236F74"/>
    <w:rsid w:val="002D3C56"/>
    <w:rsid w:val="003436F6"/>
    <w:rsid w:val="003C463E"/>
    <w:rsid w:val="003C51E4"/>
    <w:rsid w:val="004201B8"/>
    <w:rsid w:val="0049306F"/>
    <w:rsid w:val="005B6A71"/>
    <w:rsid w:val="005E4EA3"/>
    <w:rsid w:val="005E67D9"/>
    <w:rsid w:val="00621CF6"/>
    <w:rsid w:val="00635EFE"/>
    <w:rsid w:val="006E3D0F"/>
    <w:rsid w:val="006F679A"/>
    <w:rsid w:val="007D3B97"/>
    <w:rsid w:val="0080563F"/>
    <w:rsid w:val="00817BB0"/>
    <w:rsid w:val="00825508"/>
    <w:rsid w:val="00865E77"/>
    <w:rsid w:val="00866CCA"/>
    <w:rsid w:val="00873C3E"/>
    <w:rsid w:val="008C5A21"/>
    <w:rsid w:val="009B2E7A"/>
    <w:rsid w:val="00A024CE"/>
    <w:rsid w:val="00A13CF2"/>
    <w:rsid w:val="00A154F4"/>
    <w:rsid w:val="00A37B10"/>
    <w:rsid w:val="00A6133C"/>
    <w:rsid w:val="00A775C8"/>
    <w:rsid w:val="00B1363E"/>
    <w:rsid w:val="00B45130"/>
    <w:rsid w:val="00B57CBB"/>
    <w:rsid w:val="00B757AE"/>
    <w:rsid w:val="00BF420C"/>
    <w:rsid w:val="00C05775"/>
    <w:rsid w:val="00CB2D16"/>
    <w:rsid w:val="00D46324"/>
    <w:rsid w:val="00D963F2"/>
    <w:rsid w:val="00DB628F"/>
    <w:rsid w:val="00E625B7"/>
    <w:rsid w:val="00E870DD"/>
    <w:rsid w:val="00EF71E5"/>
    <w:rsid w:val="00F274AF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F42"/>
  <w15:chartTrackingRefBased/>
  <w15:docId w15:val="{E833280C-2026-4E7F-B73A-0A1FAE7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70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70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0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0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0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0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11</cp:revision>
  <dcterms:created xsi:type="dcterms:W3CDTF">2024-05-30T06:26:00Z</dcterms:created>
  <dcterms:modified xsi:type="dcterms:W3CDTF">2024-06-16T17:36:00Z</dcterms:modified>
</cp:coreProperties>
</file>