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489" w14:textId="2929CC92" w:rsidR="00731774" w:rsidRDefault="00731774" w:rsidP="00731774">
      <w:p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Агитбригада «Сфетофор»</w:t>
      </w:r>
    </w:p>
    <w:p w14:paraId="33943DB6" w14:textId="77777777" w:rsidR="00731774" w:rsidRDefault="00731774" w:rsidP="00731774">
      <w:p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14:paraId="5F3C22A7" w14:textId="77777777" w:rsidR="00731774" w:rsidRDefault="00731774" w:rsidP="00731774">
      <w:p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14:paraId="6D4C6F9A" w14:textId="59103E8A" w:rsidR="00731774" w:rsidRPr="00AD21EC" w:rsidRDefault="00731774" w:rsidP="00731774">
      <w:p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bCs/>
          <w:sz w:val="32"/>
          <w:lang w:eastAsia="ru-RU"/>
        </w:rPr>
      </w:pPr>
      <w:r w:rsidRPr="00A66E9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Цель</w:t>
      </w:r>
      <w:r w:rsidRPr="00AD21EC">
        <w:rPr>
          <w:rFonts w:ascii="Times New Roman" w:eastAsia="Times New Roman" w:hAnsi="Times New Roman" w:cs="Times New Roman"/>
          <w:bCs/>
          <w:sz w:val="32"/>
          <w:lang w:eastAsia="ru-RU"/>
        </w:rPr>
        <w:t>: Формирование у дет</w:t>
      </w:r>
      <w:r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ей умений и навыков </w:t>
      </w:r>
      <w:r w:rsidRPr="00AD21EC">
        <w:rPr>
          <w:rFonts w:ascii="Times New Roman" w:eastAsia="Times New Roman" w:hAnsi="Times New Roman" w:cs="Times New Roman"/>
          <w:bCs/>
          <w:sz w:val="32"/>
          <w:lang w:eastAsia="ru-RU"/>
        </w:rPr>
        <w:t>безопасного    </w:t>
      </w:r>
      <w:proofErr w:type="gramStart"/>
      <w:r w:rsidRPr="00AD21EC">
        <w:rPr>
          <w:rFonts w:ascii="Times New Roman" w:eastAsia="Times New Roman" w:hAnsi="Times New Roman" w:cs="Times New Roman"/>
          <w:bCs/>
          <w:sz w:val="32"/>
          <w:lang w:eastAsia="ru-RU"/>
        </w:rPr>
        <w:t>поведения  в</w:t>
      </w:r>
      <w:proofErr w:type="gramEnd"/>
      <w:r w:rsidRPr="00AD21EC"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 дорожно-транспортной среде.</w:t>
      </w:r>
    </w:p>
    <w:p w14:paraId="28626247" w14:textId="77777777" w:rsidR="00731774" w:rsidRPr="002878E1" w:rsidRDefault="00731774" w:rsidP="00731774">
      <w:p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</w:p>
    <w:p w14:paraId="61611708" w14:textId="77777777" w:rsidR="00731774" w:rsidRPr="00A66E9C" w:rsidRDefault="00731774" w:rsidP="0073177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Задачи</w:t>
      </w:r>
      <w:r w:rsidRPr="00A66E9C">
        <w:rPr>
          <w:rFonts w:ascii="Times New Roman" w:eastAsia="Times New Roman" w:hAnsi="Times New Roman" w:cs="Times New Roman"/>
          <w:b/>
          <w:sz w:val="32"/>
          <w:lang w:eastAsia="ru-RU"/>
        </w:rPr>
        <w:t>:</w:t>
      </w:r>
    </w:p>
    <w:p w14:paraId="64BD748E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Закреплять представления детей о правилах дорожного движения и </w:t>
      </w:r>
      <w:proofErr w:type="gramStart"/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>правилах  безопасного</w:t>
      </w:r>
      <w:proofErr w:type="gramEnd"/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поведения на дороге; уметь самостоятельно оценивать дорожную обстановку;</w:t>
      </w:r>
    </w:p>
    <w:p w14:paraId="532D65F1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>Закреплять знания в умении различать запрещающие, информационно-указательные и предупреждающие знаки, знаки сервиса.</w:t>
      </w:r>
    </w:p>
    <w:p w14:paraId="0FACC025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>Способствовать развитию познавательных процессов: внимания восприятия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воображения, мышления, </w:t>
      </w:r>
      <w:proofErr w:type="gramStart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памяти </w:t>
      </w:r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>,</w:t>
      </w:r>
      <w:proofErr w:type="gramEnd"/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речи.</w:t>
      </w:r>
    </w:p>
    <w:p w14:paraId="71540D00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Развивать умение</w:t>
      </w:r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ориентироваться в дорожной обстановке, её изменениях, правильно реагировать на них.</w:t>
      </w:r>
    </w:p>
    <w:p w14:paraId="4083B6BB" w14:textId="77777777" w:rsidR="00731774" w:rsidRDefault="00731774" w:rsidP="00731774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Воспитывать чувство </w:t>
      </w:r>
      <w:proofErr w:type="gramStart"/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>ответственности,  умение</w:t>
      </w:r>
      <w:proofErr w:type="gramEnd"/>
      <w:r w:rsidRPr="00AD21E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выполнять совместные действия дружно и слаженно.</w:t>
      </w:r>
    </w:p>
    <w:p w14:paraId="1805F5FC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</w:p>
    <w:p w14:paraId="37BA740D" w14:textId="77777777" w:rsidR="00731774" w:rsidRPr="00A66E9C" w:rsidRDefault="00731774" w:rsidP="0073177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A66E9C">
        <w:rPr>
          <w:rFonts w:ascii="Times New Roman" w:eastAsia="Times New Roman" w:hAnsi="Times New Roman" w:cs="Times New Roman"/>
          <w:b/>
          <w:sz w:val="32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:</w:t>
      </w:r>
    </w:p>
    <w:p w14:paraId="0702F6B6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 w:rsidRPr="00AD21EC">
        <w:rPr>
          <w:rFonts w:ascii="Times New Roman" w:eastAsia="Times New Roman" w:hAnsi="Times New Roman" w:cs="Times New Roman"/>
          <w:sz w:val="28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17BF4B62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 w:rsidRPr="00AD21EC">
        <w:rPr>
          <w:rFonts w:ascii="Times New Roman" w:eastAsia="Times New Roman" w:hAnsi="Times New Roman" w:cs="Times New Roman"/>
          <w:sz w:val="28"/>
          <w:lang w:eastAsia="ru-RU"/>
        </w:rPr>
        <w:t>Рассматривание иллюстраций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20BBA8F9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Словесная  игра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D21EC">
        <w:rPr>
          <w:rFonts w:ascii="Times New Roman" w:eastAsia="Times New Roman" w:hAnsi="Times New Roman" w:cs="Times New Roman"/>
          <w:sz w:val="28"/>
          <w:lang w:eastAsia="ru-RU"/>
        </w:rPr>
        <w:t xml:space="preserve"> «Закончи предложение»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5A4E1F0A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 w:rsidRPr="00AD21EC">
        <w:rPr>
          <w:rFonts w:ascii="Times New Roman" w:eastAsia="Times New Roman" w:hAnsi="Times New Roman" w:cs="Times New Roman"/>
          <w:sz w:val="28"/>
          <w:lang w:eastAsia="ru-RU"/>
        </w:rPr>
        <w:t>Отгадывание загадок по темам «Транспорт», «Дорожные знаки», «Передай жезл»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209A086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 w:rsidRPr="00AD21EC">
        <w:rPr>
          <w:rFonts w:ascii="Times New Roman" w:eastAsia="Times New Roman" w:hAnsi="Times New Roman" w:cs="Times New Roman"/>
          <w:sz w:val="28"/>
          <w:lang w:eastAsia="ru-RU"/>
        </w:rPr>
        <w:t>Составление рассказов о дорожной ситуации по картинке, используя личный опыт детей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465FD8A5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 w:rsidRPr="00AD21EC">
        <w:rPr>
          <w:rFonts w:ascii="Times New Roman" w:eastAsia="Times New Roman" w:hAnsi="Times New Roman" w:cs="Times New Roman"/>
          <w:sz w:val="28"/>
          <w:lang w:eastAsia="ru-RU"/>
        </w:rPr>
        <w:t>Экскурсии по посёлку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Новый ;</w:t>
      </w:r>
      <w:proofErr w:type="gramEnd"/>
    </w:p>
    <w:p w14:paraId="660712F9" w14:textId="77777777" w:rsidR="00731774" w:rsidRPr="002E645F" w:rsidRDefault="00731774" w:rsidP="00731774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lang w:eastAsia="ru-RU"/>
        </w:rPr>
      </w:pPr>
      <w:r w:rsidRPr="00AD21EC">
        <w:rPr>
          <w:rFonts w:ascii="Times New Roman" w:eastAsia="Times New Roman" w:hAnsi="Times New Roman" w:cs="Times New Roman"/>
          <w:sz w:val="28"/>
          <w:lang w:eastAsia="ru-RU"/>
        </w:rPr>
        <w:t>Тематические беседы «Сигнал</w:t>
      </w:r>
      <w:r>
        <w:rPr>
          <w:rFonts w:ascii="Times New Roman" w:eastAsia="Times New Roman" w:hAnsi="Times New Roman" w:cs="Times New Roman"/>
          <w:sz w:val="28"/>
          <w:lang w:eastAsia="ru-RU"/>
        </w:rPr>
        <w:t>ы светофора», «Дорожные знаки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»,</w:t>
      </w:r>
      <w:r w:rsidRPr="00AD21EC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End"/>
      <w:r w:rsidRPr="00AD21EC">
        <w:rPr>
          <w:rFonts w:ascii="Times New Roman" w:eastAsia="Times New Roman" w:hAnsi="Times New Roman" w:cs="Times New Roman"/>
          <w:sz w:val="28"/>
          <w:lang w:eastAsia="ru-RU"/>
        </w:rPr>
        <w:t>Правила движения и перехода разных улиц и перекрёстков»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386FD3EB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 w:rsidRPr="00AD21EC">
        <w:rPr>
          <w:rFonts w:ascii="Times New Roman" w:eastAsia="Times New Roman" w:hAnsi="Times New Roman" w:cs="Times New Roman"/>
          <w:sz w:val="28"/>
          <w:lang w:eastAsia="ru-RU"/>
        </w:rPr>
        <w:t>Работа с родителями: наблюдения за дорожным движением на улице, обсуждение различных ситуаций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3521A2B5" w14:textId="77777777" w:rsidR="00731774" w:rsidRPr="002878E1" w:rsidRDefault="00731774" w:rsidP="00731774">
      <w:pPr>
        <w:shd w:val="clear" w:color="auto" w:fill="FFFFFF"/>
        <w:spacing w:after="0" w:line="240" w:lineRule="auto"/>
        <w:ind w:left="960"/>
        <w:rPr>
          <w:rFonts w:ascii="Calibri" w:eastAsia="Times New Roman" w:hAnsi="Calibri" w:cs="Calibri"/>
          <w:lang w:eastAsia="ru-RU"/>
        </w:rPr>
      </w:pPr>
      <w:r w:rsidRPr="00AD21EC">
        <w:rPr>
          <w:rFonts w:ascii="Times New Roman" w:eastAsia="Times New Roman" w:hAnsi="Times New Roman" w:cs="Times New Roman"/>
          <w:sz w:val="28"/>
          <w:lang w:eastAsia="ru-RU"/>
        </w:rPr>
        <w:t>Моделирование различных дорожных ситуаций на макете «Улица»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BA6F790" w14:textId="77777777" w:rsidR="00731774" w:rsidRPr="00511DFE" w:rsidRDefault="00731774" w:rsidP="00731774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выступления:</w:t>
      </w:r>
    </w:p>
    <w:p w14:paraId="7F74318A" w14:textId="77777777" w:rsidR="00731774" w:rsidRPr="00511DFE" w:rsidRDefault="00731774" w:rsidP="0073177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Свою программу показать мы рады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двадцать третьего сада агитбригада.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команда «Светофор» и всем должно быть ясно,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главное в дороге – безопасность!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вместе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): Наш девиз: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«Чтоб никогда не попадать в сложные положения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знать и соблюдать - правила движения».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79D806F" w14:textId="77777777" w:rsidR="00731774" w:rsidRDefault="00731774" w:rsidP="0073177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ребёнок</w:t>
      </w:r>
      <w:proofErr w:type="gramStart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На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карте нет такой страны,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правила её нужны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молодым, и старикам, детям, воспитателям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Всегда доступна вам она.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Скажите, что же за страна?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(все вместе): </w:t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СВЕТОФОРИЯ! </w:t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Управляет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царь страной –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Светофор Великий,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не было порой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неразберихи.</w:t>
      </w:r>
    </w:p>
    <w:p w14:paraId="6054DB31" w14:textId="77777777" w:rsidR="00731774" w:rsidRPr="00511DFE" w:rsidRDefault="00731774" w:rsidP="0073177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А главный закон этой страны –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ДОРОЖНОГО ДВИЖЕНИЯ!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Девчонки и мальчишки,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Воспитатели, родители!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Светофорию посетить не хотите вы?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правилах движенья сегодня наш рассказ.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вместе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): В Светофорию мы приглашаем вас!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давайте – ка, ребята,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гости к знакам мы пойдем,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приятное знакомство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ними дружно заведем.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 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Знаки дорожные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Запомнить нам не сложно.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Веселых знаков – целый ряд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вас от беды хранят. </w:t>
      </w:r>
    </w:p>
    <w:p w14:paraId="3269E1D6" w14:textId="77777777" w:rsidR="00731774" w:rsidRDefault="00731774" w:rsidP="0073177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 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 Всем знакомые полоски,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Знают дети, знает взрослый,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ту сторону ведет –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ПЕШЕХОДНЫЙ ПЕРЕХОД!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 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Знак дорожный на пути,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Путь железный впереди,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загадка в знаке есть: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опасен железнодорожный переезд?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Ты не мыл в дороге рук,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Поел фрукты, овощи,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Хорошо, что рядом пункт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Медицинской помощи!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На дороге знак стоит,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Строгим тоном говорит: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Запрещаю в этом месте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Ехать НА ВЕЛОСИПЕДЕ!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 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Эй, водитель, осторожно!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Ехать быстро невозможно!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Знают люди все на свете: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 выбежать здесь… ДЕТИ!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 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Попрошу меня не трогать!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же главная дорога!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дорогу уступите,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 мой вперед пустите!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ссорьтесь-ка, друзья!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главней, понятно, я!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«ГЛАВНАЯ ДОРОГА»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 Если видишь этот знак,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Знай, что он не просто так.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не было проблем,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Уступи дорогу всем! </w:t>
      </w:r>
    </w:p>
    <w:p w14:paraId="23098BF6" w14:textId="77777777" w:rsidR="00731774" w:rsidRDefault="00731774" w:rsidP="0073177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04B1F34" w14:textId="77777777" w:rsidR="00731774" w:rsidRDefault="00731774" w:rsidP="0073177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Тормозить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здесь можно смело,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нельзя стоять без дела.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Пассажиров ты сажай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скорее уезжай!</w:t>
      </w:r>
    </w:p>
    <w:p w14:paraId="1CF8E8A2" w14:textId="77777777" w:rsidR="00731774" w:rsidRPr="00511DFE" w:rsidRDefault="00731774" w:rsidP="00731774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Так давайте, друзья, уважать каждый знак,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вам не попасть на дороге впросак.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Светофории знак не просто стоит,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подскажет, укажет, предупредит!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вместе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 : </w:t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ЗНАНЬЕ ЗНАКОВ ДОРОЖНЫХ ВАМ ЖИЗНЬ СОХРАНИТ!</w:t>
      </w:r>
    </w:p>
    <w:p w14:paraId="1401410E" w14:textId="77777777" w:rsidR="00731774" w:rsidRDefault="00731774" w:rsidP="00731774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1DF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Танец «Светофор»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 ребёнок</w:t>
      </w:r>
      <w:proofErr w:type="gramStart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Чтоб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жить, не зная огорченья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бегать, плавать и летать,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должен правила движенья.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Всегда и всюду соблюдать.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 Солнце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воздух, лес, вода,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Смех, дружба, любовь и счастье.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это – жизнь, а наша жизнь - она чудесна!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водитель, не нарушая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дорожного движения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Товарищи водители и пешеходы!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Сделаем вместе наши дороги безопасными.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ребёнок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Не гоните водители!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ведь тоже родители!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Азбуку дорожную,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Знать каждому положено!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Дети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): </w:t>
      </w:r>
      <w:r w:rsidRPr="00511DFE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Мы вырастем и обещаем стать дисциплинированными участниками дорожного движения. 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правила все </w:t>
      </w:r>
      <w:proofErr w:type="gramStart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знать ,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всегда их выполнять,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жить мы лет до 200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дорожных происшествий!</w:t>
      </w:r>
    </w:p>
    <w:p w14:paraId="0F298464" w14:textId="77777777" w:rsidR="00731774" w:rsidRPr="00511DFE" w:rsidRDefault="00731774" w:rsidP="00731774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</w:t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вместе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): Пусть не будет на дорогах бед!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светит нам зеленый свет!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дети нашей любимой страны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Дорожным правилам будут  верны. </w:t>
      </w:r>
    </w:p>
    <w:p w14:paraId="46C89CB0" w14:textId="77777777" w:rsidR="00731774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Песня о дорожных знаках</w:t>
      </w:r>
      <w:r w:rsidRPr="0051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35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35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51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proofErr w:type="gramEnd"/>
      <w:r w:rsidRPr="0051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 песни </w:t>
      </w:r>
    </w:p>
    <w:p w14:paraId="192FD3CC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"Чему учат в школе" </w:t>
      </w:r>
      <w:r w:rsidRPr="0051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 </w:t>
      </w:r>
      <w:r w:rsidRPr="00B35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Шаинского.)</w:t>
      </w: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5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</w:p>
    <w:p w14:paraId="5ADCF400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1.Знаки разные нужны,</w:t>
      </w:r>
    </w:p>
    <w:p w14:paraId="69899B5C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всякие важны,</w:t>
      </w:r>
    </w:p>
    <w:p w14:paraId="5F19FFD2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- 3 раза.</w:t>
      </w:r>
    </w:p>
    <w:p w14:paraId="03780E9C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переход,</w:t>
      </w:r>
    </w:p>
    <w:p w14:paraId="2FD518B1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проходит пешеход</w:t>
      </w:r>
    </w:p>
    <w:p w14:paraId="1D21039D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машины, стоп машины -</w:t>
      </w:r>
    </w:p>
    <w:p w14:paraId="16945230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важно. </w:t>
      </w:r>
    </w:p>
    <w:p w14:paraId="5321BF19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2.Светофор горит всегда,</w:t>
      </w:r>
    </w:p>
    <w:p w14:paraId="50ACFCBF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а то беда,</w:t>
      </w:r>
    </w:p>
    <w:p w14:paraId="1768FCFD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 машины - 3 раза.</w:t>
      </w:r>
    </w:p>
    <w:p w14:paraId="31BE21F8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красный свет,</w:t>
      </w:r>
    </w:p>
    <w:p w14:paraId="6629F970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хода нет.</w:t>
      </w:r>
    </w:p>
    <w:p w14:paraId="73532F6D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зелёный говорит вам - проходите. </w:t>
      </w:r>
    </w:p>
    <w:p w14:paraId="594F5E75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дороги не играй,</w:t>
      </w:r>
    </w:p>
    <w:p w14:paraId="54E7A411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неё не выбегай,</w:t>
      </w:r>
    </w:p>
    <w:p w14:paraId="558DF9CA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шали ты, не шали ты</w:t>
      </w:r>
    </w:p>
    <w:p w14:paraId="42B49D83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споткнёшься, упадёшь,</w:t>
      </w:r>
    </w:p>
    <w:p w14:paraId="260B9058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колёса попадёшь,</w:t>
      </w:r>
    </w:p>
    <w:p w14:paraId="24AD4D12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ты, береги ты</w:t>
      </w:r>
    </w:p>
    <w:p w14:paraId="277281DC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ноги. </w:t>
      </w:r>
    </w:p>
    <w:p w14:paraId="6EEC91FC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4.Знаки знай ты на зубок,</w:t>
      </w:r>
    </w:p>
    <w:p w14:paraId="04A9722D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выучи урок,</w:t>
      </w:r>
    </w:p>
    <w:p w14:paraId="738DE51D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Вспоминай-ка - З раза.</w:t>
      </w:r>
    </w:p>
    <w:p w14:paraId="259B6F4A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их будешь знать,</w:t>
      </w:r>
    </w:p>
    <w:p w14:paraId="57093722" w14:textId="77777777" w:rsidR="00731774" w:rsidRPr="00B35ABC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нарушать -</w:t>
      </w:r>
    </w:p>
    <w:p w14:paraId="1794F79C" w14:textId="77777777" w:rsidR="00731774" w:rsidRPr="00511DFE" w:rsidRDefault="00731774" w:rsidP="00731774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всезнайка - З раза.</w:t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Уходят, </w:t>
      </w:r>
      <w:proofErr w:type="gramStart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маршируя  под</w:t>
      </w:r>
      <w:proofErr w:type="gramEnd"/>
      <w:r w:rsidRPr="0051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музыку и машут рукой зрителям.</w:t>
      </w:r>
    </w:p>
    <w:p w14:paraId="48EBD07F" w14:textId="77777777" w:rsidR="00731774" w:rsidRPr="00511DFE" w:rsidRDefault="00731774" w:rsidP="0073177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9AA7427" w14:textId="77777777" w:rsidR="00731774" w:rsidRPr="00511DFE" w:rsidRDefault="00731774" w:rsidP="00731774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14:paraId="7986807B" w14:textId="77777777" w:rsidR="00FF3DE1" w:rsidRDefault="00FF3DE1"/>
    <w:sectPr w:rsidR="00FF3DE1" w:rsidSect="007317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74"/>
    <w:rsid w:val="00731774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C452"/>
  <w15:chartTrackingRefBased/>
  <w15:docId w15:val="{AEFF6AE6-E457-40F9-94BF-6F75E68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7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2024-05-16T17:59:00Z</dcterms:created>
  <dcterms:modified xsi:type="dcterms:W3CDTF">2024-05-16T18:00:00Z</dcterms:modified>
</cp:coreProperties>
</file>