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DC2BA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Управление образования администрации Озёрского городского округа</w:t>
      </w:r>
    </w:p>
    <w:p w14:paraId="72E41848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338483A2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14:paraId="7DBAB2E4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6DDB3F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80FAFE" w14:textId="77777777" w:rsid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9CCE6" w14:textId="77777777" w:rsidR="004A7D36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A6593E" w14:textId="77777777" w:rsidR="004A7D36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BA5028" w14:textId="77777777" w:rsidR="004A7D36" w:rsidRPr="003671D3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A1BD96" w14:textId="6CD9A011" w:rsidR="00FC3A63" w:rsidRPr="00FC3A63" w:rsidRDefault="003671D3" w:rsidP="003671D3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D3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D86B5B">
        <w:rPr>
          <w:rFonts w:ascii="Times New Roman" w:hAnsi="Times New Roman" w:cs="Times New Roman"/>
          <w:b/>
          <w:sz w:val="28"/>
          <w:szCs w:val="28"/>
        </w:rPr>
        <w:t>занятия</w:t>
      </w:r>
    </w:p>
    <w:p w14:paraId="4DF30B88" w14:textId="322BB85A" w:rsidR="003671D3" w:rsidRPr="00FC3A63" w:rsidRDefault="004A7D36" w:rsidP="003671D3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86B5B">
        <w:rPr>
          <w:rFonts w:ascii="Times New Roman" w:hAnsi="Times New Roman" w:cs="Times New Roman"/>
          <w:b/>
          <w:sz w:val="28"/>
          <w:szCs w:val="28"/>
        </w:rPr>
        <w:t xml:space="preserve">Открытка для </w:t>
      </w:r>
      <w:r w:rsidR="009B410D">
        <w:rPr>
          <w:rFonts w:ascii="Times New Roman" w:hAnsi="Times New Roman" w:cs="Times New Roman"/>
          <w:b/>
          <w:sz w:val="28"/>
          <w:szCs w:val="28"/>
        </w:rPr>
        <w:t>папы</w:t>
      </w:r>
      <w:r w:rsidR="00415480">
        <w:rPr>
          <w:rFonts w:ascii="Times New Roman" w:hAnsi="Times New Roman" w:cs="Times New Roman"/>
          <w:b/>
          <w:sz w:val="28"/>
          <w:szCs w:val="28"/>
        </w:rPr>
        <w:t>, деда</w:t>
      </w:r>
      <w:r w:rsidR="003671D3" w:rsidRPr="003671D3">
        <w:rPr>
          <w:rFonts w:ascii="Times New Roman" w:hAnsi="Times New Roman" w:cs="Times New Roman"/>
          <w:b/>
          <w:sz w:val="28"/>
          <w:szCs w:val="28"/>
        </w:rPr>
        <w:t>»</w:t>
      </w:r>
      <w:r w:rsidR="00FC3A63">
        <w:rPr>
          <w:rFonts w:ascii="Times New Roman" w:hAnsi="Times New Roman" w:cs="Times New Roman"/>
          <w:b/>
          <w:sz w:val="28"/>
          <w:szCs w:val="28"/>
        </w:rPr>
        <w:t xml:space="preserve"> (рисуем в графическом редакторе </w:t>
      </w:r>
      <w:r w:rsidR="00FC3A63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FC3A63">
        <w:rPr>
          <w:rFonts w:ascii="Times New Roman" w:hAnsi="Times New Roman" w:cs="Times New Roman"/>
          <w:b/>
          <w:sz w:val="28"/>
          <w:szCs w:val="28"/>
        </w:rPr>
        <w:t>)</w:t>
      </w:r>
    </w:p>
    <w:p w14:paraId="000E2F29" w14:textId="77777777" w:rsidR="003671D3" w:rsidRPr="003671D3" w:rsidRDefault="004A7D36" w:rsidP="003671D3">
      <w:pPr>
        <w:widowControl w:val="0"/>
        <w:snapToGrid w:val="0"/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1D3" w:rsidRPr="003671D3">
        <w:rPr>
          <w:rFonts w:ascii="Times New Roman" w:hAnsi="Times New Roman" w:cs="Times New Roman"/>
          <w:b/>
          <w:sz w:val="28"/>
          <w:szCs w:val="28"/>
        </w:rPr>
        <w:t>(ДООП «</w:t>
      </w:r>
      <w:proofErr w:type="spellStart"/>
      <w:r w:rsidR="00FC3A63">
        <w:rPr>
          <w:rFonts w:ascii="Times New Roman" w:hAnsi="Times New Roman" w:cs="Times New Roman"/>
          <w:b/>
          <w:sz w:val="28"/>
          <w:szCs w:val="28"/>
        </w:rPr>
        <w:t>КОМПашки</w:t>
      </w:r>
      <w:proofErr w:type="spellEnd"/>
      <w:r w:rsidR="003671D3" w:rsidRPr="003671D3">
        <w:rPr>
          <w:rFonts w:ascii="Times New Roman" w:hAnsi="Times New Roman" w:cs="Times New Roman"/>
          <w:b/>
          <w:sz w:val="28"/>
          <w:szCs w:val="28"/>
        </w:rPr>
        <w:t>»)</w:t>
      </w:r>
    </w:p>
    <w:p w14:paraId="3B33E7B3" w14:textId="77777777" w:rsidR="003671D3" w:rsidRPr="003671D3" w:rsidRDefault="003671D3" w:rsidP="003671D3">
      <w:pPr>
        <w:widowControl w:val="0"/>
        <w:snapToGrid w:val="0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C9385" w14:textId="77777777" w:rsidR="003671D3" w:rsidRPr="003671D3" w:rsidRDefault="003671D3" w:rsidP="00367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C44676" w14:textId="77777777" w:rsidR="003671D3" w:rsidRPr="003671D3" w:rsidRDefault="003671D3" w:rsidP="00367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FDAFB" w14:textId="43BDE615" w:rsidR="003671D3" w:rsidRPr="003671D3" w:rsidRDefault="003671D3" w:rsidP="003671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D86B5B">
        <w:rPr>
          <w:rFonts w:ascii="Times New Roman" w:hAnsi="Times New Roman" w:cs="Times New Roman"/>
          <w:sz w:val="28"/>
          <w:szCs w:val="28"/>
        </w:rPr>
        <w:t>9</w:t>
      </w:r>
      <w:r w:rsidR="00415480">
        <w:rPr>
          <w:rFonts w:ascii="Times New Roman" w:hAnsi="Times New Roman" w:cs="Times New Roman"/>
          <w:sz w:val="28"/>
          <w:szCs w:val="28"/>
        </w:rPr>
        <w:t xml:space="preserve">-11 </w:t>
      </w:r>
      <w:r w:rsidRPr="003671D3">
        <w:rPr>
          <w:rFonts w:ascii="Times New Roman" w:hAnsi="Times New Roman" w:cs="Times New Roman"/>
          <w:sz w:val="28"/>
          <w:szCs w:val="28"/>
        </w:rPr>
        <w:t>лет</w:t>
      </w:r>
    </w:p>
    <w:p w14:paraId="7E10BF46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86ED71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0028F" w14:textId="77777777" w:rsidR="003671D3" w:rsidRDefault="003671D3" w:rsidP="003671D3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7A7F011C" w14:textId="77777777" w:rsidR="003671D3" w:rsidRPr="003671D3" w:rsidRDefault="00FC3A63" w:rsidP="00404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Григорьевна Большакова</w:t>
      </w:r>
      <w:r w:rsidR="003671D3" w:rsidRPr="003671D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55A9537" w14:textId="77777777" w:rsidR="003671D3" w:rsidRPr="003671D3" w:rsidRDefault="003671D3" w:rsidP="00404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2F1B5D89" w14:textId="77777777" w:rsidR="003671D3" w:rsidRDefault="003671D3" w:rsidP="00404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E022AA" w14:textId="77777777" w:rsidR="003671D3" w:rsidRDefault="003671D3" w:rsidP="003671D3">
      <w:pPr>
        <w:rPr>
          <w:rFonts w:ascii="Times New Roman" w:hAnsi="Times New Roman" w:cs="Times New Roman"/>
          <w:sz w:val="28"/>
          <w:szCs w:val="28"/>
        </w:rPr>
      </w:pPr>
    </w:p>
    <w:p w14:paraId="7C9EC20D" w14:textId="77777777" w:rsidR="003671D3" w:rsidRDefault="003671D3" w:rsidP="003671D3">
      <w:pPr>
        <w:rPr>
          <w:rFonts w:ascii="Times New Roman" w:hAnsi="Times New Roman" w:cs="Times New Roman"/>
          <w:sz w:val="28"/>
          <w:szCs w:val="28"/>
        </w:rPr>
      </w:pPr>
    </w:p>
    <w:p w14:paraId="718754F2" w14:textId="77777777" w:rsidR="004A7D36" w:rsidRDefault="004A7D36" w:rsidP="003671D3">
      <w:pPr>
        <w:rPr>
          <w:rFonts w:ascii="Times New Roman" w:hAnsi="Times New Roman" w:cs="Times New Roman"/>
          <w:sz w:val="28"/>
          <w:szCs w:val="28"/>
        </w:rPr>
      </w:pPr>
    </w:p>
    <w:p w14:paraId="6FD2BB3A" w14:textId="77777777" w:rsidR="004A7D36" w:rsidRDefault="004A7D36" w:rsidP="003671D3">
      <w:pPr>
        <w:rPr>
          <w:rFonts w:ascii="Times New Roman" w:hAnsi="Times New Roman" w:cs="Times New Roman"/>
          <w:sz w:val="28"/>
          <w:szCs w:val="28"/>
        </w:rPr>
      </w:pPr>
    </w:p>
    <w:p w14:paraId="02658EE5" w14:textId="77777777" w:rsidR="00FC3A63" w:rsidRPr="003671D3" w:rsidRDefault="00FC3A63" w:rsidP="003671D3">
      <w:pPr>
        <w:rPr>
          <w:rFonts w:ascii="Times New Roman" w:hAnsi="Times New Roman" w:cs="Times New Roman"/>
          <w:sz w:val="28"/>
          <w:szCs w:val="28"/>
        </w:rPr>
      </w:pPr>
    </w:p>
    <w:p w14:paraId="0D278D2F" w14:textId="77777777" w:rsidR="003671D3" w:rsidRPr="003671D3" w:rsidRDefault="003671D3" w:rsidP="004A7D3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Озёрск</w:t>
      </w:r>
    </w:p>
    <w:p w14:paraId="415FFB13" w14:textId="4AD89B7A" w:rsidR="003671D3" w:rsidRPr="003671D3" w:rsidRDefault="004A7D36" w:rsidP="004A7D3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415480">
        <w:rPr>
          <w:rFonts w:ascii="Times New Roman" w:hAnsi="Times New Roman" w:cs="Times New Roman"/>
          <w:sz w:val="28"/>
          <w:szCs w:val="28"/>
        </w:rPr>
        <w:t>6</w:t>
      </w:r>
    </w:p>
    <w:p w14:paraId="1A2FDED0" w14:textId="77777777" w:rsidR="00A7399C" w:rsidRDefault="00A7399C" w:rsidP="00A7399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398390BA" w14:textId="77777777" w:rsidR="008E2ADC" w:rsidRDefault="008E2ADC" w:rsidP="006F0F9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07540E22" w14:textId="77777777" w:rsidR="00A7399C" w:rsidRPr="006F0F96" w:rsidRDefault="00A7399C" w:rsidP="006F0F9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6F0F96">
        <w:rPr>
          <w:b/>
          <w:sz w:val="28"/>
          <w:szCs w:val="28"/>
        </w:rPr>
        <w:lastRenderedPageBreak/>
        <w:t>Пояснительная записка</w:t>
      </w:r>
    </w:p>
    <w:p w14:paraId="27BBFBCC" w14:textId="77B6CAC5" w:rsidR="00B81331" w:rsidRPr="00B81331" w:rsidRDefault="00B81331" w:rsidP="00B813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B"/>
        </w:rPr>
        <w:t>К</w:t>
      </w:r>
      <w:r w:rsidRPr="00B81331">
        <w:rPr>
          <w:rFonts w:ascii="Times New Roman" w:hAnsi="Times New Roman" w:cs="Times New Roman"/>
          <w:sz w:val="28"/>
          <w:szCs w:val="28"/>
          <w:shd w:val="clear" w:color="auto" w:fill="FAFAFB"/>
        </w:rPr>
        <w:t>аждый год 23 февраля в России отмечают День защитника Отечества. История праздника берет свое начало в далеком 1918 году. Этот день считается днем рождения Рабоче-крестьянской Красной Армии (РККА). В 1920-1921 годах праздник не отмечали, о нем вспомнили лишь в 1922 году, когда президиум ВЦИК постановил отметить четвертую годовщину формирования Красной Армии. Тогда же он обрел свое официальное название — День Красной Армии и Флота.</w:t>
      </w:r>
    </w:p>
    <w:p w14:paraId="71B789CA" w14:textId="77777777" w:rsidR="00B81331" w:rsidRPr="00B81331" w:rsidRDefault="00B81331" w:rsidP="00B813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</w:p>
    <w:p w14:paraId="292DEB91" w14:textId="3AA64158" w:rsidR="00B81331" w:rsidRPr="00B81331" w:rsidRDefault="00B81331" w:rsidP="00B813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  <w:r w:rsidRPr="00B81331">
        <w:rPr>
          <w:rFonts w:ascii="Times New Roman" w:hAnsi="Times New Roman" w:cs="Times New Roman"/>
          <w:sz w:val="28"/>
          <w:szCs w:val="28"/>
          <w:shd w:val="clear" w:color="auto" w:fill="FAFAFB"/>
        </w:rPr>
        <w:t xml:space="preserve">В годы Великой Отечественной войны эта дата стала для военных еще более особенной: 23 февраля 1943 года Красная Армия разгромила противника под Сталинградом, а в этот ровно через год отметила успехи в освобождении Днепра. 23 февраля 1945 года Красная Армия встречала уже на территории Европы, практически разгромив противника. </w:t>
      </w:r>
      <w:r w:rsidRPr="00B8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Привычное нам название — День защитника отечества — праздник приобрел в 1995 году. Его утвердил первый президент РФ Борис Ельцин. В 2002 году Госдума РФ сделала 23 февраля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5" w:history="1">
        <w:r w:rsidRPr="00B8133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нерабочим днем</w:t>
        </w:r>
      </w:hyperlink>
      <w:r w:rsidRPr="00B8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 23 февраля в России принято поздравлять всех мужчин (дедушек, отцов, братьев, мужей, сыновей, друзей, знакомых и коллег мужского пола вне зависимости от того, имеют ли они отношение к военной службе или нет), особо выделяя силовиков и военных.</w:t>
      </w:r>
    </w:p>
    <w:p w14:paraId="61B2E3C7" w14:textId="77777777" w:rsidR="00B81331" w:rsidRPr="00B81331" w:rsidRDefault="00B81331" w:rsidP="00B813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</w:p>
    <w:p w14:paraId="576D846D" w14:textId="6743DD85" w:rsidR="00145ACD" w:rsidRPr="00145ACD" w:rsidRDefault="00145ACD" w:rsidP="00B813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Открытки </w:t>
      </w:r>
      <w:r w:rsidR="00B8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23 февраля</w:t>
      </w: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не только вырезать, клеить и рисовать на листе бумаге, но можно и попробовать создать открытку на компьютере, в редакторе </w:t>
      </w: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WORD</w:t>
      </w: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14:paraId="1F7E2F6D" w14:textId="4B403071" w:rsidR="00727B3E" w:rsidRPr="006F0F96" w:rsidRDefault="00727B3E" w:rsidP="00145AC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Время и место пр</w:t>
      </w:r>
      <w:r w:rsidR="00832840" w:rsidRPr="006F0F96">
        <w:rPr>
          <w:sz w:val="28"/>
          <w:szCs w:val="28"/>
        </w:rPr>
        <w:t>оведения</w:t>
      </w:r>
      <w:r w:rsidR="00D86B5B">
        <w:rPr>
          <w:sz w:val="28"/>
          <w:szCs w:val="28"/>
        </w:rPr>
        <w:t xml:space="preserve"> занятия</w:t>
      </w:r>
      <w:r w:rsidR="00832840" w:rsidRPr="006F0F96">
        <w:rPr>
          <w:sz w:val="28"/>
          <w:szCs w:val="28"/>
        </w:rPr>
        <w:t xml:space="preserve">: </w:t>
      </w:r>
      <w:r w:rsidR="00B81331">
        <w:rPr>
          <w:sz w:val="28"/>
          <w:szCs w:val="28"/>
        </w:rPr>
        <w:t>1</w:t>
      </w:r>
      <w:r w:rsidR="00415480">
        <w:rPr>
          <w:sz w:val="28"/>
          <w:szCs w:val="28"/>
        </w:rPr>
        <w:t>3</w:t>
      </w:r>
      <w:r w:rsidR="00832840" w:rsidRPr="006F0F96">
        <w:rPr>
          <w:sz w:val="28"/>
          <w:szCs w:val="28"/>
        </w:rPr>
        <w:t>.0</w:t>
      </w:r>
      <w:r w:rsidR="00B81331">
        <w:rPr>
          <w:sz w:val="28"/>
          <w:szCs w:val="28"/>
        </w:rPr>
        <w:t>2</w:t>
      </w:r>
      <w:r w:rsidR="00832840" w:rsidRPr="006F0F96">
        <w:rPr>
          <w:sz w:val="28"/>
          <w:szCs w:val="28"/>
        </w:rPr>
        <w:t>.202</w:t>
      </w:r>
      <w:r w:rsidR="00415480">
        <w:rPr>
          <w:sz w:val="28"/>
          <w:szCs w:val="28"/>
        </w:rPr>
        <w:t>6</w:t>
      </w:r>
      <w:r w:rsidR="00832840" w:rsidRPr="006F0F96">
        <w:rPr>
          <w:sz w:val="28"/>
          <w:szCs w:val="28"/>
        </w:rPr>
        <w:t>, 1</w:t>
      </w:r>
      <w:r w:rsidR="00FC3A63">
        <w:rPr>
          <w:sz w:val="28"/>
          <w:szCs w:val="28"/>
        </w:rPr>
        <w:t>4</w:t>
      </w:r>
      <w:r w:rsidR="00832840" w:rsidRPr="006F0F96">
        <w:rPr>
          <w:sz w:val="28"/>
          <w:szCs w:val="28"/>
        </w:rPr>
        <w:t>:</w:t>
      </w:r>
      <w:r w:rsidR="00D86B5B">
        <w:rPr>
          <w:sz w:val="28"/>
          <w:szCs w:val="28"/>
        </w:rPr>
        <w:t>3</w:t>
      </w:r>
      <w:r w:rsidR="00832840" w:rsidRPr="006F0F96">
        <w:rPr>
          <w:sz w:val="28"/>
          <w:szCs w:val="28"/>
        </w:rPr>
        <w:t xml:space="preserve">0 – </w:t>
      </w:r>
      <w:r w:rsidR="00FC3A63">
        <w:rPr>
          <w:sz w:val="28"/>
          <w:szCs w:val="28"/>
        </w:rPr>
        <w:t>1</w:t>
      </w:r>
      <w:r w:rsidR="00D86B5B">
        <w:rPr>
          <w:sz w:val="28"/>
          <w:szCs w:val="28"/>
        </w:rPr>
        <w:t>5</w:t>
      </w:r>
      <w:r w:rsidR="00A7399C" w:rsidRPr="006F0F96">
        <w:rPr>
          <w:sz w:val="28"/>
          <w:szCs w:val="28"/>
        </w:rPr>
        <w:t>:</w:t>
      </w:r>
      <w:r w:rsidR="00D86B5B">
        <w:rPr>
          <w:sz w:val="28"/>
          <w:szCs w:val="28"/>
        </w:rPr>
        <w:t>3</w:t>
      </w:r>
      <w:r w:rsidR="00FC3A63">
        <w:rPr>
          <w:sz w:val="28"/>
          <w:szCs w:val="28"/>
        </w:rPr>
        <w:t>0</w:t>
      </w:r>
      <w:r w:rsidR="00A7399C" w:rsidRPr="006F0F96">
        <w:rPr>
          <w:sz w:val="28"/>
          <w:szCs w:val="28"/>
        </w:rPr>
        <w:t xml:space="preserve">, </w:t>
      </w:r>
      <w:proofErr w:type="spellStart"/>
      <w:r w:rsidR="00A7399C" w:rsidRPr="006F0F96">
        <w:rPr>
          <w:sz w:val="28"/>
          <w:szCs w:val="28"/>
        </w:rPr>
        <w:t>каб</w:t>
      </w:r>
      <w:proofErr w:type="spellEnd"/>
      <w:r w:rsidR="00A7399C" w:rsidRPr="006F0F96">
        <w:rPr>
          <w:sz w:val="28"/>
          <w:szCs w:val="28"/>
        </w:rPr>
        <w:t xml:space="preserve">. </w:t>
      </w:r>
      <w:r w:rsidR="00FC3A63">
        <w:rPr>
          <w:sz w:val="28"/>
          <w:szCs w:val="28"/>
        </w:rPr>
        <w:t>9</w:t>
      </w:r>
      <w:r w:rsidR="00A7399C" w:rsidRPr="006F0F96">
        <w:rPr>
          <w:sz w:val="28"/>
          <w:szCs w:val="28"/>
        </w:rPr>
        <w:t xml:space="preserve">, </w:t>
      </w:r>
      <w:proofErr w:type="spellStart"/>
      <w:r w:rsidR="00FC3A63">
        <w:rPr>
          <w:sz w:val="28"/>
          <w:szCs w:val="28"/>
        </w:rPr>
        <w:t>Новогорненский</w:t>
      </w:r>
      <w:proofErr w:type="spellEnd"/>
      <w:r w:rsidR="00FC3A63">
        <w:rPr>
          <w:sz w:val="28"/>
          <w:szCs w:val="28"/>
        </w:rPr>
        <w:t xml:space="preserve"> филиал «Дружба»</w:t>
      </w:r>
      <w:r w:rsidR="00145ACD">
        <w:rPr>
          <w:sz w:val="28"/>
          <w:szCs w:val="28"/>
        </w:rPr>
        <w:t>.</w:t>
      </w:r>
    </w:p>
    <w:p w14:paraId="46EE3CAB" w14:textId="4AC2E9FA" w:rsidR="00832840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 xml:space="preserve">Участники занятия: обучающиеся </w:t>
      </w:r>
      <w:r w:rsidR="00D86B5B">
        <w:rPr>
          <w:sz w:val="28"/>
          <w:szCs w:val="28"/>
        </w:rPr>
        <w:t>объединения «Юный информатик»</w:t>
      </w:r>
      <w:r w:rsidR="00FC3A63" w:rsidRPr="006F0F96">
        <w:rPr>
          <w:sz w:val="28"/>
          <w:szCs w:val="28"/>
        </w:rPr>
        <w:t xml:space="preserve"> </w:t>
      </w:r>
      <w:r w:rsidRPr="006F0F96">
        <w:rPr>
          <w:sz w:val="28"/>
          <w:szCs w:val="28"/>
        </w:rPr>
        <w:t xml:space="preserve">Продолжительность занятия: </w:t>
      </w:r>
      <w:r w:rsidR="006E3187">
        <w:rPr>
          <w:sz w:val="28"/>
          <w:szCs w:val="28"/>
        </w:rPr>
        <w:t>1</w:t>
      </w:r>
      <w:r w:rsidRPr="006F0F96">
        <w:rPr>
          <w:sz w:val="28"/>
          <w:szCs w:val="28"/>
        </w:rPr>
        <w:t xml:space="preserve"> академически</w:t>
      </w:r>
      <w:r w:rsidR="006E3187">
        <w:rPr>
          <w:sz w:val="28"/>
          <w:szCs w:val="28"/>
        </w:rPr>
        <w:t>й</w:t>
      </w:r>
      <w:r w:rsidRPr="006F0F96">
        <w:rPr>
          <w:sz w:val="28"/>
          <w:szCs w:val="28"/>
        </w:rPr>
        <w:t xml:space="preserve"> час.</w:t>
      </w:r>
    </w:p>
    <w:p w14:paraId="3C9A3E51" w14:textId="77777777" w:rsidR="00832840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Форма организации образовательного процесса: групповая.</w:t>
      </w:r>
    </w:p>
    <w:p w14:paraId="04558D3C" w14:textId="77777777" w:rsidR="0066797C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Форма организации занятия: беседа, практическая работа.</w:t>
      </w:r>
    </w:p>
    <w:p w14:paraId="6117E82C" w14:textId="77777777" w:rsidR="0066797C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Вид занятия: комбинированное (изучение и закрепление нового материала)</w:t>
      </w:r>
    </w:p>
    <w:p w14:paraId="6D32D4B8" w14:textId="77777777" w:rsidR="00A7399C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Педагогические технологии:</w:t>
      </w:r>
    </w:p>
    <w:p w14:paraId="521796E5" w14:textId="77777777" w:rsidR="00A7399C" w:rsidRPr="006F0F96" w:rsidRDefault="00A7399C" w:rsidP="00145ACD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6F0F96">
        <w:rPr>
          <w:rFonts w:ascii="Times New Roman" w:eastAsia="Arial" w:hAnsi="Times New Roman" w:cs="Times New Roman"/>
          <w:sz w:val="28"/>
          <w:szCs w:val="28"/>
        </w:rPr>
        <w:t>здоровьесберегающие</w:t>
      </w:r>
      <w:proofErr w:type="spellEnd"/>
      <w:r w:rsidRPr="006F0F96">
        <w:rPr>
          <w:rFonts w:ascii="Times New Roman" w:eastAsia="Arial" w:hAnsi="Times New Roman" w:cs="Times New Roman"/>
          <w:sz w:val="28"/>
          <w:szCs w:val="28"/>
        </w:rPr>
        <w:t xml:space="preserve"> технологии;</w:t>
      </w:r>
    </w:p>
    <w:p w14:paraId="6E04B95D" w14:textId="77777777" w:rsidR="0066797C" w:rsidRPr="006F0F96" w:rsidRDefault="00A7399C" w:rsidP="00145ACD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bCs/>
          <w:sz w:val="28"/>
          <w:szCs w:val="28"/>
        </w:rPr>
        <w:t>технология группового обучения.</w:t>
      </w:r>
    </w:p>
    <w:p w14:paraId="46480D63" w14:textId="77777777" w:rsidR="00A7399C" w:rsidRPr="006F0F96" w:rsidRDefault="00A7399C" w:rsidP="00145ACD">
      <w:pPr>
        <w:pStyle w:val="a7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Методы обучения:</w:t>
      </w:r>
    </w:p>
    <w:p w14:paraId="55365852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словесный;</w:t>
      </w:r>
    </w:p>
    <w:p w14:paraId="20E714F6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наглядный;</w:t>
      </w:r>
    </w:p>
    <w:p w14:paraId="5C1BECAB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практический.</w:t>
      </w:r>
    </w:p>
    <w:p w14:paraId="36534B04" w14:textId="77777777" w:rsidR="00A7399C" w:rsidRPr="006F0F96" w:rsidRDefault="00A7399C" w:rsidP="00145AC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Формы контроля:</w:t>
      </w:r>
    </w:p>
    <w:p w14:paraId="3471ABB3" w14:textId="77777777" w:rsidR="00A7399C" w:rsidRPr="006F0F96" w:rsidRDefault="00A7399C" w:rsidP="00145ACD">
      <w:pPr>
        <w:pStyle w:val="a7"/>
        <w:numPr>
          <w:ilvl w:val="0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опрос;</w:t>
      </w:r>
    </w:p>
    <w:p w14:paraId="07D4C44D" w14:textId="77777777" w:rsidR="00A7399C" w:rsidRPr="006F0F96" w:rsidRDefault="00A7399C" w:rsidP="00145ACD">
      <w:pPr>
        <w:pStyle w:val="a7"/>
        <w:numPr>
          <w:ilvl w:val="0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выставка работ.</w:t>
      </w:r>
    </w:p>
    <w:p w14:paraId="087B8263" w14:textId="6100608E" w:rsidR="00A7399C" w:rsidRPr="006F0F96" w:rsidRDefault="00A7399C" w:rsidP="006F0F9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F0F96">
        <w:rPr>
          <w:bCs/>
          <w:sz w:val="28"/>
          <w:szCs w:val="28"/>
        </w:rPr>
        <w:t xml:space="preserve">Цель занятия: </w:t>
      </w:r>
      <w:r w:rsidR="0015545A" w:rsidRPr="0015545A">
        <w:rPr>
          <w:bCs/>
          <w:sz w:val="28"/>
          <w:szCs w:val="28"/>
        </w:rPr>
        <w:t xml:space="preserve">средствами Microsoft Office Word создать   поздравительную открытку </w:t>
      </w:r>
      <w:r w:rsidR="00B81331">
        <w:rPr>
          <w:bCs/>
          <w:sz w:val="28"/>
          <w:szCs w:val="28"/>
        </w:rPr>
        <w:t>ко дню защитника Отечества</w:t>
      </w:r>
      <w:r w:rsidR="00D86B5B">
        <w:rPr>
          <w:bCs/>
          <w:sz w:val="28"/>
          <w:szCs w:val="28"/>
        </w:rPr>
        <w:t>.</w:t>
      </w:r>
    </w:p>
    <w:p w14:paraId="0545BD3A" w14:textId="77777777" w:rsidR="006E3187" w:rsidRPr="006E3187" w:rsidRDefault="006E3187" w:rsidP="006E3187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/>
          <w:bCs/>
          <w:color w:val="000000" w:themeColor="text1"/>
          <w:sz w:val="28"/>
          <w:szCs w:val="28"/>
        </w:rPr>
        <w:t>Задачи:</w:t>
      </w:r>
    </w:p>
    <w:p w14:paraId="5F790274" w14:textId="2645CEDC" w:rsidR="006E3187" w:rsidRPr="00415480" w:rsidRDefault="00415480" w:rsidP="006E3187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15480">
        <w:rPr>
          <w:bCs/>
          <w:i/>
          <w:iCs/>
          <w:color w:val="000000" w:themeColor="text1"/>
          <w:sz w:val="28"/>
          <w:szCs w:val="28"/>
        </w:rPr>
        <w:t>Предметные:</w:t>
      </w:r>
    </w:p>
    <w:p w14:paraId="406018AC" w14:textId="77777777" w:rsidR="006E3187" w:rsidRPr="006E3187" w:rsidRDefault="006E3187" w:rsidP="00141BD5">
      <w:pPr>
        <w:pStyle w:val="a3"/>
        <w:numPr>
          <w:ilvl w:val="1"/>
          <w:numId w:val="16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lastRenderedPageBreak/>
        <w:t>формирование знаний об общих принципах работы в MS Word;</w:t>
      </w:r>
    </w:p>
    <w:p w14:paraId="419F53FA" w14:textId="77777777" w:rsidR="006E3187" w:rsidRPr="006E3187" w:rsidRDefault="006E3187" w:rsidP="00141BD5">
      <w:pPr>
        <w:pStyle w:val="a3"/>
        <w:numPr>
          <w:ilvl w:val="0"/>
          <w:numId w:val="16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формирование основных навыков работы в ОС Windows.</w:t>
      </w:r>
    </w:p>
    <w:p w14:paraId="18658154" w14:textId="14FFB789" w:rsidR="006E3187" w:rsidRPr="00415480" w:rsidRDefault="00415480" w:rsidP="006E3187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15480">
        <w:rPr>
          <w:bCs/>
          <w:i/>
          <w:iCs/>
          <w:color w:val="000000" w:themeColor="text1"/>
          <w:sz w:val="28"/>
          <w:szCs w:val="28"/>
        </w:rPr>
        <w:t>Метапредметные:</w:t>
      </w:r>
    </w:p>
    <w:p w14:paraId="091F2F63" w14:textId="77777777" w:rsidR="006E3187" w:rsidRPr="006E3187" w:rsidRDefault="006E3187" w:rsidP="00141BD5">
      <w:pPr>
        <w:pStyle w:val="a3"/>
        <w:numPr>
          <w:ilvl w:val="1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развитие памяти, логического мышления, воображения;</w:t>
      </w:r>
    </w:p>
    <w:p w14:paraId="0C69A177" w14:textId="77777777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развитие творческого потенциала обучающихся посредством изучения компьютерных программ;</w:t>
      </w:r>
    </w:p>
    <w:p w14:paraId="4B64040F" w14:textId="182FBD4A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укрепление мотивации личности учащегося к познанию, к</w:t>
      </w:r>
      <w:r w:rsidR="00B81331">
        <w:rPr>
          <w:bCs/>
          <w:color w:val="000000" w:themeColor="text1"/>
          <w:sz w:val="28"/>
          <w:szCs w:val="28"/>
        </w:rPr>
        <w:t xml:space="preserve"> </w:t>
      </w:r>
      <w:r w:rsidRPr="006E3187">
        <w:rPr>
          <w:bCs/>
          <w:color w:val="000000" w:themeColor="text1"/>
          <w:sz w:val="28"/>
          <w:szCs w:val="28"/>
        </w:rPr>
        <w:t>углубленному изучению компьютерных технологий;</w:t>
      </w:r>
    </w:p>
    <w:p w14:paraId="56FC8545" w14:textId="77777777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формирование навыков системного подхода.</w:t>
      </w:r>
    </w:p>
    <w:p w14:paraId="30918F65" w14:textId="02E62AD8" w:rsidR="006E3187" w:rsidRPr="00415480" w:rsidRDefault="00415480" w:rsidP="006E3187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15480">
        <w:rPr>
          <w:bCs/>
          <w:i/>
          <w:iCs/>
          <w:color w:val="000000" w:themeColor="text1"/>
          <w:sz w:val="28"/>
          <w:szCs w:val="28"/>
        </w:rPr>
        <w:t>Личностные:</w:t>
      </w:r>
    </w:p>
    <w:p w14:paraId="5B36DBAC" w14:textId="77777777" w:rsidR="006E3187" w:rsidRPr="006E3187" w:rsidRDefault="006E3187" w:rsidP="00141BD5">
      <w:pPr>
        <w:pStyle w:val="a3"/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воспитание чувств коллективизма и умения работать в группе;</w:t>
      </w:r>
    </w:p>
    <w:p w14:paraId="62964859" w14:textId="588AC1C3" w:rsidR="006E3187" w:rsidRPr="006E3187" w:rsidRDefault="006E3187" w:rsidP="00141BD5">
      <w:pPr>
        <w:pStyle w:val="a3"/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 xml:space="preserve">обогащение внутреннего мира </w:t>
      </w:r>
      <w:r w:rsidR="00B81331">
        <w:rPr>
          <w:bCs/>
          <w:color w:val="000000" w:themeColor="text1"/>
          <w:sz w:val="28"/>
          <w:szCs w:val="28"/>
        </w:rPr>
        <w:t>об</w:t>
      </w:r>
      <w:r w:rsidRPr="006E3187">
        <w:rPr>
          <w:bCs/>
          <w:color w:val="000000" w:themeColor="text1"/>
          <w:sz w:val="28"/>
          <w:szCs w:val="28"/>
        </w:rPr>
        <w:t>уча</w:t>
      </w:r>
      <w:r w:rsidR="00B81331">
        <w:rPr>
          <w:bCs/>
          <w:color w:val="000000" w:themeColor="text1"/>
          <w:sz w:val="28"/>
          <w:szCs w:val="28"/>
        </w:rPr>
        <w:t>ю</w:t>
      </w:r>
      <w:r w:rsidRPr="006E3187">
        <w:rPr>
          <w:bCs/>
          <w:color w:val="000000" w:themeColor="text1"/>
          <w:sz w:val="28"/>
          <w:szCs w:val="28"/>
        </w:rPr>
        <w:t>щихся посредством расширения общего и технического кругозора.</w:t>
      </w:r>
    </w:p>
    <w:p w14:paraId="6C7B2385" w14:textId="77777777" w:rsidR="0015545A" w:rsidRPr="0015545A" w:rsidRDefault="0015545A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b/>
          <w:sz w:val="28"/>
          <w:szCs w:val="28"/>
        </w:rPr>
        <w:t xml:space="preserve">Оборудование: </w:t>
      </w:r>
      <w:r w:rsidRPr="0015545A">
        <w:rPr>
          <w:sz w:val="28"/>
          <w:szCs w:val="28"/>
        </w:rPr>
        <w:t>персональный компьютер, локальная сеть, проектор.</w:t>
      </w:r>
    </w:p>
    <w:p w14:paraId="4B0EA3F2" w14:textId="77777777" w:rsidR="00A7399C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b/>
          <w:bCs/>
          <w:sz w:val="28"/>
          <w:szCs w:val="28"/>
        </w:rPr>
        <w:t>Подготовительный этап</w:t>
      </w:r>
      <w:r w:rsidRPr="0015545A">
        <w:rPr>
          <w:i/>
          <w:iCs/>
          <w:sz w:val="28"/>
          <w:szCs w:val="28"/>
        </w:rPr>
        <w:t xml:space="preserve"> (для педагога)</w:t>
      </w:r>
    </w:p>
    <w:p w14:paraId="0BB453DC" w14:textId="77777777" w:rsidR="0015545A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 xml:space="preserve">Разработать конспект занятия, </w:t>
      </w:r>
      <w:r w:rsidR="0015545A" w:rsidRPr="0015545A">
        <w:rPr>
          <w:sz w:val="28"/>
          <w:szCs w:val="28"/>
        </w:rPr>
        <w:t>создать презентацию.</w:t>
      </w:r>
    </w:p>
    <w:p w14:paraId="2001C357" w14:textId="77777777" w:rsidR="00A7399C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Занятие проводится в несколько этапов:</w:t>
      </w:r>
    </w:p>
    <w:p w14:paraId="7EAF9EB8" w14:textId="77777777" w:rsidR="00A7399C" w:rsidRPr="0015545A" w:rsidRDefault="00A7399C" w:rsidP="0015545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Знакомство с новыми понятиями. Выполнение рисунка</w:t>
      </w:r>
      <w:r w:rsidR="0015545A">
        <w:rPr>
          <w:sz w:val="28"/>
          <w:szCs w:val="28"/>
        </w:rPr>
        <w:t xml:space="preserve"> происходит </w:t>
      </w:r>
      <w:r w:rsidRPr="0015545A">
        <w:rPr>
          <w:sz w:val="28"/>
          <w:szCs w:val="28"/>
        </w:rPr>
        <w:t>пошагово за педагогом</w:t>
      </w:r>
      <w:r w:rsidR="0015545A">
        <w:rPr>
          <w:sz w:val="28"/>
          <w:szCs w:val="28"/>
        </w:rPr>
        <w:t xml:space="preserve"> (демонстрация презентации)</w:t>
      </w:r>
      <w:r w:rsidRPr="0015545A">
        <w:rPr>
          <w:sz w:val="28"/>
          <w:szCs w:val="28"/>
        </w:rPr>
        <w:t>.</w:t>
      </w:r>
    </w:p>
    <w:p w14:paraId="3268E8F0" w14:textId="77777777" w:rsidR="00A635D2" w:rsidRPr="0015545A" w:rsidRDefault="00A7399C" w:rsidP="0015545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Выполнение самостоятельной работы</w:t>
      </w:r>
      <w:r w:rsidR="00A635D2" w:rsidRPr="0015545A">
        <w:rPr>
          <w:sz w:val="28"/>
          <w:szCs w:val="28"/>
        </w:rPr>
        <w:t>.</w:t>
      </w:r>
    </w:p>
    <w:p w14:paraId="7DBD0ED5" w14:textId="77777777" w:rsidR="004E5A19" w:rsidRPr="0015545A" w:rsidRDefault="004E5A19" w:rsidP="0015545A">
      <w:pPr>
        <w:pStyle w:val="a3"/>
        <w:tabs>
          <w:tab w:val="left" w:pos="993"/>
        </w:tabs>
        <w:spacing w:before="0" w:beforeAutospacing="0" w:after="0" w:afterAutospacing="0"/>
        <w:jc w:val="both"/>
        <w:rPr>
          <w:rFonts w:eastAsiaTheme="minorEastAsia"/>
          <w:b/>
          <w:bCs/>
          <w:sz w:val="28"/>
          <w:szCs w:val="28"/>
        </w:rPr>
      </w:pPr>
    </w:p>
    <w:p w14:paraId="58EF04CD" w14:textId="77777777" w:rsidR="00A635D2" w:rsidRPr="006F0F96" w:rsidRDefault="00A635D2" w:rsidP="00D86B5B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rFonts w:eastAsiaTheme="minorEastAsia"/>
          <w:b/>
          <w:bCs/>
          <w:sz w:val="28"/>
          <w:szCs w:val="28"/>
        </w:rPr>
      </w:pPr>
      <w:r w:rsidRPr="006F0F96">
        <w:rPr>
          <w:rFonts w:eastAsiaTheme="minorEastAsia"/>
          <w:b/>
          <w:bCs/>
          <w:sz w:val="28"/>
          <w:szCs w:val="28"/>
        </w:rPr>
        <w:t>Ход занятия</w:t>
      </w:r>
    </w:p>
    <w:p w14:paraId="64981D63" w14:textId="77777777" w:rsidR="00B71D03" w:rsidRPr="006F0F96" w:rsidRDefault="00A7399C" w:rsidP="006F0F96">
      <w:pPr>
        <w:pStyle w:val="a3"/>
        <w:tabs>
          <w:tab w:val="left" w:pos="993"/>
        </w:tabs>
        <w:spacing w:before="0" w:beforeAutospacing="0" w:after="0" w:afterAutospacing="0"/>
        <w:ind w:left="709"/>
        <w:jc w:val="both"/>
        <w:rPr>
          <w:rFonts w:eastAsiaTheme="minorEastAsia"/>
          <w:b/>
          <w:sz w:val="28"/>
          <w:szCs w:val="28"/>
        </w:rPr>
      </w:pPr>
      <w:r w:rsidRPr="006F0F96">
        <w:rPr>
          <w:rFonts w:eastAsiaTheme="minorEastAsia"/>
          <w:b/>
          <w:sz w:val="28"/>
          <w:szCs w:val="28"/>
        </w:rPr>
        <w:t>Организационный этап</w:t>
      </w:r>
    </w:p>
    <w:p w14:paraId="624BEC0C" w14:textId="77777777" w:rsidR="00D86B5B" w:rsidRDefault="009A3610" w:rsidP="006E3187">
      <w:pPr>
        <w:spacing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6E3187">
        <w:rPr>
          <w:rFonts w:ascii="Times New Roman" w:eastAsiaTheme="minorEastAsia" w:hAnsi="Times New Roman" w:cs="Times New Roman"/>
          <w:b/>
          <w:sz w:val="28"/>
          <w:szCs w:val="28"/>
        </w:rPr>
        <w:t xml:space="preserve">Педагог. </w:t>
      </w:r>
      <w:r w:rsidR="00AD5ED7" w:rsidRPr="006E3187">
        <w:rPr>
          <w:rFonts w:ascii="Times New Roman" w:hAnsi="Times New Roman" w:cs="Times New Roman"/>
          <w:sz w:val="28"/>
          <w:szCs w:val="28"/>
        </w:rPr>
        <w:t> </w:t>
      </w:r>
    </w:p>
    <w:p w14:paraId="76B2322D" w14:textId="74151B77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 xml:space="preserve">Мужчиной быть </w:t>
      </w:r>
      <w:proofErr w:type="gramStart"/>
      <w:r w:rsidRPr="006F138F">
        <w:rPr>
          <w:color w:val="000000"/>
          <w:sz w:val="28"/>
          <w:szCs w:val="28"/>
        </w:rPr>
        <w:t>- не значит</w:t>
      </w:r>
      <w:proofErr w:type="gramEnd"/>
      <w:r w:rsidRPr="006F138F">
        <w:rPr>
          <w:color w:val="000000"/>
          <w:sz w:val="28"/>
          <w:szCs w:val="28"/>
        </w:rPr>
        <w:t xml:space="preserve"> им</w:t>
      </w:r>
      <w:r w:rsidR="00755190">
        <w:rPr>
          <w:color w:val="000000"/>
          <w:sz w:val="28"/>
          <w:szCs w:val="28"/>
        </w:rPr>
        <w:t xml:space="preserve"> </w:t>
      </w:r>
      <w:r w:rsidRPr="006F138F">
        <w:rPr>
          <w:color w:val="000000"/>
          <w:sz w:val="28"/>
          <w:szCs w:val="28"/>
        </w:rPr>
        <w:t>родиться,</w:t>
      </w:r>
      <w:r w:rsidRPr="006F138F">
        <w:rPr>
          <w:color w:val="000000"/>
          <w:sz w:val="28"/>
          <w:szCs w:val="28"/>
        </w:rPr>
        <w:br/>
        <w:t>Чтоб стать железом, мало быть рудой.</w:t>
      </w:r>
    </w:p>
    <w:p w14:paraId="2D3BE1E2" w14:textId="25597A8B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>Необходимо плавиться и биться.</w:t>
      </w:r>
      <w:r w:rsidRPr="006F138F">
        <w:rPr>
          <w:color w:val="000000"/>
          <w:sz w:val="28"/>
          <w:szCs w:val="28"/>
        </w:rPr>
        <w:br/>
        <w:t>И</w:t>
      </w:r>
      <w:r w:rsidR="00755190">
        <w:rPr>
          <w:color w:val="000000"/>
          <w:sz w:val="28"/>
          <w:szCs w:val="28"/>
        </w:rPr>
        <w:t xml:space="preserve"> </w:t>
      </w:r>
      <w:r w:rsidRPr="006F138F">
        <w:rPr>
          <w:color w:val="000000"/>
          <w:sz w:val="28"/>
          <w:szCs w:val="28"/>
        </w:rPr>
        <w:t>непрестанно жертвовать собой.</w:t>
      </w:r>
    </w:p>
    <w:p w14:paraId="6D55668D" w14:textId="77777777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>И пусть сегодня здесь ты без мундира</w:t>
      </w:r>
    </w:p>
    <w:p w14:paraId="004C2C0F" w14:textId="7AA3BD8A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>Но верим мы, что в трудный час</w:t>
      </w:r>
    </w:p>
    <w:p w14:paraId="0542E03E" w14:textId="77777777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>Легко ты встанешь на защиту мира,</w:t>
      </w:r>
    </w:p>
    <w:p w14:paraId="71A1651E" w14:textId="77777777" w:rsidR="00B81331" w:rsidRPr="006F138F" w:rsidRDefault="00B81331" w:rsidP="007551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138F">
        <w:rPr>
          <w:color w:val="000000"/>
          <w:sz w:val="28"/>
          <w:szCs w:val="28"/>
        </w:rPr>
        <w:t>Защиту нашей Родины и нас!</w:t>
      </w:r>
    </w:p>
    <w:p w14:paraId="57B119C2" w14:textId="13C4A968" w:rsidR="00B81331" w:rsidRPr="00755190" w:rsidRDefault="00755190" w:rsidP="00B813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B81331" w:rsidRPr="00755190">
        <w:rPr>
          <w:color w:val="000000"/>
          <w:sz w:val="28"/>
          <w:szCs w:val="28"/>
        </w:rPr>
        <w:t>Самуил Маршак</w:t>
      </w:r>
    </w:p>
    <w:p w14:paraId="0041F804" w14:textId="4B6A421E" w:rsidR="006E3187" w:rsidRDefault="006F138F" w:rsidP="00D86B5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Под разными названиями в России этот день празднуется уже больше 100 лет. </w:t>
      </w:r>
      <w:r w:rsidR="00755190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>В</w:t>
      </w: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 первую очередь 23 февраля выступает символом уважения к истории страны и ее героям. Именно тех простых людей, которые проявили мужество. Не задумываясь, они встали на защиту Отечества, когда это было необходимо.</w:t>
      </w:r>
      <w:r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 С</w:t>
      </w: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>читает</w:t>
      </w:r>
      <w:r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>ся</w:t>
      </w: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 что с течением времени значимость и история этого дня постепенно стерлись. Сейчас принято поздравлять мужчин всех возрастов, даже тех, кто не имеет никакого отношения к армии. Первоначальное символическое значение было утрачено и забыто.</w:t>
      </w:r>
      <w:r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 </w:t>
      </w: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Поскольку праздник претерпел изменения, менялся и его смысл. Сегодня День защитника Отечества в нашей стране – это особый день, когда почитается воинская слава, отдается честь и память мужчинам и женщинам, которые участвовали в </w:t>
      </w:r>
      <w:r w:rsidRPr="006F138F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lastRenderedPageBreak/>
        <w:t>защите Родины. И неважно в какое время, в какую эпоху и в каких битвах. Это память о тех, кто отдал жизнь за мирное небо над головой каждого из нас. Этот день – символ памяти и уважения истории России</w:t>
      </w:r>
      <w:r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. </w:t>
      </w:r>
      <w:r w:rsidR="00D86B5B" w:rsidRPr="006F1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</w:t>
      </w:r>
      <w:r w:rsidR="00D8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</w:t>
      </w:r>
      <w:r w:rsid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редлагаю сегодня нарисовать открытку для </w:t>
      </w:r>
      <w:r w:rsidR="00D86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папы или дяди</w:t>
      </w:r>
      <w:r w:rsid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текстовом редакторе </w:t>
      </w:r>
      <w:r w:rsid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="006E3187"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D4599C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работы.</w:t>
      </w:r>
    </w:p>
    <w:p w14:paraId="567EC3A9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Запустить текстовый редактор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этого:</w:t>
      </w:r>
    </w:p>
    <w:p w14:paraId="58251AB6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→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→ Microsoft Office 2013→ Microsoft Office Word 2013</w:t>
      </w:r>
    </w:p>
    <w:p w14:paraId="227E9CAC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Сменить ориентацию страницы на альбомную, для этого:</w:t>
      </w:r>
    </w:p>
    <w:p w14:paraId="6E4D432E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Разметка страницы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→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Ориентация → Альбомная</w:t>
      </w:r>
    </w:p>
    <w:p w14:paraId="25172D9B" w14:textId="35474AB2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Вставить рисунок 1 из указанной папки, для этого:</w:t>
      </w:r>
    </w:p>
    <w:p w14:paraId="053D4A63" w14:textId="4703ADC8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Вставка → Рисунки→ в диалоговом окне указать место хранения рисунка Рабочий стол\</w:t>
      </w:r>
      <w:r w:rsidR="006F1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\Практическая работа №</w:t>
      </w:r>
      <w:proofErr w:type="gramStart"/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1\1.</w:t>
      </w:r>
      <w:proofErr w:type="spellStart"/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png</w:t>
      </w:r>
      <w:proofErr w:type="spellEnd"/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52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из предложенных)</w:t>
      </w:r>
    </w:p>
    <w:p w14:paraId="1B5B587C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рисунок за текстом, для этого:</w:t>
      </w:r>
    </w:p>
    <w:p w14:paraId="1A5E6072" w14:textId="77777777" w:rsidR="006E3187" w:rsidRPr="006E3187" w:rsidRDefault="006E3187" w:rsidP="00141BD5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Щелкнуть левой кнопкой мыши по рисунку, выделив его</w:t>
      </w:r>
    </w:p>
    <w:p w14:paraId="31A6AF43" w14:textId="77777777" w:rsidR="006E3187" w:rsidRPr="006E3187" w:rsidRDefault="006E3187" w:rsidP="00141BD5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Щелкнуть правой кнопкой мыши по рисунку, вызвав контекстное меню, выбрать Обтекание текстом→ За текстом.</w:t>
      </w:r>
    </w:p>
    <w:p w14:paraId="629E5981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границы текста в пределах установленной рамки, для этого:</w:t>
      </w:r>
    </w:p>
    <w:p w14:paraId="6FDCA498" w14:textId="47A56B40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линейке сдвинуть отступы первой строки, отступ слева и справа.</w:t>
      </w:r>
    </w:p>
    <w:p w14:paraId="7EA34949" w14:textId="146A28A1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92894B" wp14:editId="621EA017">
            <wp:extent cx="5614670" cy="4373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4532" t="18890" r="23547" b="71987"/>
                    <a:stretch/>
                  </pic:blipFill>
                  <pic:spPr bwMode="auto">
                    <a:xfrm>
                      <a:off x="0" y="0"/>
                      <a:ext cx="5647211" cy="43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6F47" w14:textId="09406124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Открыть файл </w:t>
      </w:r>
      <w:r w:rsidR="0062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находящийся в указанной папке Рабочий стол\</w:t>
      </w:r>
      <w:r w:rsidR="006212C3" w:rsidRPr="006212C3">
        <w:t xml:space="preserve"> </w:t>
      </w:r>
      <w:r w:rsidR="006F1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</w:t>
      </w:r>
      <w:r w:rsidR="006212C3" w:rsidRPr="0062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\Практическая работа №</w:t>
      </w:r>
      <w:r w:rsidR="0041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="0062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</w:p>
    <w:p w14:paraId="719CD713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Скопировать 1 поздравление из данного файла, для этого:</w:t>
      </w:r>
    </w:p>
    <w:p w14:paraId="28F3DD67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 кнопкой мыши выделить необходимый фрагмент, удерживая ее нажатой,</w:t>
      </w:r>
    </w:p>
    <w:p w14:paraId="2E8188AB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Нажать правую кнопку мыши, в контекстном меню выбрать команду Копировать,</w:t>
      </w:r>
    </w:p>
    <w:p w14:paraId="3A64D034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в создаваемый документ, щелкнуть правую кнопку мыши, в контекстном меню выбрать команду Вставить.</w:t>
      </w:r>
    </w:p>
    <w:p w14:paraId="48942AB0" w14:textId="77777777" w:rsid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Подписать созданную открытку.</w:t>
      </w:r>
    </w:p>
    <w:p w14:paraId="77368CEF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Физкультминутка.</w:t>
      </w:r>
    </w:p>
    <w:p w14:paraId="02C9955A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Педагог. Мы хорошо поработали, настало время отдохнуть. Встаньте, пожалуйста, возле своих столов и повторяйте движения за мной.</w:t>
      </w:r>
    </w:p>
    <w:p w14:paraId="0A736029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 общего воздействия:</w:t>
      </w:r>
    </w:p>
    <w:p w14:paraId="073CBCCC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1. Исходное положение - стоя, руки на пояс.</w:t>
      </w:r>
    </w:p>
    <w:p w14:paraId="4023958C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2. Повороты головой влево-вправо. (3 раза).</w:t>
      </w:r>
    </w:p>
    <w:p w14:paraId="302CF654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3. Наклоны головой вперед-назад (3 раза).</w:t>
      </w:r>
    </w:p>
    <w:p w14:paraId="47F2B8A0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4. Круговые движения головой в обе стороны (по 1 разу)</w:t>
      </w:r>
    </w:p>
    <w:p w14:paraId="45A1B03C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5. Руки кверху все подняли, потянулись, теперь перед собой, подвигали пальчиками, обхватить себя за плечи руками возможно дальше и крепче.</w:t>
      </w:r>
    </w:p>
    <w:p w14:paraId="66F2CD07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lastRenderedPageBreak/>
        <w:t>6. Глубоко вздохнули, выдохнули.</w:t>
      </w:r>
    </w:p>
    <w:p w14:paraId="0BB08094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 для глаз:</w:t>
      </w:r>
    </w:p>
    <w:p w14:paraId="0D416AFC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1. Голову держать прямо. Поморгать, не напрягая глазные мышцы (5 раз).</w:t>
      </w:r>
    </w:p>
    <w:p w14:paraId="21B20863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2. Вытянули правую руку перед собой, посмотрели на указательный пальчик, двигаем рукой вправо-влево, вверх-вниз и, не поворачивая головы, наблюдаем за пальчиком (3 раза).</w:t>
      </w:r>
    </w:p>
    <w:p w14:paraId="45F87257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3. Крепко зажмурить глаза, сосчитать до 3, открыть их и посмотреть вдаль (3 раз).</w:t>
      </w:r>
    </w:p>
    <w:p w14:paraId="67474C2B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4. Поморгать, не напрягая глазные мышцы (5 раз).</w:t>
      </w:r>
    </w:p>
    <w:p w14:paraId="54A06564" w14:textId="77777777" w:rsidR="006212C3" w:rsidRDefault="006212C3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5420249" w14:textId="2EC029CD" w:rsid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212C3">
        <w:rPr>
          <w:b/>
          <w:bCs/>
          <w:color w:val="000000"/>
          <w:sz w:val="28"/>
          <w:szCs w:val="28"/>
        </w:rPr>
        <w:t>Педагог.</w:t>
      </w:r>
      <w:r w:rsidRPr="00141BD5">
        <w:rPr>
          <w:color w:val="000000"/>
          <w:sz w:val="28"/>
          <w:szCs w:val="28"/>
        </w:rPr>
        <w:t xml:space="preserve"> Займите места за компьютерами. Продолж</w:t>
      </w:r>
      <w:r>
        <w:rPr>
          <w:color w:val="000000"/>
          <w:sz w:val="28"/>
          <w:szCs w:val="28"/>
        </w:rPr>
        <w:t>им</w:t>
      </w:r>
      <w:r w:rsidRPr="00141BD5">
        <w:rPr>
          <w:color w:val="000000"/>
          <w:sz w:val="28"/>
          <w:szCs w:val="28"/>
        </w:rPr>
        <w:t xml:space="preserve"> работу.</w:t>
      </w:r>
      <w:r w:rsidR="006212C3">
        <w:rPr>
          <w:color w:val="000000"/>
          <w:sz w:val="28"/>
          <w:szCs w:val="28"/>
        </w:rPr>
        <w:t xml:space="preserve"> В нашу открытку нужно вставить ещё несколько понравившихся вам картинок. Для этого снова повторим путь: </w:t>
      </w:r>
      <w:r w:rsidR="006212C3" w:rsidRPr="006212C3">
        <w:rPr>
          <w:color w:val="000000"/>
          <w:sz w:val="28"/>
          <w:szCs w:val="28"/>
        </w:rPr>
        <w:t>Рабочий стол\</w:t>
      </w:r>
      <w:r w:rsidR="006F138F">
        <w:rPr>
          <w:color w:val="000000"/>
          <w:sz w:val="28"/>
          <w:szCs w:val="28"/>
        </w:rPr>
        <w:t>День защитника Отечества</w:t>
      </w:r>
      <w:r w:rsidR="006212C3" w:rsidRPr="006212C3">
        <w:rPr>
          <w:color w:val="000000"/>
          <w:sz w:val="28"/>
          <w:szCs w:val="28"/>
        </w:rPr>
        <w:t>\Практическая работа №</w:t>
      </w:r>
      <w:proofErr w:type="gramStart"/>
      <w:r w:rsidR="006212C3" w:rsidRPr="006212C3">
        <w:rPr>
          <w:color w:val="000000"/>
          <w:sz w:val="28"/>
          <w:szCs w:val="28"/>
        </w:rPr>
        <w:t>1\1.png.(</w:t>
      </w:r>
      <w:proofErr w:type="gramEnd"/>
      <w:r w:rsidR="006212C3" w:rsidRPr="006212C3">
        <w:rPr>
          <w:color w:val="000000"/>
          <w:sz w:val="28"/>
          <w:szCs w:val="28"/>
        </w:rPr>
        <w:t>выбрать из предложенных)</w:t>
      </w:r>
      <w:r w:rsidR="006212C3">
        <w:rPr>
          <w:color w:val="000000"/>
          <w:sz w:val="28"/>
          <w:szCs w:val="28"/>
        </w:rPr>
        <w:t>.</w:t>
      </w:r>
    </w:p>
    <w:p w14:paraId="40DD0290" w14:textId="77777777" w:rsidR="006212C3" w:rsidRPr="00141BD5" w:rsidRDefault="006212C3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05E7D3E" w14:textId="77777777" w:rsidR="006E3187" w:rsidRPr="006E3187" w:rsidRDefault="006E3187" w:rsidP="006E3187">
      <w:pPr>
        <w:numPr>
          <w:ilvl w:val="0"/>
          <w:numId w:val="9"/>
        </w:num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вставленного фрагмента – выделить текст и выбрать шрифт, размер и начертание на вкладке Главная на своё усмотрение</w:t>
      </w:r>
    </w:p>
    <w:p w14:paraId="03F77B62" w14:textId="77777777" w:rsidR="006E3187" w:rsidRPr="006E3187" w:rsidRDefault="006E3187" w:rsidP="006E3187">
      <w:pPr>
        <w:numPr>
          <w:ilvl w:val="0"/>
          <w:numId w:val="9"/>
        </w:num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открытку, для этого:</w:t>
      </w:r>
    </w:p>
    <w:p w14:paraId="4845197F" w14:textId="416F2C28" w:rsidR="006E3187" w:rsidRPr="006E3187" w:rsidRDefault="006E3187" w:rsidP="006E3187">
      <w:p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 → Сохранить как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="00141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стол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\ </w:t>
      </w:r>
      <w:r w:rsidR="006F1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</w:t>
      </w:r>
      <w:r w:rsidR="006212C3" w:rsidRPr="0062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\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 обучающегося.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</w:p>
    <w:p w14:paraId="1DEFEE23" w14:textId="7777777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b/>
          <w:bCs/>
          <w:sz w:val="28"/>
          <w:szCs w:val="28"/>
        </w:rPr>
        <w:t>Итоговый этап.</w:t>
      </w:r>
      <w:r w:rsidRPr="006F0F9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</w:p>
    <w:p w14:paraId="188F75C1" w14:textId="7777777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Анализ эффективности занятия</w:t>
      </w:r>
    </w:p>
    <w:p w14:paraId="27B1668F" w14:textId="048E4D0C" w:rsidR="00141BD5" w:rsidRDefault="00141BD5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141BD5">
        <w:rPr>
          <w:rFonts w:ascii="Times New Roman" w:eastAsiaTheme="minorEastAsia" w:hAnsi="Times New Roman" w:cs="Times New Roman"/>
          <w:sz w:val="28"/>
          <w:szCs w:val="28"/>
        </w:rPr>
        <w:t xml:space="preserve">Педагог. Ребята, сегодня вы </w:t>
      </w:r>
      <w:r w:rsidR="006F138F">
        <w:rPr>
          <w:rFonts w:ascii="Times New Roman" w:eastAsiaTheme="minorEastAsia" w:hAnsi="Times New Roman" w:cs="Times New Roman"/>
          <w:sz w:val="28"/>
          <w:szCs w:val="28"/>
        </w:rPr>
        <w:t xml:space="preserve">повторили, </w:t>
      </w:r>
      <w:proofErr w:type="gramStart"/>
      <w:r w:rsidR="006F138F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Pr="00141BD5">
        <w:rPr>
          <w:rFonts w:ascii="Times New Roman" w:eastAsiaTheme="minorEastAsia" w:hAnsi="Times New Roman" w:cs="Times New Roman"/>
          <w:sz w:val="28"/>
          <w:szCs w:val="28"/>
        </w:rPr>
        <w:t xml:space="preserve"> встав</w:t>
      </w:r>
      <w:r w:rsidR="006F138F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141BD5">
        <w:rPr>
          <w:rFonts w:ascii="Times New Roman" w:eastAsiaTheme="minorEastAsia" w:hAnsi="Times New Roman" w:cs="Times New Roman"/>
          <w:sz w:val="28"/>
          <w:szCs w:val="28"/>
        </w:rPr>
        <w:t>ть</w:t>
      </w:r>
      <w:proofErr w:type="gramEnd"/>
      <w:r w:rsidRPr="00141BD5">
        <w:rPr>
          <w:rFonts w:ascii="Times New Roman" w:eastAsiaTheme="minorEastAsia" w:hAnsi="Times New Roman" w:cs="Times New Roman"/>
          <w:sz w:val="28"/>
          <w:szCs w:val="28"/>
        </w:rPr>
        <w:t xml:space="preserve"> в текстовый документ изображения. Как вы думаете, когда вам придется вернуться к этой теме? (При подготовке докладов и рефератов по школьным предметам и в дальнейшей учебе). </w:t>
      </w:r>
    </w:p>
    <w:p w14:paraId="5BB84142" w14:textId="77777777" w:rsidR="00141BD5" w:rsidRDefault="00141BD5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4D52767" w14:textId="77777777" w:rsidR="00415480" w:rsidRPr="006F0F96" w:rsidRDefault="00EE174E" w:rsidP="00415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Общая оценка и обсуждение работы группы</w:t>
      </w:r>
      <w:r w:rsidR="0041548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6F0F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5480" w:rsidRPr="006F0F96">
        <w:rPr>
          <w:rFonts w:ascii="Times New Roman" w:eastAsiaTheme="minorEastAsia" w:hAnsi="Times New Roman" w:cs="Times New Roman"/>
          <w:sz w:val="28"/>
          <w:szCs w:val="28"/>
        </w:rPr>
        <w:t>Рефлексия</w:t>
      </w:r>
    </w:p>
    <w:p w14:paraId="5D3EB46F" w14:textId="77777777" w:rsidR="00141BD5" w:rsidRPr="00415480" w:rsidRDefault="00EE174E" w:rsidP="00415480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15480">
        <w:rPr>
          <w:rFonts w:ascii="Times New Roman" w:eastAsiaTheme="minorEastAsia" w:hAnsi="Times New Roman" w:cs="Times New Roman"/>
          <w:sz w:val="28"/>
          <w:szCs w:val="28"/>
        </w:rPr>
        <w:t xml:space="preserve">Чему вы научились? </w:t>
      </w:r>
    </w:p>
    <w:p w14:paraId="499CE0FD" w14:textId="77777777" w:rsidR="00EE174E" w:rsidRPr="00415480" w:rsidRDefault="00EE174E" w:rsidP="00415480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15480">
        <w:rPr>
          <w:rFonts w:ascii="Times New Roman" w:eastAsiaTheme="minorEastAsia" w:hAnsi="Times New Roman" w:cs="Times New Roman"/>
          <w:sz w:val="28"/>
          <w:szCs w:val="28"/>
        </w:rPr>
        <w:t>Что получилось, а что нет?</w:t>
      </w:r>
    </w:p>
    <w:p w14:paraId="22701B82" w14:textId="77777777" w:rsidR="00EE174E" w:rsidRPr="00415480" w:rsidRDefault="00EE174E" w:rsidP="00415480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15480">
        <w:rPr>
          <w:rFonts w:ascii="Times New Roman" w:eastAsiaTheme="minorEastAsia" w:hAnsi="Times New Roman" w:cs="Times New Roman"/>
          <w:sz w:val="28"/>
          <w:szCs w:val="28"/>
        </w:rPr>
        <w:t xml:space="preserve">Что вызвало трудности? </w:t>
      </w:r>
    </w:p>
    <w:p w14:paraId="41DC1CA6" w14:textId="77777777" w:rsidR="00EE174E" w:rsidRPr="00415480" w:rsidRDefault="00EE174E" w:rsidP="00415480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15480">
        <w:rPr>
          <w:rFonts w:ascii="Times New Roman" w:eastAsiaTheme="minorEastAsia" w:hAnsi="Times New Roman" w:cs="Times New Roman"/>
          <w:sz w:val="28"/>
          <w:szCs w:val="28"/>
        </w:rPr>
        <w:t xml:space="preserve">Понравилось занятие? </w:t>
      </w:r>
    </w:p>
    <w:p w14:paraId="3443DEA7" w14:textId="77777777" w:rsidR="006F0F96" w:rsidRPr="00415480" w:rsidRDefault="00EE174E" w:rsidP="00415480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15480">
        <w:rPr>
          <w:rFonts w:ascii="Times New Roman" w:eastAsiaTheme="minorEastAsia" w:hAnsi="Times New Roman" w:cs="Times New Roman"/>
          <w:sz w:val="28"/>
          <w:szCs w:val="28"/>
        </w:rPr>
        <w:t>Что понравилось?</w:t>
      </w:r>
    </w:p>
    <w:p w14:paraId="2AC1780C" w14:textId="77777777" w:rsidR="006F0F96" w:rsidRPr="006F0F96" w:rsidRDefault="006F0F96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bCs/>
          <w:sz w:val="28"/>
          <w:szCs w:val="28"/>
        </w:rPr>
        <w:t>Заключительное слово педагога.</w:t>
      </w:r>
    </w:p>
    <w:p w14:paraId="5B2733DB" w14:textId="77777777" w:rsidR="002F2F28" w:rsidRDefault="006F0F96" w:rsidP="006F0F96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sz w:val="28"/>
          <w:szCs w:val="28"/>
        </w:rPr>
      </w:pPr>
      <w:r w:rsidRPr="006F0F96">
        <w:rPr>
          <w:rFonts w:eastAsiaTheme="minorEastAsia"/>
          <w:bCs/>
          <w:sz w:val="28"/>
          <w:szCs w:val="28"/>
        </w:rPr>
        <w:t xml:space="preserve">Дорогие ребята, спасибо </w:t>
      </w:r>
      <w:r w:rsidR="002F2F28">
        <w:rPr>
          <w:rFonts w:eastAsiaTheme="minorEastAsia"/>
          <w:bCs/>
          <w:sz w:val="28"/>
          <w:szCs w:val="28"/>
        </w:rPr>
        <w:t xml:space="preserve">вам </w:t>
      </w:r>
      <w:r w:rsidRPr="006F0F96">
        <w:rPr>
          <w:rFonts w:eastAsiaTheme="minorEastAsia"/>
          <w:bCs/>
          <w:sz w:val="28"/>
          <w:szCs w:val="28"/>
        </w:rPr>
        <w:t xml:space="preserve">за занятие! Вы прекрасно справились с практическим заданием, проявили свои способности! </w:t>
      </w:r>
    </w:p>
    <w:p w14:paraId="60A1F906" w14:textId="6419D0EC" w:rsidR="006F138F" w:rsidRDefault="006F0F96" w:rsidP="004154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F0F96">
        <w:rPr>
          <w:rFonts w:eastAsiaTheme="minorEastAsia"/>
          <w:bCs/>
          <w:sz w:val="28"/>
          <w:szCs w:val="28"/>
        </w:rPr>
        <w:t xml:space="preserve">Все вы – </w:t>
      </w:r>
      <w:r w:rsidR="002F2F28">
        <w:rPr>
          <w:rFonts w:eastAsiaTheme="minorEastAsia"/>
          <w:bCs/>
          <w:sz w:val="28"/>
          <w:szCs w:val="28"/>
        </w:rPr>
        <w:t xml:space="preserve">большие </w:t>
      </w:r>
      <w:r w:rsidRPr="006F0F96">
        <w:rPr>
          <w:rFonts w:eastAsiaTheme="minorEastAsia"/>
          <w:bCs/>
          <w:sz w:val="28"/>
          <w:szCs w:val="28"/>
        </w:rPr>
        <w:t>молодцы!</w:t>
      </w:r>
      <w:r w:rsidRPr="006F0F96">
        <w:rPr>
          <w:rFonts w:eastAsiaTheme="minorEastAsia"/>
          <w:sz w:val="28"/>
          <w:szCs w:val="28"/>
        </w:rPr>
        <w:t xml:space="preserve"> Вы – настоящие </w:t>
      </w:r>
      <w:r w:rsidR="00415480">
        <w:rPr>
          <w:rFonts w:eastAsiaTheme="minorEastAsia"/>
          <w:sz w:val="28"/>
          <w:szCs w:val="28"/>
        </w:rPr>
        <w:t>дизайнеры</w:t>
      </w:r>
      <w:r w:rsidRPr="006F0F96">
        <w:rPr>
          <w:rFonts w:eastAsiaTheme="minorEastAsia"/>
          <w:sz w:val="28"/>
          <w:szCs w:val="28"/>
        </w:rPr>
        <w:t xml:space="preserve">! </w:t>
      </w:r>
      <w:r w:rsidRPr="006F0F96">
        <w:rPr>
          <w:color w:val="000000"/>
          <w:sz w:val="28"/>
          <w:szCs w:val="28"/>
        </w:rPr>
        <w:t>Прекрасные работы у всех получились!</w:t>
      </w:r>
    </w:p>
    <w:p w14:paraId="4D70EAA4" w14:textId="7FE6678C" w:rsidR="00415480" w:rsidRDefault="00415480" w:rsidP="004154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51F5B1F" w14:textId="5EF79870" w:rsidR="00415480" w:rsidRDefault="00415480" w:rsidP="0041548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B9FFB45" w14:textId="77777777" w:rsidR="00415480" w:rsidRDefault="00415480" w:rsidP="00415480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14:paraId="3876257C" w14:textId="77777777" w:rsidR="006F138F" w:rsidRDefault="006F138F" w:rsidP="005242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7602CA0" w14:textId="23DF5B08" w:rsidR="00524216" w:rsidRPr="00524216" w:rsidRDefault="00524216" w:rsidP="005242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242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14:paraId="7F9CD3DB" w14:textId="4AB40232" w:rsidR="00524216" w:rsidRPr="006F138F" w:rsidRDefault="006F138F" w:rsidP="002F2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 wp14:anchorId="27E42E13" wp14:editId="31BA5AF0">
            <wp:simplePos x="0" y="0"/>
            <wp:positionH relativeFrom="column">
              <wp:posOffset>-253199</wp:posOffset>
            </wp:positionH>
            <wp:positionV relativeFrom="paragraph">
              <wp:posOffset>101158</wp:posOffset>
            </wp:positionV>
            <wp:extent cx="2559169" cy="1860605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78" cy="186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BC09D9B" wp14:editId="4A2E28F5">
            <wp:simplePos x="0" y="0"/>
            <wp:positionH relativeFrom="column">
              <wp:posOffset>2839858</wp:posOffset>
            </wp:positionH>
            <wp:positionV relativeFrom="paragraph">
              <wp:posOffset>101158</wp:posOffset>
            </wp:positionV>
            <wp:extent cx="3195322" cy="1818143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95" cy="182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881AE" w14:textId="51684AE3" w:rsidR="00A87ED6" w:rsidRPr="006F138F" w:rsidRDefault="00A87ED6" w:rsidP="00A87E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1173C0" w14:textId="3CB87095" w:rsidR="006212C3" w:rsidRPr="006F138F" w:rsidRDefault="006212C3" w:rsidP="00A87ED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013B346" w14:textId="2278B7DF" w:rsidR="003671D3" w:rsidRPr="006F138F" w:rsidRDefault="003671D3" w:rsidP="00A87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F138F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br/>
      </w:r>
    </w:p>
    <w:p w14:paraId="7ED14DB5" w14:textId="51F741B3" w:rsidR="003671D3" w:rsidRPr="006F138F" w:rsidRDefault="00524216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F138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</w:t>
      </w:r>
    </w:p>
    <w:p w14:paraId="3E9F0B52" w14:textId="2F5DECE0" w:rsidR="003671D3" w:rsidRPr="006F138F" w:rsidRDefault="003671D3" w:rsidP="007A7AA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21849" w14:textId="68393A0A" w:rsidR="003671D3" w:rsidRPr="006F138F" w:rsidRDefault="006F138F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14:paraId="77EA9E01" w14:textId="31E40A06" w:rsidR="003671D3" w:rsidRPr="006F138F" w:rsidRDefault="006F138F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14:paraId="2726172F" w14:textId="767479B5" w:rsidR="006212C3" w:rsidRPr="006F138F" w:rsidRDefault="004441A3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EEC481F" wp14:editId="7B041124">
            <wp:simplePos x="0" y="0"/>
            <wp:positionH relativeFrom="column">
              <wp:posOffset>3046591</wp:posOffset>
            </wp:positionH>
            <wp:positionV relativeFrom="paragraph">
              <wp:posOffset>181664</wp:posOffset>
            </wp:positionV>
            <wp:extent cx="2274073" cy="28428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47" cy="284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506967" wp14:editId="7B9293EB">
            <wp:simplePos x="0" y="0"/>
            <wp:positionH relativeFrom="column">
              <wp:posOffset>-253089</wp:posOffset>
            </wp:positionH>
            <wp:positionV relativeFrom="paragraph">
              <wp:posOffset>181362</wp:posOffset>
            </wp:positionV>
            <wp:extent cx="2480310" cy="24803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4F434DB0" w14:textId="404A158D" w:rsidR="006212C3" w:rsidRPr="006F138F" w:rsidRDefault="006212C3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27F2B" w14:textId="0965AC92" w:rsidR="006212C3" w:rsidRPr="006F138F" w:rsidRDefault="006212C3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C855E" w14:textId="416572B2" w:rsidR="00524216" w:rsidRPr="006F138F" w:rsidRDefault="0045640F">
      <w:r w:rsidRPr="006F138F">
        <w:t xml:space="preserve"> </w:t>
      </w:r>
      <w:r w:rsidR="00524216" w:rsidRPr="006F138F">
        <w:t xml:space="preserve">       </w:t>
      </w:r>
      <w:r w:rsidR="006212C3" w:rsidRPr="006F138F">
        <w:t xml:space="preserve">                                                                       </w:t>
      </w:r>
    </w:p>
    <w:p w14:paraId="215574D7" w14:textId="19C6A855" w:rsidR="00524216" w:rsidRPr="006F138F" w:rsidRDefault="00524216"/>
    <w:p w14:paraId="66702229" w14:textId="207371AF" w:rsidR="00524216" w:rsidRPr="006F138F" w:rsidRDefault="00524216"/>
    <w:p w14:paraId="76DB78BA" w14:textId="3EE886B9" w:rsidR="00524216" w:rsidRPr="006F138F" w:rsidRDefault="00524216"/>
    <w:p w14:paraId="5CB35EBF" w14:textId="1E2A0960" w:rsidR="00524216" w:rsidRPr="006F138F" w:rsidRDefault="00524216"/>
    <w:p w14:paraId="63252D73" w14:textId="7FB6FEB6" w:rsidR="006212C3" w:rsidRPr="006F138F" w:rsidRDefault="006212C3"/>
    <w:p w14:paraId="2F674C1C" w14:textId="59714FEC" w:rsidR="006212C3" w:rsidRPr="006F138F" w:rsidRDefault="006212C3"/>
    <w:p w14:paraId="6846A3DF" w14:textId="53029E16" w:rsidR="00524216" w:rsidRPr="006F138F" w:rsidRDefault="004441A3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F8D00D" wp14:editId="3070F55D">
            <wp:simplePos x="0" y="0"/>
            <wp:positionH relativeFrom="column">
              <wp:posOffset>-451982</wp:posOffset>
            </wp:positionH>
            <wp:positionV relativeFrom="paragraph">
              <wp:posOffset>104747</wp:posOffset>
            </wp:positionV>
            <wp:extent cx="2934584" cy="2532714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17" cy="253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2C3" w:rsidRPr="006F138F">
        <w:t xml:space="preserve">                                                                                        </w:t>
      </w:r>
    </w:p>
    <w:p w14:paraId="79097DB9" w14:textId="75348A09" w:rsidR="00524216" w:rsidRPr="006F138F" w:rsidRDefault="004441A3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F7F9B2C" wp14:editId="3BA1AB3D">
            <wp:simplePos x="0" y="0"/>
            <wp:positionH relativeFrom="column">
              <wp:posOffset>2730136</wp:posOffset>
            </wp:positionH>
            <wp:positionV relativeFrom="paragraph">
              <wp:posOffset>116122</wp:posOffset>
            </wp:positionV>
            <wp:extent cx="3217162" cy="219842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90" cy="219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908A1" w14:textId="2D3C2513" w:rsidR="00524216" w:rsidRPr="006F138F" w:rsidRDefault="00524216"/>
    <w:p w14:paraId="4D3D1461" w14:textId="63FC7A9E" w:rsidR="00524216" w:rsidRPr="006F138F" w:rsidRDefault="00524216"/>
    <w:p w14:paraId="3B43ABE0" w14:textId="31777605" w:rsidR="00524216" w:rsidRPr="006F138F" w:rsidRDefault="00524216"/>
    <w:p w14:paraId="2E2573A9" w14:textId="77777777" w:rsidR="00F27C23" w:rsidRPr="006F138F" w:rsidRDefault="00524216">
      <w:r w:rsidRPr="006F138F">
        <w:t xml:space="preserve">                                                                             </w:t>
      </w:r>
    </w:p>
    <w:p w14:paraId="6DD2F894" w14:textId="77777777" w:rsidR="00524216" w:rsidRPr="006F138F" w:rsidRDefault="00524216"/>
    <w:p w14:paraId="51972BF8" w14:textId="5D14E158" w:rsidR="00524216" w:rsidRPr="006F138F" w:rsidRDefault="006212C3">
      <w:r w:rsidRPr="006F138F">
        <w:t xml:space="preserve">                                                                                          </w:t>
      </w:r>
    </w:p>
    <w:p w14:paraId="2F7E99A5" w14:textId="77777777" w:rsidR="00524216" w:rsidRPr="006F138F" w:rsidRDefault="00524216"/>
    <w:p w14:paraId="26D90C89" w14:textId="77777777" w:rsidR="00524216" w:rsidRPr="006F138F" w:rsidRDefault="00524216"/>
    <w:p w14:paraId="6F4095CD" w14:textId="77777777" w:rsidR="00524216" w:rsidRDefault="008E2ADC" w:rsidP="00524216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2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14:paraId="42162F88" w14:textId="0D0EA0DD" w:rsidR="001F1A63" w:rsidRPr="001F1A63" w:rsidRDefault="008E2ADC" w:rsidP="004441A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8E2ADC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1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. 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защитника Отчизны!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Света, радости, добра,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Мира, мужества, здоровья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душевного тепла!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Позитива, оптимизма,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Доблести, отваги, сил,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каждый день как праздник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жизни просто был!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2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8E2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Двадцать третьим февраля!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 и радости в делах,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Позитива, шуток, смеха,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Достижений и успеха!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Доблести и процветания,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Мужества, в глазах сияния,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опорой и стеной,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жить, большой мечтой!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Храбро лишь вперед идти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счастливому пути,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от злобы защищать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обиду не давать!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2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Самые сильные, самые смелые,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Умные, чуткие, добрые, верные...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ваших качеств нам просто не счесть!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очень рады, что вы у нас есть.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сегодня мы вас поздравляем,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Успехов, удачи, достатка желаем.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день февральский сейчас наступил,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он придаст вам здоровья и сил!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2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мужества, силы, отваги,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Твёрдости духа поздравить хотим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 преданных, верных присяге,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 защитников, смелых мужчин!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опорой в беде и ненастье,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защитой для женщин всегда.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никакие невзгоды, несчастья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не сломают нигде, никогда!</w:t>
      </w:r>
      <w:r w:rsidR="004441A3" w:rsidRPr="0044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1F1A63" w:rsidRPr="001F1A63" w:rsidSect="008E2AD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51F"/>
    <w:multiLevelType w:val="hybridMultilevel"/>
    <w:tmpl w:val="2C181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907B9"/>
    <w:multiLevelType w:val="hybridMultilevel"/>
    <w:tmpl w:val="FECC6B42"/>
    <w:lvl w:ilvl="0" w:tplc="4C888A5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77" w:hanging="360"/>
      </w:pPr>
    </w:lvl>
    <w:lvl w:ilvl="2" w:tplc="0419001B" w:tentative="1">
      <w:start w:val="1"/>
      <w:numFmt w:val="lowerRoman"/>
      <w:lvlText w:val="%3."/>
      <w:lvlJc w:val="right"/>
      <w:pPr>
        <w:ind w:left="1497" w:hanging="180"/>
      </w:pPr>
    </w:lvl>
    <w:lvl w:ilvl="3" w:tplc="0419000F" w:tentative="1">
      <w:start w:val="1"/>
      <w:numFmt w:val="decimal"/>
      <w:lvlText w:val="%4."/>
      <w:lvlJc w:val="left"/>
      <w:pPr>
        <w:ind w:left="2217" w:hanging="360"/>
      </w:pPr>
    </w:lvl>
    <w:lvl w:ilvl="4" w:tplc="04190019" w:tentative="1">
      <w:start w:val="1"/>
      <w:numFmt w:val="lowerLetter"/>
      <w:lvlText w:val="%5."/>
      <w:lvlJc w:val="left"/>
      <w:pPr>
        <w:ind w:left="2937" w:hanging="360"/>
      </w:pPr>
    </w:lvl>
    <w:lvl w:ilvl="5" w:tplc="0419001B" w:tentative="1">
      <w:start w:val="1"/>
      <w:numFmt w:val="lowerRoman"/>
      <w:lvlText w:val="%6."/>
      <w:lvlJc w:val="right"/>
      <w:pPr>
        <w:ind w:left="3657" w:hanging="180"/>
      </w:pPr>
    </w:lvl>
    <w:lvl w:ilvl="6" w:tplc="0419000F" w:tentative="1">
      <w:start w:val="1"/>
      <w:numFmt w:val="decimal"/>
      <w:lvlText w:val="%7."/>
      <w:lvlJc w:val="left"/>
      <w:pPr>
        <w:ind w:left="4377" w:hanging="360"/>
      </w:pPr>
    </w:lvl>
    <w:lvl w:ilvl="7" w:tplc="04190019" w:tentative="1">
      <w:start w:val="1"/>
      <w:numFmt w:val="lowerLetter"/>
      <w:lvlText w:val="%8."/>
      <w:lvlJc w:val="left"/>
      <w:pPr>
        <w:ind w:left="5097" w:hanging="360"/>
      </w:pPr>
    </w:lvl>
    <w:lvl w:ilvl="8" w:tplc="0419001B" w:tentative="1">
      <w:start w:val="1"/>
      <w:numFmt w:val="lowerRoman"/>
      <w:lvlText w:val="%9."/>
      <w:lvlJc w:val="right"/>
      <w:pPr>
        <w:ind w:left="5817" w:hanging="180"/>
      </w:pPr>
    </w:lvl>
  </w:abstractNum>
  <w:abstractNum w:abstractNumId="2" w15:restartNumberingAfterBreak="0">
    <w:nsid w:val="041B3A60"/>
    <w:multiLevelType w:val="hybridMultilevel"/>
    <w:tmpl w:val="5038E950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6C7C"/>
    <w:multiLevelType w:val="hybridMultilevel"/>
    <w:tmpl w:val="E79AA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A32D9"/>
    <w:multiLevelType w:val="hybridMultilevel"/>
    <w:tmpl w:val="B5146F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254FF2"/>
    <w:multiLevelType w:val="multilevel"/>
    <w:tmpl w:val="98AA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30483F"/>
    <w:multiLevelType w:val="hybridMultilevel"/>
    <w:tmpl w:val="A6A0DFA0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F1F80"/>
    <w:multiLevelType w:val="multilevel"/>
    <w:tmpl w:val="3CBEA2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AB49CD"/>
    <w:multiLevelType w:val="multilevel"/>
    <w:tmpl w:val="E8689E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D7434B"/>
    <w:multiLevelType w:val="hybridMultilevel"/>
    <w:tmpl w:val="C798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66D99"/>
    <w:multiLevelType w:val="multilevel"/>
    <w:tmpl w:val="B2EE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E50FFE"/>
    <w:multiLevelType w:val="multilevel"/>
    <w:tmpl w:val="9070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51EDF"/>
    <w:multiLevelType w:val="hybridMultilevel"/>
    <w:tmpl w:val="0180F60E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878D5"/>
    <w:multiLevelType w:val="multilevel"/>
    <w:tmpl w:val="CDA6F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0D41CA"/>
    <w:multiLevelType w:val="multilevel"/>
    <w:tmpl w:val="2620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E9114A"/>
    <w:multiLevelType w:val="multilevel"/>
    <w:tmpl w:val="F90ABEC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4F0036"/>
    <w:multiLevelType w:val="hybridMultilevel"/>
    <w:tmpl w:val="6D6E967A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E5EC8"/>
    <w:multiLevelType w:val="hybridMultilevel"/>
    <w:tmpl w:val="2EF27726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2624E5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C4446"/>
    <w:multiLevelType w:val="hybridMultilevel"/>
    <w:tmpl w:val="B4A8144E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2624E5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4"/>
  </w:num>
  <w:num w:numId="5">
    <w:abstractNumId w:val="1"/>
  </w:num>
  <w:num w:numId="6">
    <w:abstractNumId w:val="16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0"/>
  </w:num>
  <w:num w:numId="12">
    <w:abstractNumId w:val="11"/>
  </w:num>
  <w:num w:numId="13">
    <w:abstractNumId w:val="8"/>
  </w:num>
  <w:num w:numId="14">
    <w:abstractNumId w:val="7"/>
  </w:num>
  <w:num w:numId="15">
    <w:abstractNumId w:val="15"/>
  </w:num>
  <w:num w:numId="16">
    <w:abstractNumId w:val="18"/>
  </w:num>
  <w:num w:numId="17">
    <w:abstractNumId w:val="17"/>
  </w:num>
  <w:num w:numId="18">
    <w:abstractNumId w:val="1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1D3"/>
    <w:rsid w:val="00001341"/>
    <w:rsid w:val="00005666"/>
    <w:rsid w:val="00043E43"/>
    <w:rsid w:val="0007776D"/>
    <w:rsid w:val="00097EDA"/>
    <w:rsid w:val="000D768B"/>
    <w:rsid w:val="000E319B"/>
    <w:rsid w:val="000E45CA"/>
    <w:rsid w:val="0013497C"/>
    <w:rsid w:val="0013678C"/>
    <w:rsid w:val="00141BD5"/>
    <w:rsid w:val="00145ACD"/>
    <w:rsid w:val="00150967"/>
    <w:rsid w:val="00152DCC"/>
    <w:rsid w:val="0015545A"/>
    <w:rsid w:val="00192FE2"/>
    <w:rsid w:val="001F1A63"/>
    <w:rsid w:val="00232910"/>
    <w:rsid w:val="002F2F28"/>
    <w:rsid w:val="00316B95"/>
    <w:rsid w:val="00323758"/>
    <w:rsid w:val="00333432"/>
    <w:rsid w:val="003671D3"/>
    <w:rsid w:val="003A2158"/>
    <w:rsid w:val="003E7D1E"/>
    <w:rsid w:val="004045DA"/>
    <w:rsid w:val="0041003C"/>
    <w:rsid w:val="00415480"/>
    <w:rsid w:val="004441A3"/>
    <w:rsid w:val="0045640F"/>
    <w:rsid w:val="004A5447"/>
    <w:rsid w:val="004A7D36"/>
    <w:rsid w:val="004C1006"/>
    <w:rsid w:val="004C48D5"/>
    <w:rsid w:val="004D4999"/>
    <w:rsid w:val="004E5A19"/>
    <w:rsid w:val="00524216"/>
    <w:rsid w:val="00555D62"/>
    <w:rsid w:val="0057030E"/>
    <w:rsid w:val="00591898"/>
    <w:rsid w:val="00597A80"/>
    <w:rsid w:val="005B0741"/>
    <w:rsid w:val="005C7C2B"/>
    <w:rsid w:val="005D6400"/>
    <w:rsid w:val="006212C3"/>
    <w:rsid w:val="0066224B"/>
    <w:rsid w:val="00666D12"/>
    <w:rsid w:val="0066797C"/>
    <w:rsid w:val="00697BE7"/>
    <w:rsid w:val="006E3187"/>
    <w:rsid w:val="006F0F96"/>
    <w:rsid w:val="006F138F"/>
    <w:rsid w:val="006F44C8"/>
    <w:rsid w:val="00703441"/>
    <w:rsid w:val="00712B18"/>
    <w:rsid w:val="00727B3E"/>
    <w:rsid w:val="007332B5"/>
    <w:rsid w:val="00755190"/>
    <w:rsid w:val="007A7AA0"/>
    <w:rsid w:val="007E560C"/>
    <w:rsid w:val="00832840"/>
    <w:rsid w:val="0088782F"/>
    <w:rsid w:val="008E1D4D"/>
    <w:rsid w:val="008E2ADC"/>
    <w:rsid w:val="009A3610"/>
    <w:rsid w:val="009B410D"/>
    <w:rsid w:val="009C5A8B"/>
    <w:rsid w:val="00A635D2"/>
    <w:rsid w:val="00A7399C"/>
    <w:rsid w:val="00A83435"/>
    <w:rsid w:val="00A83E47"/>
    <w:rsid w:val="00A87ED6"/>
    <w:rsid w:val="00A909C4"/>
    <w:rsid w:val="00AD5ED7"/>
    <w:rsid w:val="00B04183"/>
    <w:rsid w:val="00B71D03"/>
    <w:rsid w:val="00B81331"/>
    <w:rsid w:val="00B9350E"/>
    <w:rsid w:val="00BE1C38"/>
    <w:rsid w:val="00C33DA8"/>
    <w:rsid w:val="00C734BF"/>
    <w:rsid w:val="00D14549"/>
    <w:rsid w:val="00D54076"/>
    <w:rsid w:val="00D86B5B"/>
    <w:rsid w:val="00E04C31"/>
    <w:rsid w:val="00E41639"/>
    <w:rsid w:val="00EE174E"/>
    <w:rsid w:val="00F27C23"/>
    <w:rsid w:val="00F91BAB"/>
    <w:rsid w:val="00FC3A63"/>
    <w:rsid w:val="00FD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26455"/>
  <w15:docId w15:val="{A7766048-FC6A-4D30-B437-98F566D3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7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71D3"/>
    <w:rPr>
      <w:color w:val="0000FF"/>
      <w:u w:val="single"/>
    </w:rPr>
  </w:style>
  <w:style w:type="character" w:customStyle="1" w:styleId="ui">
    <w:name w:val="ui"/>
    <w:basedOn w:val="a0"/>
    <w:rsid w:val="003671D3"/>
  </w:style>
  <w:style w:type="paragraph" w:styleId="a5">
    <w:name w:val="Balloon Text"/>
    <w:basedOn w:val="a"/>
    <w:link w:val="a6"/>
    <w:uiPriority w:val="99"/>
    <w:semiHidden/>
    <w:unhideWhenUsed/>
    <w:rsid w:val="0036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1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399C"/>
    <w:pPr>
      <w:ind w:left="720"/>
      <w:contextualSpacing/>
    </w:pPr>
  </w:style>
  <w:style w:type="character" w:styleId="a8">
    <w:name w:val="Strong"/>
    <w:basedOn w:val="a0"/>
    <w:uiPriority w:val="22"/>
    <w:qFormat/>
    <w:rsid w:val="00EE17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2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36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942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8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5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93816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2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9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86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5357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49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76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79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04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97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272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821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840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33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42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62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573250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43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80812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94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46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83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525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99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472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53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20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76481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5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450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12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426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92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3244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81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3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74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96195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6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4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89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38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95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783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25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545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78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598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000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17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7977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9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3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12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5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60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9394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62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25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37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7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7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59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07866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8292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9737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9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7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2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715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012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399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5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1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5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0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949993">
                              <w:marLeft w:val="0"/>
                              <w:marRight w:val="-1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5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4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96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8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22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93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42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04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26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interfax-russia.ru/main/bolee-90-rossiyskih-turistov-na-23-fevralya-budut-otdyhat-v-rf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2024-03-15T11:51:00Z</dcterms:created>
  <dcterms:modified xsi:type="dcterms:W3CDTF">2026-02-16T05:22:00Z</dcterms:modified>
</cp:coreProperties>
</file>