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ind w:left="6706"/>
        <w:rPr>
          <w:sz w:val="24"/>
        </w:rPr>
      </w:pPr>
    </w:p>
    <w:p w14:paraId="08000000">
      <w:pPr>
        <w:pStyle w:val="Style_3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sz w:val="24"/>
        </w:rPr>
        <w:t>Сценарий равлечения «День россии»</w:t>
      </w:r>
    </w:p>
    <w:p w14:paraId="09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0A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</w:t>
      </w:r>
    </w:p>
    <w:p w14:paraId="0B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Расширять представления детей о государственных праздниках.</w:t>
      </w:r>
    </w:p>
    <w:p w14:paraId="0C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0D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0E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у детей силу, быстроту, выносливость.</w:t>
      </w:r>
    </w:p>
    <w:p w14:paraId="0F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10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желание участвовать в совместных мероприятиях,соревнованиях, конкурсах, стремление к спортивным победам.</w:t>
      </w:r>
    </w:p>
    <w:p w14:paraId="11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12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уважение к государственной символике, к своей стране,малой Родине.</w:t>
      </w:r>
    </w:p>
    <w:p w14:paraId="13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14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Ход развлечения:</w:t>
      </w:r>
    </w:p>
    <w:p w14:paraId="15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16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Группа под музыку выходят и строятся на </w:t>
      </w:r>
    </w:p>
    <w:p w14:paraId="17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площадке.</w:t>
      </w:r>
    </w:p>
    <w:p w14:paraId="18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19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1A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Здравствуйте, ребята! Мы сегодня собрались здесь на спортивный</w:t>
      </w:r>
    </w:p>
    <w:p w14:paraId="1B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праздник, посвящённый Дню независимости России.</w:t>
      </w:r>
    </w:p>
    <w:p w14:paraId="1C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Слышишь песенку ручья? Это (дети продолжают)Родина моя!</w:t>
      </w:r>
    </w:p>
    <w:p w14:paraId="1D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Слышишь, голос соловья? Это… Родина моя!</w:t>
      </w:r>
    </w:p>
    <w:p w14:paraId="1E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Видишь звездочку Кремля? Это… Родина моя!</w:t>
      </w:r>
    </w:p>
    <w:p w14:paraId="1F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Садик, где твои друзья? Это… Родина моя!</w:t>
      </w:r>
    </w:p>
    <w:p w14:paraId="20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Зайчик солнечный в ладошке, куст сирени за окошком</w:t>
      </w:r>
    </w:p>
    <w:p w14:paraId="21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на щечке родинка – это тоже… Родина.</w:t>
      </w:r>
    </w:p>
    <w:p w14:paraId="22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Руки матери твоей, звон дождей и шум ветвей,</w:t>
      </w:r>
    </w:p>
    <w:p w14:paraId="23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 лесу смородина – здравствуй, наша…Родина. (М. Пляцковский)</w:t>
      </w:r>
    </w:p>
    <w:p w14:paraId="24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мы Родиной зовем? Все, что в сердце бережем,</w:t>
      </w:r>
    </w:p>
    <w:p w14:paraId="25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под небом синим – синим флаг России над Кремлем. (В. Степанов)</w:t>
      </w:r>
    </w:p>
    <w:p w14:paraId="26000000">
      <w:pPr>
        <w:widowControl w:val="1"/>
        <w:spacing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(звучит Гимн России.)</w:t>
      </w:r>
    </w:p>
    <w:p w14:paraId="27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28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– граждане России, россияне,</w:t>
      </w:r>
    </w:p>
    <w:p w14:paraId="29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любим и гордимся своей страной. Ура!</w:t>
      </w:r>
    </w:p>
    <w:p w14:paraId="2A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страна гордится своими спортсменами (все) Ура!</w:t>
      </w:r>
    </w:p>
    <w:p w14:paraId="2B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хотим быть смелыми, ловкими, умелыми? (все) Да!</w:t>
      </w:r>
    </w:p>
    <w:p w14:paraId="2C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Знаем мы, что для страны физкультурники нужны? (все) Да!</w:t>
      </w:r>
    </w:p>
    <w:p w14:paraId="2D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Праздник спорта и здоровья начинается у нас!</w:t>
      </w:r>
    </w:p>
    <w:p w14:paraId="2E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собрались (все) Да! Все здоровы? (все) Да!</w:t>
      </w:r>
    </w:p>
    <w:p w14:paraId="2F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Бегать и играть готовы (все) Да!</w:t>
      </w:r>
    </w:p>
    <w:p w14:paraId="30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Ну, тогда подтянись, не зевай и не ленись! На разминку становись!</w:t>
      </w:r>
    </w:p>
    <w:p w14:paraId="31000000">
      <w:pPr>
        <w:widowControl w:val="1"/>
        <w:spacing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Танцевально-спортивная разминка-«Зарядка»</w:t>
      </w:r>
    </w:p>
    <w:p w14:paraId="32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(После разминки группа возвращается на свои места)</w:t>
      </w:r>
    </w:p>
    <w:p w14:paraId="33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34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Сияет солнышко с утра, и мы готовились заранее.</w:t>
      </w:r>
    </w:p>
    <w:p w14:paraId="35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Ребята, начинать пора спортивные соревнования!</w:t>
      </w:r>
    </w:p>
    <w:p w14:paraId="36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Каждая страна гордится своим флагом, а дети любой страны любят</w:t>
      </w:r>
    </w:p>
    <w:p w14:paraId="37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играть с флажками. </w:t>
      </w:r>
    </w:p>
    <w:p w14:paraId="38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1.«Собери флажки»</w:t>
      </w:r>
    </w:p>
    <w:p w14:paraId="39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 участке раскладываются флажки 2-х цветов, 2 команды собирают</w:t>
      </w:r>
    </w:p>
    <w:p w14:paraId="3A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флажки в конусы - каждая своего цвета)</w:t>
      </w:r>
    </w:p>
    <w:p w14:paraId="3B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3C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Российский герб — орел двуглавый, прекрасен гордой птицы вид.</w:t>
      </w:r>
    </w:p>
    <w:p w14:paraId="3D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 бережет России славу, её границы сторожит. (Н. Кнушевицкая)</w:t>
      </w:r>
    </w:p>
    <w:p w14:paraId="3E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3F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Эстафета «Пограничная крепость»</w:t>
      </w:r>
    </w:p>
    <w:p w14:paraId="40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(Выложить вокруг конуса – кубики)</w:t>
      </w:r>
    </w:p>
    <w:p w14:paraId="41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42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Защищают наши границы, нашу страну - отважные российские войны.</w:t>
      </w:r>
    </w:p>
    <w:p w14:paraId="43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мы с вами сейчас покажем, как умеем быстро строиться,</w:t>
      </w:r>
    </w:p>
    <w:p w14:paraId="44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солдаты.</w:t>
      </w:r>
    </w:p>
    <w:p w14:paraId="45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Соревнование «Кто быстрее построится»</w:t>
      </w:r>
    </w:p>
    <w:p w14:paraId="46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(Дети обеих команд шагают в разных направлениях, музыка останавливается –</w:t>
      </w:r>
    </w:p>
    <w:p w14:paraId="47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 строятся в свою колонну по росту)</w:t>
      </w:r>
    </w:p>
    <w:p w14:paraId="48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49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севера на запад, с юга на восток всё кругом родное -</w:t>
      </w:r>
    </w:p>
    <w:p w14:paraId="4A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маленький цветок, и быстрый ручеёк.</w:t>
      </w:r>
    </w:p>
    <w:p w14:paraId="4B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4C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Соревнование «С кочки на кочку»</w:t>
      </w:r>
    </w:p>
    <w:p w14:paraId="4D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 команды детей колонной прыгают с кочки на кочку до финиша,</w:t>
      </w:r>
    </w:p>
    <w:p w14:paraId="4E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возвращаются обратно )</w:t>
      </w:r>
    </w:p>
    <w:p w14:paraId="4F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50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России много символов и один из них – Медведь.</w:t>
      </w:r>
    </w:p>
    <w:p w14:paraId="51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все мишки ещё и сладкоежки и очень любят? (дети) Мёд!</w:t>
      </w:r>
    </w:p>
    <w:p w14:paraId="52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 за другом побежим и бочонок мёда передадим.</w:t>
      </w:r>
    </w:p>
    <w:p w14:paraId="53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Эстафета «Передай бочонок»</w:t>
      </w:r>
    </w:p>
    <w:p w14:paraId="54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(Добежать с «бочонком» до пирамидки, вернуться, передать «бочонок» другому)</w:t>
      </w:r>
    </w:p>
    <w:p w14:paraId="55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56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велика моя страна, как широки просторы!</w:t>
      </w:r>
    </w:p>
    <w:p w14:paraId="57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Озера, реки и поля, леса и степь и горы.</w:t>
      </w:r>
    </w:p>
    <w:p w14:paraId="58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Кто хочет стать путешественником? (дети) Да!</w:t>
      </w:r>
    </w:p>
    <w:p w14:paraId="59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Сейчас я предлагаю попутешествовать на велосипеде.</w:t>
      </w:r>
    </w:p>
    <w:p w14:paraId="5A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Соревнование «На велосипеде»</w:t>
      </w:r>
    </w:p>
    <w:p w14:paraId="5B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 команды колонной «едут» друг за другом между кеглей, у всех в руках рули)</w:t>
      </w:r>
    </w:p>
    <w:p w14:paraId="5C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5D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теперь  в путешествие отправляемся на машинах.</w:t>
      </w:r>
    </w:p>
    <w:p w14:paraId="5E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Эстафета «На машине»</w:t>
      </w:r>
    </w:p>
    <w:p w14:paraId="5F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(Бегут по двое в обруче до пирамидки, возвращаются, передают обруч другой паре)</w:t>
      </w:r>
    </w:p>
    <w:p w14:paraId="60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</w:t>
      </w:r>
    </w:p>
    <w:p w14:paraId="61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 вы показали себя дружными, спортивными ребятами.</w:t>
      </w:r>
    </w:p>
    <w:p w14:paraId="62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Приглашаю всех в наш дружный хоровод!</w:t>
      </w:r>
    </w:p>
    <w:p w14:paraId="63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хоровод «Я, ты, он, она»</w:t>
      </w:r>
    </w:p>
    <w:p w14:paraId="64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</w:p>
    <w:p w14:paraId="65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Ведущий:</w:t>
      </w:r>
    </w:p>
    <w:p w14:paraId="66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Праздник завершать пора – крикнем празднику: "Ура! "</w:t>
      </w:r>
    </w:p>
    <w:p w14:paraId="67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дружба велика, будет Родина крепка.</w:t>
      </w:r>
    </w:p>
    <w:p w14:paraId="68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Цвети же, наша Родина, любимая страна</w:t>
      </w:r>
    </w:p>
    <w:p w14:paraId="69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всей земле огромной такая ты одна! Поздравляю всех с Днём России!</w:t>
      </w:r>
    </w:p>
    <w:p w14:paraId="6A000000">
      <w:pPr>
        <w:pStyle w:val="Style_3"/>
        <w:widowControl w:val="1"/>
        <w:spacing w:before="22" w:line="240" w:lineRule="auto"/>
        <w:ind/>
        <w:rPr>
          <w:rFonts w:ascii="Times New Roman" w:hAnsi="Times New Roman"/>
          <w:sz w:val="24"/>
        </w:rPr>
      </w:pPr>
    </w:p>
    <w:p w14:paraId="6B000000">
      <w:pPr>
        <w:pStyle w:val="Style_3"/>
        <w:widowControl w:val="1"/>
        <w:spacing w:before="22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Под музыку марша дети уходят со спортивного участка.</w:t>
      </w: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40" w:orient="portrait" w:w="11907"/>
      <w:pgMar w:bottom="851" w:footer="0" w:gutter="0" w:header="0" w:left="1418" w:right="708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rFonts w:ascii="Times New Roman" w:hAnsi="Times New Roman"/>
      <w:color w:val="0000FF"/>
      <w:u w:val="single"/>
    </w:rPr>
  </w:style>
  <w:style w:styleId="Style_14_ch" w:type="character">
    <w:name w:val="Hyperlink"/>
    <w:link w:val="Style_14"/>
    <w:rPr>
      <w:rFonts w:ascii="Times New Roman" w:hAnsi="Times New Roman"/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3" w:type="paragraph">
    <w:name w:val="Body Text"/>
    <w:basedOn w:val="Style_4"/>
    <w:link w:val="Style_3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Body Text"/>
    <w:basedOn w:val="Style_4_ch"/>
    <w:link w:val="Style_3"/>
    <w:rPr>
      <w:rFonts w:ascii="Times New Roman" w:hAnsi="Times New Roman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able Paragraph"/>
    <w:basedOn w:val="Style_4"/>
    <w:link w:val="Style_23_ch"/>
    <w:pPr>
      <w:widowControl w:val="0"/>
      <w:spacing w:after="0" w:line="240" w:lineRule="auto"/>
      <w:ind w:left="65"/>
    </w:pPr>
    <w:rPr>
      <w:rFonts w:ascii="Times New Roman" w:hAnsi="Times New Roman"/>
    </w:rPr>
  </w:style>
  <w:style w:styleId="Style_23_ch" w:type="character">
    <w:name w:val="Table Paragraph"/>
    <w:basedOn w:val="Style_4_ch"/>
    <w:link w:val="Style_23"/>
    <w:rPr>
      <w:rFonts w:ascii="Times New Roman" w:hAnsi="Times New Roman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2026-06-08T05:06:11Z</dcterms:created>
  <dcterms:modified xsi:type="dcterms:W3CDTF">2026-06-15T02:59:00Z</dcterms:modified>
</cp:coreProperties>
</file>