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5492C" w14:textId="77777777" w:rsidR="00985921" w:rsidRPr="007C5929" w:rsidRDefault="00985921" w:rsidP="00985921">
      <w:pPr>
        <w:tabs>
          <w:tab w:val="left" w:pos="3735"/>
        </w:tabs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7C5929">
        <w:rPr>
          <w:rFonts w:asciiTheme="majorHAnsi" w:hAnsiTheme="majorHAnsi"/>
          <w:b/>
          <w:color w:val="002060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1B0508F5" w14:textId="77777777" w:rsidR="00985921" w:rsidRPr="007C5929" w:rsidRDefault="00985921" w:rsidP="00985921">
      <w:pPr>
        <w:tabs>
          <w:tab w:val="left" w:pos="3735"/>
        </w:tabs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7C5929">
        <w:rPr>
          <w:rFonts w:asciiTheme="majorHAnsi" w:hAnsiTheme="majorHAnsi"/>
          <w:b/>
          <w:color w:val="002060"/>
          <w:sz w:val="24"/>
          <w:szCs w:val="24"/>
        </w:rPr>
        <w:t>«Детский сад № 247» г. Уссурийска</w:t>
      </w:r>
    </w:p>
    <w:p w14:paraId="2B356F07" w14:textId="77777777" w:rsidR="00985921" w:rsidRDefault="00985921" w:rsidP="00985921">
      <w:pPr>
        <w:tabs>
          <w:tab w:val="left" w:pos="3735"/>
        </w:tabs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7C5929">
        <w:rPr>
          <w:rFonts w:asciiTheme="majorHAnsi" w:hAnsiTheme="majorHAnsi"/>
          <w:b/>
          <w:color w:val="002060"/>
          <w:sz w:val="24"/>
          <w:szCs w:val="24"/>
        </w:rPr>
        <w:t>Уссурийского городского округа</w:t>
      </w:r>
    </w:p>
    <w:p w14:paraId="3BF13915" w14:textId="77777777" w:rsidR="00985921" w:rsidRDefault="00985921" w:rsidP="00985921">
      <w:pPr>
        <w:tabs>
          <w:tab w:val="left" w:pos="684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3027B6CB" w14:textId="77777777" w:rsidR="00985921" w:rsidRDefault="00985921" w:rsidP="00985921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7E9C4D41" w14:textId="77777777" w:rsidR="00985921" w:rsidRDefault="00985921" w:rsidP="0098592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7383C" w14:textId="25A4FBAE" w:rsidR="00985921" w:rsidRPr="006345DB" w:rsidRDefault="00985921" w:rsidP="006345DB">
      <w:pPr>
        <w:shd w:val="clear" w:color="auto" w:fill="FFFFFF"/>
        <w:spacing w:after="150" w:line="315" w:lineRule="atLeast"/>
        <w:rPr>
          <w:rFonts w:ascii="Arial Black" w:eastAsia="Times New Roman" w:hAnsi="Arial Black" w:cs="Times New Roman"/>
          <w:b/>
          <w:bCs/>
          <w:color w:val="3FF33F"/>
          <w:sz w:val="72"/>
          <w:szCs w:val="72"/>
          <w:lang w:eastAsia="ru-RU"/>
        </w:rPr>
      </w:pPr>
      <w:r w:rsidRPr="006345DB">
        <w:rPr>
          <w:rFonts w:ascii="Arial Black" w:eastAsia="Times New Roman" w:hAnsi="Arial Black" w:cs="Times New Roman"/>
          <w:b/>
          <w:bCs/>
          <w:color w:val="3FF33F"/>
          <w:sz w:val="72"/>
          <w:szCs w:val="72"/>
          <w:lang w:eastAsia="ru-RU"/>
        </w:rPr>
        <w:t>«ВИТАМИННОЕ ШОУ»</w:t>
      </w:r>
    </w:p>
    <w:p w14:paraId="42D5011B" w14:textId="77777777" w:rsidR="00985921" w:rsidRDefault="00985921" w:rsidP="00985921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25DF84C4" w14:textId="3BEC9822" w:rsidR="00985921" w:rsidRPr="006345DB" w:rsidRDefault="00985921" w:rsidP="00C36BF7">
      <w:pPr>
        <w:ind w:left="-28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345D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</w:t>
      </w:r>
      <w:r w:rsidR="0011792D" w:rsidRPr="006345D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Pr="006345D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Сценарий осеннего праздника для старших дошкольников.    </w:t>
      </w:r>
      <w:r w:rsidR="00C36BF7" w:rsidRPr="006345DB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28"/>
          <w:szCs w:val="28"/>
          <w:lang w:eastAsia="ru-RU"/>
        </w:rPr>
        <w:tab/>
      </w:r>
      <w:r w:rsidR="00C36BF7" w:rsidRPr="006345DB">
        <w:rPr>
          <w:noProof/>
          <w:color w:val="17365D" w:themeColor="text2" w:themeShade="BF"/>
        </w:rPr>
        <mc:AlternateContent>
          <mc:Choice Requires="wps">
            <w:drawing>
              <wp:inline distT="0" distB="0" distL="0" distR="0" wp14:anchorId="7D2194B8" wp14:editId="575C73A3">
                <wp:extent cx="302895" cy="302895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4DF65" id="Прямоугольник 2" o:spid="_x0000_s1026" alt="Picture background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" filled="f" stroked="f">
                <o:lock v:ext="edit" aspectratio="t"/>
                <w10:anchorlock/>
              </v:rect>
            </w:pict>
          </mc:Fallback>
        </mc:AlternateContent>
      </w:r>
    </w:p>
    <w:p w14:paraId="52BF049D" w14:textId="77777777" w:rsidR="00022390" w:rsidRDefault="00022390" w:rsidP="00C46E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9BB4E37" w14:textId="77777777" w:rsidR="00022390" w:rsidRDefault="00022390" w:rsidP="00C46E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3FC8AE9" w14:textId="76FDDABE" w:rsidR="00022390" w:rsidRDefault="00022390" w:rsidP="00C46E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26C5A25" wp14:editId="10BCFD26">
            <wp:extent cx="2987817" cy="2987817"/>
            <wp:effectExtent l="0" t="0" r="3175" b="317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12" cy="300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CD6A" w14:textId="77777777" w:rsidR="00022390" w:rsidRDefault="00022390" w:rsidP="00C46E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3BCA439" w14:textId="77777777" w:rsidR="00022390" w:rsidRDefault="00022390" w:rsidP="00C46E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FDB99ED" w14:textId="77777777" w:rsidR="00022390" w:rsidRDefault="00022390" w:rsidP="00C46E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E9112C5" w14:textId="069C8F76" w:rsidR="00985921" w:rsidRPr="00E433B6" w:rsidRDefault="0011792D" w:rsidP="0011792D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985921" w:rsidRPr="00E433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Автор-составитель: </w:t>
      </w:r>
    </w:p>
    <w:p w14:paraId="1E89FCD0" w14:textId="77777777" w:rsidR="00985921" w:rsidRPr="00E433B6" w:rsidRDefault="00985921" w:rsidP="0011792D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433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Дубко Лариса Владимировна, </w:t>
      </w:r>
    </w:p>
    <w:p w14:paraId="2EB48B1C" w14:textId="7BFDAEC9" w:rsidR="00985921" w:rsidRPr="001E6E3C" w:rsidRDefault="0011792D" w:rsidP="0011792D">
      <w:pPr>
        <w:jc w:val="center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</w:t>
      </w:r>
      <w:r w:rsidR="00985921" w:rsidRPr="00E433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музыкальный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  <w:r w:rsidR="00985921" w:rsidRPr="00E433B6">
        <w:rPr>
          <w:rFonts w:ascii="Times New Roman" w:hAnsi="Times New Roman" w:cs="Times New Roman"/>
          <w:b/>
          <w:color w:val="002060"/>
          <w:sz w:val="28"/>
          <w:szCs w:val="28"/>
        </w:rPr>
        <w:t>руководитель</w:t>
      </w:r>
    </w:p>
    <w:p w14:paraId="5F4978F4" w14:textId="75639374" w:rsidR="00985921" w:rsidRPr="0078265B" w:rsidRDefault="00985921" w:rsidP="00985921">
      <w:pPr>
        <w:tabs>
          <w:tab w:val="left" w:pos="6615"/>
        </w:tabs>
        <w:spacing w:after="0" w:line="240" w:lineRule="auto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                               </w:t>
      </w:r>
      <w:r w:rsidR="004B566A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</w:t>
      </w:r>
      <w:r w:rsidRPr="001E6E3C">
        <w:rPr>
          <w:rFonts w:asciiTheme="majorHAnsi" w:hAnsiTheme="majorHAnsi"/>
          <w:b/>
          <w:color w:val="0F243E" w:themeColor="text2" w:themeShade="80"/>
          <w:sz w:val="24"/>
          <w:szCs w:val="24"/>
        </w:rPr>
        <w:t>Уссурийск</w:t>
      </w:r>
    </w:p>
    <w:p w14:paraId="20B202EE" w14:textId="5AA5DF2E" w:rsidR="00985921" w:rsidRPr="001E6E3C" w:rsidRDefault="00985921" w:rsidP="00985921">
      <w:pPr>
        <w:tabs>
          <w:tab w:val="left" w:pos="6615"/>
        </w:tabs>
        <w:spacing w:after="0" w:line="240" w:lineRule="auto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                                                       </w:t>
      </w:r>
      <w:r w:rsidR="004B566A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         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202</w:t>
      </w:r>
      <w:r w:rsidR="004B566A">
        <w:rPr>
          <w:rFonts w:asciiTheme="majorHAnsi" w:hAnsiTheme="majorHAnsi"/>
          <w:b/>
          <w:color w:val="0F243E" w:themeColor="text2" w:themeShade="80"/>
          <w:sz w:val="24"/>
          <w:szCs w:val="24"/>
        </w:rPr>
        <w:t>5</w:t>
      </w:r>
      <w:r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г.</w:t>
      </w:r>
    </w:p>
    <w:p w14:paraId="55ACC113" w14:textId="77777777" w:rsidR="0011792D" w:rsidRDefault="0011792D" w:rsidP="006C475A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136F11EE" w14:textId="77777777" w:rsidR="0011792D" w:rsidRDefault="0011792D" w:rsidP="006C475A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237251FF" w14:textId="77777777" w:rsidR="0011792D" w:rsidRPr="004B566A" w:rsidRDefault="0011792D" w:rsidP="001179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"Витаминное шоу"</w:t>
      </w:r>
    </w:p>
    <w:p w14:paraId="73C06A97" w14:textId="33D16B9B" w:rsidR="0011792D" w:rsidRPr="004B566A" w:rsidRDefault="0011792D" w:rsidP="001179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праздник для детей старших групп.</w:t>
      </w:r>
    </w:p>
    <w:p w14:paraId="6D66FFDA" w14:textId="77777777" w:rsidR="0011792D" w:rsidRDefault="0011792D" w:rsidP="006C475A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2863ABE" w14:textId="69549863" w:rsidR="006C475A" w:rsidRPr="00486345" w:rsidRDefault="006C475A" w:rsidP="006C475A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86345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14:paraId="62886430" w14:textId="77777777" w:rsidR="006C475A" w:rsidRPr="00486345" w:rsidRDefault="006C475A" w:rsidP="006C47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345">
        <w:rPr>
          <w:rFonts w:ascii="Times New Roman" w:hAnsi="Times New Roman" w:cs="Times New Roman"/>
          <w:sz w:val="24"/>
          <w:szCs w:val="24"/>
        </w:rPr>
        <w:t>создать у детей праздничное настроение и эмоциональный подъём;</w:t>
      </w:r>
    </w:p>
    <w:p w14:paraId="2578651F" w14:textId="2533F47D" w:rsidR="006C475A" w:rsidRPr="00486345" w:rsidRDefault="006C475A" w:rsidP="006C47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3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и расширить знания о характерных признаках осени</w:t>
      </w:r>
      <w:r w:rsidR="004B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об овощах и фруктах</w:t>
      </w:r>
      <w:r w:rsidR="00170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 полезных витаминах</w:t>
      </w:r>
      <w:r w:rsidR="004B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6CC2E61" w14:textId="77777777" w:rsidR="006C475A" w:rsidRPr="00486345" w:rsidRDefault="006C475A" w:rsidP="006C475A">
      <w:pPr>
        <w:pStyle w:val="aa"/>
        <w:numPr>
          <w:ilvl w:val="0"/>
          <w:numId w:val="1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музыкально – творческие способности детей; </w:t>
      </w:r>
    </w:p>
    <w:p w14:paraId="321C0A18" w14:textId="77777777" w:rsidR="006C475A" w:rsidRPr="00486345" w:rsidRDefault="006C475A" w:rsidP="006C475A">
      <w:pPr>
        <w:pStyle w:val="aa"/>
        <w:numPr>
          <w:ilvl w:val="0"/>
          <w:numId w:val="1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чувства коллективизма, умения работать в команде.</w:t>
      </w:r>
    </w:p>
    <w:p w14:paraId="78BBFFCD" w14:textId="77777777" w:rsidR="006C475A" w:rsidRPr="00486345" w:rsidRDefault="006C475A" w:rsidP="006C475A">
      <w:pPr>
        <w:shd w:val="clear" w:color="auto" w:fill="FFFFFF"/>
        <w:spacing w:before="23" w:after="23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48634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5F514771" w14:textId="77777777" w:rsidR="006C475A" w:rsidRPr="00486345" w:rsidRDefault="006C475A" w:rsidP="006C475A">
      <w:pPr>
        <w:pStyle w:val="aa"/>
        <w:numPr>
          <w:ilvl w:val="0"/>
          <w:numId w:val="2"/>
        </w:numPr>
        <w:shd w:val="clear" w:color="auto" w:fill="FFFFFF"/>
        <w:spacing w:before="23" w:after="23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345">
        <w:rPr>
          <w:rFonts w:ascii="Times New Roman" w:hAnsi="Times New Roman" w:cs="Times New Roman"/>
          <w:sz w:val="24"/>
          <w:szCs w:val="24"/>
        </w:rPr>
        <w:t xml:space="preserve">обогащать впечатления детей; </w:t>
      </w:r>
    </w:p>
    <w:p w14:paraId="4C2EB083" w14:textId="7550CDCB" w:rsidR="006C475A" w:rsidRPr="00486345" w:rsidRDefault="006C475A" w:rsidP="006C475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8"/>
          <w:b w:val="0"/>
          <w:color w:val="111111"/>
          <w:bdr w:val="none" w:sz="0" w:space="0" w:color="auto" w:frame="1"/>
        </w:rPr>
      </w:pPr>
      <w:r w:rsidRPr="00486345">
        <w:rPr>
          <w:color w:val="111111"/>
        </w:rPr>
        <w:t>побуждать детей к активному участию </w:t>
      </w:r>
      <w:r w:rsidR="004B566A">
        <w:rPr>
          <w:color w:val="111111"/>
        </w:rPr>
        <w:t>на</w:t>
      </w:r>
      <w:r w:rsidRPr="00486345">
        <w:rPr>
          <w:color w:val="111111"/>
        </w:rPr>
        <w:t xml:space="preserve"> </w:t>
      </w:r>
      <w:r w:rsidR="004B566A">
        <w:rPr>
          <w:rStyle w:val="a8"/>
          <w:b w:val="0"/>
          <w:bCs w:val="0"/>
          <w:color w:val="111111"/>
          <w:bdr w:val="none" w:sz="0" w:space="0" w:color="auto" w:frame="1"/>
        </w:rPr>
        <w:t>празднике;</w:t>
      </w:r>
      <w:r w:rsidRPr="00486345">
        <w:rPr>
          <w:rStyle w:val="a8"/>
          <w:color w:val="111111"/>
          <w:bdr w:val="none" w:sz="0" w:space="0" w:color="auto" w:frame="1"/>
        </w:rPr>
        <w:t xml:space="preserve"> </w:t>
      </w:r>
    </w:p>
    <w:p w14:paraId="36367219" w14:textId="77777777" w:rsidR="006C475A" w:rsidRPr="00486345" w:rsidRDefault="006C475A" w:rsidP="006C475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486345">
        <w:rPr>
          <w:color w:val="000000"/>
        </w:rPr>
        <w:t>формировать коммуникативные навыки, чувство взаимопомощи;</w:t>
      </w:r>
    </w:p>
    <w:p w14:paraId="61C4011F" w14:textId="77777777" w:rsidR="006C475A" w:rsidRPr="00486345" w:rsidRDefault="006C475A" w:rsidP="006C475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486345">
        <w:rPr>
          <w:color w:val="111111"/>
        </w:rPr>
        <w:t>создавать радостное настроение.</w:t>
      </w:r>
    </w:p>
    <w:p w14:paraId="63EAA82E" w14:textId="3CBD7B5D" w:rsidR="004B566A" w:rsidRPr="004B566A" w:rsidRDefault="006C475A" w:rsidP="004B5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345"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  <w:r w:rsidR="004B566A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письмо, 2 коробки – посылки, бутафорские овощи и фрукты, 2 обруча, </w:t>
      </w:r>
      <w:proofErr w:type="gramStart"/>
      <w:r w:rsidR="004B566A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</w:t>
      </w:r>
      <w:proofErr w:type="gramEnd"/>
      <w:r w:rsidR="004B566A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порезанные для пробы на подносе, мешочек с овощами</w:t>
      </w:r>
      <w:r w:rsid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D26CC" w14:textId="77777777" w:rsidR="006C475A" w:rsidRPr="00486345" w:rsidRDefault="006C475A" w:rsidP="004B566A">
      <w:pPr>
        <w:rPr>
          <w:rFonts w:ascii="Times New Roman" w:hAnsi="Times New Roman" w:cs="Times New Roman"/>
          <w:b/>
          <w:sz w:val="24"/>
          <w:szCs w:val="24"/>
        </w:rPr>
      </w:pPr>
      <w:r w:rsidRPr="00486345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14:paraId="0AA62559" w14:textId="359CCA44" w:rsidR="006C475A" w:rsidRPr="00486345" w:rsidRDefault="006C475A" w:rsidP="006C475A">
      <w:pPr>
        <w:ind w:left="-284"/>
        <w:rPr>
          <w:rFonts w:ascii="Times New Roman" w:hAnsi="Times New Roman" w:cs="Times New Roman"/>
          <w:sz w:val="24"/>
          <w:szCs w:val="24"/>
        </w:rPr>
      </w:pPr>
      <w:r w:rsidRPr="00486345">
        <w:rPr>
          <w:rFonts w:ascii="Times New Roman" w:hAnsi="Times New Roman" w:cs="Times New Roman"/>
          <w:b/>
          <w:sz w:val="24"/>
          <w:szCs w:val="24"/>
        </w:rPr>
        <w:t xml:space="preserve">Взрослые: </w:t>
      </w:r>
      <w:r w:rsidR="004B566A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Ведущий, Айболит, Сашка-Замарашка, Грязь.</w:t>
      </w:r>
      <w:r w:rsidR="004B566A" w:rsidRPr="00C4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0ED5F3D3" w14:textId="77777777" w:rsidR="0011792D" w:rsidRDefault="006C475A" w:rsidP="0011792D">
      <w:pPr>
        <w:ind w:left="-284"/>
        <w:rPr>
          <w:rFonts w:ascii="Times New Roman" w:hAnsi="Times New Roman" w:cs="Times New Roman"/>
          <w:sz w:val="24"/>
          <w:szCs w:val="24"/>
        </w:rPr>
      </w:pPr>
      <w:r w:rsidRPr="00486345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4B566A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почтальон, микробы, дождик.</w:t>
      </w:r>
      <w:r w:rsidR="001179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543532B" w14:textId="758F2045" w:rsidR="004C28B4" w:rsidRPr="0011792D" w:rsidRDefault="0011792D" w:rsidP="0011792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Ход праздника:</w:t>
      </w:r>
    </w:p>
    <w:p w14:paraId="2CD9D5EC" w14:textId="22827E39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 середину </w:t>
      </w:r>
      <w:r w:rsidR="004B566A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</w:t>
      </w:r>
      <w:r w:rsidR="00D86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ыкального 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зала выбегает «Помидор»- мальчик в костюме. </w:t>
      </w:r>
    </w:p>
    <w:p w14:paraId="3BF07C1A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Помидор: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Дорогая публика, приготовьте рублики!                                                                                                   А у кого нет рублика, готовьте бублики.                                                                                                  Нынче шоу не простое, нынче шоу овощное, витаминное!                                                                       А теперь без промедленья начинаем представленье!</w:t>
      </w:r>
    </w:p>
    <w:p w14:paraId="13D5C239" w14:textId="152C4D22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1.Исполняют</w:t>
      </w:r>
      <w:r w:rsidR="00E41BDD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танец «Витаминная полька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B566A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566A" w:rsidRPr="004B5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автор: О. Воеводина</w:t>
      </w:r>
    </w:p>
    <w:p w14:paraId="0A88B0D8" w14:textId="4FFABA15" w:rsidR="00D43038" w:rsidRPr="004B566A" w:rsidRDefault="004C28B4" w:rsidP="00D43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End"/>
      <w:r w:rsidR="0017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на праздник пришли овощи.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Проходите, гости дорогие, овощ</w:t>
      </w:r>
      <w:r w:rsidR="00A97289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наливные</w:t>
      </w:r>
      <w:r w:rsidR="00D86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289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на удивленье,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вкусные </w:t>
      </w:r>
      <w:r w:rsidR="00A97289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proofErr w:type="gramEnd"/>
      <w:r w:rsidR="00A97289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денья!  Для вас у нас почетные места приготовлены. </w:t>
      </w: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(Под музыку,</w:t>
      </w:r>
      <w:r w:rsidR="005C67FC"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в костюмах овощей</w:t>
      </w:r>
      <w:r w:rsidR="00C85553"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проходят по кругу</w:t>
      </w: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85553"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садятся на стулья у центральной стены).</w:t>
      </w:r>
      <w:r w:rsidR="00D4303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5C67FC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гостям послали пригласительные билеты, все собрались, а доктора Айболита, что-т</w:t>
      </w:r>
      <w:r w:rsidR="009703F0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видно… Пока мы его ждём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03F0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осен</w:t>
      </w:r>
      <w:r w:rsidR="00BC1462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стихи прочтём и песенку споём.     </w:t>
      </w:r>
      <w:r w:rsidR="00D4303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8F5016C" w14:textId="3E8ADCAB" w:rsidR="00B23147" w:rsidRPr="004B566A" w:rsidRDefault="00BC1462" w:rsidP="00D43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Стихи:</w:t>
      </w:r>
      <w:r w:rsidR="00D43038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="00D43038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117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8B0EF7" w:rsidRPr="004B566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</w:t>
      </w:r>
      <w:r w:rsidR="00B23147" w:rsidRPr="004B566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реб</w:t>
      </w:r>
      <w:r w:rsidR="008B0EF7" w:rsidRPr="004B566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ёнок</w:t>
      </w:r>
      <w:r w:rsidR="00B23147" w:rsidRPr="004B566A">
        <w:rPr>
          <w:rFonts w:ascii="Times New Roman" w:hAnsi="Times New Roman" w:cs="Times New Roman"/>
          <w:b/>
          <w:sz w:val="24"/>
          <w:szCs w:val="24"/>
        </w:rPr>
        <w:t>:</w:t>
      </w:r>
      <w:r w:rsidR="00B23147" w:rsidRPr="004B566A">
        <w:rPr>
          <w:rFonts w:ascii="Times New Roman" w:hAnsi="Times New Roman" w:cs="Times New Roman"/>
          <w:sz w:val="24"/>
          <w:szCs w:val="24"/>
        </w:rPr>
        <w:t xml:space="preserve"> Снова </w:t>
      </w:r>
      <w:r w:rsidR="00B23147" w:rsidRPr="00D86787">
        <w:rPr>
          <w:rStyle w:val="a8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Осень</w:t>
      </w:r>
      <w:r w:rsidR="00B23147" w:rsidRPr="00D867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23147" w:rsidRPr="004B566A">
        <w:rPr>
          <w:rFonts w:ascii="Times New Roman" w:hAnsi="Times New Roman" w:cs="Times New Roman"/>
          <w:sz w:val="24"/>
          <w:szCs w:val="24"/>
        </w:rPr>
        <w:t xml:space="preserve"> снова птицы</w:t>
      </w:r>
    </w:p>
    <w:p w14:paraId="2A44537E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В тёплый край лететь спешат.</w:t>
      </w:r>
    </w:p>
    <w:p w14:paraId="1A43D8A6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И опять </w:t>
      </w:r>
      <w:r w:rsidRPr="00D86787">
        <w:rPr>
          <w:rStyle w:val="a8"/>
          <w:b w:val="0"/>
          <w:bCs w:val="0"/>
          <w:bdr w:val="none" w:sz="0" w:space="0" w:color="auto" w:frame="1"/>
        </w:rPr>
        <w:t>осенний праздник</w:t>
      </w:r>
    </w:p>
    <w:p w14:paraId="37DB23E8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К нам приходит в детский сад</w:t>
      </w:r>
    </w:p>
    <w:p w14:paraId="6CFD5FAF" w14:textId="77777777" w:rsidR="006B247F" w:rsidRPr="004B566A" w:rsidRDefault="006B247F" w:rsidP="00B2314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dr w:val="none" w:sz="0" w:space="0" w:color="auto" w:frame="1"/>
        </w:rPr>
      </w:pPr>
    </w:p>
    <w:p w14:paraId="4F4CA5B3" w14:textId="255FB5F6" w:rsidR="00B23147" w:rsidRPr="004B566A" w:rsidRDefault="008B0EF7" w:rsidP="0011792D">
      <w:pPr>
        <w:pStyle w:val="a7"/>
        <w:shd w:val="clear" w:color="auto" w:fill="FFFFFF"/>
        <w:spacing w:before="0" w:beforeAutospacing="0" w:after="0" w:afterAutospacing="0"/>
      </w:pPr>
      <w:r w:rsidRPr="004B566A">
        <w:rPr>
          <w:b/>
          <w:bdr w:val="none" w:sz="0" w:space="0" w:color="auto" w:frame="1"/>
        </w:rPr>
        <w:t>2</w:t>
      </w:r>
      <w:r w:rsidR="00B23147" w:rsidRPr="004B566A">
        <w:rPr>
          <w:b/>
          <w:bdr w:val="none" w:sz="0" w:space="0" w:color="auto" w:frame="1"/>
        </w:rPr>
        <w:t xml:space="preserve"> реб</w:t>
      </w:r>
      <w:r w:rsidRPr="004B566A">
        <w:rPr>
          <w:b/>
          <w:bdr w:val="none" w:sz="0" w:space="0" w:color="auto" w:frame="1"/>
        </w:rPr>
        <w:t>ёнок</w:t>
      </w:r>
      <w:proofErr w:type="gramStart"/>
      <w:r w:rsidR="00B23147" w:rsidRPr="004B566A">
        <w:rPr>
          <w:b/>
        </w:rPr>
        <w:t>:</w:t>
      </w:r>
      <w:r w:rsidR="00B23147" w:rsidRPr="004B566A">
        <w:t xml:space="preserve"> Всех</w:t>
      </w:r>
      <w:proofErr w:type="gramEnd"/>
      <w:r w:rsidR="00B23147" w:rsidRPr="004B566A">
        <w:t xml:space="preserve"> сегодня поздравляем</w:t>
      </w:r>
    </w:p>
    <w:p w14:paraId="4A7D97DF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lastRenderedPageBreak/>
        <w:t>Мы с хорошим урожаем,</w:t>
      </w:r>
    </w:p>
    <w:p w14:paraId="4F3829AA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Но о лете не грустим,</w:t>
      </w:r>
    </w:p>
    <w:p w14:paraId="38A34EED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С ним расстаться не хотим.</w:t>
      </w:r>
    </w:p>
    <w:p w14:paraId="6C17B0B6" w14:textId="77777777" w:rsidR="006B247F" w:rsidRPr="004B566A" w:rsidRDefault="006B247F" w:rsidP="00B2314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dr w:val="none" w:sz="0" w:space="0" w:color="auto" w:frame="1"/>
        </w:rPr>
      </w:pPr>
    </w:p>
    <w:p w14:paraId="63E3356B" w14:textId="77777777" w:rsidR="00B23147" w:rsidRPr="004B566A" w:rsidRDefault="008B0EF7" w:rsidP="0011792D">
      <w:pPr>
        <w:pStyle w:val="a7"/>
        <w:shd w:val="clear" w:color="auto" w:fill="FFFFFF"/>
        <w:spacing w:before="0" w:beforeAutospacing="0" w:after="0" w:afterAutospacing="0"/>
      </w:pPr>
      <w:r w:rsidRPr="004B566A">
        <w:rPr>
          <w:b/>
          <w:bdr w:val="none" w:sz="0" w:space="0" w:color="auto" w:frame="1"/>
        </w:rPr>
        <w:t>3</w:t>
      </w:r>
      <w:r w:rsidR="00B23147" w:rsidRPr="004B566A">
        <w:rPr>
          <w:b/>
          <w:bdr w:val="none" w:sz="0" w:space="0" w:color="auto" w:frame="1"/>
        </w:rPr>
        <w:t xml:space="preserve"> реб</w:t>
      </w:r>
      <w:r w:rsidRPr="004B566A">
        <w:rPr>
          <w:b/>
          <w:bdr w:val="none" w:sz="0" w:space="0" w:color="auto" w:frame="1"/>
        </w:rPr>
        <w:t>ёнок</w:t>
      </w:r>
      <w:r w:rsidR="00B23147" w:rsidRPr="004B566A">
        <w:rPr>
          <w:b/>
        </w:rPr>
        <w:t>:</w:t>
      </w:r>
      <w:r w:rsidR="00B23147" w:rsidRPr="004B566A">
        <w:t> </w:t>
      </w:r>
      <w:r w:rsidR="00B23147" w:rsidRPr="00D86787">
        <w:rPr>
          <w:rStyle w:val="a8"/>
          <w:b w:val="0"/>
          <w:bCs w:val="0"/>
          <w:bdr w:val="none" w:sz="0" w:space="0" w:color="auto" w:frame="1"/>
        </w:rPr>
        <w:t>Осенние</w:t>
      </w:r>
      <w:r w:rsidR="00B23147" w:rsidRPr="004B566A">
        <w:t> листья на солнце горят,</w:t>
      </w:r>
    </w:p>
    <w:p w14:paraId="1E853B17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О лете, ушедшем они говорят.</w:t>
      </w:r>
    </w:p>
    <w:p w14:paraId="7838A670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И дождик струиться, по листьям скользя,</w:t>
      </w:r>
    </w:p>
    <w:p w14:paraId="305602A9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К зелёному лету вернуться нельзя.</w:t>
      </w:r>
    </w:p>
    <w:p w14:paraId="6EB0DD7E" w14:textId="77777777" w:rsidR="006B247F" w:rsidRPr="004B566A" w:rsidRDefault="006B247F" w:rsidP="00B2314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dr w:val="none" w:sz="0" w:space="0" w:color="auto" w:frame="1"/>
        </w:rPr>
      </w:pPr>
    </w:p>
    <w:p w14:paraId="122E0B49" w14:textId="77777777" w:rsidR="00B23147" w:rsidRPr="004B566A" w:rsidRDefault="008B0EF7" w:rsidP="0011792D">
      <w:pPr>
        <w:pStyle w:val="a7"/>
        <w:shd w:val="clear" w:color="auto" w:fill="FFFFFF"/>
        <w:spacing w:before="0" w:beforeAutospacing="0" w:after="0" w:afterAutospacing="0"/>
      </w:pPr>
      <w:r w:rsidRPr="004B566A">
        <w:rPr>
          <w:b/>
          <w:bdr w:val="none" w:sz="0" w:space="0" w:color="auto" w:frame="1"/>
        </w:rPr>
        <w:t>4</w:t>
      </w:r>
      <w:r w:rsidR="00B23147" w:rsidRPr="004B566A">
        <w:rPr>
          <w:b/>
          <w:bdr w:val="none" w:sz="0" w:space="0" w:color="auto" w:frame="1"/>
        </w:rPr>
        <w:t xml:space="preserve"> реб</w:t>
      </w:r>
      <w:r w:rsidRPr="004B566A">
        <w:rPr>
          <w:b/>
          <w:bdr w:val="none" w:sz="0" w:space="0" w:color="auto" w:frame="1"/>
        </w:rPr>
        <w:t>ёнок</w:t>
      </w:r>
      <w:proofErr w:type="gramStart"/>
      <w:r w:rsidR="00B23147" w:rsidRPr="004B566A">
        <w:rPr>
          <w:b/>
        </w:rPr>
        <w:t>:</w:t>
      </w:r>
      <w:r w:rsidR="00B23147" w:rsidRPr="004B566A">
        <w:t xml:space="preserve"> И</w:t>
      </w:r>
      <w:proofErr w:type="gramEnd"/>
      <w:r w:rsidR="00B23147" w:rsidRPr="004B566A">
        <w:t xml:space="preserve"> вот журавли потянулись на юг,</w:t>
      </w:r>
    </w:p>
    <w:p w14:paraId="0B73A133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Немножечко грустно становится вдруг.</w:t>
      </w:r>
    </w:p>
    <w:p w14:paraId="6DFBE569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Но сколько же </w:t>
      </w:r>
      <w:hyperlink r:id="rId8" w:tooltip="Осень. Сценарии развлечений" w:history="1">
        <w:r w:rsidRPr="004B566A">
          <w:rPr>
            <w:rStyle w:val="a9"/>
            <w:color w:val="auto"/>
            <w:u w:val="none"/>
            <w:bdr w:val="none" w:sz="0" w:space="0" w:color="auto" w:frame="1"/>
          </w:rPr>
          <w:t>осень несёт красоты</w:t>
        </w:r>
      </w:hyperlink>
      <w:r w:rsidRPr="004B566A">
        <w:t>!</w:t>
      </w:r>
    </w:p>
    <w:p w14:paraId="739CDCB6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rPr>
          <w:bdr w:val="none" w:sz="0" w:space="0" w:color="auto" w:frame="1"/>
        </w:rPr>
        <w:t>Как радуют поздние эти цветы</w:t>
      </w:r>
      <w:r w:rsidRPr="004B566A">
        <w:t>:</w:t>
      </w:r>
    </w:p>
    <w:p w14:paraId="63CC1DCA" w14:textId="77777777" w:rsidR="006B247F" w:rsidRPr="004B566A" w:rsidRDefault="006B247F" w:rsidP="00B23147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bdr w:val="none" w:sz="0" w:space="0" w:color="auto" w:frame="1"/>
        </w:rPr>
      </w:pPr>
    </w:p>
    <w:p w14:paraId="289FA8F9" w14:textId="77777777" w:rsidR="00B23147" w:rsidRPr="004B566A" w:rsidRDefault="008B0EF7" w:rsidP="0011792D">
      <w:pPr>
        <w:pStyle w:val="a7"/>
        <w:shd w:val="clear" w:color="auto" w:fill="FFFFFF"/>
        <w:spacing w:before="0" w:beforeAutospacing="0" w:after="0" w:afterAutospacing="0"/>
      </w:pPr>
      <w:r w:rsidRPr="004B566A">
        <w:rPr>
          <w:b/>
          <w:bdr w:val="none" w:sz="0" w:space="0" w:color="auto" w:frame="1"/>
        </w:rPr>
        <w:t>5</w:t>
      </w:r>
      <w:r w:rsidR="00B23147" w:rsidRPr="004B566A">
        <w:rPr>
          <w:b/>
          <w:bdr w:val="none" w:sz="0" w:space="0" w:color="auto" w:frame="1"/>
        </w:rPr>
        <w:t xml:space="preserve"> реб</w:t>
      </w:r>
      <w:r w:rsidRPr="004B566A">
        <w:rPr>
          <w:b/>
          <w:bdr w:val="none" w:sz="0" w:space="0" w:color="auto" w:frame="1"/>
        </w:rPr>
        <w:t>ёнок</w:t>
      </w:r>
      <w:r w:rsidR="00B23147" w:rsidRPr="004B566A">
        <w:rPr>
          <w:b/>
        </w:rPr>
        <w:t>:</w:t>
      </w:r>
      <w:r w:rsidR="00B23147" w:rsidRPr="004B566A">
        <w:t xml:space="preserve"> Прекрасные астры и кисти рябин,</w:t>
      </w:r>
    </w:p>
    <w:p w14:paraId="10222317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Кусты хризантемы и гроздья калины.</w:t>
      </w:r>
    </w:p>
    <w:p w14:paraId="08A8D98A" w14:textId="77777777" w:rsidR="00B23147" w:rsidRPr="004B566A" w:rsidRDefault="00B2314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А с клёнов к нам листья, как письма летят.</w:t>
      </w:r>
    </w:p>
    <w:p w14:paraId="50AE2EBE" w14:textId="77777777" w:rsidR="008B0EF7" w:rsidRPr="004B566A" w:rsidRDefault="008B0EF7" w:rsidP="00B23147">
      <w:pPr>
        <w:pStyle w:val="a7"/>
        <w:shd w:val="clear" w:color="auto" w:fill="FFFFFF"/>
        <w:spacing w:before="0" w:beforeAutospacing="0" w:after="0" w:afterAutospacing="0"/>
        <w:ind w:firstLine="360"/>
      </w:pPr>
      <w:r w:rsidRPr="004B566A">
        <w:t>Собой, устилая любимый наш сад. </w:t>
      </w:r>
    </w:p>
    <w:p w14:paraId="2F5006FA" w14:textId="3E885343" w:rsidR="004C28B4" w:rsidRPr="004B566A" w:rsidRDefault="001D07F7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C50C6D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Исполняют песню «</w:t>
      </w:r>
      <w:r w:rsidR="001909B2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 пришла к нам осень</w:t>
      </w:r>
      <w:r w:rsidR="004C28B4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A97289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566A" w:rsidRPr="004B5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автор: О. Воеводина</w:t>
      </w:r>
      <w:r w:rsidR="004B566A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</w:t>
      </w:r>
      <w:proofErr w:type="gramStart"/>
      <w:r w:rsidR="004B566A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A97289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A97289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</w:t>
      </w:r>
      <w:r w:rsidR="00487512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 исполнения песни овощи садят</w:t>
      </w:r>
      <w:r w:rsidR="00A97289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ся на </w:t>
      </w:r>
      <w:r w:rsidR="00117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свои места</w:t>
      </w:r>
      <w:r w:rsidR="00487512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17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центральной стены муз.зала,</w:t>
      </w:r>
      <w:r w:rsidR="00487512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остальные дети на свои места)</w:t>
      </w:r>
    </w:p>
    <w:p w14:paraId="2C2882B5" w14:textId="7DF7E591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</w:t>
      </w:r>
      <w:proofErr w:type="gramEnd"/>
      <w:r w:rsidR="00876376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кто-то идет!                                    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 зал входит</w:t>
      </w:r>
      <w:r w:rsidR="00A541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доктор</w:t>
      </w: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Айболит, чем-то расстроен, бубнит себе что-то под нос, никого не замечает).                                                   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-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Айболит!</w:t>
      </w:r>
    </w:p>
    <w:p w14:paraId="292B2416" w14:textId="45749C5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Айболит: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прощения, друзья, за то, что опоздал. Мой друг, лохматый мишка, письмо мне передал.                                                                                                                              - Какой печальный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почерк!-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 ужасом сказал.                                                                                                               И грустные помарки, и грустный, грустный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слог,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И грустный вместо марки, стоит снеговичок.                                                                                            – Хоть верьте, хоть не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верьте,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Но вот оно само,                                                                                                                                        Холодное и снежное с Северного полюса письмо!</w:t>
      </w:r>
      <w:r w:rsidR="00C50C6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(отдает письмо Ведущему, он </w:t>
      </w:r>
      <w:proofErr w:type="gramStart"/>
      <w:r w:rsidR="00C50C6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читает)</w:t>
      </w:r>
      <w:r w:rsidR="005E1A17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E1A17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5E1A17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5E1A17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белые мишки, мы бедные мишки.                                                                                                                       Как сообщает пресса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Живем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здесь без леса.                                                                                            Одни на голой льдине, где вьюга да мороз.                                                                                                Где овощей на грядках нет.                                                                                                                         Где фруктов сладких нет!                                                                                                                                                        – Бурые мишки, наши верные сестренки и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братишки,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- Пришлите нам пожалуйста, побольше овощей.                                                                                                      Чтоб белая медведица сварила вкусных щей.                                                                                                                                           Морковку и свеколку, капусту и лучок</w:t>
      </w:r>
      <w:r w:rsidR="00D86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Что бы полярной ночью простыть никто не смог. На этом месте мы горько плачем и не можем писать в рифму».                                        </w:t>
      </w:r>
    </w:p>
    <w:p w14:paraId="77141AA8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C50C6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Ваши белые медведи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</w:t>
      </w:r>
    </w:p>
    <w:p w14:paraId="594FA7D9" w14:textId="63D4688B" w:rsidR="004C28B4" w:rsidRPr="004B566A" w:rsidRDefault="004C28B4" w:rsidP="00D86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Айболит, «рыдает»</w:t>
      </w:r>
      <w:r w:rsidR="00C50C6D"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 его успокаивает и предлагает собрать посылку с овощами.</w:t>
      </w:r>
    </w:p>
    <w:p w14:paraId="5FE723BF" w14:textId="5EDF8AA0" w:rsidR="00C50C6D" w:rsidRPr="004B566A" w:rsidRDefault="00C50C6D" w:rsidP="00C50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8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расстраивайся, Айболит. Ребята тебе помогут, мы все вместе соберем посылку с овощ</w:t>
      </w:r>
      <w:r w:rsidR="005C67FC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и фруктами, и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7FC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отправим на Северный полюс, белым медведям.</w:t>
      </w:r>
    </w:p>
    <w:p w14:paraId="41533027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Овощи начинают спорить: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 лучок! Нет, картошку! А про баклажан не забыли?</w:t>
      </w:r>
    </w:p>
    <w:p w14:paraId="2F6B12DF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Айболит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Погодите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галдите, что случилось, объясните?</w:t>
      </w:r>
    </w:p>
    <w:p w14:paraId="39BFD286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Баклажаны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синие,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Красный помидор.                                                                                                                              Затевают длинный                                                                                                                                                           И серьезный спор.                                                                                                                                         Кто из них, из овощей, и вкуснее, и нужней?                                                                                            Кто при всех болезнях будет всех полезней?                        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7055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Выскочил горошек — ну и хвастунишка!</w:t>
      </w:r>
    </w:p>
    <w:p w14:paraId="0EFC2C89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Горошек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(весело): Я такой хорошенький зелененький мальчишка!                                                                                    Если только захочу, всех горошком угощу!</w:t>
      </w:r>
    </w:p>
    <w:p w14:paraId="7B452CAD" w14:textId="77777777" w:rsidR="004C28B4" w:rsidRPr="004B566A" w:rsidRDefault="005C67FC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="004C28B4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C28B4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="004C28B4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обиды покраснев, свекла проворчала...</w:t>
      </w:r>
    </w:p>
    <w:p w14:paraId="27CFEFCC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Свекла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(важно): Дай сказать хоть слово мне, выслушай сначала.                                                     Свеклу надо для борща и для винегрета.                                                                                                        Кушай сам и угощай – лучше свеклы нету!</w:t>
      </w:r>
    </w:p>
    <w:p w14:paraId="6F2F1DD4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Капуста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(перебивая): Ты уж, свекла, помолчи.                                                                                              Из капусты варят щи.                                                                                                                                        А какие вкусные пироги капустные!</w:t>
      </w:r>
    </w:p>
    <w:p w14:paraId="7D983B1C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Огурец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(задорно): Очень будете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довольны,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Съев огурчик малосольный.                                                                                                                         А огурчик свежий ароматен, нежен.</w:t>
      </w:r>
    </w:p>
    <w:p w14:paraId="54208CFE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Редиска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(скромно): Я — румяная редиска.                                                                                Поклонюсь вам низко-низко.                                                                                                                          А хвалить себя зачем?                                                                                                                                     Я и так известна всем!</w:t>
      </w:r>
    </w:p>
    <w:p w14:paraId="7FCDD4CB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Морковь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(кокетливо)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рассказ не длинный: кто не знает витамина.                                             Пей всегда морковный сок и грызи морковку —                                                                                              Будешь ты тогда, дружок, крепким, сильным, ловким.                                                      </w:t>
      </w:r>
    </w:p>
    <w:p w14:paraId="16697EDD" w14:textId="77777777" w:rsidR="004C28B4" w:rsidRPr="004B566A" w:rsidRDefault="005C67FC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="004C28B4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C28B4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</w:t>
      </w:r>
      <w:proofErr w:type="gramEnd"/>
      <w:r w:rsidR="004C28B4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надулся помидор и промолвил строго...</w:t>
      </w:r>
    </w:p>
    <w:p w14:paraId="6834955C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Помидор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болтай, морковка, вздор, помолчи немного.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вкусный и приятный, уж, конечно, сок томатный.</w:t>
      </w:r>
    </w:p>
    <w:p w14:paraId="4452E9A6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Лук: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приправа в каждом блюде и всегда полезен людям.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Угадали? Я — ваш друг. Я — простой зеленый лук!</w:t>
      </w:r>
    </w:p>
    <w:p w14:paraId="3BDA6F7B" w14:textId="77777777" w:rsidR="004C28B4" w:rsidRPr="004B566A" w:rsidRDefault="004C28B4" w:rsidP="004C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Картошка: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(скромно): Я, картошка, так скромна — слова не сказала...                                                                      Но картошка так нужна и большим, и малым!</w:t>
      </w:r>
    </w:p>
    <w:p w14:paraId="45F383EC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Баклажан: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(робко): Баклажанная икра так вкусна, полезна...</w:t>
      </w:r>
    </w:p>
    <w:p w14:paraId="2A18BE17" w14:textId="77777777" w:rsidR="00671DE0" w:rsidRPr="004B566A" w:rsidRDefault="006F7055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71DE0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 давно кончать пора! Спорить бесполезно!</w:t>
      </w:r>
    </w:p>
    <w:p w14:paraId="12414B87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расхаживая важно)  Что вы спорите, друзья!                                                                          Чтоб здоровым, сильным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Надо овощи любить.                                                                                                                                  Все, без исключения, в этом нет сомнения.                                                                                                    В каждом польза есть и вкус.                                                                                                                             И решать я не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берусь: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Кто из вас вкуснее.                                                                                                                                                        Кто из вас нужнее!</w:t>
      </w:r>
    </w:p>
    <w:p w14:paraId="6DFB4558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Давайте, скорей собирать посылки нашим бедным мишкам.</w:t>
      </w:r>
    </w:p>
    <w:p w14:paraId="5BA02FDC" w14:textId="291C02A2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Подожди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Айболит, ребятам сначала нужно собрать урожай на грядках.</w:t>
      </w:r>
    </w:p>
    <w:p w14:paraId="2B590488" w14:textId="4DAC7A02" w:rsidR="00671DE0" w:rsidRPr="004B566A" w:rsidRDefault="004021B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703404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</w:t>
      </w:r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«Собери урожай».                                                                                                            </w:t>
      </w:r>
      <w:r w:rsidR="00671DE0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играют в д</w:t>
      </w:r>
      <w:r w:rsidR="00137774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вух командах</w:t>
      </w:r>
      <w:r w:rsidR="00671DE0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Обручи- огороды, в них лежат овощи и фрукты. Детям нужно добежать до огорода, взять один овощ или фрукт, и вернуться к команде положив овощ в корзинку. Чья команда быстрей, та и победитель).</w:t>
      </w:r>
      <w:r w:rsidR="00FD7551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10FA7AE" w14:textId="77777777" w:rsidR="004021B0" w:rsidRPr="004B566A" w:rsidRDefault="004021B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ребята, как ловко вы урожай собрали!</w:t>
      </w:r>
    </w:p>
    <w:p w14:paraId="20A0829F" w14:textId="6CD18F57" w:rsidR="004021B0" w:rsidRPr="004B566A" w:rsidRDefault="004021B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сейчас, ребята рассортируют отдельно по посылкам, овощи, в эту посылку, а фрукты вот в эту. (Ведущий показывает коробки) </w:t>
      </w:r>
      <w:r w:rsidR="00674D93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лежат в корзине)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BFE162" w14:textId="77777777" w:rsidR="00671DE0" w:rsidRPr="004B566A" w:rsidRDefault="00703404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021B0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1B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4.Игра –сортировка «Собери посылки с овощами и фруктами»</w:t>
      </w:r>
    </w:p>
    <w:p w14:paraId="04363B5B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ребята, быстро справились с заданием. Сейчас напишем точный адрес, и отправим в путь. (приклеивает лист</w:t>
      </w:r>
      <w:r w:rsidR="00FD7551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F8FC1DD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 заводит в зал «почтальона»- ребенок в костюме.</w:t>
      </w:r>
    </w:p>
    <w:p w14:paraId="390D10C7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FD7551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орогой почтальон, </w:t>
      </w:r>
      <w:proofErr w:type="gramStart"/>
      <w:r w:rsidR="00FD7551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отправьте  посылки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Северный полюс, белым медведям.</w:t>
      </w:r>
    </w:p>
    <w:p w14:paraId="454985CC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Почтальон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Выполню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промедленья ваше порученье.</w:t>
      </w:r>
    </w:p>
    <w:p w14:paraId="309EC557" w14:textId="77777777" w:rsidR="004E26AD" w:rsidRPr="004B566A" w:rsidRDefault="004E26AD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витамины очень важны и нужны всем! И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детям, И бурым и белым медведям. И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птицам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зверям.</w:t>
      </w:r>
    </w:p>
    <w:p w14:paraId="56057977" w14:textId="329DDBD1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B2DD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йболит, послушай</w:t>
      </w:r>
      <w:r w:rsidR="004E26A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DD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для те</w:t>
      </w:r>
      <w:r w:rsidR="004E26A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бя ребята споют, она так и называется «Витамины».</w:t>
      </w:r>
    </w:p>
    <w:p w14:paraId="2B11A26C" w14:textId="21A3323B" w:rsidR="00671DE0" w:rsidRPr="005033D9" w:rsidRDefault="004021B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390F2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4E26AD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4E26AD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Исполняют песню «Витамины</w:t>
      </w:r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50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33D9" w:rsidRPr="0050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 О.Девочкина</w:t>
      </w:r>
    </w:p>
    <w:p w14:paraId="5E90DB0E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сможете закрытыми глазами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 фрукт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вкус, а овощ на ощупь?</w:t>
      </w:r>
      <w:r w:rsidR="00440A4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A4D"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(Ведущий и Айболит проводят игры вместе)</w:t>
      </w:r>
    </w:p>
    <w:p w14:paraId="76308F69" w14:textId="77777777" w:rsidR="00671DE0" w:rsidRPr="004B566A" w:rsidRDefault="00440A4D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6. </w:t>
      </w:r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Игры - </w:t>
      </w:r>
      <w:proofErr w:type="gramStart"/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аттракционы :</w:t>
      </w:r>
      <w:proofErr w:type="gramEnd"/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6475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Определи фрукт на вкус».                                                                         «Определи овощ на ощупь». </w:t>
      </w:r>
    </w:p>
    <w:p w14:paraId="3FFA9B7E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Под веселую музыку в зал входит – Сашка- Замарашка.</w:t>
      </w:r>
    </w:p>
    <w:p w14:paraId="63787C19" w14:textId="77777777" w:rsidR="00D86787" w:rsidRDefault="00671DE0" w:rsidP="00FC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Сашка-Замарашка:</w:t>
      </w:r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ребята! Как я по вас соскучился! И по Маше, и по Саше, и по Даше, и по Грише, Мише, Сереже и всем остальным. Давно я не приходил к вам, еле дорогу нашел. </w:t>
      </w:r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Привет! </w:t>
      </w:r>
      <w:r w:rsidR="00FC6475" w:rsidRPr="004B5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(протягивает грязную руку детям, чтобы поздороваться, дети убирают руки) </w:t>
      </w:r>
    </w:p>
    <w:p w14:paraId="0EA61179" w14:textId="33692335" w:rsidR="00671DE0" w:rsidRPr="00D86787" w:rsidRDefault="00671DE0" w:rsidP="00FC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FC6475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кто такой? И почему у тебя такие грязные руки и сам ты не опрятный, не умытый?</w:t>
      </w:r>
      <w:r w:rsidR="00FC6475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 на себя в зеркало. </w:t>
      </w:r>
    </w:p>
    <w:p w14:paraId="13F8FE64" w14:textId="1ACBCA06" w:rsidR="00671DE0" w:rsidRPr="004B566A" w:rsidRDefault="00D86787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Сашка-</w:t>
      </w:r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Замарашка</w:t>
      </w:r>
      <w:proofErr w:type="gramStart"/>
      <w:r w:rsidR="00671DE0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proofErr w:type="gramEnd"/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же Сашка-Замарашка!</w:t>
      </w:r>
      <w:r w:rsidR="00671DE0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напрасно вы ругаете меня. А разве ваши дети не такие?</w:t>
      </w:r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DE0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разве они не любят в грязи копаться? А разве они не знают, что для здоровья полезно есть овощи? Я вот знаю и столько много их сейчас съел, ну просто целую кучу. А еще я подружился с Грязью и ее помощниками, микробами.</w:t>
      </w:r>
    </w:p>
    <w:p w14:paraId="5243F4FB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кем, с кем, ты подруж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ился? </w:t>
      </w:r>
    </w:p>
    <w:p w14:paraId="141A12EF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Сашка-Замарашка: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Тетушкой Грязью и микробами, они такие веселые! Сказали мне, если ты не хочешь мыться, не мойся, не хочешь мыть овощи и фрукты - не мой,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грязь это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грязь это весело!</w:t>
      </w:r>
      <w:r w:rsidR="00FC647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(смеется)</w:t>
      </w:r>
    </w:p>
    <w:p w14:paraId="475514D2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Саша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 ел овощи и фрукты, такими грязными руками?  Покажи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 детям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0C8665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Сашка-Замарашка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руки как руки. А разве у ваших детей не такие? Давайте сейчас их проверим.</w:t>
      </w:r>
    </w:p>
    <w:p w14:paraId="498C9CD1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покажите Саше свои руки (дети показывают).</w:t>
      </w:r>
    </w:p>
    <w:p w14:paraId="3268ECBF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Сашка  ходит</w:t>
      </w:r>
      <w:proofErr w:type="gramEnd"/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старается найти грязные руки: А вот он не мыл, и у него тоже грязные...</w:t>
      </w:r>
    </w:p>
    <w:p w14:paraId="7E4F27A9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Саша, наши дети знают, что мыть руки надо чисто</w:t>
      </w:r>
      <w:r w:rsidR="00390F2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485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мылом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моют их, несколько раз в день, иначе можно заболеть.</w:t>
      </w:r>
    </w:p>
    <w:p w14:paraId="3DB17B27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Сашка-Замарашка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: Ха-ха-ха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! Заболеть, ну надо же сказать за-бо-леть (говорит по слогам).                                                                                                                                                                 Вот я! Вот я, ни-ко-гда не мою и ... (хватается вдруг за живот падает на пол, катается и кричит: «Ой-ой, помогите, спасите!»).</w:t>
      </w:r>
    </w:p>
    <w:p w14:paraId="5CCE4B47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Доктор, доктор, скорее.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  умирает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живот у него болит.</w:t>
      </w:r>
    </w:p>
    <w:p w14:paraId="712AC0E6" w14:textId="2857C144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Айболит: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его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осмотрим: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Больной, откройте рот, скажите: а-а-а.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 точный, детвора.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Замарашка, грязными руками ел? (Да, ел — отвечают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дети)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="00390F2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овощи и фрукты ты перед едой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мыл? (Нет, не мыл).</w:t>
      </w:r>
      <w:bookmarkStart w:id="0" w:name="_GoBack"/>
      <w:bookmarkEnd w:id="0"/>
    </w:p>
    <w:p w14:paraId="10373D28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Сашка-Замарашка: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ел и огурцы, и помидоры, редиску... ел. Но я их не мыл. А зачем?</w:t>
      </w:r>
    </w:p>
    <w:p w14:paraId="3231D5EA" w14:textId="77777777" w:rsidR="00671DE0" w:rsidRPr="004B566A" w:rsidRDefault="00671DE0" w:rsidP="00671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скажите, надо ли овощи мыть? (Надо) А ты не мыл, вот и заразился микробами. Хорошо, что у тебя еще не началась дизентерия, а то пришлось бы вести тебя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больницу.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 все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придется тебе поставить укол!  (достает шприц) и выписать таблетки. И запомни хорошенько: руки мой, перед едой и не ешь грязные овощи.</w:t>
      </w:r>
    </w:p>
    <w:p w14:paraId="3CE83631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Сашка-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Замарашка: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мне ставить укол! (встает, убегает) Ой, боюсь, боюсь! Дайте мне лучше таблетку, или микстуру. </w:t>
      </w:r>
    </w:p>
    <w:p w14:paraId="3373DAE1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ладно, хорошо, держи микстуру.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( дает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микстуру, Сашка широко открывает рот, морщится).                                                                    </w:t>
      </w:r>
    </w:p>
    <w:p w14:paraId="7EA0C4D9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Сашка Замарашка: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Спасибо, Айболит! Вот теперь я никогда грязными руками, грязные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 есть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буду! </w:t>
      </w:r>
    </w:p>
    <w:p w14:paraId="78ACB43C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срочно мыться! (Сашка убегает)</w:t>
      </w:r>
    </w:p>
    <w:p w14:paraId="6EA44D3F" w14:textId="77777777" w:rsidR="00D2041F" w:rsidRDefault="0009314B" w:rsidP="00D20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зал вбегают Грязь и микробы-дети. Бегают по залу, наводят переполох. Останавливаются и исполняют песню, танцуя.</w:t>
      </w:r>
    </w:p>
    <w:p w14:paraId="432CE0E2" w14:textId="4E034614" w:rsidR="0009314B" w:rsidRPr="00D2041F" w:rsidRDefault="0009314B" w:rsidP="00D20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440A4D" w:rsidRPr="004B5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</w:t>
      </w:r>
      <w:r w:rsidR="00FE4CB1" w:rsidRPr="004B5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</w:t>
      </w:r>
      <w:r w:rsidR="00440A4D" w:rsidRPr="004B5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7</w:t>
      </w:r>
      <w:r w:rsidRPr="004B5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.Песня Грязи и микробов.  </w:t>
      </w:r>
      <w:r w:rsidR="00D86787" w:rsidRPr="00D86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(песня переделка на музыку «Говорят</w:t>
      </w:r>
      <w:r w:rsidR="00D204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D86787" w:rsidRPr="00D86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мы бяки-буки» из м</w:t>
      </w:r>
      <w:r w:rsidR="00D204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/ф</w:t>
      </w:r>
      <w:r w:rsidR="00D86787" w:rsidRPr="00D86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«Бременские музык</w:t>
      </w:r>
      <w:r w:rsidR="00D2041F">
        <w:rPr>
          <w:bCs/>
          <w:iCs/>
        </w:rPr>
        <w:t>а</w:t>
      </w:r>
      <w:r w:rsidR="00D86787" w:rsidRPr="00D86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нты»</w:t>
      </w:r>
      <w:r w:rsidR="00D2041F" w:rsidRPr="00D2041F">
        <w:rPr>
          <w:rStyle w:val="a8"/>
          <w:rFonts w:ascii="Arial" w:hAnsi="Arial" w:cs="Arial"/>
          <w:color w:val="333333"/>
        </w:rPr>
        <w:t xml:space="preserve"> </w:t>
      </w:r>
      <w:r w:rsidR="00D2041F" w:rsidRPr="00D2041F">
        <w:rPr>
          <w:rStyle w:val="a8"/>
          <w:rFonts w:ascii="Times New Roman" w:hAnsi="Times New Roman" w:cs="Times New Roman"/>
          <w:b w:val="0"/>
          <w:bCs w:val="0"/>
          <w:color w:val="333333"/>
        </w:rPr>
        <w:t>Музыка</w:t>
      </w:r>
      <w:r w:rsidR="00D2041F" w:rsidRPr="00D2041F">
        <w:rPr>
          <w:rFonts w:ascii="Times New Roman" w:hAnsi="Times New Roman" w:cs="Times New Roman"/>
          <w:color w:val="333333"/>
        </w:rPr>
        <w:t>: Геннадий Гладков</w:t>
      </w:r>
      <w:r w:rsidR="00D2041F">
        <w:rPr>
          <w:color w:val="333333"/>
        </w:rPr>
        <w:t>)</w:t>
      </w:r>
      <w:r w:rsidRPr="00D204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</w:p>
    <w:p w14:paraId="2BBC1D90" w14:textId="207560AD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Грязь:</w:t>
      </w:r>
      <w:r w:rsidRPr="004B5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Баста, карапузики, </w:t>
      </w:r>
      <w:proofErr w:type="gramStart"/>
      <w:r w:rsidRPr="004B5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кончилися  танцы</w:t>
      </w:r>
      <w:proofErr w:type="gramEnd"/>
      <w:r w:rsidRPr="004B5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Грязь сегодня к вам пришла, буду развлекаться!   </w:t>
      </w:r>
      <w:r w:rsidRPr="004B56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(обращается к </w:t>
      </w:r>
      <w:proofErr w:type="gramStart"/>
      <w:r w:rsidRPr="004B56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овощам)   </w:t>
      </w:r>
      <w:proofErr w:type="gramEnd"/>
      <w:r w:rsidRPr="004B56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0F3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</w:t>
      </w:r>
      <w:r w:rsidRPr="004B56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Ну-ка, овощной народ, быстро все на грядки, коль дотронусь до кого, будет овощ гадкий.  </w:t>
      </w:r>
      <w:r w:rsidR="000F39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</w:t>
      </w:r>
      <w:r w:rsidRPr="004B5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Не одна я к вам пришла, а друзей с собой взяла!  - Эй, микробы, выходите, овощи все заразите!  </w:t>
      </w:r>
      <w:r w:rsidRPr="004B5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(Грязь и микробы пытаются напугать овощи и детей).</w:t>
      </w:r>
    </w:p>
    <w:p w14:paraId="6AC6E085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6D7CF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не бойтесь, ребята, успокойтесь!</w:t>
      </w:r>
    </w:p>
    <w:p w14:paraId="6AA04BE5" w14:textId="1223A810" w:rsidR="00390F2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="00390F2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0F2B"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(подходит к Грязи</w:t>
      </w:r>
      <w:proofErr w:type="gramStart"/>
      <w:r w:rsidR="00390F2B"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ты злющая грязнуля!                                                                                                     Знаешь ты куда пришла?                                                                                                                  </w:t>
      </w:r>
      <w:r w:rsidR="000F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Думаешь всех напугала?                                                                                                                              </w:t>
      </w:r>
      <w:r w:rsidR="000F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боимся мы тебя!</w:t>
      </w:r>
    </w:p>
    <w:p w14:paraId="228C7A84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Грязь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ладно посижу и на вас всех погляжу.                                                                                          Как сумеет ребятня, от меня избавится?</w:t>
      </w:r>
    </w:p>
    <w:p w14:paraId="0244EA21" w14:textId="30345DE1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Айболит: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Ну-ка, дети, мне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Что нам делать?  Как тут быть?                                                                                                                           Как же злющую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грязнулю,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Сообща нам победить?</w:t>
      </w:r>
    </w:p>
    <w:p w14:paraId="28D6B51A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Грязь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нужно делать.                                                                                                           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  грязный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и съесть,                                                                                                                      А  с водой не знаться!</w:t>
      </w:r>
    </w:p>
    <w:p w14:paraId="4FEE7A5E" w14:textId="26A064E8" w:rsidR="0009314B" w:rsidRPr="00D2041F" w:rsidRDefault="006D7CF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помогает детям дать правильный ответ. </w:t>
      </w:r>
      <w:r w:rsidR="00D20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09314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proofErr w:type="gramStart"/>
      <w:r w:rsidR="0009314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</w:t>
      </w:r>
      <w:proofErr w:type="gramEnd"/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мылом руки мыть, чаще умываться. Овощи и фрукты не есть грязными руками, тщательно мыть овощи и фрукты перед едой.</w:t>
      </w:r>
      <w:r w:rsidR="00CF423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09314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</w:t>
      </w:r>
      <w:proofErr w:type="gramStart"/>
      <w:r w:rsidR="0009314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</w:t>
      </w:r>
      <w:proofErr w:type="gramEnd"/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ребята, вот тогда и не страшны будут нам микробы и грязь. Чистая водица нам очень пригодится. Давайте с ней дружить, водою дорожить. А сейчас мы грязь и микробы просто «смоем» водой. </w:t>
      </w:r>
      <w:r w:rsidR="001C6BB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ты скажешь Грязь теперь? Шприц готов, откройте дверь! 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(берет </w:t>
      </w:r>
      <w:r w:rsidR="00CF423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шприц и выпускает воду из него прямо на Грязь и ми</w:t>
      </w:r>
      <w:r w:rsidR="00CF423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кробов, </w:t>
      </w:r>
      <w:r w:rsidR="00CF423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 берет распылитель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423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брызгает на них, микробы и грязь пытаются убежать, Ведущий и Айболит 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бегают за ними по залу).</w:t>
      </w:r>
    </w:p>
    <w:p w14:paraId="0AD9436A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дуйте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микробы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выгоняйте их из детского сада!</w:t>
      </w:r>
    </w:p>
    <w:p w14:paraId="4BFBF620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Грязь: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D7CF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6D7CF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вас не боимся!</w:t>
      </w:r>
    </w:p>
    <w:p w14:paraId="1C1E0172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 средство, чтобы воздух чистым, свежим был, мы откроем окна, двери,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впустим  свежий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ветер, луч солнца озорной, тогда микробы с грязью сбегут от нас гурьбой.</w:t>
      </w:r>
    </w:p>
    <w:p w14:paraId="462A2165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415CA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 отличное средство против грязи,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позвать дождик, он смоет грязь и микробы в нашем зале.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встретим дождик</w:t>
      </w:r>
      <w:r w:rsidR="00415CAD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веселой песенкой!</w:t>
      </w:r>
    </w:p>
    <w:p w14:paraId="594FF542" w14:textId="3C00A659" w:rsidR="00415CAD" w:rsidRPr="004B566A" w:rsidRDefault="00415CAD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440A4D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.Игра «Догонялки с дождиком»</w:t>
      </w:r>
      <w:r w:rsidR="004B566A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566A" w:rsidRPr="004B5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автор: О. Воеводина</w:t>
      </w:r>
    </w:p>
    <w:p w14:paraId="6B80CF73" w14:textId="77777777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 В</w:t>
      </w:r>
      <w:proofErr w:type="gramEnd"/>
      <w:r w:rsidRPr="004B56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зал вбегает ребенок в костюме дождика, бегает по залу, как бы поливая все вокруг).</w:t>
      </w:r>
    </w:p>
    <w:p w14:paraId="47A34CE3" w14:textId="77777777" w:rsidR="006D7CFB" w:rsidRPr="004B566A" w:rsidRDefault="006D7CFB" w:rsidP="006D7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Грязь: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Ой-ё-ёй! Убегаю я домой!  Микробы за мной!</w:t>
      </w:r>
    </w:p>
    <w:p w14:paraId="5EC97FB2" w14:textId="668A22D3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</w:t>
      </w:r>
      <w:proofErr w:type="gramStart"/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свежо стало после дождя!                                                                                                 </w:t>
      </w:r>
      <w:r w:rsidR="000F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ноги не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унять,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Так и хочется плясать!</w:t>
      </w:r>
    </w:p>
    <w:p w14:paraId="279D9855" w14:textId="62FBE5EA" w:rsidR="00033126" w:rsidRPr="00033126" w:rsidRDefault="00415CAD" w:rsidP="00033126">
      <w:pPr>
        <w:spacing w:line="36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03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40A4D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9314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Исполняют</w:t>
      </w:r>
      <w:r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«Яркий танец</w:t>
      </w:r>
      <w:r w:rsidR="0009314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3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126" w:rsidRPr="00033126">
        <w:rPr>
          <w:rFonts w:ascii="Times New Roman" w:hAnsi="Times New Roman" w:cs="Times New Roman"/>
          <w:sz w:val="24"/>
          <w:szCs w:val="24"/>
        </w:rPr>
        <w:fldChar w:fldCharType="begin"/>
      </w:r>
      <w:r w:rsidR="00033126" w:rsidRPr="00033126">
        <w:rPr>
          <w:rFonts w:ascii="Times New Roman" w:hAnsi="Times New Roman" w:cs="Times New Roman"/>
          <w:sz w:val="24"/>
          <w:szCs w:val="24"/>
        </w:rPr>
        <w:instrText xml:space="preserve"> HYPERLINK "https://yandex.ru/video/preview/14807546759999305567?text=%D1%8F%D1%80%D0%BA%D0%B8%D0%B9%20%D1%82%D0%B0%D0%BD%D0%B5%D1%86%20%D0%BA%D0%B0%D0%BF%D1%82%D1%8E%D1%85%D0%BE%D0%B2%D0%B0&amp;path=yandex_search&amp;parent-reqid=1759753352275099-17895247024663817175-balancer-l7leveler-kubr-yp-klg-4-BAL&amp;from_type=vast" \t "_blank" </w:instrText>
      </w:r>
      <w:r w:rsidR="00033126" w:rsidRPr="00033126">
        <w:rPr>
          <w:rFonts w:ascii="Times New Roman" w:hAnsi="Times New Roman" w:cs="Times New Roman"/>
          <w:sz w:val="24"/>
          <w:szCs w:val="24"/>
        </w:rPr>
        <w:fldChar w:fldCharType="separate"/>
      </w:r>
      <w:r w:rsidR="0003312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33126" w:rsidRPr="00033126">
        <w:rPr>
          <w:rFonts w:ascii="Times New Roman" w:hAnsi="Times New Roman" w:cs="Times New Roman"/>
          <w:sz w:val="24"/>
          <w:szCs w:val="24"/>
          <w:shd w:val="clear" w:color="auto" w:fill="FFFFFF"/>
        </w:rPr>
        <w:t>вторы: Кириллова Л.В</w:t>
      </w:r>
      <w:r w:rsidR="000331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33126" w:rsidRPr="00033126">
        <w:rPr>
          <w:rFonts w:ascii="Times New Roman" w:hAnsi="Times New Roman" w:cs="Times New Roman"/>
          <w:sz w:val="24"/>
          <w:szCs w:val="24"/>
          <w:shd w:val="clear" w:color="auto" w:fill="FFFFFF"/>
        </w:rPr>
        <w:t>Каптюхов С.В</w:t>
      </w:r>
    </w:p>
    <w:p w14:paraId="4B50F23E" w14:textId="74B033E5" w:rsidR="00F12082" w:rsidRPr="00033126" w:rsidRDefault="00033126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126">
        <w:rPr>
          <w:rFonts w:ascii="Times New Roman" w:hAnsi="Times New Roman" w:cs="Times New Roman"/>
          <w:sz w:val="24"/>
          <w:szCs w:val="24"/>
        </w:rPr>
        <w:fldChar w:fldCharType="end"/>
      </w:r>
      <w:r w:rsidR="0009314B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="009F3B88" w:rsidRPr="004B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какие вы молодцы, веселые, дружные!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0F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 ч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вам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здоровым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сильным</w:t>
      </w:r>
      <w:r w:rsidR="009F3B88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быть, надо овощи </w:t>
      </w:r>
      <w:proofErr w:type="gramStart"/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любить,   </w:t>
      </w:r>
      <w:proofErr w:type="gramEnd"/>
      <w:r w:rsidR="0009314B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Все без исключения, в этом нет сомнения.                                                                                                     В каждом польза есть и вкус, и решить я не берусь.                                                                                   Кто из них вкуснее, кто из них нужнее.</w:t>
      </w:r>
    </w:p>
    <w:p w14:paraId="7B6A1DCB" w14:textId="3324BF41" w:rsidR="0009314B" w:rsidRPr="004B566A" w:rsidRDefault="0009314B" w:rsidP="0009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пора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прощаться,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Жалко с вами расставаться.                                                                                                                                   А чтобы вы не </w:t>
      </w:r>
      <w:proofErr w:type="gramStart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заболели,   </w:t>
      </w:r>
      <w:proofErr w:type="gramEnd"/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0F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микробов одолели,                                                                                                                                 </w:t>
      </w:r>
      <w:r w:rsidR="000F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вас витаминным напитком угостить!</w:t>
      </w:r>
      <w:r w:rsidR="00F12082"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F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 дети, до новых встреч!</w:t>
      </w:r>
    </w:p>
    <w:p w14:paraId="56B4D737" w14:textId="64676EAC" w:rsidR="00C36BF7" w:rsidRPr="00486345" w:rsidRDefault="00C36BF7" w:rsidP="00C36BF7">
      <w:pPr>
        <w:pStyle w:val="a7"/>
        <w:spacing w:before="0" w:beforeAutospacing="0" w:after="0" w:afterAutospacing="0"/>
        <w:rPr>
          <w:b/>
          <w:color w:val="111111"/>
        </w:rPr>
      </w:pPr>
      <w:r w:rsidRPr="00486345">
        <w:rPr>
          <w:b/>
          <w:color w:val="111111"/>
        </w:rPr>
        <w:t xml:space="preserve">Используемые </w:t>
      </w:r>
      <w:proofErr w:type="gramStart"/>
      <w:r w:rsidRPr="00486345">
        <w:rPr>
          <w:b/>
          <w:color w:val="111111"/>
        </w:rPr>
        <w:t>источники:</w:t>
      </w:r>
      <w:r w:rsidR="00AB37F7">
        <w:rPr>
          <w:b/>
          <w:color w:val="111111"/>
        </w:rPr>
        <w:t xml:space="preserve">   </w:t>
      </w:r>
      <w:proofErr w:type="gramEnd"/>
      <w:r w:rsidR="00AB37F7">
        <w:rPr>
          <w:b/>
          <w:color w:val="111111"/>
        </w:rPr>
        <w:t xml:space="preserve">                    </w:t>
      </w:r>
      <w:r w:rsidR="00AB37F7">
        <w:rPr>
          <w:noProof/>
        </w:rPr>
        <w:drawing>
          <wp:inline distT="0" distB="0" distL="0" distR="0" wp14:anchorId="6F0D9CC4" wp14:editId="0BC52EC8">
            <wp:extent cx="1547717" cy="1031318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66" cy="109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144A6" w14:textId="77777777" w:rsidR="00C36BF7" w:rsidRPr="00486345" w:rsidRDefault="00C36BF7" w:rsidP="00C36BF7">
      <w:pPr>
        <w:pStyle w:val="a7"/>
        <w:spacing w:before="0" w:beforeAutospacing="0" w:after="0" w:afterAutospacing="0"/>
        <w:rPr>
          <w:u w:val="single"/>
        </w:rPr>
      </w:pPr>
      <w:r w:rsidRPr="00486345">
        <w:rPr>
          <w:u w:val="single"/>
        </w:rPr>
        <w:t>https://nsportal.ru</w:t>
      </w:r>
    </w:p>
    <w:p w14:paraId="455A49ED" w14:textId="0ADF0073" w:rsidR="00022390" w:rsidRPr="00884C2A" w:rsidRDefault="00C36BF7" w:rsidP="00884C2A">
      <w:pPr>
        <w:pStyle w:val="2"/>
        <w:shd w:val="clear" w:color="auto" w:fill="FDFDFC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48634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https://www.maam.ru                            </w:t>
      </w:r>
      <w:r w:rsidRPr="00486345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br/>
      </w:r>
      <w:hyperlink r:id="rId10" w:history="1">
        <w:r w:rsidRPr="00486345">
          <w:rPr>
            <w:rStyle w:val="a9"/>
            <w:rFonts w:ascii="Times New Roman" w:hAnsi="Times New Roman" w:cs="Times New Roman"/>
            <w:b w:val="0"/>
            <w:color w:val="auto"/>
            <w:sz w:val="24"/>
            <w:szCs w:val="24"/>
          </w:rPr>
          <w:t>https://ped-kopilka.ru</w:t>
        </w:r>
      </w:hyperlink>
      <w:r w:rsidR="00022390">
        <w:t xml:space="preserve">                                     </w:t>
      </w:r>
    </w:p>
    <w:sectPr w:rsidR="00022390" w:rsidRPr="00884C2A" w:rsidSect="00797422">
      <w:footerReference w:type="default" r:id="rId11"/>
      <w:pgSz w:w="11906" w:h="16838"/>
      <w:pgMar w:top="1134" w:right="850" w:bottom="1134" w:left="1701" w:header="708" w:footer="708" w:gutter="0"/>
      <w:pgBorders w:offsetFrom="page">
        <w:top w:val="apples" w:sz="13" w:space="24" w:color="auto"/>
        <w:left w:val="apples" w:sz="13" w:space="24" w:color="auto"/>
        <w:bottom w:val="apples" w:sz="13" w:space="24" w:color="auto"/>
        <w:right w:val="apples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D25F6" w14:textId="77777777" w:rsidR="008F2715" w:rsidRDefault="008F2715" w:rsidP="001909B2">
      <w:pPr>
        <w:spacing w:after="0" w:line="240" w:lineRule="auto"/>
      </w:pPr>
      <w:r>
        <w:separator/>
      </w:r>
    </w:p>
  </w:endnote>
  <w:endnote w:type="continuationSeparator" w:id="0">
    <w:p w14:paraId="61D0EFA7" w14:textId="77777777" w:rsidR="008F2715" w:rsidRDefault="008F2715" w:rsidP="0019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5029730"/>
      <w:docPartObj>
        <w:docPartGallery w:val="Page Numbers (Bottom of Page)"/>
        <w:docPartUnique/>
      </w:docPartObj>
    </w:sdtPr>
    <w:sdtEndPr/>
    <w:sdtContent>
      <w:p w14:paraId="49B30A48" w14:textId="77777777" w:rsidR="001909B2" w:rsidRDefault="001909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23E">
          <w:rPr>
            <w:noProof/>
          </w:rPr>
          <w:t>8</w:t>
        </w:r>
        <w:r>
          <w:fldChar w:fldCharType="end"/>
        </w:r>
      </w:p>
    </w:sdtContent>
  </w:sdt>
  <w:p w14:paraId="749E520E" w14:textId="77777777" w:rsidR="001909B2" w:rsidRDefault="001909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19DD6" w14:textId="77777777" w:rsidR="008F2715" w:rsidRDefault="008F2715" w:rsidP="001909B2">
      <w:pPr>
        <w:spacing w:after="0" w:line="240" w:lineRule="auto"/>
      </w:pPr>
      <w:r>
        <w:separator/>
      </w:r>
    </w:p>
  </w:footnote>
  <w:footnote w:type="continuationSeparator" w:id="0">
    <w:p w14:paraId="5F025AD1" w14:textId="77777777" w:rsidR="008F2715" w:rsidRDefault="008F2715" w:rsidP="00190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6BC6"/>
    <w:multiLevelType w:val="hybridMultilevel"/>
    <w:tmpl w:val="C7D0003E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22B37695"/>
    <w:multiLevelType w:val="multilevel"/>
    <w:tmpl w:val="E51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852DD"/>
    <w:multiLevelType w:val="hybridMultilevel"/>
    <w:tmpl w:val="141E009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6C3"/>
    <w:rsid w:val="000120E5"/>
    <w:rsid w:val="00022390"/>
    <w:rsid w:val="00033126"/>
    <w:rsid w:val="0009314B"/>
    <w:rsid w:val="000F3969"/>
    <w:rsid w:val="0011792D"/>
    <w:rsid w:val="00137774"/>
    <w:rsid w:val="00162B86"/>
    <w:rsid w:val="00170F41"/>
    <w:rsid w:val="001909B2"/>
    <w:rsid w:val="001C6BBD"/>
    <w:rsid w:val="001D07F7"/>
    <w:rsid w:val="00260A09"/>
    <w:rsid w:val="002967DD"/>
    <w:rsid w:val="00390F2B"/>
    <w:rsid w:val="00402113"/>
    <w:rsid w:val="004021B0"/>
    <w:rsid w:val="00415CAD"/>
    <w:rsid w:val="00440A4D"/>
    <w:rsid w:val="00487512"/>
    <w:rsid w:val="004A06C3"/>
    <w:rsid w:val="004B2DDB"/>
    <w:rsid w:val="004B566A"/>
    <w:rsid w:val="004C28B4"/>
    <w:rsid w:val="004E26AD"/>
    <w:rsid w:val="005033D9"/>
    <w:rsid w:val="005167A0"/>
    <w:rsid w:val="00531D71"/>
    <w:rsid w:val="0054627F"/>
    <w:rsid w:val="005C67FC"/>
    <w:rsid w:val="005E1A17"/>
    <w:rsid w:val="006345DB"/>
    <w:rsid w:val="00671DE0"/>
    <w:rsid w:val="00674D93"/>
    <w:rsid w:val="00694103"/>
    <w:rsid w:val="006B247F"/>
    <w:rsid w:val="006C475A"/>
    <w:rsid w:val="006D7CFB"/>
    <w:rsid w:val="006F7055"/>
    <w:rsid w:val="00703404"/>
    <w:rsid w:val="00797422"/>
    <w:rsid w:val="00876376"/>
    <w:rsid w:val="00884C2A"/>
    <w:rsid w:val="008B0EF7"/>
    <w:rsid w:val="008F2715"/>
    <w:rsid w:val="009703F0"/>
    <w:rsid w:val="00985921"/>
    <w:rsid w:val="009F3B88"/>
    <w:rsid w:val="00A54185"/>
    <w:rsid w:val="00A7727B"/>
    <w:rsid w:val="00A97289"/>
    <w:rsid w:val="00AB37F7"/>
    <w:rsid w:val="00AC1071"/>
    <w:rsid w:val="00B23147"/>
    <w:rsid w:val="00BC1128"/>
    <w:rsid w:val="00BC1462"/>
    <w:rsid w:val="00C01EF1"/>
    <w:rsid w:val="00C36BF7"/>
    <w:rsid w:val="00C46EF0"/>
    <w:rsid w:val="00C47AE6"/>
    <w:rsid w:val="00C50C6D"/>
    <w:rsid w:val="00C85553"/>
    <w:rsid w:val="00CE4866"/>
    <w:rsid w:val="00CF423B"/>
    <w:rsid w:val="00CF7063"/>
    <w:rsid w:val="00D2041F"/>
    <w:rsid w:val="00D43038"/>
    <w:rsid w:val="00D86787"/>
    <w:rsid w:val="00DA78FF"/>
    <w:rsid w:val="00E41BDD"/>
    <w:rsid w:val="00EB323E"/>
    <w:rsid w:val="00F12082"/>
    <w:rsid w:val="00F74482"/>
    <w:rsid w:val="00F80485"/>
    <w:rsid w:val="00FA0A9E"/>
    <w:rsid w:val="00FC6475"/>
    <w:rsid w:val="00FD7551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C90D"/>
  <w15:docId w15:val="{4DE8B23D-1FC7-4363-A7F7-582B90F8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8B4"/>
  </w:style>
  <w:style w:type="paragraph" w:styleId="2">
    <w:name w:val="heading 2"/>
    <w:basedOn w:val="a"/>
    <w:next w:val="a"/>
    <w:link w:val="20"/>
    <w:uiPriority w:val="9"/>
    <w:unhideWhenUsed/>
    <w:qFormat/>
    <w:rsid w:val="00C36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9B2"/>
  </w:style>
  <w:style w:type="paragraph" w:styleId="a5">
    <w:name w:val="footer"/>
    <w:basedOn w:val="a"/>
    <w:link w:val="a6"/>
    <w:uiPriority w:val="99"/>
    <w:unhideWhenUsed/>
    <w:rsid w:val="0019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9B2"/>
  </w:style>
  <w:style w:type="paragraph" w:styleId="a7">
    <w:name w:val="Normal (Web)"/>
    <w:basedOn w:val="a"/>
    <w:uiPriority w:val="99"/>
    <w:unhideWhenUsed/>
    <w:rsid w:val="00B2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3147"/>
    <w:rPr>
      <w:b/>
      <w:bCs/>
    </w:rPr>
  </w:style>
  <w:style w:type="character" w:styleId="a9">
    <w:name w:val="Hyperlink"/>
    <w:basedOn w:val="a0"/>
    <w:uiPriority w:val="99"/>
    <w:semiHidden/>
    <w:unhideWhenUsed/>
    <w:rsid w:val="00B2314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47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6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uturismarkdown-listitem">
    <w:name w:val="futurismarkdown-listitem"/>
    <w:basedOn w:val="a"/>
    <w:rsid w:val="00D2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osennie-prazdni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ed-kopilk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Дубко</cp:lastModifiedBy>
  <cp:revision>55</cp:revision>
  <dcterms:created xsi:type="dcterms:W3CDTF">2025-09-08T04:09:00Z</dcterms:created>
  <dcterms:modified xsi:type="dcterms:W3CDTF">2025-11-14T03:05:00Z</dcterms:modified>
</cp:coreProperties>
</file>