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1383" w14:textId="77777777" w:rsidR="004C62DC" w:rsidRPr="00980FE1" w:rsidRDefault="004C62DC" w:rsidP="009F543E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980FE1">
        <w:rPr>
          <w:b/>
          <w:bCs/>
          <w:sz w:val="24"/>
          <w:szCs w:val="24"/>
        </w:rPr>
        <w:t>Игры с детьми раннего возраста</w:t>
      </w:r>
    </w:p>
    <w:p w14:paraId="47C1432F" w14:textId="77777777" w:rsidR="004C62DC" w:rsidRDefault="004C62DC" w:rsidP="009F543E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980FE1">
        <w:rPr>
          <w:b/>
          <w:bCs/>
          <w:sz w:val="24"/>
          <w:szCs w:val="24"/>
        </w:rPr>
        <w:t>Рекомендации для родителей</w:t>
      </w:r>
    </w:p>
    <w:p w14:paraId="3B6002B7" w14:textId="59232E25" w:rsidR="00980FE1" w:rsidRDefault="00980FE1" w:rsidP="009F543E">
      <w:pPr>
        <w:spacing w:after="0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Полищук Ольга Евгеньевна, воспитатель, </w:t>
      </w:r>
    </w:p>
    <w:p w14:paraId="165ECB52" w14:textId="00E3ED2A" w:rsidR="00980FE1" w:rsidRPr="00980FE1" w:rsidRDefault="00980FE1" w:rsidP="00980FE1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980FE1">
        <w:rPr>
          <w:b/>
          <w:bCs/>
          <w:sz w:val="24"/>
          <w:szCs w:val="24"/>
        </w:rPr>
        <w:t>Муниципальное автономное дошкольное образовательное учреждение детский сад № 79 "Гусельки" городского округа Тольятти</w:t>
      </w:r>
      <w:r w:rsidRPr="00980FE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Pr="00980FE1">
        <w:rPr>
          <w:b/>
          <w:bCs/>
          <w:sz w:val="24"/>
          <w:szCs w:val="24"/>
        </w:rPr>
        <w:t xml:space="preserve">МАОУ </w:t>
      </w:r>
      <w:r>
        <w:rPr>
          <w:b/>
          <w:bCs/>
          <w:sz w:val="24"/>
          <w:szCs w:val="24"/>
        </w:rPr>
        <w:t>д/с</w:t>
      </w:r>
      <w:r w:rsidRPr="00980FE1">
        <w:rPr>
          <w:b/>
          <w:bCs/>
          <w:sz w:val="24"/>
          <w:szCs w:val="24"/>
        </w:rPr>
        <w:t xml:space="preserve"> № 79 "Гусельки" </w:t>
      </w:r>
      <w:proofErr w:type="spellStart"/>
      <w:r w:rsidRPr="00980FE1">
        <w:rPr>
          <w:b/>
          <w:bCs/>
          <w:sz w:val="24"/>
          <w:szCs w:val="24"/>
        </w:rPr>
        <w:t>г.о</w:t>
      </w:r>
      <w:proofErr w:type="spellEnd"/>
      <w:r w:rsidRPr="00980FE1">
        <w:rPr>
          <w:b/>
          <w:bCs/>
          <w:sz w:val="24"/>
          <w:szCs w:val="24"/>
        </w:rPr>
        <w:t>. Тольятти</w:t>
      </w:r>
      <w:r>
        <w:rPr>
          <w:b/>
          <w:bCs/>
          <w:sz w:val="24"/>
          <w:szCs w:val="24"/>
        </w:rPr>
        <w:t>)</w:t>
      </w:r>
    </w:p>
    <w:p w14:paraId="5C3B3D8F" w14:textId="77777777" w:rsidR="004C62DC" w:rsidRPr="00980FE1" w:rsidRDefault="004C62DC" w:rsidP="004C62DC">
      <w:pPr>
        <w:spacing w:after="0"/>
        <w:ind w:firstLine="709"/>
        <w:jc w:val="both"/>
        <w:rPr>
          <w:sz w:val="24"/>
          <w:szCs w:val="24"/>
        </w:rPr>
      </w:pPr>
      <w:r w:rsidRPr="00980FE1">
        <w:rPr>
          <w:sz w:val="24"/>
          <w:szCs w:val="24"/>
        </w:rPr>
        <w:t>Почему важны игры?</w:t>
      </w:r>
    </w:p>
    <w:p w14:paraId="67B58ED5" w14:textId="77777777" w:rsidR="004C62DC" w:rsidRPr="00980FE1" w:rsidRDefault="004C62DC" w:rsidP="004C62DC">
      <w:pPr>
        <w:spacing w:after="0"/>
        <w:ind w:firstLine="709"/>
        <w:jc w:val="both"/>
        <w:rPr>
          <w:sz w:val="24"/>
          <w:szCs w:val="24"/>
        </w:rPr>
      </w:pPr>
      <w:r w:rsidRPr="00980FE1">
        <w:rPr>
          <w:sz w:val="24"/>
          <w:szCs w:val="24"/>
        </w:rPr>
        <w:t>Игра является основной деятельностью детей раннего возраста. Через игру малыши познают мир, развивают речь, мышление, внимание, память и воображение. Игра помогает ребенку научиться общаться со сверстниками и взрослыми, развивает эмоциональную сферу и творческие способности.</w:t>
      </w:r>
    </w:p>
    <w:p w14:paraId="3B357332" w14:textId="77777777" w:rsidR="004C62DC" w:rsidRPr="00980FE1" w:rsidRDefault="004C62DC" w:rsidP="004C62DC">
      <w:pPr>
        <w:spacing w:after="0"/>
        <w:ind w:firstLine="709"/>
        <w:jc w:val="both"/>
        <w:rPr>
          <w:sz w:val="24"/>
          <w:szCs w:val="24"/>
        </w:rPr>
      </w:pPr>
      <w:r w:rsidRPr="00980FE1">
        <w:rPr>
          <w:sz w:val="24"/>
          <w:szCs w:val="24"/>
        </w:rPr>
        <w:t>Как выбрать игру?</w:t>
      </w:r>
    </w:p>
    <w:p w14:paraId="0C911BA3" w14:textId="77777777" w:rsidR="004C62DC" w:rsidRPr="00980FE1" w:rsidRDefault="004C62DC" w:rsidP="004C62DC">
      <w:pPr>
        <w:spacing w:after="0"/>
        <w:ind w:firstLine="709"/>
        <w:jc w:val="both"/>
        <w:rPr>
          <w:sz w:val="24"/>
          <w:szCs w:val="24"/>
        </w:rPr>
      </w:pPr>
      <w:r w:rsidRPr="00980FE1">
        <w:rPr>
          <w:sz w:val="24"/>
          <w:szCs w:val="24"/>
        </w:rPr>
        <w:t>При выборе игры важно учитывать возраст ребенка, его индивидуальные особенности и интересы. Важно помнить, что игра должна приносить радость и удовольствие малышу. Вот несколько рекомендаций по выбору игр:</w:t>
      </w:r>
    </w:p>
    <w:p w14:paraId="35DDE0DB" w14:textId="77777777" w:rsidR="004C62DC" w:rsidRPr="00980FE1" w:rsidRDefault="004C62DC" w:rsidP="004C62DC">
      <w:pPr>
        <w:spacing w:after="0"/>
        <w:ind w:firstLine="709"/>
        <w:jc w:val="both"/>
        <w:rPr>
          <w:sz w:val="24"/>
          <w:szCs w:val="24"/>
        </w:rPr>
      </w:pPr>
      <w:r w:rsidRPr="00980FE1">
        <w:rPr>
          <w:sz w:val="24"/>
          <w:szCs w:val="24"/>
        </w:rPr>
        <w:t>Для малышей до 1 года:</w:t>
      </w:r>
    </w:p>
    <w:p w14:paraId="1C080495" w14:textId="77777777" w:rsidR="004C62DC" w:rsidRPr="00980FE1" w:rsidRDefault="004C62DC" w:rsidP="009F543E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980FE1">
        <w:rPr>
          <w:b/>
          <w:bCs/>
          <w:sz w:val="24"/>
          <w:szCs w:val="24"/>
        </w:rPr>
        <w:t>Сенсорные игры</w:t>
      </w:r>
      <w:r w:rsidRPr="00980FE1">
        <w:rPr>
          <w:sz w:val="24"/>
          <w:szCs w:val="24"/>
        </w:rPr>
        <w:t>: погремушки, мягкие игрушки, музыкальные инструменты.</w:t>
      </w:r>
    </w:p>
    <w:p w14:paraId="7AA4857E" w14:textId="77777777" w:rsidR="004C62DC" w:rsidRPr="00980FE1" w:rsidRDefault="004C62DC" w:rsidP="009F543E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980FE1">
        <w:rPr>
          <w:b/>
          <w:bCs/>
          <w:sz w:val="24"/>
          <w:szCs w:val="24"/>
        </w:rPr>
        <w:t>Подвижные игры</w:t>
      </w:r>
      <w:r w:rsidRPr="00980FE1">
        <w:rPr>
          <w:sz w:val="24"/>
          <w:szCs w:val="24"/>
        </w:rPr>
        <w:t>: прятки, догонялки, катание мяча.</w:t>
      </w:r>
    </w:p>
    <w:p w14:paraId="14A229EA" w14:textId="77777777" w:rsidR="004C62DC" w:rsidRPr="00980FE1" w:rsidRDefault="004C62DC" w:rsidP="009F543E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980FE1">
        <w:rPr>
          <w:b/>
          <w:bCs/>
          <w:sz w:val="24"/>
          <w:szCs w:val="24"/>
        </w:rPr>
        <w:t>Музыкальные игры</w:t>
      </w:r>
      <w:r w:rsidRPr="00980FE1">
        <w:rPr>
          <w:sz w:val="24"/>
          <w:szCs w:val="24"/>
        </w:rPr>
        <w:t>: пение песенок, танцы под музыку.</w:t>
      </w:r>
    </w:p>
    <w:p w14:paraId="2C2EA24B" w14:textId="77777777" w:rsidR="004C62DC" w:rsidRPr="00980FE1" w:rsidRDefault="004C62DC" w:rsidP="009F543E">
      <w:pPr>
        <w:spacing w:after="0"/>
        <w:ind w:left="360"/>
        <w:jc w:val="both"/>
        <w:rPr>
          <w:sz w:val="24"/>
          <w:szCs w:val="24"/>
        </w:rPr>
      </w:pPr>
      <w:r w:rsidRPr="00980FE1">
        <w:rPr>
          <w:sz w:val="24"/>
          <w:szCs w:val="24"/>
        </w:rPr>
        <w:t>Для детей 1-2 лет:</w:t>
      </w:r>
    </w:p>
    <w:p w14:paraId="1414D823" w14:textId="77777777" w:rsidR="004C62DC" w:rsidRPr="00980FE1" w:rsidRDefault="004C62DC" w:rsidP="009F543E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980FE1">
        <w:rPr>
          <w:b/>
          <w:bCs/>
          <w:sz w:val="24"/>
          <w:szCs w:val="24"/>
        </w:rPr>
        <w:t>Сюжетно-ролевые игры</w:t>
      </w:r>
      <w:r w:rsidRPr="00980FE1">
        <w:rPr>
          <w:sz w:val="24"/>
          <w:szCs w:val="24"/>
        </w:rPr>
        <w:t>: кукольный театр, игра в семью.</w:t>
      </w:r>
    </w:p>
    <w:p w14:paraId="7EB475BA" w14:textId="77777777" w:rsidR="004C62DC" w:rsidRPr="00980FE1" w:rsidRDefault="004C62DC" w:rsidP="009F543E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980FE1">
        <w:rPr>
          <w:b/>
          <w:bCs/>
          <w:sz w:val="24"/>
          <w:szCs w:val="24"/>
        </w:rPr>
        <w:t>Строительные игры</w:t>
      </w:r>
      <w:r w:rsidRPr="00980FE1">
        <w:rPr>
          <w:sz w:val="24"/>
          <w:szCs w:val="24"/>
        </w:rPr>
        <w:t>: кубики, конструкторы.</w:t>
      </w:r>
    </w:p>
    <w:p w14:paraId="6C15578E" w14:textId="77777777" w:rsidR="004C62DC" w:rsidRPr="00980FE1" w:rsidRDefault="004C62DC" w:rsidP="009F543E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980FE1">
        <w:rPr>
          <w:b/>
          <w:bCs/>
          <w:sz w:val="24"/>
          <w:szCs w:val="24"/>
        </w:rPr>
        <w:t>Творческие игры</w:t>
      </w:r>
      <w:r w:rsidRPr="00980FE1">
        <w:rPr>
          <w:sz w:val="24"/>
          <w:szCs w:val="24"/>
        </w:rPr>
        <w:t>: рисование пальчиками, лепка из пластилина.</w:t>
      </w:r>
    </w:p>
    <w:p w14:paraId="09CCCD83" w14:textId="77777777" w:rsidR="004C62DC" w:rsidRPr="00980FE1" w:rsidRDefault="004C62DC" w:rsidP="009F543E">
      <w:pPr>
        <w:spacing w:after="0"/>
        <w:ind w:left="360"/>
        <w:jc w:val="both"/>
        <w:rPr>
          <w:sz w:val="24"/>
          <w:szCs w:val="24"/>
        </w:rPr>
      </w:pPr>
      <w:r w:rsidRPr="00980FE1">
        <w:rPr>
          <w:sz w:val="24"/>
          <w:szCs w:val="24"/>
        </w:rPr>
        <w:t>Для детей 2-3 лет:</w:t>
      </w:r>
    </w:p>
    <w:p w14:paraId="10F4D5DC" w14:textId="77777777" w:rsidR="004C62DC" w:rsidRPr="00980FE1" w:rsidRDefault="004C62DC" w:rsidP="009F543E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980FE1">
        <w:rPr>
          <w:b/>
          <w:bCs/>
          <w:sz w:val="24"/>
          <w:szCs w:val="24"/>
        </w:rPr>
        <w:t>Интеллектуальные игры</w:t>
      </w:r>
      <w:r w:rsidRPr="00980FE1">
        <w:rPr>
          <w:sz w:val="24"/>
          <w:szCs w:val="24"/>
        </w:rPr>
        <w:t>: пазлы, мозаики, лото.</w:t>
      </w:r>
    </w:p>
    <w:p w14:paraId="1BBD2666" w14:textId="77777777" w:rsidR="004C62DC" w:rsidRPr="00980FE1" w:rsidRDefault="004C62DC" w:rsidP="009F543E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980FE1">
        <w:rPr>
          <w:b/>
          <w:bCs/>
          <w:sz w:val="24"/>
          <w:szCs w:val="24"/>
        </w:rPr>
        <w:t>Спортивные игры</w:t>
      </w:r>
      <w:r w:rsidRPr="00980FE1">
        <w:rPr>
          <w:sz w:val="24"/>
          <w:szCs w:val="24"/>
        </w:rPr>
        <w:t>: бег, прыжки, лазание.</w:t>
      </w:r>
    </w:p>
    <w:p w14:paraId="4276E9DA" w14:textId="77777777" w:rsidR="004C62DC" w:rsidRPr="00980FE1" w:rsidRDefault="004C62DC" w:rsidP="009F543E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980FE1">
        <w:rPr>
          <w:b/>
          <w:bCs/>
          <w:sz w:val="24"/>
          <w:szCs w:val="24"/>
        </w:rPr>
        <w:t>Социальные игры</w:t>
      </w:r>
      <w:r w:rsidRPr="00980FE1">
        <w:rPr>
          <w:sz w:val="24"/>
          <w:szCs w:val="24"/>
        </w:rPr>
        <w:t>: игра в магазин, больницу, парикмахерскую.</w:t>
      </w:r>
    </w:p>
    <w:p w14:paraId="66F61F05" w14:textId="77777777" w:rsidR="004C62DC" w:rsidRPr="00980FE1" w:rsidRDefault="004C62DC" w:rsidP="004C62DC">
      <w:pPr>
        <w:spacing w:after="0"/>
        <w:ind w:firstLine="709"/>
        <w:jc w:val="both"/>
        <w:rPr>
          <w:sz w:val="24"/>
          <w:szCs w:val="24"/>
        </w:rPr>
      </w:pPr>
      <w:r w:rsidRPr="00980FE1">
        <w:rPr>
          <w:sz w:val="24"/>
          <w:szCs w:val="24"/>
        </w:rPr>
        <w:t>Организация игровой среды</w:t>
      </w:r>
    </w:p>
    <w:p w14:paraId="0B10DFF5" w14:textId="77777777" w:rsidR="004C62DC" w:rsidRPr="00980FE1" w:rsidRDefault="004C62DC" w:rsidP="004C62DC">
      <w:pPr>
        <w:spacing w:after="0"/>
        <w:ind w:firstLine="709"/>
        <w:jc w:val="both"/>
        <w:rPr>
          <w:sz w:val="24"/>
          <w:szCs w:val="24"/>
        </w:rPr>
      </w:pPr>
      <w:r w:rsidRPr="00980FE1">
        <w:rPr>
          <w:sz w:val="24"/>
          <w:szCs w:val="24"/>
        </w:rPr>
        <w:t>Для успешной организации игры необходимо создать комфортную игровую среду. Вот несколько советов:</w:t>
      </w:r>
    </w:p>
    <w:p w14:paraId="216C6504" w14:textId="77777777" w:rsidR="004C62DC" w:rsidRPr="00980FE1" w:rsidRDefault="004C62DC" w:rsidP="009F543E">
      <w:pPr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980FE1">
        <w:rPr>
          <w:sz w:val="24"/>
          <w:szCs w:val="24"/>
        </w:rPr>
        <w:t>Убедитесь, что помещение хорошо проветривается и достаточно освещено.</w:t>
      </w:r>
    </w:p>
    <w:p w14:paraId="566C07F8" w14:textId="77777777" w:rsidR="004C62DC" w:rsidRPr="00980FE1" w:rsidRDefault="004C62DC" w:rsidP="009F543E">
      <w:pPr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980FE1">
        <w:rPr>
          <w:sz w:val="24"/>
          <w:szCs w:val="24"/>
        </w:rPr>
        <w:t>Используйте яркие и привлекательные игрушки.</w:t>
      </w:r>
    </w:p>
    <w:p w14:paraId="097A93CF" w14:textId="77777777" w:rsidR="004C62DC" w:rsidRPr="00980FE1" w:rsidRDefault="004C62DC" w:rsidP="009F543E">
      <w:pPr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980FE1">
        <w:rPr>
          <w:sz w:val="24"/>
          <w:szCs w:val="24"/>
        </w:rPr>
        <w:t>Регулярно меняйте игрушки, чтобы поддерживать интерес малыша.</w:t>
      </w:r>
    </w:p>
    <w:p w14:paraId="3E851017" w14:textId="77777777" w:rsidR="004C62DC" w:rsidRPr="00980FE1" w:rsidRDefault="004C62DC" w:rsidP="009F543E">
      <w:pPr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980FE1">
        <w:rPr>
          <w:sz w:val="24"/>
          <w:szCs w:val="24"/>
        </w:rPr>
        <w:t>Участвуйте в играх вместе с ребенком, показывая пример правильного поведения.</w:t>
      </w:r>
    </w:p>
    <w:p w14:paraId="11C71C6C" w14:textId="77777777" w:rsidR="004C62DC" w:rsidRPr="00980FE1" w:rsidRDefault="004C62DC" w:rsidP="004C62DC">
      <w:pPr>
        <w:spacing w:after="0"/>
        <w:ind w:firstLine="709"/>
        <w:jc w:val="both"/>
        <w:rPr>
          <w:sz w:val="24"/>
          <w:szCs w:val="24"/>
        </w:rPr>
      </w:pPr>
      <w:r w:rsidRPr="00980FE1">
        <w:rPr>
          <w:sz w:val="24"/>
          <w:szCs w:val="24"/>
        </w:rPr>
        <w:t>Правила безопасной игры</w:t>
      </w:r>
    </w:p>
    <w:p w14:paraId="1E9A1B73" w14:textId="77777777" w:rsidR="004C62DC" w:rsidRPr="00980FE1" w:rsidRDefault="004C62DC" w:rsidP="004C62DC">
      <w:pPr>
        <w:spacing w:after="0"/>
        <w:ind w:firstLine="709"/>
        <w:jc w:val="both"/>
        <w:rPr>
          <w:sz w:val="24"/>
          <w:szCs w:val="24"/>
        </w:rPr>
      </w:pPr>
      <w:r w:rsidRPr="00980FE1">
        <w:rPr>
          <w:sz w:val="24"/>
          <w:szCs w:val="24"/>
        </w:rPr>
        <w:t>Безопасность ребенка во время игры — приоритет номер один. Следуйте следующим рекомендациям:</w:t>
      </w:r>
    </w:p>
    <w:p w14:paraId="191BD7CE" w14:textId="77777777" w:rsidR="004C62DC" w:rsidRPr="00980FE1" w:rsidRDefault="004C62DC" w:rsidP="009F543E">
      <w:pPr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00980FE1">
        <w:rPr>
          <w:sz w:val="24"/>
          <w:szCs w:val="24"/>
        </w:rPr>
        <w:t>Проверьте игрушки на предмет острых краев и мелких деталей.</w:t>
      </w:r>
    </w:p>
    <w:p w14:paraId="5C32C92F" w14:textId="77777777" w:rsidR="004C62DC" w:rsidRPr="00980FE1" w:rsidRDefault="004C62DC" w:rsidP="009F543E">
      <w:pPr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00980FE1">
        <w:rPr>
          <w:sz w:val="24"/>
          <w:szCs w:val="24"/>
        </w:rPr>
        <w:t>Избегайте игрушек с мелкими деталями, которые ребенок может проглотить.</w:t>
      </w:r>
    </w:p>
    <w:p w14:paraId="235CF7A1" w14:textId="77777777" w:rsidR="004C62DC" w:rsidRPr="00980FE1" w:rsidRDefault="004C62DC" w:rsidP="009F543E">
      <w:pPr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00980FE1">
        <w:rPr>
          <w:sz w:val="24"/>
          <w:szCs w:val="24"/>
        </w:rPr>
        <w:t>Наблюдайте за ребенком во время игры, особенно если он играет с новыми игрушками.</w:t>
      </w:r>
    </w:p>
    <w:p w14:paraId="40949003" w14:textId="77777777" w:rsidR="004C62DC" w:rsidRPr="00980FE1" w:rsidRDefault="004C62DC" w:rsidP="004C62DC">
      <w:pPr>
        <w:spacing w:after="0"/>
        <w:ind w:firstLine="709"/>
        <w:jc w:val="both"/>
        <w:rPr>
          <w:sz w:val="24"/>
          <w:szCs w:val="24"/>
        </w:rPr>
      </w:pPr>
      <w:r w:rsidRPr="00980FE1">
        <w:rPr>
          <w:sz w:val="24"/>
          <w:szCs w:val="24"/>
        </w:rPr>
        <w:t>Заключение</w:t>
      </w:r>
    </w:p>
    <w:p w14:paraId="1E65A998" w14:textId="77777777" w:rsidR="004C62DC" w:rsidRPr="00980FE1" w:rsidRDefault="004C62DC" w:rsidP="004C62DC">
      <w:pPr>
        <w:spacing w:after="0"/>
        <w:ind w:firstLine="709"/>
        <w:jc w:val="both"/>
        <w:rPr>
          <w:sz w:val="24"/>
          <w:szCs w:val="24"/>
        </w:rPr>
      </w:pPr>
      <w:r w:rsidRPr="00980FE1">
        <w:rPr>
          <w:sz w:val="24"/>
          <w:szCs w:val="24"/>
        </w:rPr>
        <w:t>Игра — это важный этап развития ребенка. Она способствует формированию личности, развитию творческих способностей и социализации. Родители играют ключевую роль в создании условий для успешного игрового процесса. Пусть ваши дети растут здоровыми, счастливыми и успешными!</w:t>
      </w:r>
    </w:p>
    <w:p w14:paraId="5DD337F8" w14:textId="77777777" w:rsidR="009F543E" w:rsidRPr="00980FE1" w:rsidRDefault="009F543E" w:rsidP="004C62DC">
      <w:pPr>
        <w:spacing w:after="0"/>
        <w:ind w:firstLine="709"/>
        <w:jc w:val="both"/>
        <w:rPr>
          <w:sz w:val="24"/>
          <w:szCs w:val="24"/>
        </w:rPr>
      </w:pPr>
    </w:p>
    <w:p w14:paraId="1C7FB7DB" w14:textId="77777777" w:rsidR="00F12C76" w:rsidRPr="00980FE1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980FE1" w:rsidSect="00980FE1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588"/>
    <w:multiLevelType w:val="multilevel"/>
    <w:tmpl w:val="C6D8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74AF1"/>
    <w:multiLevelType w:val="hybridMultilevel"/>
    <w:tmpl w:val="A81471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A3B29"/>
    <w:multiLevelType w:val="multilevel"/>
    <w:tmpl w:val="A66C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16EB2"/>
    <w:multiLevelType w:val="multilevel"/>
    <w:tmpl w:val="04F4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6027B"/>
    <w:multiLevelType w:val="hybridMultilevel"/>
    <w:tmpl w:val="9CAACD3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390782"/>
    <w:multiLevelType w:val="multilevel"/>
    <w:tmpl w:val="790A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E64BD"/>
    <w:multiLevelType w:val="hybridMultilevel"/>
    <w:tmpl w:val="F440BC3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611C26"/>
    <w:multiLevelType w:val="multilevel"/>
    <w:tmpl w:val="290A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27949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562064647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376660455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53650306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57455614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98759371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36262948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46211624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214539259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266420009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13600035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10585094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189530709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64123479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1202404418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2237082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1457718992">
    <w:abstractNumId w:val="1"/>
  </w:num>
  <w:num w:numId="18" w16cid:durableId="2035496717">
    <w:abstractNumId w:val="4"/>
  </w:num>
  <w:num w:numId="19" w16cid:durableId="704643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C4"/>
    <w:rsid w:val="000D0B24"/>
    <w:rsid w:val="00383964"/>
    <w:rsid w:val="004C62DC"/>
    <w:rsid w:val="006C0B77"/>
    <w:rsid w:val="0081559B"/>
    <w:rsid w:val="008242FF"/>
    <w:rsid w:val="00870751"/>
    <w:rsid w:val="00922C48"/>
    <w:rsid w:val="00980FE1"/>
    <w:rsid w:val="009F543E"/>
    <w:rsid w:val="00B915B7"/>
    <w:rsid w:val="00BC71C4"/>
    <w:rsid w:val="00DA1BD1"/>
    <w:rsid w:val="00E936C6"/>
    <w:rsid w:val="00EA59DF"/>
    <w:rsid w:val="00EE4070"/>
    <w:rsid w:val="00F10DD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B652"/>
  <w15:chartTrackingRefBased/>
  <w15:docId w15:val="{FCEE811A-C8B6-4FAF-AD96-94C52BD7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C7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1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1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1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1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1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1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1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1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71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71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71C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71C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C71C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C71C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C71C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C71C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C71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7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1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7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7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71C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C71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71C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71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71C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C71C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Полищук</dc:creator>
  <cp:keywords/>
  <dc:description/>
  <cp:lastModifiedBy>Игорь Полищук</cp:lastModifiedBy>
  <cp:revision>6</cp:revision>
  <cp:lastPrinted>2025-10-09T18:58:00Z</cp:lastPrinted>
  <dcterms:created xsi:type="dcterms:W3CDTF">2025-10-09T18:51:00Z</dcterms:created>
  <dcterms:modified xsi:type="dcterms:W3CDTF">2025-10-14T13:37:00Z</dcterms:modified>
</cp:coreProperties>
</file>