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B2" w:rsidRPr="00947450" w:rsidRDefault="00C65FB2" w:rsidP="00C65FB2">
      <w:pPr>
        <w:rPr>
          <w:b/>
          <w:sz w:val="28"/>
          <w:szCs w:val="28"/>
        </w:rPr>
      </w:pPr>
      <w:r w:rsidRPr="00947450">
        <w:rPr>
          <w:b/>
          <w:sz w:val="28"/>
          <w:szCs w:val="28"/>
        </w:rPr>
        <w:t xml:space="preserve">Логопедический проект </w:t>
      </w:r>
      <w:r w:rsidR="00A51433" w:rsidRPr="00947450">
        <w:rPr>
          <w:b/>
          <w:sz w:val="28"/>
          <w:szCs w:val="28"/>
        </w:rPr>
        <w:t>"Этот загадочный космос»</w:t>
      </w:r>
    </w:p>
    <w:p w:rsidR="00947450" w:rsidRDefault="00947450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Краткосрочный логопедический проект в ДОУ «Этот загадочный космос» рассчитан на формирование у детей подготовительной группы представлений о космическом пространстве и истории освоения космоса людьми. Проект также нацелен на разностороннее развитие личности дошкольников с помощью различных видов деятельности, затрагивает повседневную жизнь и интегрированные занятия.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Подробнее о проекте:</w:t>
      </w:r>
    </w:p>
    <w:p w:rsidR="00C65FB2" w:rsidRPr="00C65FB2" w:rsidRDefault="00860596" w:rsidP="00C65FB2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C65FB2" w:rsidRPr="00C65FB2">
        <w:rPr>
          <w:sz w:val="28"/>
          <w:szCs w:val="28"/>
        </w:rPr>
        <w:t>елью формирование бережного отношения к тому, что есть на нашей планете, воспитание у детей чувства гордости за достижения ученых и космонавтов. Также вырабатывание у воспитанников коммуникативных навыков и товарищеских взаимоотношений среди воспитанников.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A51433" w:rsidP="00C65F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65FB2" w:rsidRPr="00C65FB2">
        <w:rPr>
          <w:sz w:val="28"/>
          <w:szCs w:val="28"/>
        </w:rPr>
        <w:t>Введение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Проблема: Поверхностные знания детей о космосе, звездах, Солнечной системе и ее планетах, созвездиях Зодиака.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Тип проекта: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F42701" w:rsidP="00C65FB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C65FB2" w:rsidRPr="00C65FB2">
        <w:rPr>
          <w:sz w:val="28"/>
          <w:szCs w:val="28"/>
        </w:rPr>
        <w:t>нформационный</w:t>
      </w:r>
    </w:p>
    <w:p w:rsidR="00C65FB2" w:rsidRPr="00C65FB2" w:rsidRDefault="00F42701" w:rsidP="00C65FB2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C65FB2" w:rsidRPr="00C65FB2">
        <w:rPr>
          <w:sz w:val="28"/>
          <w:szCs w:val="28"/>
        </w:rPr>
        <w:t>ворческий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Вид проекта: Групповой.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Продолжительность: Краткосрочный.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Участники проекта: дети старшего дошкольного возраста (6-7 лет), воспитатели, родители воспитанников, учитель-логопед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Краткая аннотация проекта: в данном проекте п</w:t>
      </w:r>
      <w:r w:rsidR="00F42701">
        <w:rPr>
          <w:sz w:val="28"/>
          <w:szCs w:val="28"/>
        </w:rPr>
        <w:t xml:space="preserve">редставлено знакомство с нашей </w:t>
      </w:r>
      <w:r w:rsidRPr="00C65FB2">
        <w:rPr>
          <w:sz w:val="28"/>
          <w:szCs w:val="28"/>
        </w:rPr>
        <w:t>солнечной системой, планетой Земля, с космосом. Реализация проекта осуществляется через непосредственную образовательную деятельность. Для создания художественного образа будет предлагаться вариативный наглядный материал: карта звездного неба, иллюстрации, фотографии, презентации, стихи и легенды звездного неба.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F42701" w:rsidP="00C65FB2">
      <w:pPr>
        <w:rPr>
          <w:sz w:val="28"/>
          <w:szCs w:val="28"/>
        </w:rPr>
      </w:pPr>
      <w:r>
        <w:rPr>
          <w:sz w:val="28"/>
          <w:szCs w:val="28"/>
        </w:rPr>
        <w:t xml:space="preserve">Цель проекта: Формирование у </w:t>
      </w:r>
      <w:r w:rsidR="00C65FB2" w:rsidRPr="00C65FB2">
        <w:rPr>
          <w:sz w:val="28"/>
          <w:szCs w:val="28"/>
        </w:rPr>
        <w:t>детей представлений о космическом пространстве, освоении космоса людьми.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Актуальность данного проек</w:t>
      </w:r>
      <w:r w:rsidR="00F42701">
        <w:rPr>
          <w:sz w:val="28"/>
          <w:szCs w:val="28"/>
        </w:rPr>
        <w:t xml:space="preserve">та обусловлена тем, что космос </w:t>
      </w:r>
      <w:r w:rsidRPr="00C65FB2">
        <w:rPr>
          <w:sz w:val="28"/>
          <w:szCs w:val="28"/>
        </w:rPr>
        <w:t xml:space="preserve">вызывает интерес у детей. Работа над проектом дает возможность разносторонне развивать личность дошкольников и носит комплексный характер, </w:t>
      </w:r>
      <w:r w:rsidRPr="00C65FB2">
        <w:rPr>
          <w:sz w:val="28"/>
          <w:szCs w:val="28"/>
        </w:rPr>
        <w:lastRenderedPageBreak/>
        <w:t>пронизывает все виды деятельности дошкольников, проходит в повседневной жизни и на специальных интегрированных занятиях. Данный проект соответствует возрасту, потребностям и интересам детей подготовительной группы.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Побеседовав с детьми, мы узнали, что дети недостаточно знают о космосе. Настоящий проект поможет сформировать детям начальные представления о космосе, солнечной системе, о космонавтах. Поможет детям научиться добывать информацию из разнообразных источников, систематизировать приобретенные знания, использовать их в различных видах детской деятельности, раскрыть творческий потенциал детей.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Для детей: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Образовательная область «Познавательное развитие»:</w:t>
      </w:r>
    </w:p>
    <w:p w:rsidR="00C65FB2" w:rsidRPr="00C65FB2" w:rsidRDefault="000C3D22" w:rsidP="00C65FB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65FB2" w:rsidRPr="00C65FB2">
        <w:rPr>
          <w:sz w:val="28"/>
          <w:szCs w:val="28"/>
        </w:rPr>
        <w:t>истематизировать детские представления о космосе, Солнечной си</w:t>
      </w:r>
      <w:r>
        <w:rPr>
          <w:sz w:val="28"/>
          <w:szCs w:val="28"/>
        </w:rPr>
        <w:t xml:space="preserve">стеме, ее планетах, созвездиях; </w:t>
      </w:r>
      <w:r w:rsidR="00C65FB2" w:rsidRPr="00C65FB2">
        <w:rPr>
          <w:sz w:val="28"/>
          <w:szCs w:val="28"/>
        </w:rPr>
        <w:t>выработать понятие о се</w:t>
      </w:r>
      <w:r>
        <w:rPr>
          <w:sz w:val="28"/>
          <w:szCs w:val="28"/>
        </w:rPr>
        <w:t xml:space="preserve">бе, как о жителе планеты Земля; </w:t>
      </w:r>
      <w:r w:rsidR="00C65FB2" w:rsidRPr="00C65FB2">
        <w:rPr>
          <w:sz w:val="28"/>
          <w:szCs w:val="28"/>
        </w:rPr>
        <w:t>развить позн</w:t>
      </w:r>
      <w:r>
        <w:rPr>
          <w:sz w:val="28"/>
          <w:szCs w:val="28"/>
        </w:rPr>
        <w:t xml:space="preserve">авательные </w:t>
      </w:r>
      <w:r w:rsidR="00C65FB2" w:rsidRPr="00C65FB2">
        <w:rPr>
          <w:sz w:val="28"/>
          <w:szCs w:val="28"/>
        </w:rPr>
        <w:t>способности дет</w:t>
      </w:r>
      <w:r>
        <w:rPr>
          <w:sz w:val="28"/>
          <w:szCs w:val="28"/>
        </w:rPr>
        <w:t>ей, их творческих возможностей;</w:t>
      </w:r>
      <w:r w:rsidR="00AD488F">
        <w:rPr>
          <w:sz w:val="28"/>
          <w:szCs w:val="28"/>
        </w:rPr>
        <w:t xml:space="preserve"> </w:t>
      </w:r>
      <w:r w:rsidR="00C65FB2" w:rsidRPr="00C65FB2">
        <w:rPr>
          <w:sz w:val="28"/>
          <w:szCs w:val="28"/>
        </w:rPr>
        <w:t>сформировать бережное отношение к т</w:t>
      </w:r>
      <w:r w:rsidR="00AD488F">
        <w:rPr>
          <w:sz w:val="28"/>
          <w:szCs w:val="28"/>
        </w:rPr>
        <w:t xml:space="preserve">ому, что есть на нашей планете; </w:t>
      </w:r>
      <w:r w:rsidR="00C65FB2" w:rsidRPr="00C65FB2">
        <w:rPr>
          <w:sz w:val="28"/>
          <w:szCs w:val="28"/>
        </w:rPr>
        <w:t>воспитать чувство гордости за достижения отечественных ученых и космонавтов.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Образовательная область «Социально-коммуникативное развитие»:</w:t>
      </w:r>
    </w:p>
    <w:p w:rsidR="00C65FB2" w:rsidRPr="00C65FB2" w:rsidRDefault="00AD488F" w:rsidP="00C65FB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65FB2" w:rsidRPr="00C65FB2">
        <w:rPr>
          <w:sz w:val="28"/>
          <w:szCs w:val="28"/>
        </w:rPr>
        <w:t>ырабатывание коммуникативных навыков, товарищеских взаимоотношений.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Образовательная область «Речевое развитие»:</w:t>
      </w:r>
    </w:p>
    <w:p w:rsidR="00C65FB2" w:rsidRPr="00C65FB2" w:rsidRDefault="00AD488F" w:rsidP="00C65FB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C65FB2" w:rsidRPr="00C65FB2">
        <w:rPr>
          <w:sz w:val="28"/>
          <w:szCs w:val="28"/>
        </w:rPr>
        <w:t>азвивать владение речью ка</w:t>
      </w:r>
      <w:r>
        <w:rPr>
          <w:sz w:val="28"/>
          <w:szCs w:val="28"/>
        </w:rPr>
        <w:t xml:space="preserve">к средством общения и культуры; </w:t>
      </w:r>
      <w:r w:rsidR="00C65FB2" w:rsidRPr="00C65FB2">
        <w:rPr>
          <w:sz w:val="28"/>
          <w:szCs w:val="28"/>
        </w:rPr>
        <w:t>обогащен</w:t>
      </w:r>
      <w:r>
        <w:rPr>
          <w:sz w:val="28"/>
          <w:szCs w:val="28"/>
        </w:rPr>
        <w:t xml:space="preserve">ие активного словарного запаса; развитие речевого творчества; </w:t>
      </w:r>
      <w:r w:rsidR="00C65FB2" w:rsidRPr="00C65FB2">
        <w:rPr>
          <w:sz w:val="28"/>
          <w:szCs w:val="28"/>
        </w:rPr>
        <w:t>развитие звуковой</w:t>
      </w:r>
      <w:r>
        <w:rPr>
          <w:sz w:val="28"/>
          <w:szCs w:val="28"/>
        </w:rPr>
        <w:t xml:space="preserve"> и интонационной культуры речи; </w:t>
      </w:r>
      <w:r w:rsidR="00C65FB2" w:rsidRPr="00C65FB2">
        <w:rPr>
          <w:sz w:val="28"/>
          <w:szCs w:val="28"/>
        </w:rPr>
        <w:t>формирование связной, грамматически правильной диалогической и монологической речи;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Образовательная область «Художественно-эстетическое развитие»:</w:t>
      </w:r>
    </w:p>
    <w:p w:rsidR="00C65FB2" w:rsidRPr="00C65FB2" w:rsidRDefault="009346ED" w:rsidP="00C65FB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C65FB2" w:rsidRPr="00C65FB2">
        <w:rPr>
          <w:sz w:val="28"/>
          <w:szCs w:val="28"/>
        </w:rPr>
        <w:t>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C65FB2" w:rsidRPr="00C65FB2" w:rsidRDefault="009346ED" w:rsidP="00C65FB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C65FB2" w:rsidRPr="00C65FB2">
        <w:rPr>
          <w:sz w:val="28"/>
          <w:szCs w:val="28"/>
        </w:rPr>
        <w:t>азвитие детского художественного творчества, заинтересованности к независимой творческой деятельности (изобразительной, конструктивно модельной, музыкальной и др.).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Образовательная область «Физическое развитие»:</w:t>
      </w:r>
    </w:p>
    <w:p w:rsidR="00C65FB2" w:rsidRPr="00C65FB2" w:rsidRDefault="009346ED" w:rsidP="00C65FB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C65FB2" w:rsidRPr="00C65FB2">
        <w:rPr>
          <w:sz w:val="28"/>
          <w:szCs w:val="28"/>
        </w:rPr>
        <w:t>азвитие интереса к участию в подвижных и спортивных играх и физических упражнениях, активности</w:t>
      </w:r>
      <w:r>
        <w:rPr>
          <w:sz w:val="28"/>
          <w:szCs w:val="28"/>
        </w:rPr>
        <w:t xml:space="preserve"> </w:t>
      </w:r>
      <w:r w:rsidR="00C65FB2" w:rsidRPr="00C65FB2">
        <w:rPr>
          <w:sz w:val="28"/>
          <w:szCs w:val="28"/>
        </w:rPr>
        <w:t>в самостоятельной двигательной деятельности;</w:t>
      </w:r>
      <w:r>
        <w:rPr>
          <w:sz w:val="28"/>
          <w:szCs w:val="28"/>
        </w:rPr>
        <w:t xml:space="preserve"> </w:t>
      </w:r>
      <w:r w:rsidR="00C65FB2" w:rsidRPr="00C65FB2">
        <w:rPr>
          <w:sz w:val="28"/>
          <w:szCs w:val="28"/>
        </w:rPr>
        <w:t>интереса и любви к спорту.</w:t>
      </w:r>
    </w:p>
    <w:p w:rsidR="009346ED" w:rsidRDefault="009346ED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Для родителей:</w:t>
      </w:r>
    </w:p>
    <w:p w:rsidR="00C65FB2" w:rsidRPr="00C65FB2" w:rsidRDefault="009346ED" w:rsidP="00C65F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65FB2" w:rsidRPr="00C65FB2">
        <w:rPr>
          <w:sz w:val="28"/>
          <w:szCs w:val="28"/>
        </w:rPr>
        <w:t>ривлечь родителей к вопросу формирования познавательной сферы ребенка, используя анкетирование, создание книг-самодел</w:t>
      </w:r>
      <w:r w:rsidR="002872BC">
        <w:rPr>
          <w:sz w:val="28"/>
          <w:szCs w:val="28"/>
        </w:rPr>
        <w:t xml:space="preserve">ок, газет и других форм работы; </w:t>
      </w:r>
      <w:r w:rsidR="00C65FB2" w:rsidRPr="00C65FB2">
        <w:rPr>
          <w:sz w:val="28"/>
          <w:szCs w:val="28"/>
        </w:rPr>
        <w:t>содействовать установлению партнерских отношений родителей и педагогов в вопрос</w:t>
      </w:r>
      <w:r w:rsidR="002872BC">
        <w:rPr>
          <w:sz w:val="28"/>
          <w:szCs w:val="28"/>
        </w:rPr>
        <w:t xml:space="preserve">ах развития и образования детей </w:t>
      </w:r>
      <w:r w:rsidR="00C65FB2" w:rsidRPr="00C65FB2">
        <w:rPr>
          <w:sz w:val="28"/>
          <w:szCs w:val="28"/>
        </w:rPr>
        <w:t>привлечение родителей к коллективной деятельности.</w:t>
      </w:r>
    </w:p>
    <w:p w:rsidR="002872BC" w:rsidRDefault="002872BC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Для педагогов</w:t>
      </w:r>
    </w:p>
    <w:p w:rsidR="00C65FB2" w:rsidRPr="00C65FB2" w:rsidRDefault="002872BC" w:rsidP="00C65FB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65FB2" w:rsidRPr="00C65FB2">
        <w:rPr>
          <w:sz w:val="28"/>
          <w:szCs w:val="28"/>
        </w:rPr>
        <w:t>беспечить реализацию воспитательных, развивающих и обучающих задач через освоение д</w:t>
      </w:r>
      <w:r>
        <w:rPr>
          <w:sz w:val="28"/>
          <w:szCs w:val="28"/>
        </w:rPr>
        <w:t xml:space="preserve">етьми образовательных областей; </w:t>
      </w:r>
      <w:r w:rsidR="00C65FB2" w:rsidRPr="00C65FB2">
        <w:rPr>
          <w:sz w:val="28"/>
          <w:szCs w:val="28"/>
        </w:rPr>
        <w:t>создать условия для самостоятельной и совместной с взрослыми деятельности детей в рамках реализуемого</w:t>
      </w:r>
      <w:r>
        <w:rPr>
          <w:sz w:val="28"/>
          <w:szCs w:val="28"/>
        </w:rPr>
        <w:t xml:space="preserve"> проекта; </w:t>
      </w:r>
      <w:r w:rsidR="00C65FB2" w:rsidRPr="00C65FB2">
        <w:rPr>
          <w:sz w:val="28"/>
          <w:szCs w:val="28"/>
        </w:rPr>
        <w:t>пополнение и обогащение методического, дидактического и наглядного материала по теме «Космос».</w:t>
      </w:r>
    </w:p>
    <w:p w:rsidR="002872BC" w:rsidRDefault="002872BC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Ожидаемые результаты: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Дети: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Пополнение элементарных знаний у детей по теме «Космос»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Формирование нравственно-патриотических чувств в процессе осуществления проекта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Проявление и познавательной активности детей вместе с родителями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Активное конструирование детьми из строительного материала, конструктора или бумаги ракет по своему представлению, проявление творчества и детальности в работе.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Возможность участия в презентации проекта, где дети смогут применить имеющиеся знания о космосе, космических явлениях, поучаствовать в веселых конкурсах и соревнованиях, представить свои рисунки, поделки.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Родители: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Получение родителями знаний и практических умений по взаимодействию с ребенком.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Участие в праздновании российского праздника - Дня космонавтики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Становление партнерских отношений родителей и педагогов в общей организации жизни группы.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Педагоги: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Повышение уровня педагогической компетентности в освоении современных образовательных технологий (метод проектов);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Распространение педагогического опыта в использовании нетрадиционных изобразительных технологий, мнемотехники, электронных образовательных ресурсов.</w:t>
      </w:r>
    </w:p>
    <w:p w:rsidR="00A4228F" w:rsidRDefault="00A4228F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Основная часть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lastRenderedPageBreak/>
        <w:t>Этапы реализации проекта: «Этот загадочный космос»</w:t>
      </w:r>
    </w:p>
    <w:p w:rsidR="00A4228F" w:rsidRDefault="00A4228F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Первый этап: Подготовительный, выявляющий первоначальные знаний детей, разработка системы занятий, подбор разнообразных материалов, оформление уголка по теме проекта. Оповещение родителей о предстоящей деятельности.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Второй этап: реализация содержания проекта.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Третий этап: подведение итогов, анализ результатов.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1 этап – подготовительный: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Раскрытие начальных знаний детей о космосе.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Оповещение родителей о предстоящей деятельности: проведение родительского собрания в рамках темы, оформление папки-передвижки.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Подготовить презентации о космосе, солнечной системе, космонавтах.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Подобрать фото - коллекцию на тему «Космос».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Подобрать рассказы, стихи, загадки о космосе, ракете, звёздах.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Подготовить раскраски в соответствии с возрастом.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Подбор материалов для реализации продуктивной деятельности.</w:t>
      </w:r>
    </w:p>
    <w:p w:rsidR="00A4228F" w:rsidRDefault="00A4228F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2 этап – основной: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Беседы с использованием презентаций.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1. «Неизвестная Вселенная»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Цель: сформировать у детей понятие «космос», «Вселенная», ввести понятия «звезды», «галактика», объяснить детям, что такое телескоп, космическое пространство, показать, как прекрасна наша Земля из космоса.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2. «Планеты Солнечной системы»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Цель: объяснить, что представляет собой Солнечная система, ввести понятия: спутники, кометы, планеты, метеор, орбита.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3. «Сколько звезд на небе?».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Цель: дать детям представление о звёздах и созвездиях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4. «Космические корабли»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Цель: рассказать о первом полете в космос, выяснить знания детей по данному вопросу, какие космические корабли, спутники летали в космос.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lastRenderedPageBreak/>
        <w:t>Непосредственная образовательная деятельность: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1.Образовательная область «Познавательное развитие»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«Что мы знаем о космосе»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Закрепить у детей понятия “космос”, “космическое пространство”. Рассказать о том, как люди раньше представляли нашу планету – Земля. Закрепить знания детей о строении Солнечной системы и космических явлениях. Закрепить понятия “звезды”, “планеты”, “кометы”, “ спутники”. Воспитывать у детей уважение к труду людей, работа которых связана с освоением космоса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Закрепить умение детей рассказывать с помощью карточек – опор с использованием технологии коллективного способа обучения. Развивать навыки творческого рассказывания. Продолжать учить детей отвечать на поставленные вопросы полным предложением.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«Зачем люди осваивают космос?»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вызвать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познакомить с конструктором С.П. Королевым – стоявшим у истоков развития русской космонавтики, закрепить знания детей о том, что первым космонавтом был гражданин России Юрий Гагарин, воспитывать гордость за свою страну.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Физическое развитие: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Развивать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«Путешествие в космос»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ФЭМП - Закрепить умение ориентироваться на листе бумаги. Считать обратно от названного числа в пределах 10, знать структуру задачи. Уметь находить условие, ставить вопрос, решать и отвечать на вопрос. Совершенствовать навыки составления чисел 4,5,6 из двух меньших чисел. Закрепить понятие многоугольники, четырехугольники.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lastRenderedPageBreak/>
        <w:t>Упражнять в решении примеров, в умении расставлять знаки между двумя числами; в решении математических цепочек. Развивать логику, внимание, память при решении логических задач. Закрепить знания о солнечной системе, планетах, космосе. Воспитывать дружеские взаимоотношения, желание помочь в беде.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Развивать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«Космическое путешествие»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ФЭМП - закрепить знания о составе числа 5 из двух меньших чисел; закрепить знания о геометрических фигурах, упражнять в определении их на ощупь; упражнять в прямом и обратном счете в пределах 10; закрепить понятия: «предыдущее», «последующее», «соседи» названного числа; упражнять в умении различать и называть цифры по порядку; упражнять в сравнении двух групп предметов; развивать внимание, логическое мышление, память, общую и мелкую моторику, самостоятельность.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Развивать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Образовательная область «Художественно-эстетическое развитие»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«Космический пейзаж»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Художественно-эстетическое развитие: Рисование - Продолжать знакомить детей с «космической живописью» с использованием способа рисования «проступающий рисунок». Развивать художественно-образное мышление, воображение, чувство композиции. Развивать мелкую моторику.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Уточнить знания детей о космосе: планеты Солнечной системы, современные летательные аппараты, первые космонавты.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Развивать умение подбирать качественные прилагательные к слову «космос».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«В далеком космосе»</w:t>
      </w:r>
    </w:p>
    <w:p w:rsidR="00A938A5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lastRenderedPageBreak/>
        <w:t>Художественно-эстетическое развитие: Лепка рельефная (панорама)- вызвать интерес к созданию космической композиции; совершенство</w:t>
      </w:r>
      <w:r w:rsidR="000116DA">
        <w:rPr>
          <w:sz w:val="28"/>
          <w:szCs w:val="28"/>
        </w:rPr>
        <w:t xml:space="preserve">вать технику рельефной лепки: </w:t>
      </w:r>
      <w:r w:rsidRPr="00C65FB2">
        <w:rPr>
          <w:sz w:val="28"/>
          <w:szCs w:val="28"/>
        </w:rPr>
        <w:t>предложить детям создать рельефную картину, включающую разные космические объекты (солнце, планеты, звёзды, кометы).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Инициировать поиск средств и приёмов изображения (смешивание пластилина для планет, наложение слоёв для звёзд)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Учить способу пластилиновой растяжки для эмоционально- цветового решения темы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Способствовать развитию фантазии и воображения.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Способствовать развитию мелкой моторики и речи детей, свободному общению со взрослым и детьми, умение переносить знакомые способы работы в новую творческую ситуацию; воспитывать интерес, фантазию детей при составлении композиции, умение доводить дело до конца.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Уточнить знания детей о космосе: планеты Солнечной системы, современные летательные аппараты, первые космонавты.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Активизировать словарь детей: космонавты, космический корабль.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«Ракета»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Художественно-эстетическое развитие: Конструирование – формировать интерес детей к конструированию большой конструкции из коробок, развивать логическое творческое и мышление, учить работать в коллективе.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уточнить знания детей о космосе: планеты Солнечной системы, современные летательные аппараты, первые космонавты.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активизировать словарь детей: космонавты, космический корабль.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Комплексная НОД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«Космос»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Расширять знания детей о планете земля; познакомить детей с понятием «Солнечная система», с названием планет. Закреплять умение самостоятельно решать задачи, примеры. Воспитывать бережное отношение к Земле - своему дому.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активизировать словарь детей: космонавты, космический корабль.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Физическое развитие: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lastRenderedPageBreak/>
        <w:t>Образовательная область «Физическое развитие»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Тема: «Если хочешь быть здоров»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Физическое развитие: закрепить упражнения, связанные с коммуникативными действиями и движениями; способствовать развитию двигательных возможностей детей.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содействовать активизации речевой и познавательной деятельности (о космосе, спортивных играх). Использование моделирования для объяснения окружающих процессов и природных явлений.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уточнить знания детей о космосе: планеты Солнечной системы, современные летательные аппараты, первые космонавты.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Подвижные игры: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«Ждут нас быстрые ракеты»,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«Космическая эстафета»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«Ракетодром»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«Невесомость»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«Солнце – чемпион».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Сюжетно-ролевые игры: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«Космонавты»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«Полёт в космос»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Для ботанического сада нужны новые редкие растения. Директор ботанического сада предлагает лететь за ними на одну из планет солнечной системы. «Космическое путешествие».</w:t>
      </w:r>
      <w:r w:rsidR="003016B2">
        <w:rPr>
          <w:sz w:val="28"/>
          <w:szCs w:val="28"/>
        </w:rPr>
        <w:t xml:space="preserve"> </w:t>
      </w:r>
      <w:r w:rsidRPr="00C65FB2">
        <w:rPr>
          <w:sz w:val="28"/>
          <w:szCs w:val="28"/>
        </w:rPr>
        <w:t>Цель: 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C65FB2" w:rsidRPr="00C65FB2" w:rsidRDefault="003016B2" w:rsidP="00C65F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FB2" w:rsidRPr="00C65FB2">
        <w:rPr>
          <w:sz w:val="28"/>
          <w:szCs w:val="28"/>
        </w:rPr>
        <w:t>Дидактические игры: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«Восстанови порядок в солнечной системе»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«Найди лишнее»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«Подбери созвездие»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«Найди недостающую ракету»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«Добавь словечко»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«Куда летят ракеты»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Чтение художественной литературы: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lastRenderedPageBreak/>
        <w:t>Цель: знакомить детей с литературой о космосе; воспитывать познавательную активность. - Я. К. Голованов «Дорога на космодром», - В. Кащенко «Созвездие драконов», - П. О. Клушанцев «О чём рассказал телескоп», - О. А. Скоролупова «Покорение космоса», - Н.Носов «Незнайка на луне» - стихотворения о космосе. - загадки о космосе.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Индивидуальная и групповая работа:</w:t>
      </w:r>
    </w:p>
    <w:p w:rsidR="00C65FB2" w:rsidRPr="00C65FB2" w:rsidRDefault="003016B2" w:rsidP="00C65FB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C65FB2" w:rsidRPr="00C65FB2">
        <w:rPr>
          <w:sz w:val="28"/>
          <w:szCs w:val="28"/>
        </w:rPr>
        <w:t>азвитие мелкой моторики (раскрашивание картинок о космосе)</w:t>
      </w:r>
    </w:p>
    <w:p w:rsidR="00C65FB2" w:rsidRPr="00C65FB2" w:rsidRDefault="003016B2" w:rsidP="00C65FB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65FB2" w:rsidRPr="00C65FB2">
        <w:rPr>
          <w:sz w:val="28"/>
          <w:szCs w:val="28"/>
        </w:rPr>
        <w:t>обирание пазлов (тема «Космические пазлы»)</w:t>
      </w:r>
    </w:p>
    <w:p w:rsidR="00C65FB2" w:rsidRPr="00C65FB2" w:rsidRDefault="003016B2" w:rsidP="00C65FB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65FB2" w:rsidRPr="00C65FB2">
        <w:rPr>
          <w:sz w:val="28"/>
          <w:szCs w:val="28"/>
        </w:rPr>
        <w:t>ыкладывание картинок из счетных палочек</w:t>
      </w:r>
    </w:p>
    <w:p w:rsidR="00C65FB2" w:rsidRPr="00C65FB2" w:rsidRDefault="00D255AD" w:rsidP="00C65FB2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C65FB2" w:rsidRPr="00C65FB2">
        <w:rPr>
          <w:sz w:val="28"/>
          <w:szCs w:val="28"/>
        </w:rPr>
        <w:t>ндивидуальная работа по развитию речи игра «Скажи наоборот», «Подбери семейку»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Работа с родителями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Консультация для родителей «Как познакомить дошкольников с космосом»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Рубрика для родителей: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«История развития космонавтики»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«Найди своё созвездие»</w:t>
      </w:r>
    </w:p>
    <w:p w:rsidR="00D255AD" w:rsidRDefault="00D255AD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Третий этап – заключительный: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Презентация проекта</w:t>
      </w:r>
    </w:p>
    <w:p w:rsidR="00C65FB2" w:rsidRPr="00C65FB2" w:rsidRDefault="00D255AD" w:rsidP="00C65FB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65FB2" w:rsidRPr="00C65FB2">
        <w:rPr>
          <w:sz w:val="28"/>
          <w:szCs w:val="28"/>
        </w:rPr>
        <w:t>овместное обсуждение и подготовка презентационных материалов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презентация проекта, проведение открытого занятия, праздника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1. Праздник «День космонавтики»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познакомить детей с днем космонавтики и первопроходцами, покорившими воздушное пространство; закрепить у детей понятия «космос»; расширить знания детей о строении Солнечной системы; формировать коммуникативные навыки через работу в группах. Воспитывать у детей уважение к труду людей, работа которых связана с освоением космоса, чувство патриотизма, гордости за страну, первой преодолевшей силу земного притяжения; доставить детям радость, поднять настроение.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Речевое развитие: содействовать активизации речевой и познавательной деятельности; развивать у детей навыки выразительного чтения, артистические умения.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Физическое развитие: способствовать развитию двигательных возможностей детей.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2. Открытое интегрированное занятие для родителей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НОД Тема: «Путешествие по Зодиакальному кругу»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Задачи: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Познавательное развитие: Познакомить детей с понятием «Зодиакальный круг». Расширять знания детей о созвездиях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 xml:space="preserve">Речевое развитие: Формировать у детей умение образовывать родственные слова. Умение отвечать на вопрос логопеда полным ответом. Развивать </w:t>
      </w:r>
      <w:r w:rsidRPr="00C65FB2">
        <w:rPr>
          <w:sz w:val="28"/>
          <w:szCs w:val="28"/>
        </w:rPr>
        <w:lastRenderedPageBreak/>
        <w:t>навык чтения слогов и слов, мышление, внимание, память, артикуляционный аппарат.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Художественно-эстетическое развитие: Формировать умение в составлении изображения космического транспорта из гимнастических фигур (кругов, обручей, перекладин).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Воспитывать самостоятельность, активность, познавательные интересы, аккуратность, чувство товарищества, умение слушать воспитателя и товарищей, желание и умение работать в коллективе.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3. Выставка работ о космосе (совместная работа детей с родителями)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4. Выявление уровня подготовленности детей о полученных знаниях.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Контрольный этап</w:t>
      </w:r>
    </w:p>
    <w:p w:rsidR="00C65FB2" w:rsidRPr="00C65FB2" w:rsidRDefault="00D255AD" w:rsidP="00C65FB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65FB2" w:rsidRPr="00C65FB2">
        <w:rPr>
          <w:sz w:val="28"/>
          <w:szCs w:val="28"/>
        </w:rPr>
        <w:t>овместное обсуждение полученных результатов</w:t>
      </w:r>
    </w:p>
    <w:p w:rsidR="00C65FB2" w:rsidRPr="00C65FB2" w:rsidRDefault="00D255AD" w:rsidP="00C65FB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C65FB2" w:rsidRPr="00C65FB2">
        <w:rPr>
          <w:sz w:val="28"/>
          <w:szCs w:val="28"/>
        </w:rPr>
        <w:t>овместная оценка качества полученного продукта и действий детей в ходе реализации проекта</w:t>
      </w:r>
    </w:p>
    <w:p w:rsidR="00D255AD" w:rsidRDefault="00D255AD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Заключение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В ходе реализации краткосрочного логопедического проекта в ДОУ на тему "Этот загадочный космос" мы пришли к выводу, что подобные занятия, игры, продуктивная деятельность объединяют детей общими впечатлениями, переживаниями, эмоциями, способствуют формированию чувства гордости за свою страну.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Мониторинг знаний детей по теме «Этот загадочный космос» проводился в начале проекта и после его завершения. Вопросы детям задавались индивидуально в непринужденной обстановке в утреннее и вечернее время, после небольшой предварительной беседы. Детям предлагалось ответить на следующие вопросы: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Какие планеты есть в нашей Солнечной системе? Кто летает в Космос? Кто первый полетел в космос? Как звали первого космонавта? На чем летают в космос? Зачем люди летают в Космос? Какие звезды, созвездия вы знаете?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Результаты диагностики показали, что на начальном этапе работы относительно высокий уровень показали 7 детей (44,7%), на среднем уровне были знания у 5 детей (31,2%), совсем низкий уровень – у 4 детей (24%). Знания детей о космосе были поверхностными и отрывочными, полученные, в основном, из мультфильмов, дети называли 1-2 планеты, не знали имени первого космонавта, слабо представляли, чем люди занимаются в космосе.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 xml:space="preserve">Заключительная диагностика показала, что знания детей о космическом пространстве и об освоении космоса людьми у детей систематизировались, обогатился активный словарь за счет введения новых слов на познавательных </w:t>
      </w:r>
      <w:r w:rsidRPr="00C65FB2">
        <w:rPr>
          <w:sz w:val="28"/>
          <w:szCs w:val="28"/>
        </w:rPr>
        <w:lastRenderedPageBreak/>
        <w:t>занятиях и употребления их в других видах деятельности: в играх, обсуждении иллюстраций, продуктивной деятельности и т.д.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Дети узнали, насколько проблема освоения космоса значима для страны и почувствовали себя причастными к ней. Результаты итоговой диагностики: высокий уровень показали 15 детей (90,6%) , средний уровень - 1 ребенок (9,4%), низкий уровень: 0 детей (0%)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 xml:space="preserve"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родителей, детям вполне </w:t>
      </w:r>
      <w:bookmarkStart w:id="0" w:name="_GoBack"/>
      <w:bookmarkEnd w:id="0"/>
      <w:r w:rsidRPr="00C65FB2">
        <w:rPr>
          <w:sz w:val="28"/>
          <w:szCs w:val="28"/>
        </w:rPr>
        <w:t>доступно овладение элементарными знаниями о космосе.</w:t>
      </w:r>
    </w:p>
    <w:p w:rsidR="005D3DD4" w:rsidRDefault="005D3DD4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Литература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Программа воспитания и обучения в детском саду. Под ред. М.А.Васильевой, В.В. Гербовой, Т.С.Комаровой, М. «Мозаика-Синтез», 2005.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Богина М.Ю. Полет в космос // ж. «Справочник старшего воспитателя» №4/2009, стр. 69.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Н.Васильева Проектная деятельность; участвуем вместе.//ж. «Дошкольное воспитание», № 10 /2011 г.,стр.49.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Г.Юрмин, А.Дитрих. Потомучка. Веселая энциклопедия.- Москва, 1999.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Калашников В. О звездах и планетах.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Космос. Детская энциклопедия. -Москва, 2000.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Леонов А. Я выхожу в космос.- Москва,1985.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Левитан Е.П. Малышам о звездах и планетах.- Москва,1981.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Почемучка. Под ред. А.Алексина.- Москва, 1992.</w:t>
      </w:r>
    </w:p>
    <w:p w:rsidR="00C65FB2" w:rsidRPr="00C65FB2" w:rsidRDefault="00C65FB2" w:rsidP="00C65FB2">
      <w:pPr>
        <w:rPr>
          <w:sz w:val="28"/>
          <w:szCs w:val="28"/>
        </w:rPr>
      </w:pPr>
      <w:r w:rsidRPr="00C65FB2">
        <w:rPr>
          <w:sz w:val="28"/>
          <w:szCs w:val="28"/>
        </w:rPr>
        <w:t>Шорыгина Т.А. Профессии. Какие они? //Книга для воспитателей, гувернеров и родителей – М.: Издательство ГНОМ и Д, 2005 - 96 с.</w:t>
      </w: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</w:p>
    <w:p w:rsidR="00C65FB2" w:rsidRPr="00C65FB2" w:rsidRDefault="00C65FB2" w:rsidP="00C65FB2">
      <w:pPr>
        <w:rPr>
          <w:sz w:val="28"/>
          <w:szCs w:val="28"/>
        </w:rPr>
      </w:pPr>
    </w:p>
    <w:p w:rsidR="008519C2" w:rsidRDefault="008519C2"/>
    <w:p w:rsidR="008519C2" w:rsidRDefault="008519C2"/>
    <w:p w:rsidR="008519C2" w:rsidRDefault="008519C2"/>
    <w:p w:rsidR="008519C2" w:rsidRDefault="008519C2"/>
    <w:p w:rsidR="008519C2" w:rsidRDefault="008519C2"/>
    <w:p w:rsidR="008519C2" w:rsidRDefault="008519C2"/>
    <w:p w:rsidR="008519C2" w:rsidRDefault="008519C2"/>
    <w:p w:rsidR="008519C2" w:rsidRDefault="008519C2"/>
    <w:p w:rsidR="008519C2" w:rsidRDefault="008519C2"/>
    <w:p w:rsidR="008519C2" w:rsidRDefault="008519C2"/>
    <w:p w:rsidR="00C345A4" w:rsidRDefault="00C345A4"/>
    <w:sectPr w:rsidR="00C3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D8" w:rsidRDefault="00B745D8" w:rsidP="008519C2">
      <w:pPr>
        <w:spacing w:line="240" w:lineRule="auto"/>
      </w:pPr>
      <w:r>
        <w:separator/>
      </w:r>
    </w:p>
  </w:endnote>
  <w:endnote w:type="continuationSeparator" w:id="0">
    <w:p w:rsidR="00B745D8" w:rsidRDefault="00B745D8" w:rsidP="00851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D8" w:rsidRDefault="00B745D8" w:rsidP="008519C2">
      <w:pPr>
        <w:spacing w:line="240" w:lineRule="auto"/>
      </w:pPr>
      <w:r>
        <w:separator/>
      </w:r>
    </w:p>
  </w:footnote>
  <w:footnote w:type="continuationSeparator" w:id="0">
    <w:p w:rsidR="00B745D8" w:rsidRDefault="00B745D8" w:rsidP="008519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83"/>
    <w:rsid w:val="000116DA"/>
    <w:rsid w:val="000C3D22"/>
    <w:rsid w:val="002569F5"/>
    <w:rsid w:val="002872BC"/>
    <w:rsid w:val="003016B2"/>
    <w:rsid w:val="003A342B"/>
    <w:rsid w:val="00423783"/>
    <w:rsid w:val="004D6985"/>
    <w:rsid w:val="005D3DD4"/>
    <w:rsid w:val="00726ED8"/>
    <w:rsid w:val="007948FF"/>
    <w:rsid w:val="00841F11"/>
    <w:rsid w:val="008519C2"/>
    <w:rsid w:val="00860596"/>
    <w:rsid w:val="009346ED"/>
    <w:rsid w:val="00947450"/>
    <w:rsid w:val="00A4228F"/>
    <w:rsid w:val="00A51433"/>
    <w:rsid w:val="00A938A5"/>
    <w:rsid w:val="00AB5E1F"/>
    <w:rsid w:val="00AD488F"/>
    <w:rsid w:val="00B745D8"/>
    <w:rsid w:val="00C345A4"/>
    <w:rsid w:val="00C65FB2"/>
    <w:rsid w:val="00CB3CEE"/>
    <w:rsid w:val="00D255AD"/>
    <w:rsid w:val="00D552DD"/>
    <w:rsid w:val="00DC691F"/>
    <w:rsid w:val="00E641BC"/>
    <w:rsid w:val="00EA3780"/>
    <w:rsid w:val="00ED5EF4"/>
    <w:rsid w:val="00EE64EB"/>
    <w:rsid w:val="00F4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E0BB3C-956C-4830-8ABC-862261F5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9C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9C2"/>
  </w:style>
  <w:style w:type="paragraph" w:styleId="a5">
    <w:name w:val="footer"/>
    <w:basedOn w:val="a"/>
    <w:link w:val="a6"/>
    <w:uiPriority w:val="99"/>
    <w:unhideWhenUsed/>
    <w:rsid w:val="008519C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9C2"/>
  </w:style>
  <w:style w:type="paragraph" w:styleId="a7">
    <w:name w:val="Balloon Text"/>
    <w:basedOn w:val="a"/>
    <w:link w:val="a8"/>
    <w:uiPriority w:val="99"/>
    <w:semiHidden/>
    <w:unhideWhenUsed/>
    <w:rsid w:val="00ED5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cp:lastPrinted>2026-05-27T22:46:00Z</cp:lastPrinted>
  <dcterms:created xsi:type="dcterms:W3CDTF">2026-03-21T05:11:00Z</dcterms:created>
  <dcterms:modified xsi:type="dcterms:W3CDTF">2026-05-27T22:48:00Z</dcterms:modified>
</cp:coreProperties>
</file>