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62B" w:rsidRDefault="0040262B" w:rsidP="0040262B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Управление образования администрации Озёрского городского округа</w:t>
      </w:r>
    </w:p>
    <w:p w:rsidR="0040262B" w:rsidRDefault="0040262B" w:rsidP="0040262B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Муниципальное бюджетное учреждение дополнительного образования «Дворец творчества детей и молодёжи»</w:t>
      </w:r>
    </w:p>
    <w:p w:rsidR="0040262B" w:rsidRDefault="0040262B" w:rsidP="004026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0262B" w:rsidRDefault="0040262B" w:rsidP="004026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0262B" w:rsidRDefault="0040262B" w:rsidP="004026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0262B" w:rsidRDefault="0040262B" w:rsidP="004026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0262B" w:rsidRDefault="0040262B" w:rsidP="004026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0262B" w:rsidRDefault="0040262B" w:rsidP="004026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0262B" w:rsidRDefault="0040262B" w:rsidP="004026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0262B" w:rsidRDefault="0040262B" w:rsidP="0040262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Методическая разработка</w:t>
      </w:r>
    </w:p>
    <w:p w:rsidR="0040262B" w:rsidRDefault="0040262B" w:rsidP="0040262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занятия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выжиганию </w:t>
      </w:r>
    </w:p>
    <w:p w:rsidR="0040262B" w:rsidRDefault="0040262B" w:rsidP="0040262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«Русский народный костюм»</w:t>
      </w:r>
    </w:p>
    <w:p w:rsidR="0040262B" w:rsidRDefault="0040262B" w:rsidP="004026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0262B" w:rsidRDefault="0040262B" w:rsidP="004026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0262B" w:rsidRDefault="0040262B" w:rsidP="004026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0262B" w:rsidRDefault="0040262B" w:rsidP="0040262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0262B" w:rsidRDefault="0040262B" w:rsidP="004026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0262B" w:rsidRDefault="0040262B" w:rsidP="0040262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Дубняк Наталья Владимировна,</w:t>
      </w:r>
    </w:p>
    <w:p w:rsidR="0040262B" w:rsidRDefault="0040262B" w:rsidP="0040262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 дополнительного образования</w:t>
      </w:r>
    </w:p>
    <w:p w:rsidR="0040262B" w:rsidRDefault="0040262B" w:rsidP="004026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0262B" w:rsidRDefault="0040262B" w:rsidP="004026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0262B" w:rsidRDefault="0040262B" w:rsidP="004026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0262B" w:rsidRDefault="0040262B" w:rsidP="004026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0262B" w:rsidRDefault="0040262B" w:rsidP="004026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Озёрск</w:t>
      </w:r>
      <w:proofErr w:type="spellEnd"/>
    </w:p>
    <w:p w:rsidR="0040262B" w:rsidRDefault="0040262B" w:rsidP="004026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2026</w:t>
      </w:r>
    </w:p>
    <w:p w:rsidR="0040262B" w:rsidRDefault="0040262B" w:rsidP="0040262B"/>
    <w:p w:rsidR="0040262B" w:rsidRDefault="0040262B" w:rsidP="0040262B"/>
    <w:p w:rsidR="0040262B" w:rsidRDefault="0040262B" w:rsidP="004026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40262B" w:rsidRDefault="0040262B" w:rsidP="00402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0262B" w:rsidRDefault="0040262B" w:rsidP="004026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Занятие проводится в рамках подготовки </w:t>
      </w:r>
      <w:r w:rsidR="00835E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участию в итоговой выставке детских работ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Вид деятельности –  занятие.</w:t>
      </w:r>
      <w:r w:rsidR="00835E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Лучшие работы будут отобраны для участия в выставке.</w:t>
      </w:r>
    </w:p>
    <w:p w:rsidR="0040262B" w:rsidRDefault="0040262B" w:rsidP="0040262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262B" w:rsidRDefault="0040262B" w:rsidP="0040262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Время и место проведения: март 2026,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№ 19, Новогорненский филиал «Дружба».</w:t>
      </w:r>
    </w:p>
    <w:p w:rsidR="0040262B" w:rsidRDefault="0040262B" w:rsidP="0040262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Участники занятия:</w:t>
      </w:r>
      <w: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обучающиеся объединения «Мастерская природы» по программе «Выжигание по дереву».</w:t>
      </w:r>
    </w:p>
    <w:p w:rsidR="0040262B" w:rsidRDefault="0040262B" w:rsidP="0040262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Продолжительность занятия: 45 минут.</w:t>
      </w:r>
    </w:p>
    <w:p w:rsidR="0040262B" w:rsidRDefault="0040262B" w:rsidP="0040262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Форма организации образовательного процесса: групповая.</w:t>
      </w:r>
    </w:p>
    <w:p w:rsidR="0040262B" w:rsidRDefault="0040262B" w:rsidP="0040262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Форма организации занятия: беседа, просмотр презентации, практическая работа.</w:t>
      </w:r>
    </w:p>
    <w:p w:rsidR="0040262B" w:rsidRDefault="0040262B" w:rsidP="0040262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Вид занятия: комбинированное </w:t>
      </w:r>
    </w:p>
    <w:p w:rsidR="0040262B" w:rsidRDefault="0040262B" w:rsidP="0040262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Педагогические технологии:</w:t>
      </w:r>
    </w:p>
    <w:p w:rsidR="0040262B" w:rsidRDefault="0040262B" w:rsidP="0040262B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Здоровье сберегающие технологии;</w:t>
      </w:r>
    </w:p>
    <w:p w:rsidR="0040262B" w:rsidRDefault="0040262B" w:rsidP="0040262B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технология группового обучения.</w:t>
      </w:r>
    </w:p>
    <w:p w:rsidR="0040262B" w:rsidRDefault="0040262B" w:rsidP="0040262B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обучения:</w:t>
      </w:r>
    </w:p>
    <w:p w:rsidR="0040262B" w:rsidRDefault="0040262B" w:rsidP="0040262B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словесный;</w:t>
      </w:r>
    </w:p>
    <w:p w:rsidR="0040262B" w:rsidRDefault="0040262B" w:rsidP="0040262B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наглядный;</w:t>
      </w:r>
    </w:p>
    <w:p w:rsidR="0040262B" w:rsidRDefault="0040262B" w:rsidP="0040262B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практический.</w:t>
      </w:r>
    </w:p>
    <w:p w:rsidR="0040262B" w:rsidRDefault="0040262B" w:rsidP="0040262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Цель занятия: </w:t>
      </w:r>
      <w:r>
        <w:rPr>
          <w:rFonts w:ascii="Times New Roman" w:hAnsi="Times New Roman"/>
          <w:sz w:val="28"/>
          <w:szCs w:val="28"/>
        </w:rPr>
        <w:t>познакомить с русским народным костюмом.</w:t>
      </w:r>
    </w:p>
    <w:p w:rsidR="0040262B" w:rsidRDefault="0040262B" w:rsidP="0040262B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Задачи: </w:t>
      </w:r>
    </w:p>
    <w:p w:rsidR="0040262B" w:rsidRDefault="0040262B" w:rsidP="004026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Личностные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развитие творческих способностей;</w:t>
      </w:r>
    </w:p>
    <w:p w:rsidR="0040262B" w:rsidRDefault="0040262B" w:rsidP="004026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>Метапредметные</w:t>
      </w:r>
      <w:r>
        <w:rPr>
          <w:rFonts w:ascii="Times New Roman" w:hAnsi="Times New Roman"/>
          <w:bCs/>
          <w:iCs/>
          <w:sz w:val="28"/>
          <w:szCs w:val="28"/>
        </w:rPr>
        <w:t>:</w:t>
      </w:r>
      <w:r w:rsidR="00835E6F">
        <w:rPr>
          <w:rFonts w:ascii="Times New Roman" w:hAnsi="Times New Roman"/>
          <w:bCs/>
          <w:iCs/>
          <w:sz w:val="28"/>
          <w:szCs w:val="28"/>
        </w:rPr>
        <w:t xml:space="preserve"> познакомить с видами русского народного костюма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0262B" w:rsidRPr="00A439A2" w:rsidRDefault="0040262B" w:rsidP="00A439A2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>Предметные: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A439A2" w:rsidRPr="00A439A2">
        <w:rPr>
          <w:rFonts w:ascii="Times New Roman" w:hAnsi="Times New Roman"/>
          <w:bCs/>
          <w:iCs/>
          <w:sz w:val="28"/>
          <w:szCs w:val="28"/>
        </w:rPr>
        <w:t>развивать аккуратность при выполнении работы</w:t>
      </w:r>
      <w:r w:rsidR="00A439A2">
        <w:rPr>
          <w:rFonts w:ascii="Times New Roman" w:hAnsi="Times New Roman"/>
          <w:bCs/>
          <w:iCs/>
          <w:sz w:val="28"/>
          <w:szCs w:val="28"/>
        </w:rPr>
        <w:t xml:space="preserve">, соблюдать ТБ. </w:t>
      </w:r>
    </w:p>
    <w:p w:rsidR="0040262B" w:rsidRDefault="0040262B" w:rsidP="0040262B">
      <w:pPr>
        <w:shd w:val="clear" w:color="auto" w:fill="FFFFFF"/>
        <w:spacing w:after="0" w:line="254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Материально-техническое обеспечение: методическая разработка занятия, ПК, презентация к занятию, шаблоны для творческой работы.</w:t>
      </w:r>
    </w:p>
    <w:p w:rsidR="0040262B" w:rsidRDefault="0040262B" w:rsidP="004026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Планируемый результат: готовая работа – картинка «русский народный костюм» в технике выжигание по дереву.</w:t>
      </w:r>
    </w:p>
    <w:p w:rsidR="0040262B" w:rsidRDefault="0040262B" w:rsidP="004026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262B" w:rsidRDefault="0040262B" w:rsidP="0040262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Конспект занятия</w:t>
      </w:r>
    </w:p>
    <w:p w:rsidR="00A439A2" w:rsidRPr="00A439A2" w:rsidRDefault="0040262B" w:rsidP="00A439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Теоретическая часть:</w:t>
      </w:r>
      <w:r w:rsidR="00A439A2" w:rsidRPr="00A439A2">
        <w:t xml:space="preserve"> </w:t>
      </w:r>
      <w:r w:rsidR="00A439A2" w:rsidRPr="00A439A2">
        <w:rPr>
          <w:rFonts w:ascii="Times New Roman" w:eastAsia="Times New Roman" w:hAnsi="Times New Roman"/>
          <w:sz w:val="28"/>
          <w:szCs w:val="28"/>
          <w:lang w:eastAsia="ru-RU"/>
        </w:rPr>
        <w:t>По решению президента РФ Владимира Путина 2026 год объявлен Годом единства народов Росси</w:t>
      </w:r>
      <w:r w:rsidR="00A439A2">
        <w:rPr>
          <w:rFonts w:ascii="Times New Roman" w:eastAsia="Times New Roman" w:hAnsi="Times New Roman"/>
          <w:sz w:val="28"/>
          <w:szCs w:val="28"/>
          <w:lang w:eastAsia="ru-RU"/>
        </w:rPr>
        <w:t xml:space="preserve">и. </w:t>
      </w:r>
    </w:p>
    <w:p w:rsidR="00A439A2" w:rsidRPr="00A439A2" w:rsidRDefault="00A439A2" w:rsidP="00A439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39A2" w:rsidRPr="00A439A2" w:rsidRDefault="00A439A2" w:rsidP="00A439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39A2">
        <w:rPr>
          <w:rFonts w:ascii="Times New Roman" w:eastAsia="Times New Roman" w:hAnsi="Times New Roman"/>
          <w:sz w:val="28"/>
          <w:szCs w:val="28"/>
          <w:lang w:eastAsia="ru-RU"/>
        </w:rPr>
        <w:t>Это особый год, посвящённый укреплению дружбы, мира и согласия между всеми народами нашей боль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шой и многонациональной страны.</w:t>
      </w:r>
    </w:p>
    <w:p w:rsidR="00A439A2" w:rsidRPr="00A439A2" w:rsidRDefault="00A439A2" w:rsidP="00A439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39A2" w:rsidRPr="00A439A2" w:rsidRDefault="00A439A2" w:rsidP="00A439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39A2">
        <w:rPr>
          <w:rFonts w:ascii="Times New Roman" w:eastAsia="Times New Roman" w:hAnsi="Times New Roman"/>
          <w:sz w:val="28"/>
          <w:szCs w:val="28"/>
          <w:lang w:eastAsia="ru-RU"/>
        </w:rPr>
        <w:t>Цель этого года — укрепить дружбу и взаимопонимание между народами, проживающими на территории нашей многонациональной страны.</w:t>
      </w:r>
    </w:p>
    <w:p w:rsidR="00A439A2" w:rsidRPr="00A439A2" w:rsidRDefault="00A439A2" w:rsidP="00A439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39A2">
        <w:rPr>
          <w:rFonts w:ascii="Times New Roman" w:eastAsia="Times New Roman" w:hAnsi="Times New Roman"/>
          <w:sz w:val="28"/>
          <w:szCs w:val="28"/>
          <w:lang w:eastAsia="ru-RU"/>
        </w:rPr>
        <w:t>Объявление 2026 года Годом единства народов России направлено на достижение национального единства, мира и согласия между всеми народами страны.</w:t>
      </w:r>
    </w:p>
    <w:p w:rsidR="0040262B" w:rsidRPr="00A439A2" w:rsidRDefault="00A439A2" w:rsidP="00A439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39A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Сохранение русской самобытности и традиций всех национальностей, проживающих в России, является краеугольным камнем государственной национальной политики.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0262B" w:rsidRDefault="0040262B" w:rsidP="0040262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Практическая часть:</w:t>
      </w:r>
    </w:p>
    <w:p w:rsidR="00A439A2" w:rsidRDefault="00A439A2" w:rsidP="00402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начале занятия просмотрели презентацию о нашей многонациональной стране. Сегодня тема нашего урока</w:t>
      </w:r>
      <w:r w:rsidR="007D790E">
        <w:rPr>
          <w:rFonts w:ascii="Times New Roman" w:hAnsi="Times New Roman"/>
          <w:sz w:val="28"/>
          <w:szCs w:val="28"/>
        </w:rPr>
        <w:t>: изготовление картинки</w:t>
      </w:r>
      <w:r>
        <w:rPr>
          <w:rFonts w:ascii="Times New Roman" w:hAnsi="Times New Roman"/>
          <w:sz w:val="28"/>
          <w:szCs w:val="28"/>
        </w:rPr>
        <w:t xml:space="preserve"> «Русский национальный костюм»</w:t>
      </w:r>
      <w:r w:rsidR="007D790E">
        <w:rPr>
          <w:rFonts w:ascii="Times New Roman" w:hAnsi="Times New Roman"/>
          <w:sz w:val="28"/>
          <w:szCs w:val="28"/>
        </w:rPr>
        <w:t xml:space="preserve"> в технике выжигание по дереву.</w:t>
      </w:r>
    </w:p>
    <w:p w:rsidR="007D790E" w:rsidRDefault="007D790E" w:rsidP="00402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каждого на столе фанерная доска (размер А4), шаблон рисунка, копировальная бумага и ручка. Последовательность выполнения работы:</w:t>
      </w:r>
    </w:p>
    <w:p w:rsidR="007D790E" w:rsidRDefault="007D790E" w:rsidP="007D790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Переносим рисунок на досочку;</w:t>
      </w:r>
    </w:p>
    <w:p w:rsidR="007D790E" w:rsidRDefault="007D790E" w:rsidP="007D790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Повторяем правила работы с выжигательным прибором;</w:t>
      </w:r>
    </w:p>
    <w:p w:rsidR="007D790E" w:rsidRDefault="007D790E" w:rsidP="007D790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Начинаем выжигать;</w:t>
      </w:r>
    </w:p>
    <w:p w:rsidR="007D790E" w:rsidRDefault="007D790E" w:rsidP="007D790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конце обсуждаем какие элементы рисунка можно </w:t>
      </w:r>
      <w:proofErr w:type="spellStart"/>
      <w:r>
        <w:rPr>
          <w:rFonts w:ascii="Times New Roman" w:hAnsi="Times New Roman"/>
          <w:sz w:val="28"/>
          <w:szCs w:val="28"/>
        </w:rPr>
        <w:t>затонировать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A439A2" w:rsidRPr="007D790E" w:rsidRDefault="007D790E" w:rsidP="007D790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окончании работы покрываем акриловым лаком.</w:t>
      </w:r>
      <w:r w:rsidRPr="007D790E">
        <w:rPr>
          <w:rFonts w:ascii="Times New Roman" w:hAnsi="Times New Roman"/>
          <w:sz w:val="28"/>
          <w:szCs w:val="28"/>
        </w:rPr>
        <w:t xml:space="preserve"> </w:t>
      </w:r>
    </w:p>
    <w:p w:rsidR="0040262B" w:rsidRDefault="0040262B" w:rsidP="0040262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Рефлексия:</w:t>
      </w:r>
    </w:p>
    <w:p w:rsidR="0040262B" w:rsidRDefault="0040262B" w:rsidP="00402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Молодцы! Все сп</w:t>
      </w:r>
      <w:r w:rsidR="007D790E">
        <w:rPr>
          <w:rFonts w:ascii="Times New Roman" w:hAnsi="Times New Roman"/>
          <w:sz w:val="28"/>
          <w:szCs w:val="28"/>
        </w:rPr>
        <w:t>равились с заданием!</w:t>
      </w:r>
      <w:r>
        <w:rPr>
          <w:rFonts w:ascii="Times New Roman" w:hAnsi="Times New Roman"/>
          <w:sz w:val="28"/>
          <w:szCs w:val="28"/>
        </w:rPr>
        <w:t xml:space="preserve"> Что было для вас трудным? Что особо запомнилось?</w:t>
      </w:r>
    </w:p>
    <w:p w:rsidR="0040262B" w:rsidRDefault="0040262B" w:rsidP="0040262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Источники информации:</w:t>
      </w:r>
    </w:p>
    <w:p w:rsidR="0040262B" w:rsidRDefault="007D790E" w:rsidP="007D790E">
      <w:pPr>
        <w:pStyle w:val="a4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hyperlink r:id="rId5" w:history="1">
        <w:r w:rsidRPr="00B17E05">
          <w:rPr>
            <w:rStyle w:val="a3"/>
            <w:sz w:val="28"/>
            <w:szCs w:val="28"/>
          </w:rPr>
          <w:t>https://chapschoolint.gosuslugi.ru/glavnoe/2026-god-edinstva-narodov-rossii/</w:t>
        </w:r>
      </w:hyperlink>
    </w:p>
    <w:p w:rsidR="007D790E" w:rsidRDefault="007D790E" w:rsidP="007D790E">
      <w:pPr>
        <w:pStyle w:val="a4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hyperlink r:id="rId6" w:history="1">
        <w:r w:rsidRPr="00B17E05">
          <w:rPr>
            <w:rStyle w:val="a3"/>
            <w:sz w:val="28"/>
            <w:szCs w:val="28"/>
          </w:rPr>
          <w:t>https://nsportal.ru/shkola/tekhnologiya/library/2016/01/22/instruktsiya-po-tehnike-bezopasnosti-pri-rabote-s-0</w:t>
        </w:r>
      </w:hyperlink>
    </w:p>
    <w:p w:rsidR="007D790E" w:rsidRPr="007D790E" w:rsidRDefault="007D790E" w:rsidP="00482A54">
      <w:pPr>
        <w:pStyle w:val="a4"/>
        <w:spacing w:after="0" w:line="240" w:lineRule="auto"/>
        <w:ind w:left="1068"/>
        <w:jc w:val="both"/>
        <w:rPr>
          <w:sz w:val="28"/>
          <w:szCs w:val="28"/>
        </w:rPr>
      </w:pPr>
    </w:p>
    <w:p w:rsidR="0040262B" w:rsidRDefault="0040262B" w:rsidP="0040262B">
      <w:pPr>
        <w:pStyle w:val="a4"/>
        <w:spacing w:after="0" w:line="240" w:lineRule="auto"/>
        <w:ind w:left="1068"/>
        <w:jc w:val="both"/>
        <w:rPr>
          <w:rFonts w:ascii="Times New Roman" w:hAnsi="Times New Roman"/>
          <w:sz w:val="28"/>
          <w:szCs w:val="28"/>
        </w:rPr>
      </w:pPr>
    </w:p>
    <w:p w:rsidR="0040262B" w:rsidRDefault="0040262B" w:rsidP="00402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262B" w:rsidRDefault="0040262B" w:rsidP="00402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607FE" w:rsidRDefault="00B607FE"/>
    <w:p w:rsidR="005206BF" w:rsidRDefault="005206BF"/>
    <w:p w:rsidR="005206BF" w:rsidRDefault="005206BF"/>
    <w:p w:rsidR="005206BF" w:rsidRDefault="005206BF"/>
    <w:p w:rsidR="005206BF" w:rsidRDefault="005206BF"/>
    <w:p w:rsidR="005206BF" w:rsidRDefault="005206BF"/>
    <w:p w:rsidR="005206BF" w:rsidRDefault="005206BF"/>
    <w:p w:rsidR="005206BF" w:rsidRDefault="005206BF"/>
    <w:p w:rsidR="005206BF" w:rsidRDefault="005206BF"/>
    <w:p w:rsidR="005206BF" w:rsidRDefault="005206BF"/>
    <w:p w:rsidR="005206BF" w:rsidRDefault="005206BF"/>
    <w:p w:rsidR="005206BF" w:rsidRDefault="005206BF"/>
    <w:p w:rsidR="005206BF" w:rsidRDefault="005206BF"/>
    <w:p w:rsidR="005206BF" w:rsidRDefault="005206BF"/>
    <w:p w:rsidR="005206BF" w:rsidRDefault="005206BF" w:rsidP="005206BF">
      <w:pPr>
        <w:jc w:val="right"/>
        <w:rPr>
          <w:rFonts w:ascii="Times New Roman" w:hAnsi="Times New Roman"/>
          <w:sz w:val="28"/>
          <w:szCs w:val="28"/>
        </w:rPr>
      </w:pPr>
      <w:r w:rsidRPr="005206BF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5206BF" w:rsidRPr="005206BF" w:rsidRDefault="005206BF" w:rsidP="005206BF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sz w:val="28"/>
          <w:szCs w:val="28"/>
          <w:lang w:eastAsia="ru-RU"/>
        </w:rPr>
      </w:pPr>
      <w:r w:rsidRPr="005206B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Типовая инструкция по технике безопасности при работе с </w:t>
      </w:r>
      <w:proofErr w:type="spellStart"/>
      <w:r w:rsidRPr="005206B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электровыжигателем</w:t>
      </w:r>
      <w:proofErr w:type="spellEnd"/>
    </w:p>
    <w:p w:rsidR="005206BF" w:rsidRPr="005206BF" w:rsidRDefault="005206BF" w:rsidP="005206BF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 w:rsidRPr="005206B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Правила безопасной работы:</w:t>
      </w:r>
    </w:p>
    <w:p w:rsidR="005206BF" w:rsidRPr="005206BF" w:rsidRDefault="005206BF" w:rsidP="005206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 w:rsidRPr="005206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Работы по выжиганию проводить при наличии на рабочем месте вытяжной вентиляции или только в хорошо проветриваемом помещении.</w:t>
      </w:r>
    </w:p>
    <w:p w:rsidR="005206BF" w:rsidRPr="005206BF" w:rsidRDefault="005206BF" w:rsidP="005206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proofErr w:type="spellStart"/>
      <w:r w:rsidRPr="005206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Электровыжигатель</w:t>
      </w:r>
      <w:proofErr w:type="spellEnd"/>
      <w:r w:rsidRPr="005206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включать то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лько с разрешения педагога</w:t>
      </w:r>
      <w:r w:rsidRPr="005206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Во время перерывов в работе не оставлять </w:t>
      </w:r>
      <w:proofErr w:type="spellStart"/>
      <w:r w:rsidRPr="005206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электровыжигатель</w:t>
      </w:r>
      <w:proofErr w:type="spellEnd"/>
      <w:r w:rsidRPr="005206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включенным.</w:t>
      </w:r>
    </w:p>
    <w:p w:rsidR="005206BF" w:rsidRPr="005206BF" w:rsidRDefault="005206BF" w:rsidP="005206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 w:rsidRPr="005206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 время работы не наклоняться низко над изделием, сидеть прямо, дышать только носом.</w:t>
      </w:r>
    </w:p>
    <w:p w:rsidR="005206BF" w:rsidRPr="005206BF" w:rsidRDefault="005206BF" w:rsidP="005206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 w:rsidRPr="005206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Чтобы не уставали глаза, каждые 15 – 20 минут делать небольшие перерывы для отдыха.</w:t>
      </w:r>
    </w:p>
    <w:p w:rsidR="005206BF" w:rsidRPr="005206BF" w:rsidRDefault="005206BF" w:rsidP="005206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 w:rsidRPr="005206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Оберегать руки и одежду от раскаленного наконечника.</w:t>
      </w:r>
    </w:p>
    <w:p w:rsidR="005206BF" w:rsidRDefault="00482A54" w:rsidP="00482A5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Шаблон для выжигания</w:t>
      </w:r>
    </w:p>
    <w:p w:rsidR="00482A54" w:rsidRPr="005206BF" w:rsidRDefault="00482A54" w:rsidP="00482A54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475EEFD" wp14:editId="0C55C264">
            <wp:extent cx="3643313" cy="4857750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537" cy="486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2A54" w:rsidRPr="00520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3A60"/>
    <w:multiLevelType w:val="hybridMultilevel"/>
    <w:tmpl w:val="5038E950"/>
    <w:lvl w:ilvl="0" w:tplc="32624E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B106C"/>
    <w:multiLevelType w:val="hybridMultilevel"/>
    <w:tmpl w:val="502AF09E"/>
    <w:lvl w:ilvl="0" w:tplc="32624E5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1CE7B2A"/>
    <w:multiLevelType w:val="multilevel"/>
    <w:tmpl w:val="A5809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6E09C5"/>
    <w:multiLevelType w:val="hybridMultilevel"/>
    <w:tmpl w:val="7FE84EEC"/>
    <w:lvl w:ilvl="0" w:tplc="7DB641A4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64F0036"/>
    <w:multiLevelType w:val="hybridMultilevel"/>
    <w:tmpl w:val="6D6E967A"/>
    <w:lvl w:ilvl="0" w:tplc="32624E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A31"/>
    <w:rsid w:val="00000A31"/>
    <w:rsid w:val="0040262B"/>
    <w:rsid w:val="00482A54"/>
    <w:rsid w:val="005206BF"/>
    <w:rsid w:val="007D790E"/>
    <w:rsid w:val="00835E6F"/>
    <w:rsid w:val="00A439A2"/>
    <w:rsid w:val="00B6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B2002"/>
  <w15:chartTrackingRefBased/>
  <w15:docId w15:val="{A26144A8-CD21-4BEE-8253-12397F19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62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262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0262B"/>
    <w:pPr>
      <w:ind w:left="720"/>
      <w:contextualSpacing/>
    </w:pPr>
  </w:style>
  <w:style w:type="character" w:styleId="a5">
    <w:name w:val="Strong"/>
    <w:basedOn w:val="a0"/>
    <w:uiPriority w:val="22"/>
    <w:qFormat/>
    <w:rsid w:val="00402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shkola/tekhnologiya/library/2016/01/22/instruktsiya-po-tehnike-bezopasnosti-pri-rabote-s-0" TargetMode="External"/><Relationship Id="rId5" Type="http://schemas.openxmlformats.org/officeDocument/2006/relationships/hyperlink" Target="https://chapschoolint.gosuslugi.ru/glavnoe/2026-god-edinstva-narodov-rossi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 Дубняк</dc:creator>
  <cp:keywords/>
  <dc:description/>
  <cp:lastModifiedBy>Ваня Дубняк</cp:lastModifiedBy>
  <cp:revision>5</cp:revision>
  <dcterms:created xsi:type="dcterms:W3CDTF">2026-03-11T09:48:00Z</dcterms:created>
  <dcterms:modified xsi:type="dcterms:W3CDTF">2026-03-14T17:29:00Z</dcterms:modified>
</cp:coreProperties>
</file>