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A0" w:rsidRPr="0031228E" w:rsidRDefault="005619A0" w:rsidP="005619A0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1228E"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5619A0" w:rsidRPr="0031228E" w:rsidRDefault="005619A0" w:rsidP="005619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28E">
        <w:rPr>
          <w:rFonts w:ascii="Times New Roman" w:eastAsia="Calibri" w:hAnsi="Times New Roman" w:cs="Times New Roman"/>
          <w:b/>
          <w:sz w:val="28"/>
          <w:szCs w:val="28"/>
        </w:rPr>
        <w:t>«Детский сад присмотра и оздоровления для детей с аллергическими заболеваниями №77» НМР РТ</w:t>
      </w:r>
    </w:p>
    <w:p w:rsidR="005619A0" w:rsidRPr="0031228E" w:rsidRDefault="005619A0" w:rsidP="005619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19A0" w:rsidRPr="0031228E" w:rsidRDefault="005619A0" w:rsidP="005619A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5619A0" w:rsidRPr="0031228E" w:rsidRDefault="005619A0" w:rsidP="005619A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5619A0" w:rsidRPr="0031228E" w:rsidRDefault="005619A0" w:rsidP="005619A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5619A0" w:rsidRPr="0031228E" w:rsidRDefault="005619A0" w:rsidP="005619A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5619A0" w:rsidRPr="0031228E" w:rsidRDefault="005619A0" w:rsidP="005619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19A0" w:rsidRPr="0031228E" w:rsidRDefault="005619A0" w:rsidP="005619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19A0" w:rsidRPr="00640E00" w:rsidRDefault="005619A0" w:rsidP="00E66D4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640E00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Конспект </w:t>
      </w:r>
      <w:r w:rsidRPr="005619A0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совместного занятия</w:t>
      </w:r>
      <w:r w:rsidR="00E66D41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 с родителями и детьми</w:t>
      </w:r>
      <w:r w:rsidRPr="005619A0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 раннего возраста </w:t>
      </w:r>
      <w:r w:rsidRPr="00640E00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в период адаптации к детскому саду «Веселые зайчата»</w:t>
      </w:r>
    </w:p>
    <w:p w:rsidR="005619A0" w:rsidRPr="005619A0" w:rsidRDefault="005619A0" w:rsidP="005619A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C00000"/>
          <w:sz w:val="48"/>
          <w:szCs w:val="48"/>
        </w:rPr>
      </w:pPr>
    </w:p>
    <w:p w:rsidR="005619A0" w:rsidRDefault="005619A0" w:rsidP="005619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5619A0" w:rsidRDefault="005619A0" w:rsidP="005619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FF66E0" wp14:editId="611A5519">
            <wp:simplePos x="0" y="0"/>
            <wp:positionH relativeFrom="column">
              <wp:posOffset>62865</wp:posOffset>
            </wp:positionH>
            <wp:positionV relativeFrom="paragraph">
              <wp:posOffset>96520</wp:posOffset>
            </wp:positionV>
            <wp:extent cx="2922905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398" y="21511"/>
                <wp:lineTo x="21398" y="0"/>
                <wp:lineTo x="0" y="0"/>
              </wp:wrapPolygon>
            </wp:wrapTight>
            <wp:docPr id="1" name="Рисунок 1" descr="Девочки, Дети, Детство, Друзья, Дружба, Игра, Игрушки, Медведь, Мяч, Кукла, png 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вочки, Дети, Детство, Друзья, Дружба, Игра, Игрушки, Медведь, Мяч, Кукла, png thumbna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9A0" w:rsidRDefault="005619A0" w:rsidP="005619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5619A0" w:rsidRDefault="005619A0" w:rsidP="005619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5619A0" w:rsidRPr="0031228E" w:rsidRDefault="005619A0" w:rsidP="005619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5619A0" w:rsidRPr="0031228E" w:rsidRDefault="005619A0" w:rsidP="005619A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5619A0" w:rsidRPr="0031228E" w:rsidRDefault="005619A0" w:rsidP="00561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31228E">
        <w:rPr>
          <w:rFonts w:ascii="Times New Roman" w:eastAsia="Calibri" w:hAnsi="Times New Roman" w:cs="Times New Roman"/>
          <w:b/>
          <w:sz w:val="28"/>
          <w:szCs w:val="28"/>
        </w:rPr>
        <w:t>Разработала:</w:t>
      </w:r>
    </w:p>
    <w:p w:rsidR="005619A0" w:rsidRPr="0031228E" w:rsidRDefault="005619A0" w:rsidP="00561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31228E">
        <w:rPr>
          <w:rFonts w:ascii="Times New Roman" w:eastAsia="Calibri" w:hAnsi="Times New Roman" w:cs="Times New Roman"/>
          <w:b/>
          <w:sz w:val="28"/>
          <w:szCs w:val="28"/>
        </w:rPr>
        <w:t>педагог – психолог</w:t>
      </w:r>
    </w:p>
    <w:p w:rsidR="005619A0" w:rsidRPr="0031228E" w:rsidRDefault="005619A0" w:rsidP="00561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31228E">
        <w:rPr>
          <w:rFonts w:ascii="Times New Roman" w:eastAsia="Calibri" w:hAnsi="Times New Roman" w:cs="Times New Roman"/>
          <w:b/>
          <w:sz w:val="28"/>
          <w:szCs w:val="28"/>
        </w:rPr>
        <w:t>Бурчина</w:t>
      </w:r>
      <w:proofErr w:type="spellEnd"/>
      <w:r w:rsidRPr="0031228E">
        <w:rPr>
          <w:rFonts w:ascii="Times New Roman" w:eastAsia="Calibri" w:hAnsi="Times New Roman" w:cs="Times New Roman"/>
          <w:b/>
          <w:sz w:val="28"/>
          <w:szCs w:val="28"/>
        </w:rPr>
        <w:t xml:space="preserve"> И. В.</w:t>
      </w:r>
    </w:p>
    <w:p w:rsidR="005619A0" w:rsidRPr="0031228E" w:rsidRDefault="005619A0" w:rsidP="005619A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19A0" w:rsidRDefault="005619A0" w:rsidP="005619A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19A0" w:rsidRPr="0031228E" w:rsidRDefault="005619A0" w:rsidP="005619A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28E">
        <w:rPr>
          <w:rFonts w:ascii="Times New Roman" w:eastAsia="Calibri" w:hAnsi="Times New Roman" w:cs="Times New Roman"/>
          <w:b/>
          <w:sz w:val="28"/>
          <w:szCs w:val="28"/>
        </w:rPr>
        <w:t>г. Нижнекамск</w:t>
      </w:r>
    </w:p>
    <w:p w:rsidR="005619A0" w:rsidRPr="0031228E" w:rsidRDefault="005619A0" w:rsidP="005619A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2025</w:t>
      </w:r>
    </w:p>
    <w:p w:rsidR="005619A0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AE0432" w:rsidRPr="00640E00" w:rsidRDefault="00AE0432" w:rsidP="00AE0432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Цель занятия:</w:t>
      </w:r>
    </w:p>
    <w:p w:rsidR="00AE0432" w:rsidRPr="00640E0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-создание положительной эмоциональной атмосферы в группе;</w:t>
      </w:r>
    </w:p>
    <w:p w:rsidR="00AE0432" w:rsidRPr="00640E0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-знакомство детей </w:t>
      </w:r>
      <w:proofErr w:type="gram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</w:t>
      </w:r>
      <w:proofErr w:type="gramEnd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взрослыми (воспитателем и психологом) и друг с другом;</w:t>
      </w:r>
    </w:p>
    <w:p w:rsidR="00AE0432" w:rsidRPr="00640E0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-осознание себя, своего имени;</w:t>
      </w:r>
    </w:p>
    <w:p w:rsidR="00AE0432" w:rsidRPr="00640E0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-снятие </w:t>
      </w:r>
      <w:proofErr w:type="spell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психомышечного</w:t>
      </w:r>
      <w:proofErr w:type="spellEnd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напряжения;</w:t>
      </w:r>
    </w:p>
    <w:p w:rsidR="00AE0432" w:rsidRPr="00640E0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-развитие координации движений, мелкой моторики, ориентации в собственном теле.</w:t>
      </w:r>
    </w:p>
    <w:p w:rsidR="00AE0432" w:rsidRPr="00640E0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Оборудование:</w:t>
      </w: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кукла-зайка, мячики в корзине по количеству детей, маска лесы, альбомные листы по количеству детей, краски для рисования пал</w:t>
      </w: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ьцами, влажные салфетки для рук, манка, морковки из бумаги, цветная бумага зеленая, клей, голубой лист с нарисованным зайцем.</w:t>
      </w:r>
    </w:p>
    <w:p w:rsidR="00AE0432" w:rsidRPr="00640E0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40E0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Ход занятия:</w:t>
      </w:r>
    </w:p>
    <w:p w:rsidR="00AE0432" w:rsidRPr="00640E00" w:rsidRDefault="00AE0432" w:rsidP="00AE0432">
      <w:pPr>
        <w:numPr>
          <w:ilvl w:val="0"/>
          <w:numId w:val="1"/>
        </w:numPr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«Давайте познакомимся!»</w:t>
      </w:r>
    </w:p>
    <w:p w:rsidR="00AE0432" w:rsidRPr="00640E0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«Здравствуйте, ребята! Давайте с вами познакомимся. Меня зовут </w:t>
      </w: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И. В.</w:t>
      </w: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а если А как тебя зовут? (если ребенок стесняет</w:t>
      </w: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ся, то ему помогает мама)</w:t>
      </w: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». </w:t>
      </w: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Педагог </w:t>
      </w: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подходит к каждому ребенку гладит ручкой и знакомиться.</w:t>
      </w:r>
    </w:p>
    <w:p w:rsidR="00AE0432" w:rsidRPr="00640E00" w:rsidRDefault="00AE0432" w:rsidP="00AE0432">
      <w:pPr>
        <w:numPr>
          <w:ilvl w:val="0"/>
          <w:numId w:val="2"/>
        </w:numPr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«Веселые </w:t>
      </w:r>
      <w:proofErr w:type="spellStart"/>
      <w:r w:rsidRPr="00640E0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зайчатки</w:t>
      </w:r>
      <w:proofErr w:type="spellEnd"/>
      <w:r w:rsidRPr="00640E0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»</w:t>
      </w:r>
    </w:p>
    <w:p w:rsidR="00AE0432" w:rsidRPr="00640E0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«Ребята, а я вам приготовила сюрприз, со мной к вам в гости пришел </w:t>
      </w:r>
      <w:proofErr w:type="gram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зайчишка-серый</w:t>
      </w:r>
      <w:proofErr w:type="gramEnd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плутишка (достает из кармана куклу-зайчика). Давайте с ним поиграем. Повторяйте </w:t>
      </w: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за мной». Педагог </w:t>
      </w: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демонстрирует движения, дети повторяют.</w:t>
      </w:r>
    </w:p>
    <w:p w:rsidR="00AE0432" w:rsidRPr="00640E00" w:rsidRDefault="00AE0432" w:rsidP="00AE043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у наших зайчиков</w:t>
      </w:r>
      <w:proofErr w:type="gram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 Г</w:t>
      </w:r>
      <w:proofErr w:type="gramEnd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ладят одну руку другой.</w:t>
      </w:r>
    </w:p>
    <w:p w:rsidR="00AE0432" w:rsidRPr="00640E00" w:rsidRDefault="00AE0432" w:rsidP="00AE043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Мягонькие лапочки.                      </w:t>
      </w:r>
    </w:p>
    <w:p w:rsidR="00AE0432" w:rsidRPr="00640E00" w:rsidRDefault="00AE0432" w:rsidP="00AE043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у наших у зайчат</w:t>
      </w:r>
      <w:proofErr w:type="gram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 Г</w:t>
      </w:r>
      <w:proofErr w:type="gramEnd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ладят по голове и по ушкам.</w:t>
      </w:r>
    </w:p>
    <w:p w:rsidR="00AE0432" w:rsidRPr="00640E00" w:rsidRDefault="00AE0432" w:rsidP="00AE043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Ушки длинные торчат.</w:t>
      </w:r>
    </w:p>
    <w:p w:rsidR="00AE0432" w:rsidRPr="00640E00" w:rsidRDefault="00AE0432" w:rsidP="00AE043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у наших зайчиков                 Дети обнимают друг друга.</w:t>
      </w:r>
    </w:p>
    <w:p w:rsidR="00AE0432" w:rsidRPr="00640E00" w:rsidRDefault="00AE0432" w:rsidP="00AE043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Ласковые мамочки.</w:t>
      </w:r>
    </w:p>
    <w:p w:rsidR="00AE0432" w:rsidRPr="00640E00" w:rsidRDefault="00AE0432" w:rsidP="00AE043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у наших у зайчат                  Дети берутся за руки и улыбаются друг</w:t>
      </w:r>
      <w:proofErr w:type="gramEnd"/>
    </w:p>
    <w:p w:rsidR="00AE0432" w:rsidRPr="005619A0" w:rsidRDefault="00AE0432" w:rsidP="00AE043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Глазки весело блестят</w:t>
      </w:r>
      <w:proofErr w:type="gram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              </w:t>
      </w:r>
      <w:proofErr w:type="gram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</w:t>
      </w:r>
      <w:proofErr w:type="gramEnd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ругу.</w:t>
      </w:r>
    </w:p>
    <w:p w:rsidR="00AE0432" w:rsidRDefault="00AE0432" w:rsidP="00AE0432">
      <w:pPr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Сейчас мы с вами превратимся в ребяток – зайчиков. Раз, два, три, в ребяток </w:t>
      </w:r>
      <w:proofErr w:type="gramStart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–з</w:t>
      </w:r>
      <w:proofErr w:type="gramEnd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айчиков превратись! Вот мы с вами и превратились в ребяток – зайчиков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</w:t>
      </w:r>
    </w:p>
    <w:p w:rsidR="00AE0432" w:rsidRPr="00640E00" w:rsidRDefault="00AE0432" w:rsidP="00AE0432">
      <w:pPr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AE0432" w:rsidRPr="00640E00" w:rsidRDefault="00AE0432" w:rsidP="00AE0432">
      <w:pPr>
        <w:numPr>
          <w:ilvl w:val="0"/>
          <w:numId w:val="3"/>
        </w:numPr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«Разноцветные мячики»</w:t>
      </w:r>
    </w:p>
    <w:p w:rsidR="00AE0432" w:rsidRPr="005619A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«Посмотрите, сколько разноцветных мячиков у нас. А мои маленькие ребятки-</w:t>
      </w:r>
      <w:proofErr w:type="spell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зайчатки</w:t>
      </w:r>
      <w:proofErr w:type="spellEnd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 хотят поиграть с ними?» Воспитатель ставит корзину с мячиками перед детьми.</w:t>
      </w:r>
    </w:p>
    <w:p w:rsidR="00AE0432" w:rsidRPr="00640E00" w:rsidRDefault="00AE0432" w:rsidP="00AE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Веселятся зайки,                         Дети достают мячики и кидают их.</w:t>
      </w:r>
    </w:p>
    <w:p w:rsidR="00AE0432" w:rsidRPr="00640E00" w:rsidRDefault="00AE0432" w:rsidP="00AE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Зайки-</w:t>
      </w:r>
      <w:proofErr w:type="spellStart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побегайки</w:t>
      </w:r>
      <w:proofErr w:type="spellEnd"/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  </w:t>
      </w:r>
    </w:p>
    <w:p w:rsidR="00AE0432" w:rsidRPr="00640E00" w:rsidRDefault="00AE0432" w:rsidP="00AE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мячики играют    </w:t>
      </w:r>
    </w:p>
    <w:p w:rsidR="00AE0432" w:rsidRPr="00640E00" w:rsidRDefault="00AE0432" w:rsidP="00AE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Далеко кидают.</w:t>
      </w:r>
    </w:p>
    <w:p w:rsidR="00AE0432" w:rsidRPr="00640E00" w:rsidRDefault="00AE0432" w:rsidP="00AE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Прекращайте, зайчики</w:t>
      </w: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                 Дети собирают мячики в корзину.</w:t>
      </w:r>
    </w:p>
    <w:p w:rsidR="00AE0432" w:rsidRPr="00640E00" w:rsidRDefault="00AE0432" w:rsidP="00AE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Мячики кидать.</w:t>
      </w:r>
    </w:p>
    <w:p w:rsidR="00AE0432" w:rsidRPr="005619A0" w:rsidRDefault="00AE0432" w:rsidP="00AE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Лучше помогайте</w:t>
      </w:r>
    </w:p>
    <w:p w:rsidR="00AE0432" w:rsidRPr="00640E00" w:rsidRDefault="00AE0432" w:rsidP="00AE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Нам их собирать.  </w:t>
      </w:r>
    </w:p>
    <w:p w:rsidR="00AE0432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</w:t>
      </w: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Игра сопровождается 2-3 повторами речитатива. </w:t>
      </w:r>
    </w:p>
    <w:p w:rsidR="00AE0432" w:rsidRPr="00DD4421" w:rsidRDefault="00AE0432" w:rsidP="00AE0432">
      <w:pPr>
        <w:pStyle w:val="a3"/>
        <w:numPr>
          <w:ilvl w:val="0"/>
          <w:numId w:val="7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DD4421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«Найди мяч»</w:t>
      </w:r>
    </w:p>
    <w:p w:rsidR="00AE0432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640E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DD442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Ребята, вы так весело играли в прятки, что мячу тоже захотелось с вами поиграть. Закройте глаза, а мячик спрячется. Дети закрывают глаза, психолог прячет мяч. По команде психолога дети открывают глаза и начинают искать мяч. Найдя, говорят, где он «прятался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». </w:t>
      </w:r>
    </w:p>
    <w:p w:rsidR="00AE0432" w:rsidRPr="00DD4421" w:rsidRDefault="00AE0432" w:rsidP="00AE0432">
      <w:pPr>
        <w:pStyle w:val="a3"/>
        <w:numPr>
          <w:ilvl w:val="0"/>
          <w:numId w:val="7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DD4421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«Мячик и кубик»</w:t>
      </w:r>
    </w:p>
    <w:p w:rsidR="00AE0432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D442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Психолог показывает детям матерчатый мешочек, в котором находятся маленький мячик и кубик.</w:t>
      </w:r>
    </w:p>
    <w:p w:rsidR="00AE0432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D442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В этом мешочке спрятался маленький мячик. Вам нужно найти его, не заглядывая в мешочек. Дети поочередно отыскивают мячик на ощупь и рассказывают, как они отличили его от кубика. </w:t>
      </w:r>
    </w:p>
    <w:p w:rsidR="00AE0432" w:rsidRPr="00DD4421" w:rsidRDefault="00AE0432" w:rsidP="00AE0432">
      <w:pPr>
        <w:pStyle w:val="a3"/>
        <w:numPr>
          <w:ilvl w:val="0"/>
          <w:numId w:val="7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D4421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Подвижная игра «Лиса и зайцы»</w:t>
      </w:r>
    </w:p>
    <w:p w:rsidR="00AE0432" w:rsidRPr="005619A0" w:rsidRDefault="00AE0432" w:rsidP="00AE0432">
      <w:pPr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«Весело играли зайчики. Так расшалились, что лисичка услышала. Захотела лисичка с зайчиками поиграть». </w:t>
      </w:r>
    </w:p>
    <w:p w:rsidR="00AE0432" w:rsidRPr="00714399" w:rsidRDefault="00AE0432" w:rsidP="00AE0432">
      <w:pPr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рыжая лисица,</w:t>
      </w:r>
    </w:p>
    <w:p w:rsidR="00AE0432" w:rsidRPr="00714399" w:rsidRDefault="00AE0432" w:rsidP="00AE0432">
      <w:pPr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бегать мастерица,</w:t>
      </w:r>
    </w:p>
    <w:p w:rsidR="00AE0432" w:rsidRPr="00714399" w:rsidRDefault="00AE0432" w:rsidP="00AE0432">
      <w:pPr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по лесу бежала,</w:t>
      </w:r>
    </w:p>
    <w:p w:rsidR="00AE0432" w:rsidRPr="00714399" w:rsidRDefault="00AE0432" w:rsidP="00AE0432">
      <w:pPr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 ребяток – </w:t>
      </w:r>
      <w:proofErr w:type="spellStart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зайчаток</w:t>
      </w:r>
      <w:proofErr w:type="spellEnd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догоняла.</w:t>
      </w:r>
    </w:p>
    <w:p w:rsidR="00AE0432" w:rsidRPr="00714399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Пока педагог </w:t>
      </w: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проговаривает слова лисички, дети «гуляют по полянке». Когда проговаривается последняя фраза лисы, дети убегаю в домик (заранее обговаривается, где будет дом).</w:t>
      </w:r>
    </w:p>
    <w:p w:rsidR="00AE0432" w:rsidRPr="00640E00" w:rsidRDefault="00AE0432" w:rsidP="00AE0432">
      <w:pPr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Ребятки – </w:t>
      </w:r>
      <w:proofErr w:type="spellStart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зайчатки</w:t>
      </w:r>
      <w:proofErr w:type="spellEnd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пора нам превращаться в ребяток.  Раз, два, три, в ребяток </w:t>
      </w:r>
      <w:proofErr w:type="gramStart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–п</w:t>
      </w:r>
      <w:proofErr w:type="gramEnd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ревратись! Вот мы с вами и превратились в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ребяток</w:t>
      </w: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</w:t>
      </w:r>
    </w:p>
    <w:p w:rsidR="00AE0432" w:rsidRPr="00714399" w:rsidRDefault="00AE0432" w:rsidP="00AE0432">
      <w:pPr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AE0432" w:rsidRPr="00714399" w:rsidRDefault="00AE0432" w:rsidP="00AE0432">
      <w:pPr>
        <w:numPr>
          <w:ilvl w:val="0"/>
          <w:numId w:val="6"/>
        </w:numPr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9A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Работа с манкой. Аппликация</w:t>
      </w:r>
      <w:r w:rsidRPr="00714399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«Морковки для зайчат»</w:t>
      </w:r>
    </w:p>
    <w:p w:rsidR="00AE0432" w:rsidRPr="00714399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Детям раздаются заранее заготовленные листы, на которых у каждого ребенка нарисован зайчик. Педагог объясняет, что зайчата потеряли</w:t>
      </w: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сь и потеряли </w:t>
      </w: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свои сладкие морковки и поэтому грустят.</w:t>
      </w:r>
    </w:p>
    <w:p w:rsidR="00AE0432" w:rsidRPr="005619A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Чтобы развеселить зайчат надо</w:t>
      </w: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из манки сделать так</w:t>
      </w:r>
      <w:proofErr w:type="gramStart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что бы зайчиков стало видно, палочкой ватной сделать глазик. Подарить зайчику морковку</w:t>
      </w:r>
      <w:r w:rsidRPr="0071439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(психолог показывает прием работы). </w:t>
      </w:r>
      <w:r w:rsidRPr="005619A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Мама намазывает клеем зайчика, ребенок посыпает манку. Затем совместно с ребенком приклеивают заготовку – морковку, мама обводит на зеленой бумаге ладошку ребенка, вырезает ее – это ботва от морковки.</w:t>
      </w:r>
    </w:p>
    <w:p w:rsidR="00AE0432" w:rsidRPr="00DD4421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DD4421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Итог.</w:t>
      </w:r>
    </w:p>
    <w:p w:rsidR="00AE0432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DD442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и взрослые вспоминают, какие игры и упражнения проводились на занятии, и обсуждают, что им больше всего понравилось</w:t>
      </w:r>
    </w:p>
    <w:p w:rsidR="00AE0432" w:rsidRPr="005619A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D442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Психолог говорит: - Наше занятие заканчивается. Давайте скажем друг другу «спасибо» за веселую игру. До свидания! </w:t>
      </w:r>
    </w:p>
    <w:p w:rsidR="00AE0432" w:rsidRPr="005619A0" w:rsidRDefault="00AE0432" w:rsidP="00AE04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619A0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bookmarkStart w:id="0" w:name="_GoBack"/>
      <w:bookmarkEnd w:id="0"/>
    </w:p>
    <w:p w:rsidR="005619A0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5619A0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5619A0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5619A0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5619A0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5619A0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5619A0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5619A0" w:rsidRPr="00714399" w:rsidRDefault="005619A0" w:rsidP="00714399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14399" w:rsidRPr="00640E00" w:rsidRDefault="00714399" w:rsidP="00640E00">
      <w:pPr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4E1EC2" w:rsidRPr="00640E00" w:rsidRDefault="004E1EC2">
      <w:pPr>
        <w:rPr>
          <w:rFonts w:ascii="Times New Roman" w:hAnsi="Times New Roman" w:cs="Times New Roman"/>
          <w:sz w:val="28"/>
          <w:szCs w:val="28"/>
        </w:rPr>
      </w:pPr>
    </w:p>
    <w:sectPr w:rsidR="004E1EC2" w:rsidRPr="00640E00" w:rsidSect="005619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5325"/>
    <w:multiLevelType w:val="multilevel"/>
    <w:tmpl w:val="E5D833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63059F9"/>
    <w:multiLevelType w:val="hybridMultilevel"/>
    <w:tmpl w:val="6142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E649E"/>
    <w:multiLevelType w:val="multilevel"/>
    <w:tmpl w:val="8D2A2C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414B2007"/>
    <w:multiLevelType w:val="multilevel"/>
    <w:tmpl w:val="BB6EF3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5F4B052E"/>
    <w:multiLevelType w:val="multilevel"/>
    <w:tmpl w:val="D3BECC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65D14781"/>
    <w:multiLevelType w:val="multilevel"/>
    <w:tmpl w:val="AA1691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E5D08BF"/>
    <w:multiLevelType w:val="multilevel"/>
    <w:tmpl w:val="602C00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16"/>
    <w:rsid w:val="000D009F"/>
    <w:rsid w:val="00301616"/>
    <w:rsid w:val="004E1EC2"/>
    <w:rsid w:val="005619A0"/>
    <w:rsid w:val="00640E00"/>
    <w:rsid w:val="00714399"/>
    <w:rsid w:val="00AE0432"/>
    <w:rsid w:val="00B8520D"/>
    <w:rsid w:val="00BC360B"/>
    <w:rsid w:val="00DD4421"/>
    <w:rsid w:val="00E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2025-02-02T14:21:00Z</cp:lastPrinted>
  <dcterms:created xsi:type="dcterms:W3CDTF">2025-02-02T13:27:00Z</dcterms:created>
  <dcterms:modified xsi:type="dcterms:W3CDTF">2025-12-13T13:23:00Z</dcterms:modified>
</cp:coreProperties>
</file>