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16" w:rsidRDefault="00825716" w:rsidP="008257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Pr="00F50673">
        <w:rPr>
          <w:rFonts w:ascii="Times New Roman" w:hAnsi="Times New Roman" w:cs="Times New Roman"/>
          <w:b/>
          <w:sz w:val="24"/>
          <w:szCs w:val="24"/>
        </w:rPr>
        <w:t xml:space="preserve"> зан</w:t>
      </w:r>
      <w:r>
        <w:rPr>
          <w:rFonts w:ascii="Times New Roman" w:hAnsi="Times New Roman" w:cs="Times New Roman"/>
          <w:b/>
          <w:sz w:val="24"/>
          <w:szCs w:val="24"/>
        </w:rPr>
        <w:t>ятия по развитию речи  в старшей</w:t>
      </w:r>
      <w:r w:rsidRPr="00F50673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</w:p>
    <w:p w:rsidR="00B70B36" w:rsidRPr="00825716" w:rsidRDefault="00B70B36" w:rsidP="008257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C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«Осень»</w:t>
      </w:r>
    </w:p>
    <w:p w:rsidR="00321379" w:rsidRPr="00017AC0" w:rsidRDefault="00017AC0" w:rsidP="00B70B36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Бегунова Елена Сергеевна</w:t>
      </w:r>
    </w:p>
    <w:p w:rsidR="00B70B36" w:rsidRPr="00017AC0" w:rsidRDefault="0044414F" w:rsidP="0044414F">
      <w:pPr>
        <w:spacing w:after="0" w:line="408" w:lineRule="atLeast"/>
        <w:ind w:firstLine="38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proofErr w:type="gramStart"/>
      <w:r w:rsidRPr="00017AC0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="00B70B36" w:rsidRPr="00017AC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proofErr w:type="gramEnd"/>
    </w:p>
    <w:p w:rsidR="00B70B36" w:rsidRPr="00017AC0" w:rsidRDefault="00B70B36" w:rsidP="00017AC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Расширять знания детей об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 и осенних явлениях природы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Формирование представлений о</w:t>
      </w:r>
      <w:r w:rsidR="007F244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характерных</w:t>
      </w:r>
      <w:r w:rsidR="00091B6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F244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F357A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признаках</w:t>
      </w:r>
      <w:r w:rsidR="007F244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и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периодах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Познакомить детей с</w:t>
      </w:r>
      <w:r w:rsidR="007F244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осенними месяцами и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7F244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осен</w:t>
      </w:r>
      <w:r w:rsidR="000F357A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</w:t>
      </w:r>
      <w:r w:rsidR="007F244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0F357A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 периодами</w:t>
      </w:r>
      <w:r w:rsidR="007F244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Обогащать словарь детей. Учить</w:t>
      </w:r>
      <w:r w:rsidR="00091B6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C2C5C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устанавливать</w:t>
      </w:r>
      <w:r w:rsidR="00091B66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C2C5C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элементарные и причинно-следственные связи и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наблюдать явления природы</w:t>
      </w:r>
      <w:r w:rsidR="006C2C5C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интерес к сезонным явлениям в природе.</w:t>
      </w:r>
      <w:bookmarkStart w:id="0" w:name="_GoBack"/>
      <w:bookmarkEnd w:id="0"/>
    </w:p>
    <w:p w:rsidR="00CD60B0" w:rsidRPr="00017AC0" w:rsidRDefault="00CD60B0" w:rsidP="00CD60B0">
      <w:pPr>
        <w:spacing w:before="225" w:after="225" w:line="408" w:lineRule="atLeast"/>
        <w:ind w:firstLine="383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Предварительная работа.</w:t>
      </w:r>
    </w:p>
    <w:p w:rsidR="00CD60B0" w:rsidRPr="00017AC0" w:rsidRDefault="00CD60B0" w:rsidP="00017AC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Наблюдения на участке. Чтение стихотворений об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Рассматривание иллюстраций об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7AC0" w:rsidRDefault="00017AC0" w:rsidP="00CD60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60B0" w:rsidRPr="00017AC0" w:rsidRDefault="00CD60B0" w:rsidP="00CD60B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CD60B0" w:rsidRPr="00017AC0" w:rsidRDefault="00CD60B0" w:rsidP="00017AC0">
      <w:pPr>
        <w:spacing w:before="225" w:after="225" w:line="408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момент.</w:t>
      </w:r>
    </w:p>
    <w:p w:rsidR="00AA6FEC" w:rsidRPr="00017AC0" w:rsidRDefault="00CD60B0" w:rsidP="00017AC0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Ребята, я</w:t>
      </w:r>
      <w:r w:rsidR="00872F1E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хочу загадать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вам   загадку, если вы ее отгадаете, то узнаете тему нашего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CD60B0" w:rsidRDefault="00CD60B0" w:rsidP="00017AC0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Несу я урожаи, 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Птиц к югу отправляю, 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Деревья укрываю,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не касаюсь елочек и сосен,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я такая?</w:t>
      </w:r>
    </w:p>
    <w:p w:rsidR="00017AC0" w:rsidRPr="00017AC0" w:rsidRDefault="00017AC0" w:rsidP="00017AC0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детей: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(Осень)</w:t>
      </w:r>
    </w:p>
    <w:p w:rsidR="00B87022" w:rsidRPr="00017AC0" w:rsidRDefault="00B87022" w:rsidP="00017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Правильно. Так о чем мы сегодня будем с вами говорить на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Об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017AC0" w:rsidRDefault="00B87022" w:rsidP="00017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-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Осень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очень красивое время года, которым все любуются, ее еще называют золотой. А как вы думаете, почему ее так называют? </w:t>
      </w:r>
    </w:p>
    <w:p w:rsidR="00017AC0" w:rsidRDefault="00017AC0" w:rsidP="00017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AC0" w:rsidRPr="00017AC0" w:rsidRDefault="00017AC0" w:rsidP="00017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детей: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Листья деревьев меняют свой цвет.</w:t>
      </w:r>
    </w:p>
    <w:p w:rsidR="00091B66" w:rsidRPr="00017AC0" w:rsidRDefault="00091B66" w:rsidP="00017AC0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Дождь идёт по земле,                     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Мокрая дорога</w:t>
      </w:r>
      <w:proofErr w:type="gramStart"/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</w:t>
      </w:r>
      <w:proofErr w:type="gramEnd"/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капель на стекле,</w:t>
      </w:r>
    </w:p>
    <w:p w:rsidR="00091B66" w:rsidRPr="00017AC0" w:rsidRDefault="00091B66" w:rsidP="00017AC0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тепла немного.</w:t>
      </w:r>
    </w:p>
    <w:p w:rsidR="00091B66" w:rsidRPr="00017AC0" w:rsidRDefault="00091B66" w:rsidP="00017AC0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Спят берёзы в серебре,</w:t>
      </w:r>
    </w:p>
    <w:p w:rsidR="00091B66" w:rsidRPr="00017AC0" w:rsidRDefault="00091B66" w:rsidP="00017AC0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Ярче зелень сосен,</w:t>
      </w:r>
    </w:p>
    <w:p w:rsidR="00091B66" w:rsidRPr="00017AC0" w:rsidRDefault="00091B66" w:rsidP="00017AC0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 что на дворе</w:t>
      </w:r>
    </w:p>
    <w:p w:rsidR="00017AC0" w:rsidRDefault="00091B66" w:rsidP="00017AC0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Золотая осень.</w:t>
      </w:r>
    </w:p>
    <w:p w:rsidR="00D07D9B" w:rsidRPr="00017AC0" w:rsidRDefault="00D07D9B" w:rsidP="00017AC0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904B39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акие  приметы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 вы можете назвать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Что еще </w:t>
      </w:r>
      <w:r w:rsidR="00904B39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происходит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природе?</w:t>
      </w:r>
      <w:r w:rsid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Солнышко мало греет</w:t>
      </w:r>
      <w:r w:rsidR="00904B39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04B39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дни становятся короче,</w:t>
      </w:r>
      <w:r w:rsidR="00B00BEA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ночи длиннее.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00BEA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Люди собирают урожай,</w:t>
      </w:r>
      <w:r w:rsid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00BEA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тицы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улетают  в теплые края, животные начинают </w:t>
      </w:r>
      <w:proofErr w:type="gramStart"/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готовится</w:t>
      </w:r>
      <w:proofErr w:type="gramEnd"/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зиме,   часто льет дождь и т. д., листопад</w:t>
      </w:r>
    </w:p>
    <w:p w:rsidR="00D07D9B" w:rsidRPr="00017AC0" w:rsidRDefault="00D07D9B" w:rsidP="00D07D9B">
      <w:pPr>
        <w:spacing w:after="0" w:line="408" w:lineRule="atLeast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а какие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осенние месяцы вы знаете</w:t>
      </w:r>
      <w:r w:rsid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</w:t>
      </w:r>
    </w:p>
    <w:p w:rsidR="00017AC0" w:rsidRDefault="00017AC0" w:rsidP="00017AC0">
      <w:pPr>
        <w:spacing w:after="0" w:line="408" w:lineRule="atLeast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детей: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Сентябрь, октябрь, ноябрь.</w:t>
      </w:r>
    </w:p>
    <w:p w:rsidR="00D07D9B" w:rsidRPr="00017AC0" w:rsidRDefault="00D07D9B" w:rsidP="00D07D9B">
      <w:pPr>
        <w:spacing w:before="225" w:after="225" w:line="408" w:lineRule="atLeast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</w:t>
      </w:r>
      <w:proofErr w:type="gramStart"/>
      <w:r w:rsidR="001D236E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первый</w:t>
      </w:r>
      <w:proofErr w:type="gramEnd"/>
      <w:r w:rsidR="001D236E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 нас </w:t>
      </w:r>
      <w:proofErr w:type="gramStart"/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какой</w:t>
      </w:r>
      <w:proofErr w:type="gramEnd"/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месяц? Сентябрь.</w:t>
      </w:r>
    </w:p>
    <w:p w:rsidR="00D07D9B" w:rsidRPr="00017AC0" w:rsidRDefault="00017AC0" w:rsidP="00017AC0">
      <w:pPr>
        <w:spacing w:after="0" w:line="240" w:lineRule="auto"/>
        <w:ind w:firstLine="383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Правильно, сентябрь</w:t>
      </w:r>
      <w:r w:rsidR="00D07D9B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 этот период </w:t>
      </w:r>
      <w:r w:rsidR="00D07D9B"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осень называют ранней</w:t>
      </w:r>
      <w:r w:rsidR="00D07D9B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9C5CD1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D07D9B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  стоят</w:t>
      </w:r>
      <w:r w:rsidR="009C5CD1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ещё</w:t>
      </w:r>
      <w:r w:rsidR="00D07D9B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теплые,</w:t>
      </w:r>
      <w:r w:rsidR="003E6E88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созревают </w:t>
      </w:r>
      <w:r w:rsidR="009C5CD1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овощи на огороде,</w:t>
      </w:r>
      <w:r w:rsidR="00D07D9B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солнышко еще немного греет,</w:t>
      </w:r>
      <w:r w:rsidR="009C5CD1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люди собирают урожай,</w:t>
      </w:r>
      <w:r w:rsidR="00AC206F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ещё цветут цветы,</w:t>
      </w:r>
      <w:r w:rsidR="00D07D9B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деревья меняют свою листву</w:t>
      </w:r>
      <w:r w:rsidR="00AC206F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07D9B" w:rsidRPr="00017AC0" w:rsidRDefault="00D07D9B" w:rsidP="00017A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Октябрь – это середина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когда дни становятся хмурыми, серыми, погода можется меняться несколько раз в день, могут показаться и первые снежинки, а вслед за октябрем идет ноябрь, последний месяц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после него наступает зима.</w:t>
      </w:r>
    </w:p>
    <w:p w:rsidR="00857514" w:rsidRPr="00017AC0" w:rsidRDefault="00857514" w:rsidP="00017AC0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воспитатель обращает внимание детей на  3 различных изображения осени: ранняя, золотая, поздняя</w:t>
      </w:r>
      <w:r w:rsid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514" w:rsidRPr="00017AC0" w:rsidRDefault="00857514" w:rsidP="00857514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а теперь посмотрите,  на эти три картины. Что вы видите на них?</w:t>
      </w:r>
    </w:p>
    <w:p w:rsidR="00017AC0" w:rsidRDefault="00017AC0" w:rsidP="00857514">
      <w:pPr>
        <w:spacing w:before="90" w:after="9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 детей:</w:t>
      </w:r>
    </w:p>
    <w:p w:rsidR="00857514" w:rsidRPr="00017AC0" w:rsidRDefault="00857514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картинка солнечная, весёлая.</w:t>
      </w:r>
    </w:p>
    <w:p w:rsidR="00857514" w:rsidRPr="00017AC0" w:rsidRDefault="00857514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второй картинке?</w:t>
      </w:r>
    </w:p>
    <w:p w:rsidR="00857514" w:rsidRPr="00017AC0" w:rsidRDefault="00857514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Эта картина уже не такая весёлая. </w:t>
      </w:r>
    </w:p>
    <w:p w:rsidR="00857514" w:rsidRPr="00017AC0" w:rsidRDefault="00857514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на третьей картинке? </w:t>
      </w:r>
    </w:p>
    <w:p w:rsidR="00857514" w:rsidRPr="00017AC0" w:rsidRDefault="00857514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-Какое время года изображено на первой картине? </w:t>
      </w:r>
    </w:p>
    <w:p w:rsidR="00857514" w:rsidRPr="00017AC0" w:rsidRDefault="00857514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на этой? </w:t>
      </w:r>
    </w:p>
    <w:p w:rsidR="00857514" w:rsidRPr="00017AC0" w:rsidRDefault="00857514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какое время года на третьей картине? </w:t>
      </w:r>
    </w:p>
    <w:p w:rsidR="00091B66" w:rsidRPr="00017AC0" w:rsidRDefault="00857514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про осень нарисованы три разных картинки?</w:t>
      </w:r>
    </w:p>
    <w:p w:rsidR="00017AC0" w:rsidRDefault="00B63BE7" w:rsidP="008E3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А сейчас мы с вами поиграем. </w:t>
      </w:r>
    </w:p>
    <w:p w:rsidR="00B63BE7" w:rsidRPr="00017AC0" w:rsidRDefault="00B63BE7" w:rsidP="008E36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Игра </w:t>
      </w:r>
      <w:r w:rsidRPr="00017AC0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«Подбери слова»</w:t>
      </w:r>
    </w:p>
    <w:p w:rsidR="00B63BE7" w:rsidRPr="00017AC0" w:rsidRDefault="00B63BE7" w:rsidP="008E3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363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Осень</w:t>
      </w:r>
      <w:r w:rsidRPr="00017AC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A3518A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Как</w:t>
      </w:r>
      <w:r w:rsidR="0004406C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ая</w:t>
      </w:r>
      <w:r w:rsidR="00A3518A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?</w:t>
      </w:r>
      <w:r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</w:t>
      </w:r>
      <w:r w:rsidR="0004406C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золотая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04406C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тёплая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</w:t>
      </w:r>
      <w:r w:rsidR="0004406C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лнечная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04406C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красивая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="0004406C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яркая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C92B7D" w:rsidRPr="00017AC0" w:rsidRDefault="00C92B7D" w:rsidP="008E3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День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63BE7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Какой?</w:t>
      </w:r>
      <w:r w:rsidR="00B63BE7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B63BE7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–</w:t>
      </w:r>
      <w:r w:rsidR="00B63BE7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солнечный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дождливый, пасмурный</w:t>
      </w:r>
      <w:proofErr w:type="gramStart"/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,</w:t>
      </w:r>
      <w:proofErr w:type="gramEnd"/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хмурый</w:t>
      </w:r>
      <w:r w:rsidR="00B63BE7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B63BE7" w:rsidRPr="00017AC0" w:rsidRDefault="00B63BE7" w:rsidP="008E3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</w:t>
      </w:r>
      <w:r w:rsidR="00C92B7D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еревья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F46414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Как</w:t>
      </w:r>
      <w:r w:rsidR="00C92B7D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ие</w:t>
      </w:r>
      <w:r w:rsidR="00F46414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?</w:t>
      </w:r>
      <w:r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194E35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94E35" w:rsidRPr="008E36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красочные</w:t>
      </w:r>
      <w:r w:rsidR="00194E35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94E35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жёлтые, оранжевые</w:t>
      </w:r>
      <w:proofErr w:type="gramStart"/>
      <w:r w:rsidR="00194E35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End"/>
      <w:r w:rsidR="00194E35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яркие, голые.</w:t>
      </w:r>
    </w:p>
    <w:p w:rsidR="00B63BE7" w:rsidRPr="00017AC0" w:rsidRDefault="00B63BE7" w:rsidP="008E3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Ветер </w:t>
      </w:r>
      <w:r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="00194E35"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Какой</w:t>
      </w:r>
      <w:r w:rsidRP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="008E363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194E35" w:rsidRPr="008E36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-</w:t>
      </w:r>
      <w:r w:rsidR="008E36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тёплый, холодный</w:t>
      </w:r>
      <w:r w:rsidR="00194E35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194E35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сильный, резкий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A1734" w:rsidRPr="00017AC0" w:rsidRDefault="006A1734" w:rsidP="008E3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Листья (Какие?)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разноцветные, ярко-красные, жёлто-красные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сухие, мокрые</w:t>
      </w:r>
    </w:p>
    <w:p w:rsidR="00B63BE7" w:rsidRPr="00017AC0" w:rsidRDefault="00B63BE7" w:rsidP="008E363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Молодцы, много слов подобрали.</w:t>
      </w:r>
    </w:p>
    <w:p w:rsidR="00217898" w:rsidRPr="008E363D" w:rsidRDefault="008E363D" w:rsidP="008E363D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proofErr w:type="spellStart"/>
      <w:r w:rsidRPr="008E36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Физминутка</w:t>
      </w:r>
      <w:proofErr w:type="spellEnd"/>
      <w:r w:rsidRPr="008E36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«Листочки»</w:t>
      </w:r>
      <w:r w:rsidR="00217898" w:rsidRPr="008E36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217898" w:rsidRPr="00017AC0" w:rsidRDefault="00217898" w:rsidP="008E36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363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Осенние</w:t>
      </w:r>
      <w:r w:rsidRPr="008E36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листочки закружились. </w:t>
      </w:r>
    </w:p>
    <w:p w:rsidR="00217898" w:rsidRPr="00017AC0" w:rsidRDefault="00217898" w:rsidP="008E363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Веселый ветер зашумел над ними,</w:t>
      </w:r>
    </w:p>
    <w:p w:rsidR="00217898" w:rsidRPr="00017AC0" w:rsidRDefault="00217898" w:rsidP="008E363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они летели</w:t>
      </w:r>
    </w:p>
    <w:p w:rsidR="00217898" w:rsidRPr="00017AC0" w:rsidRDefault="00217898" w:rsidP="008E363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на землю сели. </w:t>
      </w:r>
    </w:p>
    <w:p w:rsidR="00217898" w:rsidRPr="00017AC0" w:rsidRDefault="00217898" w:rsidP="008E363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ветер снова тихо набежал,</w:t>
      </w:r>
    </w:p>
    <w:p w:rsidR="00217898" w:rsidRPr="00017AC0" w:rsidRDefault="00217898" w:rsidP="008E363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Вдруг листочки красивые поднял. </w:t>
      </w:r>
    </w:p>
    <w:p w:rsidR="00217898" w:rsidRPr="00017AC0" w:rsidRDefault="00217898" w:rsidP="008E363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они летели</w:t>
      </w:r>
    </w:p>
    <w:p w:rsidR="00217898" w:rsidRPr="00017AC0" w:rsidRDefault="00217898" w:rsidP="008E363D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И на землю сели. </w:t>
      </w:r>
    </w:p>
    <w:p w:rsidR="00AA1878" w:rsidRPr="00017AC0" w:rsidRDefault="003F08B6" w:rsidP="008E363D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сейчас я буду </w:t>
      </w:r>
      <w:r w:rsidR="00AA1878"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вопросы, если ответ «да», надо хлопнуть в ладоши, а если ответ «нет», положить руки на пояс.</w:t>
      </w:r>
    </w:p>
    <w:p w:rsidR="00B87022" w:rsidRPr="00017AC0" w:rsidRDefault="00AA1878" w:rsidP="008E363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цветут цветы?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Осенью растут грибы?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Тучи солнце закрывают?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Колючий ветер прилетает?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Морозы осенью бывают?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птицы гнезда вьют?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букашки прилетают?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Звери норки закрывают?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Урожай все собирают?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Птичьи стаи улетают?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Часто-часто льют дожди?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Солнце светит очень жарко?   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Можно детям загорать?</w:t>
      </w: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 а что же надо делать  - куртки, шапки надевать?</w:t>
      </w:r>
    </w:p>
    <w:p w:rsidR="00545ED7" w:rsidRPr="00017AC0" w:rsidRDefault="00545ED7" w:rsidP="008E363D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</w:t>
      </w:r>
    </w:p>
    <w:p w:rsidR="00AA6FEC" w:rsidRPr="00017AC0" w:rsidRDefault="00545ED7" w:rsidP="008E363D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теперь мы с вами порисуем. Перед вами лежат раскраски, на которых изображены 4 времени года, вы должны выбрать ту картинку, на которой изображена </w:t>
      </w:r>
      <w:r w:rsidRPr="008E363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осень и раскрасить ее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сначала подготовим свои пальчики</w:t>
      </w:r>
      <w:r w:rsidR="00ED51C1"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6116A" w:rsidRPr="008E363D" w:rsidRDefault="00D6116A" w:rsidP="008E363D">
      <w:pPr>
        <w:pStyle w:val="a3"/>
        <w:spacing w:before="0" w:beforeAutospacing="0" w:after="0" w:afterAutospacing="0"/>
        <w:rPr>
          <w:b/>
          <w:color w:val="111111"/>
        </w:rPr>
      </w:pPr>
      <w:r w:rsidRPr="008E363D">
        <w:rPr>
          <w:b/>
          <w:color w:val="111111"/>
        </w:rPr>
        <w:t xml:space="preserve">Пальчиковая гимнастика </w:t>
      </w:r>
      <w:r w:rsidRPr="008E363D">
        <w:rPr>
          <w:b/>
          <w:iCs/>
          <w:color w:val="111111"/>
          <w:bdr w:val="none" w:sz="0" w:space="0" w:color="auto" w:frame="1"/>
        </w:rPr>
        <w:t>«Сороконожки»</w:t>
      </w:r>
    </w:p>
    <w:p w:rsidR="00D6116A" w:rsidRPr="00017AC0" w:rsidRDefault="00D6116A" w:rsidP="008E363D">
      <w:pPr>
        <w:pStyle w:val="a3"/>
        <w:spacing w:before="225" w:beforeAutospacing="0" w:after="225" w:afterAutospacing="0"/>
        <w:jc w:val="both"/>
        <w:rPr>
          <w:color w:val="111111"/>
        </w:rPr>
      </w:pPr>
      <w:r w:rsidRPr="00017AC0">
        <w:rPr>
          <w:color w:val="111111"/>
        </w:rPr>
        <w:t>Две сороконожки бежали по дорожке</w:t>
      </w:r>
    </w:p>
    <w:p w:rsidR="00D6116A" w:rsidRPr="00017AC0" w:rsidRDefault="00D6116A" w:rsidP="008E363D">
      <w:pPr>
        <w:pStyle w:val="a3"/>
        <w:spacing w:before="225" w:beforeAutospacing="0" w:after="225" w:afterAutospacing="0"/>
        <w:jc w:val="both"/>
        <w:rPr>
          <w:color w:val="111111"/>
        </w:rPr>
      </w:pPr>
      <w:r w:rsidRPr="00017AC0">
        <w:rPr>
          <w:color w:val="111111"/>
        </w:rPr>
        <w:t>Друг друга увидали, - крепко обнимались</w:t>
      </w:r>
    </w:p>
    <w:p w:rsidR="00342986" w:rsidRPr="008E363D" w:rsidRDefault="00342986" w:rsidP="008E363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E36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Итог </w:t>
      </w:r>
      <w:r w:rsidRPr="008E363D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занятия</w:t>
      </w:r>
      <w:r w:rsidRPr="008E363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</w:p>
    <w:p w:rsidR="00342986" w:rsidRPr="00017AC0" w:rsidRDefault="00342986" w:rsidP="008E363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Ребята. </w:t>
      </w:r>
      <w:proofErr w:type="gramStart"/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Расскажите</w:t>
      </w:r>
      <w:proofErr w:type="gramEnd"/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мы с вами делали сегодня на </w:t>
      </w:r>
      <w:r w:rsidRPr="008E363D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занятии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какие игры вам понравились. Что нового вы узнали. Вы молодцы!</w:t>
      </w:r>
    </w:p>
    <w:p w:rsidR="00ED51C1" w:rsidRPr="00017AC0" w:rsidRDefault="00ED51C1" w:rsidP="00ED51C1">
      <w:pPr>
        <w:spacing w:after="0" w:line="408" w:lineRule="atLeast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661EB" w:rsidRPr="00017AC0" w:rsidRDefault="000661EB" w:rsidP="000661EB">
      <w:pPr>
        <w:spacing w:after="0" w:line="408" w:lineRule="atLeast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661EB" w:rsidRPr="00017AC0" w:rsidRDefault="000661EB" w:rsidP="000661EB">
      <w:pPr>
        <w:spacing w:after="0" w:line="408" w:lineRule="atLeast"/>
        <w:ind w:firstLine="383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D51C1" w:rsidRDefault="00ED51C1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25716" w:rsidRPr="003B597C" w:rsidRDefault="00825716" w:rsidP="00825716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59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ФЕДЕРАЛЬНОЕ ГОСУДАРСТВЕННОЕ КАЗЁННОЕ </w:t>
      </w:r>
    </w:p>
    <w:p w:rsidR="00825716" w:rsidRPr="003B597C" w:rsidRDefault="00825716" w:rsidP="00825716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597C">
        <w:rPr>
          <w:rFonts w:ascii="Times New Roman" w:eastAsia="Times New Roman" w:hAnsi="Times New Roman" w:cs="Times New Roman"/>
          <w:sz w:val="24"/>
          <w:szCs w:val="24"/>
          <w:lang w:eastAsia="zh-CN"/>
        </w:rPr>
        <w:t>ДОШКОЛЬНОЕ ОБРАЗОВАТЕЛЬНОЕ УЧРЕЖДЕНИЕ</w:t>
      </w:r>
    </w:p>
    <w:p w:rsidR="00825716" w:rsidRPr="003B597C" w:rsidRDefault="00825716" w:rsidP="00825716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597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«ДЕТСКИЙ САД № 145» </w:t>
      </w:r>
    </w:p>
    <w:p w:rsidR="00825716" w:rsidRPr="003B597C" w:rsidRDefault="00825716" w:rsidP="00825716">
      <w:pPr>
        <w:keepNext/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B597C">
        <w:rPr>
          <w:rFonts w:ascii="Times New Roman" w:eastAsia="Times New Roman" w:hAnsi="Times New Roman" w:cs="Times New Roman"/>
          <w:sz w:val="24"/>
          <w:szCs w:val="24"/>
          <w:lang w:eastAsia="zh-CN"/>
        </w:rPr>
        <w:t>МИНИСТЕРСТВА ОБОРОНЫ РОССИЙСКОЙ ФЕДЕРАЦИИ</w:t>
      </w:r>
    </w:p>
    <w:p w:rsidR="00825716" w:rsidRDefault="00825716" w:rsidP="00825716">
      <w:pPr>
        <w:tabs>
          <w:tab w:val="left" w:pos="9355"/>
        </w:tabs>
        <w:spacing w:after="0" w:line="240" w:lineRule="auto"/>
        <w:ind w:right="-5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585F">
        <w:rPr>
          <w:rFonts w:ascii="Calibri" w:eastAsia="Calibri" w:hAnsi="Calibri" w:cs="Times New Roman"/>
          <w:noProof/>
        </w:rPr>
        <w:pict>
          <v:line id="Прямая соединительная линия 3" o:spid="_x0000_s1026" style="position:absolute;z-index:251660288;visibility:visible;mso-wrap-distance-top:-6e-5mm;mso-wrap-distance-bottom:-6e-5mm" from="7pt,4.9pt" to="470.7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" strokeweight="4.5pt">
            <v:stroke linestyle="thickThin"/>
          </v:line>
        </w:pict>
      </w:r>
    </w:p>
    <w:p w:rsidR="00825716" w:rsidRPr="004336E4" w:rsidRDefault="00825716" w:rsidP="00825716">
      <w:pPr>
        <w:tabs>
          <w:tab w:val="left" w:pos="5812"/>
        </w:tabs>
        <w:spacing w:after="0"/>
        <w:ind w:right="-598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825716" w:rsidRPr="004336E4" w:rsidTr="00281B04">
        <w:tc>
          <w:tcPr>
            <w:tcW w:w="5495" w:type="dxa"/>
          </w:tcPr>
          <w:p w:rsidR="00825716" w:rsidRPr="004336E4" w:rsidRDefault="00825716" w:rsidP="00281B04">
            <w:pPr>
              <w:tabs>
                <w:tab w:val="left" w:pos="5812"/>
              </w:tabs>
              <w:ind w:right="-59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076" w:type="dxa"/>
          </w:tcPr>
          <w:p w:rsidR="00825716" w:rsidRPr="003B597C" w:rsidRDefault="00825716" w:rsidP="00281B04">
            <w:pPr>
              <w:tabs>
                <w:tab w:val="left" w:pos="5812"/>
              </w:tabs>
              <w:ind w:right="-31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Pr="00483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25716" w:rsidRPr="003B597C" w:rsidRDefault="00825716" w:rsidP="00281B04">
            <w:pPr>
              <w:tabs>
                <w:tab w:val="left" w:pos="5812"/>
              </w:tabs>
              <w:ind w:right="-3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3B5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ФГК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№145</w:t>
            </w:r>
          </w:p>
          <w:p w:rsidR="00825716" w:rsidRPr="004830CF" w:rsidRDefault="00825716" w:rsidP="00281B04">
            <w:pPr>
              <w:tabs>
                <w:tab w:val="left" w:pos="5812"/>
              </w:tabs>
              <w:ind w:right="-31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3B59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Pr="00E96168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</w:t>
            </w:r>
            <w:r w:rsidRPr="006162B7">
              <w:rPr>
                <w:rFonts w:ascii="Times New Roman" w:eastAsia="Calibri" w:hAnsi="Times New Roman" w:cs="Times New Roman"/>
                <w:sz w:val="24"/>
                <w:szCs w:val="24"/>
              </w:rPr>
              <w:t>О.Андреева</w:t>
            </w:r>
          </w:p>
        </w:tc>
      </w:tr>
    </w:tbl>
    <w:p w:rsidR="00825716" w:rsidRDefault="00825716" w:rsidP="00825716">
      <w:pPr>
        <w:tabs>
          <w:tab w:val="left" w:pos="9355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</w:rPr>
        <w:softHyphen/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«   9  » октября  2025 г.</w:t>
      </w:r>
    </w:p>
    <w:p w:rsidR="00825716" w:rsidRPr="0034716D" w:rsidRDefault="00825716" w:rsidP="00825716">
      <w:pPr>
        <w:tabs>
          <w:tab w:val="left" w:pos="9355"/>
        </w:tabs>
        <w:spacing w:after="0" w:line="240" w:lineRule="auto"/>
        <w:ind w:right="-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5716" w:rsidRDefault="00825716" w:rsidP="008257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Конспект </w:t>
      </w:r>
      <w:r w:rsidRPr="00F50673">
        <w:rPr>
          <w:rFonts w:ascii="Times New Roman" w:hAnsi="Times New Roman" w:cs="Times New Roman"/>
          <w:b/>
          <w:sz w:val="24"/>
          <w:szCs w:val="24"/>
        </w:rPr>
        <w:t xml:space="preserve"> зан</w:t>
      </w:r>
      <w:r>
        <w:rPr>
          <w:rFonts w:ascii="Times New Roman" w:hAnsi="Times New Roman" w:cs="Times New Roman"/>
          <w:b/>
          <w:sz w:val="24"/>
          <w:szCs w:val="24"/>
        </w:rPr>
        <w:t>ятия по развитию речи  в старшей</w:t>
      </w:r>
      <w:r w:rsidRPr="00F50673">
        <w:rPr>
          <w:rFonts w:ascii="Times New Roman" w:hAnsi="Times New Roman" w:cs="Times New Roman"/>
          <w:b/>
          <w:sz w:val="24"/>
          <w:szCs w:val="24"/>
        </w:rPr>
        <w:t xml:space="preserve"> группе</w:t>
      </w:r>
      <w:r w:rsidRPr="008257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5716" w:rsidRPr="00F50673" w:rsidRDefault="00825716" w:rsidP="008257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AC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«Осень»</w:t>
      </w:r>
    </w:p>
    <w:p w:rsidR="00825716" w:rsidRPr="006B544B" w:rsidRDefault="00825716" w:rsidP="00825716">
      <w:pPr>
        <w:pStyle w:val="a3"/>
        <w:shd w:val="clear" w:color="auto" w:fill="FFFFFF"/>
        <w:spacing w:before="0" w:beforeAutospacing="0" w:after="0" w:afterAutospacing="0"/>
        <w:jc w:val="both"/>
        <w:rPr>
          <w:bCs/>
        </w:rPr>
      </w:pPr>
      <w:r w:rsidRPr="006A0635">
        <w:rPr>
          <w:b/>
          <w:bCs/>
          <w:color w:val="000000"/>
        </w:rPr>
        <w:t>Методическая цель:</w:t>
      </w:r>
      <w:r>
        <w:rPr>
          <w:bCs/>
          <w:color w:val="000000"/>
        </w:rPr>
        <w:t xml:space="preserve"> </w:t>
      </w:r>
      <w:r w:rsidRPr="006B544B">
        <w:rPr>
          <w:bCs/>
        </w:rPr>
        <w:t>реализация  игровой технологии</w:t>
      </w:r>
      <w:r w:rsidRPr="006B544B">
        <w:t xml:space="preserve"> </w:t>
      </w:r>
      <w:r w:rsidRPr="006B544B">
        <w:rPr>
          <w:bCs/>
        </w:rPr>
        <w:t>на основном этапе занятия для формирования звуковой культуры речи.</w:t>
      </w:r>
    </w:p>
    <w:p w:rsidR="00825716" w:rsidRPr="00017AC0" w:rsidRDefault="00825716" w:rsidP="008257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25716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>Задачи занятия:</w:t>
      </w:r>
      <w:r w:rsidRPr="006A0635">
        <w:rPr>
          <w:b/>
          <w:bCs/>
          <w:color w:val="000000"/>
          <w:highlight w:val="white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Расширять знания детей об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 и осенних явлениях природы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Формирование представлений о характерных  признаках  и  периодах </w:t>
      </w:r>
      <w:r w:rsidRPr="00017AC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Познакомить детей с осенними месяцами и   осенними периодами. Обогащать словарь детей. Учить    устанавливать   элементарные и причинно-следственные связи и наблюдать явления природы.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017AC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интерес к сезонным явлениям в природе.</w:t>
      </w:r>
    </w:p>
    <w:p w:rsidR="00825716" w:rsidRPr="00825716" w:rsidRDefault="00825716" w:rsidP="00825716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highlight w:val="white"/>
        </w:rPr>
      </w:pPr>
    </w:p>
    <w:p w:rsidR="00825716" w:rsidRDefault="00825716" w:rsidP="0082571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4403">
        <w:rPr>
          <w:rFonts w:ascii="Times New Roman" w:hAnsi="Times New Roman" w:cs="Times New Roman"/>
          <w:b/>
          <w:sz w:val="24"/>
          <w:szCs w:val="24"/>
        </w:rPr>
        <w:t>Современные образовательные технологии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5"/>
        <w:tblW w:w="0" w:type="auto"/>
        <w:tblLook w:val="04A0"/>
      </w:tblPr>
      <w:tblGrid>
        <w:gridCol w:w="1064"/>
        <w:gridCol w:w="4483"/>
        <w:gridCol w:w="4024"/>
      </w:tblGrid>
      <w:tr w:rsidR="00825716" w:rsidTr="00281B04">
        <w:tc>
          <w:tcPr>
            <w:tcW w:w="1064" w:type="dxa"/>
          </w:tcPr>
          <w:p w:rsidR="00825716" w:rsidRPr="00FB02B9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2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B02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B02B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02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3" w:type="dxa"/>
          </w:tcPr>
          <w:p w:rsidR="00825716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образовательных</w:t>
            </w:r>
          </w:p>
          <w:p w:rsidR="00825716" w:rsidRPr="004C4FA8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технологий, применяемых в учебно-воспитательном процессе</w:t>
            </w:r>
          </w:p>
        </w:tc>
        <w:tc>
          <w:tcPr>
            <w:tcW w:w="4024" w:type="dxa"/>
          </w:tcPr>
          <w:p w:rsidR="00825716" w:rsidRPr="004C4FA8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FA8">
              <w:rPr>
                <w:rFonts w:ascii="Times New Roman" w:hAnsi="Times New Roman" w:cs="Times New Roman"/>
                <w:sz w:val="24"/>
                <w:szCs w:val="24"/>
              </w:rPr>
              <w:t>Этапы занятия (мероприятия), на которых технология применяется</w:t>
            </w:r>
          </w:p>
        </w:tc>
      </w:tr>
      <w:tr w:rsidR="00825716" w:rsidTr="00281B04">
        <w:tc>
          <w:tcPr>
            <w:tcW w:w="1064" w:type="dxa"/>
          </w:tcPr>
          <w:p w:rsidR="00825716" w:rsidRPr="00FB02B9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2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83" w:type="dxa"/>
          </w:tcPr>
          <w:p w:rsidR="00825716" w:rsidRPr="00FB02B9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сберегающие технологии</w:t>
            </w:r>
          </w:p>
        </w:tc>
        <w:tc>
          <w:tcPr>
            <w:tcW w:w="4024" w:type="dxa"/>
          </w:tcPr>
          <w:p w:rsidR="00825716" w:rsidRPr="00FB02B9" w:rsidRDefault="00825716" w:rsidP="0028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всех этапах</w:t>
            </w:r>
          </w:p>
        </w:tc>
      </w:tr>
      <w:tr w:rsidR="00825716" w:rsidTr="00281B04">
        <w:tc>
          <w:tcPr>
            <w:tcW w:w="1064" w:type="dxa"/>
          </w:tcPr>
          <w:p w:rsidR="00825716" w:rsidRPr="00FB02B9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2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3" w:type="dxa"/>
          </w:tcPr>
          <w:p w:rsidR="00825716" w:rsidRPr="00FB02B9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технология </w:t>
            </w:r>
          </w:p>
        </w:tc>
        <w:tc>
          <w:tcPr>
            <w:tcW w:w="4024" w:type="dxa"/>
          </w:tcPr>
          <w:p w:rsidR="00825716" w:rsidRPr="00FB02B9" w:rsidRDefault="00825716" w:rsidP="0028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825716" w:rsidTr="00281B04">
        <w:tc>
          <w:tcPr>
            <w:tcW w:w="1064" w:type="dxa"/>
          </w:tcPr>
          <w:p w:rsidR="00825716" w:rsidRPr="00FB02B9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83" w:type="dxa"/>
          </w:tcPr>
          <w:p w:rsidR="00825716" w:rsidRPr="00FB02B9" w:rsidRDefault="00825716" w:rsidP="0028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Личностно-ориентированные технологии (элементы)</w:t>
            </w:r>
          </w:p>
        </w:tc>
        <w:tc>
          <w:tcPr>
            <w:tcW w:w="4024" w:type="dxa"/>
          </w:tcPr>
          <w:p w:rsidR="00825716" w:rsidRDefault="00825716" w:rsidP="00281B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этап</w:t>
            </w:r>
          </w:p>
        </w:tc>
      </w:tr>
      <w:tr w:rsidR="00825716" w:rsidTr="00281B04">
        <w:tc>
          <w:tcPr>
            <w:tcW w:w="1064" w:type="dxa"/>
          </w:tcPr>
          <w:p w:rsidR="00825716" w:rsidRPr="00FB02B9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83" w:type="dxa"/>
          </w:tcPr>
          <w:p w:rsidR="00825716" w:rsidRPr="00FB02B9" w:rsidRDefault="00825716" w:rsidP="00281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рефлексии</w:t>
            </w:r>
          </w:p>
        </w:tc>
        <w:tc>
          <w:tcPr>
            <w:tcW w:w="4024" w:type="dxa"/>
          </w:tcPr>
          <w:p w:rsidR="00825716" w:rsidRPr="00FB02B9" w:rsidRDefault="00825716" w:rsidP="00281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</w:tr>
    </w:tbl>
    <w:p w:rsidR="00825716" w:rsidRDefault="00825716" w:rsidP="00825716">
      <w:pP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 приёмы: </w:t>
      </w:r>
      <w:r>
        <w:rPr>
          <w:rFonts w:ascii="Times New Roman" w:hAnsi="Times New Roman" w:cs="Times New Roman"/>
          <w:sz w:val="24"/>
          <w:szCs w:val="24"/>
        </w:rPr>
        <w:t>наглядный, словесный, игровой,</w:t>
      </w:r>
      <w:r w:rsidRPr="00B4452F">
        <w:rPr>
          <w:sz w:val="28"/>
          <w:szCs w:val="28"/>
        </w:rPr>
        <w:t xml:space="preserve"> </w:t>
      </w:r>
      <w:r w:rsidRPr="00B4452F">
        <w:rPr>
          <w:rFonts w:ascii="Times New Roman" w:hAnsi="Times New Roman" w:cs="Times New Roman"/>
          <w:sz w:val="24"/>
          <w:szCs w:val="24"/>
        </w:rPr>
        <w:t>ответы на вопрос</w:t>
      </w:r>
      <w:r>
        <w:rPr>
          <w:rFonts w:ascii="Times New Roman" w:hAnsi="Times New Roman" w:cs="Times New Roman"/>
          <w:sz w:val="24"/>
          <w:szCs w:val="24"/>
        </w:rPr>
        <w:t>ы.</w:t>
      </w:r>
    </w:p>
    <w:p w:rsidR="00825716" w:rsidRDefault="00825716" w:rsidP="00825716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</w:p>
    <w:p w:rsidR="00825716" w:rsidRPr="00745040" w:rsidRDefault="00825716" w:rsidP="00825716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Ответственный: воспитатель первой кв</w:t>
      </w:r>
      <w:proofErr w:type="gramStart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>.к</w:t>
      </w:r>
      <w:proofErr w:type="gramEnd"/>
      <w:r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</w:rPr>
        <w:t xml:space="preserve">ат. </w:t>
      </w:r>
      <w:r w:rsidRPr="00CE795A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825716" w:rsidRPr="00CE795A" w:rsidRDefault="00825716" w:rsidP="00825716">
      <w:pPr>
        <w:spacing w:after="0" w:line="240" w:lineRule="auto"/>
        <w:ind w:right="-22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5716" w:rsidRPr="00B4452F" w:rsidRDefault="00825716" w:rsidP="00825716">
      <w:pPr>
        <w:spacing w:after="0" w:line="240" w:lineRule="auto"/>
        <w:ind w:right="-22"/>
        <w:contextualSpacing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Бегунова Елена Сергеевна</w:t>
      </w:r>
    </w:p>
    <w:p w:rsidR="00825716" w:rsidRPr="00545B28" w:rsidRDefault="00825716" w:rsidP="00825716">
      <w:pPr>
        <w:spacing w:after="0" w:line="240" w:lineRule="auto"/>
        <w:ind w:right="-22"/>
        <w:contextualSpacing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дата  проведения   « 9  »  октябрь 2025 г.</w:t>
      </w:r>
    </w:p>
    <w:p w:rsidR="00825716" w:rsidRPr="00017AC0" w:rsidRDefault="00825716">
      <w:pP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sectPr w:rsidR="00825716" w:rsidRPr="00017AC0" w:rsidSect="0099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3353B"/>
    <w:rsid w:val="00017AC0"/>
    <w:rsid w:val="0004406C"/>
    <w:rsid w:val="000661EB"/>
    <w:rsid w:val="00091B66"/>
    <w:rsid w:val="000F357A"/>
    <w:rsid w:val="00153538"/>
    <w:rsid w:val="00194E35"/>
    <w:rsid w:val="001D236E"/>
    <w:rsid w:val="00217898"/>
    <w:rsid w:val="00235137"/>
    <w:rsid w:val="00321379"/>
    <w:rsid w:val="00342986"/>
    <w:rsid w:val="003977A1"/>
    <w:rsid w:val="003E6E88"/>
    <w:rsid w:val="003F08B6"/>
    <w:rsid w:val="0044414F"/>
    <w:rsid w:val="00545ED7"/>
    <w:rsid w:val="006A1734"/>
    <w:rsid w:val="006C2C5C"/>
    <w:rsid w:val="007F2446"/>
    <w:rsid w:val="00825716"/>
    <w:rsid w:val="00857514"/>
    <w:rsid w:val="00872F1E"/>
    <w:rsid w:val="008E363D"/>
    <w:rsid w:val="00904B39"/>
    <w:rsid w:val="00995050"/>
    <w:rsid w:val="009C5CD1"/>
    <w:rsid w:val="00A3518A"/>
    <w:rsid w:val="00AA1878"/>
    <w:rsid w:val="00AA6FEC"/>
    <w:rsid w:val="00AC206F"/>
    <w:rsid w:val="00B00BEA"/>
    <w:rsid w:val="00B63BE7"/>
    <w:rsid w:val="00B70B36"/>
    <w:rsid w:val="00B87022"/>
    <w:rsid w:val="00C07CFD"/>
    <w:rsid w:val="00C47B20"/>
    <w:rsid w:val="00C92B7D"/>
    <w:rsid w:val="00CD5B48"/>
    <w:rsid w:val="00CD60B0"/>
    <w:rsid w:val="00D07D9B"/>
    <w:rsid w:val="00D3353B"/>
    <w:rsid w:val="00D6116A"/>
    <w:rsid w:val="00DB0579"/>
    <w:rsid w:val="00ED51C1"/>
    <w:rsid w:val="00F4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1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5716"/>
    <w:rPr>
      <w:b/>
      <w:bCs/>
    </w:rPr>
  </w:style>
  <w:style w:type="table" w:styleId="a5">
    <w:name w:val="Table Grid"/>
    <w:basedOn w:val="a1"/>
    <w:uiPriority w:val="59"/>
    <w:rsid w:val="00825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4">
    <w:name w:val="c14"/>
    <w:basedOn w:val="a0"/>
    <w:rsid w:val="00825716"/>
  </w:style>
  <w:style w:type="character" w:customStyle="1" w:styleId="c8">
    <w:name w:val="c8"/>
    <w:basedOn w:val="a0"/>
    <w:rsid w:val="00825716"/>
  </w:style>
  <w:style w:type="character" w:customStyle="1" w:styleId="c4">
    <w:name w:val="c4"/>
    <w:basedOn w:val="a0"/>
    <w:rsid w:val="008257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16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елена</cp:lastModifiedBy>
  <cp:revision>16</cp:revision>
  <dcterms:created xsi:type="dcterms:W3CDTF">2018-11-01T14:41:00Z</dcterms:created>
  <dcterms:modified xsi:type="dcterms:W3CDTF">2025-10-13T17:17:00Z</dcterms:modified>
</cp:coreProperties>
</file>