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EA" w:rsidRDefault="005748EA" w:rsidP="005748EA">
      <w:pPr>
        <w:pStyle w:val="1"/>
        <w:ind w:left="3"/>
      </w:pPr>
      <w:r>
        <w:t xml:space="preserve">Развитие творческих способностей </w:t>
      </w:r>
      <w:proofErr w:type="gramStart"/>
      <w:r>
        <w:t>школьников  на</w:t>
      </w:r>
      <w:proofErr w:type="gramEnd"/>
      <w:r>
        <w:t xml:space="preserve"> уроках геометрии 8 класса. </w:t>
      </w:r>
      <w:r>
        <w:t>Урок</w:t>
      </w:r>
      <w:r>
        <w:rPr>
          <w:spacing w:val="-6"/>
        </w:rPr>
        <w:t xml:space="preserve"> </w:t>
      </w:r>
      <w:bookmarkStart w:id="0" w:name="_GoBack"/>
      <w:bookmarkEnd w:id="0"/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 xml:space="preserve">«Площадь </w:t>
      </w:r>
      <w:r>
        <w:rPr>
          <w:spacing w:val="-2"/>
        </w:rPr>
        <w:t>треугольника»</w:t>
      </w:r>
    </w:p>
    <w:p w:rsidR="005748EA" w:rsidRDefault="005748EA" w:rsidP="005748EA">
      <w:pPr>
        <w:pStyle w:val="a3"/>
        <w:spacing w:before="281"/>
        <w:rPr>
          <w:rFonts w:ascii="Arial"/>
          <w:b/>
          <w:sz w:val="28"/>
        </w:rPr>
      </w:pPr>
    </w:p>
    <w:p w:rsidR="005748EA" w:rsidRDefault="005748EA" w:rsidP="005748EA">
      <w:pPr>
        <w:ind w:left="10043" w:right="430" w:firstLine="1008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Семенова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Анна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Николаевна, Шаповал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Светлана</w:t>
      </w:r>
      <w:r>
        <w:rPr>
          <w:rFonts w:ascii="Arial" w:hAnsi="Arial"/>
          <w:i/>
          <w:spacing w:val="-5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Александровна,</w:t>
      </w:r>
    </w:p>
    <w:p w:rsidR="005748EA" w:rsidRDefault="005748EA" w:rsidP="005748EA">
      <w:pPr>
        <w:ind w:left="10790" w:right="429" w:firstLine="1061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учителя</w:t>
      </w:r>
      <w:r>
        <w:rPr>
          <w:rFonts w:ascii="Arial" w:hAnsi="Arial"/>
          <w:i/>
          <w:spacing w:val="-20"/>
          <w:sz w:val="28"/>
        </w:rPr>
        <w:t xml:space="preserve"> </w:t>
      </w:r>
      <w:r>
        <w:rPr>
          <w:rFonts w:ascii="Arial" w:hAnsi="Arial"/>
          <w:i/>
          <w:sz w:val="28"/>
        </w:rPr>
        <w:t>математики МАОУ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«Гимназия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«Гармония»,</w:t>
      </w:r>
    </w:p>
    <w:p w:rsidR="005748EA" w:rsidRDefault="005748EA" w:rsidP="005748EA">
      <w:pPr>
        <w:spacing w:line="321" w:lineRule="exact"/>
        <w:ind w:right="430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Великий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Новгород</w:t>
      </w:r>
    </w:p>
    <w:p w:rsidR="005748EA" w:rsidRDefault="005748EA" w:rsidP="005748EA">
      <w:pPr>
        <w:pStyle w:val="a3"/>
        <w:rPr>
          <w:rFonts w:ascii="Arial"/>
          <w:i/>
          <w:sz w:val="20"/>
        </w:rPr>
      </w:pPr>
    </w:p>
    <w:p w:rsidR="005748EA" w:rsidRDefault="005748EA" w:rsidP="005748EA">
      <w:pPr>
        <w:pStyle w:val="a3"/>
        <w:spacing w:before="67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93"/>
        <w:gridCol w:w="11547"/>
      </w:tblGrid>
      <w:tr w:rsidR="005748EA" w:rsidTr="00D201BE">
        <w:trPr>
          <w:trHeight w:val="272"/>
        </w:trPr>
        <w:tc>
          <w:tcPr>
            <w:tcW w:w="3193" w:type="dxa"/>
          </w:tcPr>
          <w:p w:rsidR="005748EA" w:rsidRDefault="005748EA" w:rsidP="00D201BE">
            <w:pPr>
              <w:pStyle w:val="TableParagraph"/>
              <w:spacing w:line="252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1547" w:type="dxa"/>
          </w:tcPr>
          <w:p w:rsidR="005748EA" w:rsidRPr="005748EA" w:rsidRDefault="005748EA" w:rsidP="00D201BE">
            <w:pPr>
              <w:pStyle w:val="TableParagraph"/>
              <w:spacing w:line="252" w:lineRule="exact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ГЕОМЕТРИЯ,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8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класс</w:t>
            </w:r>
            <w:r w:rsidRPr="005748EA">
              <w:rPr>
                <w:rFonts w:ascii="Arial" w:hAnsi="Arial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(УМК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Атанасян</w:t>
            </w:r>
            <w:proofErr w:type="spellEnd"/>
            <w:r w:rsidRPr="005748EA">
              <w:rPr>
                <w:rFonts w:ascii="Arial" w:hAnsi="Arial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>Л.С.)</w:t>
            </w:r>
          </w:p>
        </w:tc>
      </w:tr>
      <w:tr w:rsidR="005748EA" w:rsidTr="00D201BE">
        <w:trPr>
          <w:trHeight w:val="276"/>
        </w:trPr>
        <w:tc>
          <w:tcPr>
            <w:tcW w:w="3193" w:type="dxa"/>
          </w:tcPr>
          <w:p w:rsidR="005748EA" w:rsidRDefault="005748EA" w:rsidP="00D201BE">
            <w:pPr>
              <w:pStyle w:val="TableParagraph"/>
              <w:spacing w:line="256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Тема</w:t>
            </w:r>
            <w:proofErr w:type="spellEnd"/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1547" w:type="dxa"/>
          </w:tcPr>
          <w:p w:rsidR="005748EA" w:rsidRDefault="005748EA" w:rsidP="00D201BE">
            <w:pPr>
              <w:pStyle w:val="TableParagraph"/>
              <w:spacing w:line="256" w:lineRule="exact"/>
              <w:ind w:left="6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sz w:val="24"/>
              </w:rPr>
              <w:t>Площадь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треугольника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>»</w:t>
            </w:r>
          </w:p>
        </w:tc>
      </w:tr>
      <w:tr w:rsidR="005748EA" w:rsidTr="00D201BE">
        <w:trPr>
          <w:trHeight w:val="1103"/>
        </w:trPr>
        <w:tc>
          <w:tcPr>
            <w:tcW w:w="3193" w:type="dxa"/>
          </w:tcPr>
          <w:p w:rsidR="005748EA" w:rsidRDefault="005748EA" w:rsidP="00D201BE">
            <w:pPr>
              <w:pStyle w:val="TableParagraph"/>
              <w:spacing w:line="272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Цель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развивающая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>)</w:t>
            </w:r>
          </w:p>
        </w:tc>
        <w:tc>
          <w:tcPr>
            <w:tcW w:w="11547" w:type="dxa"/>
          </w:tcPr>
          <w:p w:rsidR="005748EA" w:rsidRPr="005748EA" w:rsidRDefault="005748EA" w:rsidP="00D201BE">
            <w:pPr>
              <w:pStyle w:val="TableParagraph"/>
              <w:spacing w:line="276" w:lineRule="exact"/>
              <w:ind w:left="651" w:right="49"/>
              <w:jc w:val="both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Создание условий для развития познавательных универсальных учебных действий (самостоятельное создание алгоритмов деятельности при решении проблем; постановка и формулирование проблемы) средствами технологии развития критического мышления.</w:t>
            </w:r>
          </w:p>
        </w:tc>
      </w:tr>
      <w:tr w:rsidR="005748EA" w:rsidTr="00D201BE">
        <w:trPr>
          <w:trHeight w:val="2480"/>
        </w:trPr>
        <w:tc>
          <w:tcPr>
            <w:tcW w:w="3193" w:type="dxa"/>
          </w:tcPr>
          <w:p w:rsidR="005748EA" w:rsidRDefault="005748EA" w:rsidP="00D201BE">
            <w:pPr>
              <w:pStyle w:val="TableParagraph"/>
              <w:spacing w:line="272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Задачи</w:t>
            </w:r>
            <w:proofErr w:type="spellEnd"/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1547" w:type="dxa"/>
          </w:tcPr>
          <w:p w:rsidR="005748EA" w:rsidRPr="005748EA" w:rsidRDefault="005748EA" w:rsidP="00D201BE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Расширить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понятийную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базу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учащихся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за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счет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включения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нее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новых</w:t>
            </w:r>
            <w:r w:rsidRPr="005748EA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элементов – формулы площади треугольника.</w:t>
            </w:r>
          </w:p>
          <w:p w:rsidR="005748EA" w:rsidRPr="005748EA" w:rsidRDefault="005748EA" w:rsidP="00D201BE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Учить аргументировать и отстаивать свою точку зрения при решении геометрических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заданий,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используя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ранее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изученную</w:t>
            </w:r>
            <w:r w:rsidRPr="005748EA">
              <w:rPr>
                <w:rFonts w:ascii="Arial" w:hAnsi="Arial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теорию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по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теме:</w:t>
            </w:r>
            <w:r w:rsidRPr="005748EA">
              <w:rPr>
                <w:rFonts w:ascii="Arial" w:hAnsi="Arial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«Треугольник», формулы периметра и площади</w:t>
            </w:r>
            <w:r w:rsidRPr="005748EA">
              <w:rPr>
                <w:rFonts w:ascii="Arial" w:hAnsi="Arial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треугольника.</w:t>
            </w:r>
          </w:p>
          <w:p w:rsidR="005748EA" w:rsidRPr="005748EA" w:rsidRDefault="005748EA" w:rsidP="00D201BE">
            <w:pPr>
              <w:pStyle w:val="TableParagraph"/>
              <w:ind w:left="651" w:right="650"/>
              <w:jc w:val="both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Развивать</w:t>
            </w:r>
            <w:r w:rsidRPr="005748EA">
              <w:rPr>
                <w:rFonts w:ascii="Arial" w:hAnsi="Arial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умение</w:t>
            </w:r>
            <w:r w:rsidRPr="005748EA">
              <w:rPr>
                <w:rFonts w:ascii="Arial" w:hAnsi="Arial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выделять</w:t>
            </w:r>
            <w:r w:rsidRPr="005748EA">
              <w:rPr>
                <w:rFonts w:ascii="Arial" w:hAnsi="Arial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существенную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информацию,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выдвигать</w:t>
            </w:r>
            <w:r w:rsidRPr="005748EA">
              <w:rPr>
                <w:rFonts w:ascii="Arial" w:hAnsi="Arial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гипотезу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 обосновывать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ее,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извлекать</w:t>
            </w:r>
            <w:r w:rsidRPr="005748EA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необходимую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информацию</w:t>
            </w:r>
            <w:r w:rsidRPr="005748EA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для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решения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нового</w:t>
            </w:r>
            <w:r w:rsidRPr="005748EA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вида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задач.</w:t>
            </w:r>
          </w:p>
          <w:p w:rsidR="005748EA" w:rsidRPr="005748EA" w:rsidRDefault="005748EA" w:rsidP="00D201BE">
            <w:pPr>
              <w:pStyle w:val="TableParagraph"/>
              <w:tabs>
                <w:tab w:val="left" w:pos="11601"/>
              </w:tabs>
              <w:spacing w:line="256" w:lineRule="exact"/>
              <w:ind w:left="-3266" w:right="-58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Times New Roman" w:hAnsi="Times New Roman"/>
                <w:spacing w:val="77"/>
                <w:w w:val="150"/>
                <w:sz w:val="24"/>
                <w:u w:val="single"/>
                <w:lang w:val="ru-RU"/>
              </w:rPr>
              <w:t xml:space="preserve">                      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Воспитывать</w:t>
            </w:r>
            <w:r w:rsidRPr="005748EA">
              <w:rPr>
                <w:rFonts w:ascii="Arial" w:hAnsi="Arial"/>
                <w:b/>
                <w:i/>
                <w:spacing w:val="13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способность</w:t>
            </w:r>
            <w:r w:rsidRPr="005748EA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к</w:t>
            </w:r>
            <w:r w:rsidRPr="005748EA">
              <w:rPr>
                <w:rFonts w:ascii="Arial" w:hAnsi="Arial"/>
                <w:b/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самооценке,</w:t>
            </w:r>
            <w:r w:rsidRPr="005748EA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умение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работать</w:t>
            </w:r>
            <w:r w:rsidRPr="005748EA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в</w:t>
            </w:r>
            <w:r w:rsidRPr="005748EA">
              <w:rPr>
                <w:rFonts w:ascii="Arial" w:hAnsi="Arial"/>
                <w:b/>
                <w:i/>
                <w:spacing w:val="3"/>
                <w:sz w:val="24"/>
                <w:u w:val="single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u w:val="single"/>
                <w:lang w:val="ru-RU"/>
              </w:rPr>
              <w:t>группе</w:t>
            </w:r>
            <w:r w:rsidRPr="005748EA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ab/>
            </w:r>
          </w:p>
        </w:tc>
      </w:tr>
    </w:tbl>
    <w:p w:rsidR="005748EA" w:rsidRDefault="005748EA" w:rsidP="005748EA">
      <w:pPr>
        <w:pStyle w:val="a3"/>
        <w:spacing w:before="56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5748EA" w:rsidTr="00D201BE">
        <w:trPr>
          <w:trHeight w:val="1104"/>
        </w:trPr>
        <w:tc>
          <w:tcPr>
            <w:tcW w:w="2542" w:type="dxa"/>
          </w:tcPr>
          <w:p w:rsidR="005748EA" w:rsidRPr="005748EA" w:rsidRDefault="005748EA" w:rsidP="00D201BE">
            <w:pPr>
              <w:pStyle w:val="TableParagraph"/>
              <w:ind w:left="614" w:right="601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Этап</w:t>
            </w:r>
            <w:r w:rsidRPr="005748EA">
              <w:rPr>
                <w:rFonts w:ascii="Arial" w:hAnsi="Arial"/>
                <w:b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sz w:val="24"/>
                <w:lang w:val="ru-RU"/>
              </w:rPr>
              <w:t xml:space="preserve">урока </w:t>
            </w:r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>(системно-</w:t>
            </w:r>
          </w:p>
          <w:p w:rsidR="005748EA" w:rsidRPr="005748EA" w:rsidRDefault="005748EA" w:rsidP="00D201BE">
            <w:pPr>
              <w:pStyle w:val="TableParagraph"/>
              <w:spacing w:line="270" w:lineRule="atLeast"/>
              <w:ind w:left="9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proofErr w:type="spellStart"/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>деятельностный</w:t>
            </w:r>
            <w:proofErr w:type="spellEnd"/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подход)</w:t>
            </w:r>
          </w:p>
        </w:tc>
        <w:tc>
          <w:tcPr>
            <w:tcW w:w="2813" w:type="dxa"/>
          </w:tcPr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Default="005748EA" w:rsidP="00D201BE">
            <w:pPr>
              <w:pStyle w:val="TableParagraph"/>
              <w:ind w:left="419" w:right="124" w:firstLine="124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Методический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инструментарий</w:t>
            </w:r>
            <w:proofErr w:type="spellEnd"/>
          </w:p>
        </w:tc>
        <w:tc>
          <w:tcPr>
            <w:tcW w:w="9433" w:type="dxa"/>
          </w:tcPr>
          <w:p w:rsidR="005748EA" w:rsidRDefault="005748EA" w:rsidP="00D201BE">
            <w:pPr>
              <w:pStyle w:val="TableParagraph"/>
              <w:spacing w:before="140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ind w:left="13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Ход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</w:tr>
      <w:tr w:rsidR="005748EA" w:rsidTr="00D201BE">
        <w:trPr>
          <w:trHeight w:val="827"/>
        </w:trPr>
        <w:tc>
          <w:tcPr>
            <w:tcW w:w="14788" w:type="dxa"/>
            <w:gridSpan w:val="3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СТАДИЯ</w:t>
            </w:r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ВЫЗОВА</w:t>
            </w:r>
          </w:p>
          <w:p w:rsidR="005748EA" w:rsidRPr="005748EA" w:rsidRDefault="005748EA" w:rsidP="00D201BE">
            <w:pPr>
              <w:pStyle w:val="TableParagraph"/>
              <w:spacing w:line="270" w:lineRule="atLeast"/>
              <w:ind w:left="107" w:right="135"/>
              <w:rPr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5748EA">
              <w:rPr>
                <w:rFonts w:ascii="Arial" w:hAnsi="Arial"/>
                <w:b/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актуализация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имеющихся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учащихся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знаний,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пробуждение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познавательного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интереса,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определение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цели урока, определение затруднений</w:t>
            </w:r>
          </w:p>
        </w:tc>
      </w:tr>
      <w:tr w:rsidR="005748EA" w:rsidTr="00D201BE">
        <w:trPr>
          <w:trHeight w:val="551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5"/>
                <w:sz w:val="24"/>
              </w:rPr>
              <w:t>1.</w:t>
            </w:r>
          </w:p>
          <w:p w:rsidR="005748EA" w:rsidRDefault="005748EA" w:rsidP="00D201BE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Самоопределение</w:t>
            </w:r>
            <w:proofErr w:type="spellEnd"/>
          </w:p>
        </w:tc>
        <w:tc>
          <w:tcPr>
            <w:tcW w:w="2813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3" w:type="dxa"/>
          </w:tcPr>
          <w:p w:rsidR="005748EA" w:rsidRDefault="005748EA" w:rsidP="00D201B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-</w:t>
            </w:r>
            <w:r w:rsidRPr="005748EA">
              <w:rPr>
                <w:color w:val="333333"/>
                <w:sz w:val="24"/>
                <w:lang w:val="ru-RU"/>
              </w:rPr>
              <w:t>Геометрия полна приключений, потому что за каждой задачей скрывается приключение</w:t>
            </w:r>
            <w:r w:rsidRPr="005748EA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color w:val="333333"/>
                <w:sz w:val="24"/>
                <w:lang w:val="ru-RU"/>
              </w:rPr>
              <w:t>мысли.</w:t>
            </w:r>
            <w:r w:rsidRPr="005748EA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Решить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задачу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это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значит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пережить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приключение</w:t>
            </w:r>
            <w:proofErr w:type="spell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(В.</w:t>
            </w:r>
          </w:p>
        </w:tc>
      </w:tr>
    </w:tbl>
    <w:p w:rsidR="005748EA" w:rsidRDefault="005748EA" w:rsidP="005748EA">
      <w:pPr>
        <w:spacing w:line="276" w:lineRule="exact"/>
        <w:rPr>
          <w:sz w:val="24"/>
        </w:rPr>
        <w:sectPr w:rsidR="005748EA">
          <w:pgSz w:w="16840" w:h="11910" w:orient="landscape"/>
          <w:pgMar w:top="78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5748EA" w:rsidTr="00D201BE">
        <w:trPr>
          <w:trHeight w:val="9961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к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учебной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813" w:type="dxa"/>
          </w:tcPr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«Кроссворд»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3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line="237" w:lineRule="auto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</w:tc>
        <w:tc>
          <w:tcPr>
            <w:tcW w:w="9433" w:type="dxa"/>
          </w:tcPr>
          <w:p w:rsidR="005748EA" w:rsidRDefault="005748EA" w:rsidP="00D201BE">
            <w:pPr>
              <w:pStyle w:val="TableParagraph"/>
              <w:spacing w:before="4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pacing w:val="-2"/>
                <w:sz w:val="24"/>
              </w:rPr>
              <w:t>Произволов</w:t>
            </w:r>
            <w:proofErr w:type="spellEnd"/>
            <w:r>
              <w:rPr>
                <w:color w:val="333333"/>
                <w:spacing w:val="-2"/>
                <w:sz w:val="24"/>
              </w:rPr>
              <w:t>)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5"/>
              <w:ind w:left="255" w:hanging="145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Как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относитесь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этим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словам,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согласны,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или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нет?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Объясните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почему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748EA" w:rsidRDefault="005748EA" w:rsidP="00D201BE">
            <w:pPr>
              <w:pStyle w:val="TableParagraph"/>
              <w:spacing w:before="4" w:line="244" w:lineRule="auto"/>
              <w:ind w:left="11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-Сегодня на уроке геометрии, участвуя в анализе проблемы, я, надеюсь, что каждый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вас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поучаствует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небольшом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приключении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мысли!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Итак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275" w:line="244" w:lineRule="auto"/>
              <w:ind w:right="517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 xml:space="preserve">Ребята, мы с вами очень часто разгадываем кроссворд, а пробовали ли </w:t>
            </w:r>
            <w:proofErr w:type="gramStart"/>
            <w:r w:rsidRPr="005748EA">
              <w:rPr>
                <w:sz w:val="24"/>
                <w:lang w:val="ru-RU"/>
              </w:rPr>
              <w:t>вы</w:t>
            </w:r>
            <w:proofErr w:type="gramEnd"/>
            <w:r w:rsidRPr="005748EA">
              <w:rPr>
                <w:sz w:val="24"/>
                <w:lang w:val="ru-RU"/>
              </w:rPr>
              <w:t xml:space="preserve"> когда </w:t>
            </w:r>
            <w:r w:rsidRPr="005748EA">
              <w:rPr>
                <w:w w:val="160"/>
                <w:sz w:val="24"/>
                <w:lang w:val="ru-RU"/>
              </w:rPr>
              <w:t>–</w:t>
            </w:r>
            <w:r w:rsidRPr="005748EA">
              <w:rPr>
                <w:spacing w:val="-28"/>
                <w:w w:val="160"/>
                <w:sz w:val="24"/>
                <w:lang w:val="ru-RU"/>
              </w:rPr>
              <w:t xml:space="preserve"> </w:t>
            </w:r>
            <w:proofErr w:type="spellStart"/>
            <w:r w:rsidRPr="005748EA">
              <w:rPr>
                <w:sz w:val="24"/>
                <w:lang w:val="ru-RU"/>
              </w:rPr>
              <w:t>нибудь</w:t>
            </w:r>
            <w:proofErr w:type="spellEnd"/>
            <w:r w:rsidRPr="005748EA">
              <w:rPr>
                <w:sz w:val="24"/>
                <w:lang w:val="ru-RU"/>
              </w:rPr>
              <w:t xml:space="preserve"> составлять его сами? На доске изображён кроссворд, ваша задача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заключается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том,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чтобы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составить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вопросы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для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данного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кроссворда.</w:t>
            </w:r>
          </w:p>
          <w:p w:rsidR="005748EA" w:rsidRDefault="005748EA" w:rsidP="00D201BE">
            <w:pPr>
              <w:pStyle w:val="TableParagraph"/>
              <w:spacing w:line="359" w:lineRule="exact"/>
              <w:ind w:left="110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32"/>
              </w:rPr>
              <w:t>Кроссворд</w:t>
            </w:r>
            <w:proofErr w:type="spellEnd"/>
          </w:p>
          <w:p w:rsidR="005748EA" w:rsidRDefault="005748EA" w:rsidP="00D201BE">
            <w:pPr>
              <w:pStyle w:val="TableParagraph"/>
              <w:spacing w:before="213"/>
              <w:rPr>
                <w:rFonts w:ascii="Arial"/>
                <w:i/>
                <w:sz w:val="20"/>
              </w:rPr>
            </w:pPr>
          </w:p>
          <w:p w:rsidR="005748EA" w:rsidRDefault="005748EA" w:rsidP="00D201BE">
            <w:pPr>
              <w:pStyle w:val="TableParagraph"/>
              <w:ind w:left="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2B40C50D" wp14:editId="6ED4516C">
                  <wp:extent cx="4781550" cy="3657600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5748EA" w:rsidRDefault="005748EA" w:rsidP="00D201BE">
            <w:pPr>
              <w:pStyle w:val="TableParagraph"/>
              <w:spacing w:before="215"/>
              <w:rPr>
                <w:rFonts w:ascii="Arial"/>
                <w:i/>
                <w:sz w:val="20"/>
              </w:rPr>
            </w:pPr>
          </w:p>
        </w:tc>
      </w:tr>
    </w:tbl>
    <w:p w:rsidR="005748EA" w:rsidRDefault="005748EA" w:rsidP="005748EA">
      <w:pPr>
        <w:rPr>
          <w:rFonts w:ascii="Arial"/>
          <w:sz w:val="20"/>
        </w:rPr>
        <w:sectPr w:rsidR="005748EA">
          <w:pgSz w:w="16840" w:h="11910" w:orient="landscape"/>
          <w:pgMar w:top="82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819"/>
        <w:gridCol w:w="2191"/>
        <w:gridCol w:w="2195"/>
        <w:gridCol w:w="109"/>
      </w:tblGrid>
      <w:tr w:rsidR="005748EA" w:rsidTr="00D201BE">
        <w:trPr>
          <w:trHeight w:val="4140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29" w:type="dxa"/>
            <w:gridSpan w:val="5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-по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вертикали: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5748EA">
              <w:rPr>
                <w:sz w:val="24"/>
                <w:lang w:val="ru-RU"/>
              </w:rPr>
              <w:t>1)сумма</w:t>
            </w:r>
            <w:proofErr w:type="gramEnd"/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длин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трёх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треугольника;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2)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отрезок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биссектрисы угла треугольника, соединяющий вершину треугольника с точкой противоположной стороны; 3)перпендикуляр, проведённый из вершины треугольника к прямой, содержащей противоположную сторону;</w:t>
            </w:r>
          </w:p>
          <w:p w:rsidR="005748EA" w:rsidRPr="005748EA" w:rsidRDefault="005748EA" w:rsidP="00D201BE">
            <w:pPr>
              <w:pStyle w:val="TableParagraph"/>
              <w:spacing w:before="272"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горизонтали: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1)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которого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две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равны;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2)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отрезок, соединяющий вершину треугольника с серединой противоположной стороны;</w:t>
            </w:r>
            <w:proofErr w:type="gramStart"/>
            <w:r w:rsidRPr="005748EA">
              <w:rPr>
                <w:sz w:val="24"/>
                <w:lang w:val="ru-RU"/>
              </w:rPr>
              <w:t>3)затрудняюсь</w:t>
            </w:r>
            <w:proofErr w:type="gramEnd"/>
            <w:r w:rsidRPr="005748EA">
              <w:rPr>
                <w:sz w:val="24"/>
                <w:lang w:val="ru-RU"/>
              </w:rPr>
              <w:t xml:space="preserve"> сформулировать определение площади.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273" w:line="244" w:lineRule="auto"/>
              <w:ind w:right="1130" w:firstLine="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какое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понятие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удалось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сформулировать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вопроса?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0" w:lineRule="exact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Этой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проблемой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мы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будем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сегодня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заниматься.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Молодцы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748EA" w:rsidTr="00D201BE">
        <w:trPr>
          <w:trHeight w:val="3311"/>
        </w:trPr>
        <w:tc>
          <w:tcPr>
            <w:tcW w:w="2542" w:type="dxa"/>
            <w:vMerge w:val="restart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2. Актуализация знаний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и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фиксация затруднений в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пробном</w:t>
            </w:r>
          </w:p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действии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.</w:t>
            </w:r>
          </w:p>
        </w:tc>
        <w:tc>
          <w:tcPr>
            <w:tcW w:w="2813" w:type="dxa"/>
            <w:vMerge w:val="restart"/>
          </w:tcPr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«Кроссворд»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4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«Рефлексивный лист»</w:t>
            </w:r>
          </w:p>
        </w:tc>
        <w:tc>
          <w:tcPr>
            <w:tcW w:w="9429" w:type="dxa"/>
            <w:gridSpan w:val="5"/>
          </w:tcPr>
          <w:p w:rsidR="005748EA" w:rsidRPr="005748EA" w:rsidRDefault="005748EA" w:rsidP="00D201BE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Обратите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внимание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заполненный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кроссворд.</w:t>
            </w:r>
          </w:p>
          <w:p w:rsidR="005748EA" w:rsidRPr="005748EA" w:rsidRDefault="005748EA" w:rsidP="00D201BE">
            <w:pPr>
              <w:pStyle w:val="TableParagraph"/>
              <w:spacing w:before="4"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-- Какая фигура называется треугольником? (геометрическая фигура, образованная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тремя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отрезками,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которые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соединяют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три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точки,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не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лежащие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 одной прямой)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4" w:lineRule="auto"/>
              <w:ind w:right="945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Какие виды треугольников вы знаете? (по сторонам: равнобедренный, равносторонний;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углам: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остроугольный,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тупоугольный,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прямоугольный)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4" w:lineRule="auto"/>
              <w:ind w:right="777" w:firstLine="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Какие</w:t>
            </w:r>
            <w:r w:rsidRPr="005748EA">
              <w:rPr>
                <w:spacing w:val="-1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ещё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факты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теме: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«Треугольник»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1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знаете?</w:t>
            </w:r>
            <w:r w:rsidRPr="005748EA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69" w:lineRule="exact"/>
              <w:ind w:left="255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Сформулируйте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их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4" w:lineRule="auto"/>
              <w:ind w:right="356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Оцените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свои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умения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помощью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листа»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данном этапе работы.</w:t>
            </w:r>
          </w:p>
        </w:tc>
      </w:tr>
      <w:tr w:rsidR="005748EA" w:rsidTr="00D201BE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line="270" w:lineRule="atLeast"/>
              <w:ind w:left="1413" w:right="952" w:firstLine="34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ind w:left="279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ind w:left="239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line="270" w:lineRule="atLeast"/>
              <w:ind w:left="108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высоты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Признаки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равенства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8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748EA" w:rsidRDefault="005748EA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191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Формула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площадитреугольника</w:t>
            </w:r>
            <w:proofErr w:type="spellEnd"/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48EA" w:rsidRDefault="005748EA" w:rsidP="005748EA">
      <w:pPr>
        <w:rPr>
          <w:rFonts w:ascii="Times New Roman"/>
          <w:sz w:val="20"/>
        </w:rPr>
        <w:sectPr w:rsidR="005748EA">
          <w:type w:val="continuous"/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5748EA" w:rsidTr="00D201BE">
        <w:trPr>
          <w:trHeight w:val="4692"/>
        </w:trPr>
        <w:tc>
          <w:tcPr>
            <w:tcW w:w="2542" w:type="dxa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3.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Построение</w:t>
            </w:r>
          </w:p>
          <w:p w:rsidR="005748EA" w:rsidRPr="005748EA" w:rsidRDefault="005748EA" w:rsidP="00D201BE">
            <w:pPr>
              <w:pStyle w:val="TableParagraph"/>
              <w:ind w:left="107" w:right="172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проекта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выхода из затруднения</w:t>
            </w:r>
          </w:p>
        </w:tc>
        <w:tc>
          <w:tcPr>
            <w:tcW w:w="2813" w:type="dxa"/>
          </w:tcPr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«Определяем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тему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«Эпиграф»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«Определяем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цель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7"/>
              <w:rPr>
                <w:rFonts w:ascii="Arial"/>
                <w:i/>
                <w:sz w:val="24"/>
                <w:lang w:val="ru-RU"/>
              </w:rPr>
            </w:pPr>
          </w:p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Составление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плана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5748EA" w:rsidRPr="005748EA" w:rsidRDefault="005748EA" w:rsidP="00D201B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-Сформулируйте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тему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урока</w:t>
            </w:r>
            <w:r w:rsidRPr="005748EA">
              <w:rPr>
                <w:spacing w:val="49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(«Площадь</w:t>
            </w:r>
            <w:r w:rsidRPr="005748EA">
              <w:rPr>
                <w:rFonts w:ascii="Arial" w:hAnsi="Arial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треугольника»</w:t>
            </w:r>
            <w:r w:rsidRPr="005748EA">
              <w:rPr>
                <w:spacing w:val="-2"/>
                <w:sz w:val="24"/>
                <w:lang w:val="ru-RU"/>
              </w:rPr>
              <w:t>)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859" w:firstLine="0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Эпиграфом</w:t>
            </w:r>
            <w:r w:rsidRPr="005748EA">
              <w:rPr>
                <w:rFonts w:ascii="Arial" w:hAnsi="Arial"/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нашего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сегодняшнего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урока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хочу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предложить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слова французского математика </w:t>
            </w:r>
            <w:proofErr w:type="spellStart"/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Блез</w:t>
            </w:r>
            <w:proofErr w:type="spellEnd"/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 Паскаля «Величие человека - в его</w:t>
            </w:r>
          </w:p>
          <w:p w:rsidR="005748EA" w:rsidRDefault="005748EA" w:rsidP="00D201BE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способности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мыслить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before="4"/>
              <w:ind w:left="323" w:hanging="213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Как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понимаете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эти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слова?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5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Сформулируйте</w:t>
            </w:r>
            <w:r w:rsidRPr="005748EA">
              <w:rPr>
                <w:spacing w:val="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цель урока,</w:t>
            </w:r>
            <w:r w:rsidRPr="005748EA">
              <w:rPr>
                <w:spacing w:val="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помогут</w:t>
            </w:r>
            <w:r w:rsidRPr="005748EA">
              <w:rPr>
                <w:spacing w:val="-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 в этом</w:t>
            </w:r>
            <w:r w:rsidRPr="005748EA">
              <w:rPr>
                <w:spacing w:val="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слова</w:t>
            </w:r>
            <w:r w:rsidRPr="005748EA">
              <w:rPr>
                <w:spacing w:val="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–</w:t>
            </w:r>
            <w:r w:rsidRPr="005748EA">
              <w:rPr>
                <w:spacing w:val="-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«целевые</w:t>
            </w:r>
            <w:r w:rsidRPr="005748EA">
              <w:rPr>
                <w:spacing w:val="1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опоры»:</w:t>
            </w:r>
          </w:p>
          <w:p w:rsidR="005748EA" w:rsidRPr="005748EA" w:rsidRDefault="005748EA" w:rsidP="00D201BE">
            <w:pPr>
              <w:pStyle w:val="TableParagraph"/>
              <w:ind w:left="110" w:right="569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Узнать: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………………… Уметь: ………………... Применять: ……</w:t>
            </w:r>
            <w:proofErr w:type="gramStart"/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…….</w:t>
            </w:r>
            <w:proofErr w:type="gramEnd"/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.</w:t>
            </w:r>
          </w:p>
          <w:p w:rsidR="005748EA" w:rsidRPr="005748EA" w:rsidRDefault="005748EA" w:rsidP="00D201BE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-Запишите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тетрадь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число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тему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урока.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4" w:line="244" w:lineRule="auto"/>
              <w:ind w:right="1165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Что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может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помочь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достижении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цели?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(уже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известные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теоремы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и </w:t>
            </w:r>
            <w:r w:rsidRPr="005748EA">
              <w:rPr>
                <w:spacing w:val="-2"/>
                <w:sz w:val="24"/>
                <w:lang w:val="ru-RU"/>
              </w:rPr>
              <w:t>формулы)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4" w:lineRule="auto"/>
              <w:ind w:right="445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Как вы думаете, что вам необходимо сделать, чтобы достичь цели урока (вывести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формулу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площади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научиться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применять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эту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формулу при решении геометрических задач).</w:t>
            </w:r>
          </w:p>
        </w:tc>
      </w:tr>
      <w:tr w:rsidR="005748EA" w:rsidTr="00D201BE">
        <w:trPr>
          <w:trHeight w:val="828"/>
        </w:trPr>
        <w:tc>
          <w:tcPr>
            <w:tcW w:w="14788" w:type="dxa"/>
            <w:gridSpan w:val="3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СТАДИЯ</w:t>
            </w:r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ОСМЫСЛЕНИЯ</w:t>
            </w:r>
          </w:p>
          <w:p w:rsidR="005748EA" w:rsidRPr="005748EA" w:rsidRDefault="005748EA" w:rsidP="00D201BE">
            <w:pPr>
              <w:pStyle w:val="TableParagraph"/>
              <w:spacing w:line="270" w:lineRule="atLeast"/>
              <w:ind w:left="107" w:right="135"/>
              <w:rPr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5748EA">
              <w:rPr>
                <w:rFonts w:ascii="Arial" w:hAnsi="Arial"/>
                <w:b/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получение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новых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знаний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соотнесение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их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полученными</w:t>
            </w:r>
            <w:r w:rsidRPr="005748EA">
              <w:rPr>
                <w:spacing w:val="-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раннее,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формулирование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собственного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мнения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теме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 виде нового правила</w:t>
            </w:r>
          </w:p>
        </w:tc>
      </w:tr>
      <w:tr w:rsidR="005748EA" w:rsidTr="00D201BE">
        <w:trPr>
          <w:trHeight w:val="1926"/>
        </w:trPr>
        <w:tc>
          <w:tcPr>
            <w:tcW w:w="2542" w:type="dxa"/>
            <w:vMerge w:val="restart"/>
          </w:tcPr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4.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Реализация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построенного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2813" w:type="dxa"/>
            <w:vMerge w:val="restart"/>
          </w:tcPr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Группировка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Исследовательская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задача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  <w:tcBorders>
              <w:bottom w:val="nil"/>
            </w:tcBorders>
          </w:tcPr>
          <w:p w:rsidR="005748EA" w:rsidRPr="005748EA" w:rsidRDefault="005748EA" w:rsidP="00D201BE">
            <w:pPr>
              <w:pStyle w:val="TableParagraph"/>
              <w:spacing w:before="4" w:line="242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 Для реализации вашего плана я предлагаю вам работу в парах, затем вы разворачиваетесь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соседней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парте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уже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работаете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вчетвером</w:t>
            </w:r>
            <w:r w:rsidRPr="005748EA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748E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столе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лежит лист с текстом задачи, вы выполняете данную задачу в парах, группах. Затем представитель одной из групп защищает проект, остальные дополняют его.</w:t>
            </w:r>
          </w:p>
          <w:p w:rsidR="005748EA" w:rsidRPr="005748EA" w:rsidRDefault="005748EA" w:rsidP="00D201BE">
            <w:pPr>
              <w:pStyle w:val="TableParagraph"/>
              <w:spacing w:line="276" w:lineRule="exact"/>
              <w:ind w:left="110" w:right="169"/>
              <w:rPr>
                <w:sz w:val="24"/>
                <w:lang w:val="ru-RU"/>
              </w:rPr>
            </w:pPr>
            <w:proofErr w:type="spellStart"/>
            <w:proofErr w:type="gramStart"/>
            <w:r w:rsidRPr="005748EA">
              <w:rPr>
                <w:rFonts w:ascii="Arial" w:hAnsi="Arial"/>
                <w:i/>
                <w:sz w:val="24"/>
                <w:lang w:val="ru-RU"/>
              </w:rPr>
              <w:t>Задача:</w:t>
            </w:r>
            <w:r w:rsidRPr="005748EA">
              <w:rPr>
                <w:sz w:val="24"/>
                <w:lang w:val="ru-RU"/>
              </w:rPr>
              <w:t>Дан</w:t>
            </w:r>
            <w:proofErr w:type="spellEnd"/>
            <w:proofErr w:type="gramEnd"/>
            <w:r w:rsidRPr="005748EA">
              <w:rPr>
                <w:sz w:val="24"/>
                <w:lang w:val="ru-RU"/>
              </w:rPr>
              <w:t xml:space="preserve"> параллелограмм АВСД. Найдите площади треугольников АВС и АСД,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если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известно,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что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высота,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проведённая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стороне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АД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равна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4,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сторона АД равна 6.</w:t>
            </w:r>
          </w:p>
        </w:tc>
      </w:tr>
      <w:tr w:rsidR="005748EA" w:rsidTr="00D201BE">
        <w:trPr>
          <w:trHeight w:val="2587"/>
        </w:trPr>
        <w:tc>
          <w:tcPr>
            <w:tcW w:w="25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33" w:type="dxa"/>
            <w:tcBorders>
              <w:top w:val="nil"/>
            </w:tcBorders>
          </w:tcPr>
          <w:p w:rsidR="005748EA" w:rsidRPr="005748EA" w:rsidRDefault="005748EA" w:rsidP="00D201BE">
            <w:pPr>
              <w:pStyle w:val="TableParagraph"/>
              <w:spacing w:before="10"/>
              <w:rPr>
                <w:rFonts w:ascii="Arial"/>
                <w:i/>
                <w:sz w:val="11"/>
                <w:lang w:val="ru-RU"/>
              </w:rPr>
            </w:pPr>
          </w:p>
          <w:p w:rsidR="005748EA" w:rsidRDefault="005748EA" w:rsidP="00D201BE">
            <w:pPr>
              <w:pStyle w:val="TableParagraph"/>
              <w:ind w:left="36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624483EF" wp14:editId="798650A5">
                  <wp:extent cx="2093395" cy="116652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95" cy="116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8EA" w:rsidRDefault="005748EA" w:rsidP="005748EA">
      <w:pPr>
        <w:rPr>
          <w:rFonts w:ascii="Arial"/>
          <w:sz w:val="20"/>
        </w:rPr>
        <w:sectPr w:rsidR="005748EA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0D0CE91" wp14:editId="559157A2">
                <wp:simplePos x="0" y="0"/>
                <wp:positionH relativeFrom="page">
                  <wp:posOffset>4083430</wp:posOffset>
                </wp:positionH>
                <wp:positionV relativeFrom="page">
                  <wp:posOffset>3351911</wp:posOffset>
                </wp:positionV>
                <wp:extent cx="5928995" cy="162559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995" cy="16255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2192"/>
                              <w:gridCol w:w="2196"/>
                            </w:tblGrid>
                            <w:tr w:rsidR="005748EA">
                              <w:trPr>
                                <w:trHeight w:val="551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line="270" w:lineRule="atLeast"/>
                                    <w:ind w:left="1413" w:right="953" w:firstLine="340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ind w:left="27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6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551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line="276" w:lineRule="exact"/>
                                    <w:ind w:left="107" w:right="46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биссектрисы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медианы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высоты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Признаки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равенства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7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6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площадитреугольника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8EA" w:rsidRDefault="005748EA" w:rsidP="005748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0CE91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321.55pt;margin-top:263.95pt;width:466.85pt;height:12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2192"/>
                        <w:gridCol w:w="2196"/>
                      </w:tblGrid>
                      <w:tr w:rsidR="005748EA">
                        <w:trPr>
                          <w:trHeight w:val="551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line="270" w:lineRule="atLeast"/>
                              <w:ind w:left="1413" w:right="953" w:firstLine="340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ind w:left="27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  <w:proofErr w:type="spellEnd"/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ind w:left="236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  <w:proofErr w:type="spellEnd"/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6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551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line="276" w:lineRule="exact"/>
                              <w:ind w:left="107" w:right="46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биссектрисы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медианы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высоты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Признаки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равенства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7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6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площадитреугольника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48EA" w:rsidRDefault="005748EA" w:rsidP="005748E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DBBC37" wp14:editId="5FD06611">
                <wp:simplePos x="0" y="0"/>
                <wp:positionH relativeFrom="page">
                  <wp:posOffset>4086478</wp:posOffset>
                </wp:positionH>
                <wp:positionV relativeFrom="page">
                  <wp:posOffset>3354959</wp:posOffset>
                </wp:positionV>
                <wp:extent cx="5923280" cy="1619249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16192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2192"/>
                              <w:gridCol w:w="2196"/>
                            </w:tblGrid>
                            <w:tr w:rsidR="005748EA">
                              <w:trPr>
                                <w:trHeight w:val="561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6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561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7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8EA" w:rsidRDefault="005748EA" w:rsidP="005748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BBC37" id="Textbox 24" o:spid="_x0000_s1027" type="#_x0000_t202" style="position:absolute;margin-left:321.75pt;margin-top:264.15pt;width:466.4pt;height:127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2192"/>
                        <w:gridCol w:w="2196"/>
                      </w:tblGrid>
                      <w:tr w:rsidR="005748EA">
                        <w:trPr>
                          <w:trHeight w:val="561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6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561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7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8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48EA" w:rsidRDefault="005748EA" w:rsidP="005748E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5748EA" w:rsidTr="00D201BE">
        <w:trPr>
          <w:trHeight w:val="7532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Произносим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теорему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4" w:lineRule="auto"/>
              <w:ind w:right="476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выяснили,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что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748EA">
              <w:rPr>
                <w:sz w:val="24"/>
                <w:lang w:val="ru-RU"/>
              </w:rPr>
              <w:t>площадитреугольников</w:t>
            </w:r>
            <w:proofErr w:type="spellEnd"/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АВС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АСД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748EA">
              <w:rPr>
                <w:sz w:val="24"/>
                <w:lang w:val="ru-RU"/>
              </w:rPr>
              <w:t>равны.Исходя</w:t>
            </w:r>
            <w:proofErr w:type="spellEnd"/>
            <w:proofErr w:type="gramEnd"/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этого, докажите чему равна площадь треугольника.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4" w:lineRule="auto"/>
              <w:ind w:right="805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Сформулируйте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теорему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площади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(площадь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 равна половине произведения основания на высоту)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-Что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является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результатом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вашей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деятельности?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(мы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получили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доказательство теоремы о площади треугольника)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4" w:lineRule="auto"/>
              <w:ind w:right="272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Какие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этапы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решения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задачи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вызвали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вас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затруднения?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(учащиеся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отвечают на поставленный вопрос)</w:t>
            </w:r>
          </w:p>
          <w:p w:rsidR="005748EA" w:rsidRPr="005748EA" w:rsidRDefault="005748EA" w:rsidP="00D201BE">
            <w:pPr>
              <w:pStyle w:val="TableParagraph"/>
              <w:spacing w:before="268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4" w:lineRule="auto"/>
              <w:ind w:right="365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Оцените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умения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помощью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листа»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данном этапе работы.</w:t>
            </w:r>
          </w:p>
        </w:tc>
      </w:tr>
      <w:tr w:rsidR="005748EA" w:rsidTr="00D201BE">
        <w:trPr>
          <w:trHeight w:val="2484"/>
        </w:trPr>
        <w:tc>
          <w:tcPr>
            <w:tcW w:w="2542" w:type="dxa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5. Первичное закрепление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во внешней речи</w:t>
            </w:r>
          </w:p>
        </w:tc>
        <w:tc>
          <w:tcPr>
            <w:tcW w:w="2813" w:type="dxa"/>
          </w:tcPr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Решение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упражнений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задач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»</w:t>
            </w:r>
          </w:p>
        </w:tc>
        <w:tc>
          <w:tcPr>
            <w:tcW w:w="9433" w:type="dxa"/>
          </w:tcPr>
          <w:p w:rsidR="005748EA" w:rsidRPr="005748EA" w:rsidRDefault="005748EA" w:rsidP="00D201B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4" w:line="244" w:lineRule="auto"/>
              <w:ind w:right="821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Что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необходимо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сделать,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чтобы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научиться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применять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теорему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площади </w:t>
            </w:r>
            <w:r w:rsidRPr="005748EA">
              <w:rPr>
                <w:spacing w:val="-2"/>
                <w:sz w:val="24"/>
                <w:lang w:val="ru-RU"/>
              </w:rPr>
              <w:t>треугольника?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4" w:lineRule="auto"/>
              <w:ind w:right="528" w:firstLine="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Для этой цели решите следующие задачи по готовым чертежам. Решаете в парах,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каждый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проговаривает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соседу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решение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задач.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идёт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748EA" w:rsidRDefault="005748EA" w:rsidP="005748EA">
      <w:pPr>
        <w:spacing w:line="244" w:lineRule="auto"/>
        <w:rPr>
          <w:sz w:val="24"/>
        </w:rPr>
        <w:sectPr w:rsidR="005748EA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58E87D14" wp14:editId="6A135F79">
                <wp:extent cx="9396730" cy="6351905"/>
                <wp:effectExtent l="0" t="0" r="0" b="127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6730" cy="6351905"/>
                          <a:chOff x="0" y="0"/>
                          <a:chExt cx="9396730" cy="635190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9396730" cy="635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6730" h="6351905">
                                <a:moveTo>
                                  <a:pt x="1620253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6096"/>
                                </a:lnTo>
                                <a:lnTo>
                                  <a:pt x="1614170" y="6345631"/>
                                </a:lnTo>
                                <a:lnTo>
                                  <a:pt x="6096" y="6345631"/>
                                </a:lnTo>
                                <a:lnTo>
                                  <a:pt x="6096" y="6096"/>
                                </a:lnTo>
                                <a:lnTo>
                                  <a:pt x="1614170" y="6096"/>
                                </a:lnTo>
                                <a:lnTo>
                                  <a:pt x="161417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345631"/>
                                </a:lnTo>
                                <a:lnTo>
                                  <a:pt x="0" y="6351727"/>
                                </a:lnTo>
                                <a:lnTo>
                                  <a:pt x="6096" y="6351727"/>
                                </a:lnTo>
                                <a:lnTo>
                                  <a:pt x="1614170" y="6351727"/>
                                </a:lnTo>
                                <a:lnTo>
                                  <a:pt x="1620253" y="6351727"/>
                                </a:lnTo>
                                <a:lnTo>
                                  <a:pt x="1620253" y="6345631"/>
                                </a:lnTo>
                                <a:lnTo>
                                  <a:pt x="1620253" y="6096"/>
                                </a:lnTo>
                                <a:lnTo>
                                  <a:pt x="1620253" y="0"/>
                                </a:lnTo>
                                <a:close/>
                              </a:path>
                              <a:path w="9396730" h="6351905">
                                <a:moveTo>
                                  <a:pt x="3400552" y="6345631"/>
                                </a:moveTo>
                                <a:lnTo>
                                  <a:pt x="1620266" y="6345631"/>
                                </a:lnTo>
                                <a:lnTo>
                                  <a:pt x="1620266" y="6351727"/>
                                </a:lnTo>
                                <a:lnTo>
                                  <a:pt x="3400552" y="6351727"/>
                                </a:lnTo>
                                <a:lnTo>
                                  <a:pt x="3400552" y="6345631"/>
                                </a:lnTo>
                                <a:close/>
                              </a:path>
                              <a:path w="9396730" h="6351905">
                                <a:moveTo>
                                  <a:pt x="3400552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6096"/>
                                </a:lnTo>
                                <a:lnTo>
                                  <a:pt x="3400552" y="6096"/>
                                </a:lnTo>
                                <a:lnTo>
                                  <a:pt x="3400552" y="0"/>
                                </a:lnTo>
                                <a:close/>
                              </a:path>
                              <a:path w="9396730" h="6351905">
                                <a:moveTo>
                                  <a:pt x="9396717" y="0"/>
                                </a:moveTo>
                                <a:lnTo>
                                  <a:pt x="9390634" y="0"/>
                                </a:lnTo>
                                <a:lnTo>
                                  <a:pt x="9390634" y="6096"/>
                                </a:lnTo>
                                <a:lnTo>
                                  <a:pt x="9390634" y="6345631"/>
                                </a:lnTo>
                                <a:lnTo>
                                  <a:pt x="3406775" y="6345631"/>
                                </a:lnTo>
                                <a:lnTo>
                                  <a:pt x="3406775" y="6096"/>
                                </a:lnTo>
                                <a:lnTo>
                                  <a:pt x="9390634" y="6096"/>
                                </a:lnTo>
                                <a:lnTo>
                                  <a:pt x="9390634" y="0"/>
                                </a:lnTo>
                                <a:lnTo>
                                  <a:pt x="3406775" y="0"/>
                                </a:lnTo>
                                <a:lnTo>
                                  <a:pt x="3400679" y="0"/>
                                </a:lnTo>
                                <a:lnTo>
                                  <a:pt x="3400679" y="6045"/>
                                </a:lnTo>
                                <a:lnTo>
                                  <a:pt x="3400679" y="6345631"/>
                                </a:lnTo>
                                <a:lnTo>
                                  <a:pt x="3400679" y="6351727"/>
                                </a:lnTo>
                                <a:lnTo>
                                  <a:pt x="3406775" y="6351727"/>
                                </a:lnTo>
                                <a:lnTo>
                                  <a:pt x="9390634" y="6351727"/>
                                </a:lnTo>
                                <a:lnTo>
                                  <a:pt x="9396717" y="6351727"/>
                                </a:lnTo>
                                <a:lnTo>
                                  <a:pt x="9396717" y="6345631"/>
                                </a:lnTo>
                                <a:lnTo>
                                  <a:pt x="9396717" y="6096"/>
                                </a:lnTo>
                                <a:lnTo>
                                  <a:pt x="9396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225141"/>
                            <a:ext cx="1943100" cy="2580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6801" y="2919365"/>
                            <a:ext cx="2889731" cy="11164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8571" y="4137882"/>
                            <a:ext cx="2485145" cy="2182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F53FD8" id="Group 25" o:spid="_x0000_s1026" style="width:739.9pt;height:500.15pt;mso-position-horizontal-relative:char;mso-position-vertical-relative:line" coordsize="93967,63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">
                <v:shape id="Graphic 26" o:spid="_x0000_s1027" style="position:absolute;width:93967;height:63519;visibility:visible;mso-wrap-style:square;v-text-anchor:top" coordsize="9396730,63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" path="m1620253,r-6083,l1614170,6096r,6339535l6096,6345631,6096,6096r1608074,l1614170,,6096,,,,,6045,,6345631r,6096l6096,6351727r1608074,l1620253,6351727r,-6096l1620253,6096r,-6096xem3400552,6345631r-1780286,l1620266,6351727r1780286,l3400552,6345631xem3400552,l1620266,r,6096l3400552,6096r,-6096xem9396717,r-6083,l9390634,6096r,6339535l3406775,6345631r,-6339535l9390634,6096r,-6096l3406775,r-6096,l3400679,6045r,6339586l3400679,6351727r6096,l9390634,6351727r6083,l9396717,6345631r,-6339535l9396717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8" type="#_x0000_t75" style="position:absolute;left:36537;top:2251;width:19431;height:2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">
                  <v:imagedata r:id="rId10" o:title=""/>
                </v:shape>
                <v:shape id="Image 28" o:spid="_x0000_s1029" type="#_x0000_t75" style="position:absolute;left:35768;top:29193;width:28897;height:1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">
                  <v:imagedata r:id="rId11" o:title=""/>
                </v:shape>
                <v:shape id="Image 29" o:spid="_x0000_s1030" type="#_x0000_t75" style="position:absolute;left:35285;top:41378;width:24852;height:21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5748EA" w:rsidRDefault="005748EA" w:rsidP="005748EA">
      <w:pPr>
        <w:rPr>
          <w:rFonts w:ascii="Arial"/>
          <w:sz w:val="20"/>
        </w:rPr>
        <w:sectPr w:rsidR="005748EA">
          <w:pgSz w:w="16840" w:h="11910" w:orient="landscape"/>
          <w:pgMar w:top="84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71"/>
        <w:gridCol w:w="2215"/>
        <w:gridCol w:w="2219"/>
        <w:gridCol w:w="109"/>
      </w:tblGrid>
      <w:tr w:rsidR="005748EA" w:rsidTr="00D201BE">
        <w:trPr>
          <w:trHeight w:val="3195"/>
        </w:trPr>
        <w:tc>
          <w:tcPr>
            <w:tcW w:w="2542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29" w:type="dxa"/>
            <w:gridSpan w:val="5"/>
          </w:tcPr>
          <w:p w:rsidR="005748EA" w:rsidRDefault="005748EA" w:rsidP="00D201BE"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 w:rsidR="005748EA" w:rsidRDefault="005748EA" w:rsidP="00D201BE">
            <w:pPr>
              <w:pStyle w:val="TableParagraph"/>
              <w:ind w:left="3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0442A4CA" wp14:editId="0BB88837">
                  <wp:extent cx="2130406" cy="1163954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06" cy="1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76"/>
              <w:ind w:left="255" w:hanging="145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Какие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затруднения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возникли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при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решении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задачи?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5" w:line="244" w:lineRule="auto"/>
              <w:ind w:right="361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Оцените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умения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помощью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листа»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данном этапе работы.</w:t>
            </w:r>
          </w:p>
        </w:tc>
      </w:tr>
      <w:tr w:rsidR="005748EA" w:rsidTr="00D201BE">
        <w:trPr>
          <w:trHeight w:val="553"/>
        </w:trPr>
        <w:tc>
          <w:tcPr>
            <w:tcW w:w="25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0" w:lineRule="atLeast"/>
              <w:ind w:left="1390" w:right="927" w:firstLine="34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spacing w:before="2"/>
              <w:ind w:left="7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spacing w:before="2"/>
              <w:ind w:left="14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6" w:lineRule="exact"/>
              <w:ind w:left="108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высоты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3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Признаки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равенства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82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4"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3307"/>
        </w:trPr>
        <w:tc>
          <w:tcPr>
            <w:tcW w:w="2542" w:type="dxa"/>
            <w:vMerge w:val="restart"/>
          </w:tcPr>
          <w:p w:rsidR="005748EA" w:rsidRPr="005748EA" w:rsidRDefault="005748EA" w:rsidP="00D201BE">
            <w:pPr>
              <w:pStyle w:val="TableParagraph"/>
              <w:spacing w:line="271" w:lineRule="exact"/>
              <w:ind w:left="107"/>
              <w:rPr>
                <w:rFonts w:ascii="Arial"/>
                <w:b/>
                <w:i/>
                <w:sz w:val="24"/>
                <w:lang w:val="ru-RU"/>
              </w:rPr>
            </w:pPr>
            <w:r w:rsidRPr="005748EA">
              <w:rPr>
                <w:rFonts w:ascii="Arial"/>
                <w:b/>
                <w:i/>
                <w:spacing w:val="-5"/>
                <w:sz w:val="24"/>
                <w:lang w:val="ru-RU"/>
              </w:rPr>
              <w:t>6.</w:t>
            </w:r>
          </w:p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Самостоятельная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работа с</w:t>
            </w:r>
          </w:p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самопроверкой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по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эталону</w:t>
            </w:r>
          </w:p>
        </w:tc>
        <w:tc>
          <w:tcPr>
            <w:tcW w:w="2813" w:type="dxa"/>
            <w:vMerge w:val="restart"/>
          </w:tcPr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«Самостоятельная работа»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273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«Рефлексия»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11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«Рефлексивный лист»</w:t>
            </w:r>
          </w:p>
        </w:tc>
        <w:tc>
          <w:tcPr>
            <w:tcW w:w="9429" w:type="dxa"/>
            <w:gridSpan w:val="5"/>
            <w:tcBorders>
              <w:top w:val="single" w:sz="8" w:space="0" w:color="000000"/>
            </w:tcBorders>
          </w:tcPr>
          <w:p w:rsidR="005748EA" w:rsidRPr="005748EA" w:rsidRDefault="005748EA" w:rsidP="00D201B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1" w:lineRule="exact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Я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предлагаю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самостоятельную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работу.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 w:rsidRPr="005748EA">
              <w:rPr>
                <w:rFonts w:ascii="Arial" w:hAnsi="Arial"/>
                <w:i/>
                <w:sz w:val="24"/>
                <w:lang w:val="ru-RU"/>
              </w:rPr>
              <w:t>Задача:</w:t>
            </w:r>
            <w:r w:rsidRPr="005748EA">
              <w:rPr>
                <w:sz w:val="24"/>
                <w:lang w:val="ru-RU"/>
              </w:rPr>
              <w:t>Две</w:t>
            </w:r>
            <w:proofErr w:type="spellEnd"/>
            <w:proofErr w:type="gramEnd"/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равны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7,5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см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3,2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см.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Высота,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проведённая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 большей стороне, равна 2,4 см. Найдите высоту, проведённую к меньшей из данных сторон.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После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того,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обучающиеся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выполнили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решение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задачи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самостоятельно, учитель выдаёт листы самоконтроля.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После самопроверки самостоятельной работы организуется рефлексия: выясняется,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какие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ошибки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были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допущены,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делается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их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анализ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исправление.</w:t>
            </w:r>
          </w:p>
          <w:p w:rsidR="005748EA" w:rsidRPr="005748EA" w:rsidRDefault="005748EA" w:rsidP="00D201BE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-В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чем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было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затруднение?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Назовите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причины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затруднений?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4" w:lineRule="auto"/>
              <w:ind w:right="357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Оцените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свои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умения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помощью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«Рефлексивного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листа»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данном этапе работы.</w:t>
            </w:r>
          </w:p>
        </w:tc>
      </w:tr>
      <w:tr w:rsidR="005748EA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0" w:lineRule="atLeast"/>
              <w:ind w:left="1390" w:right="927" w:firstLine="34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ind w:left="7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ind w:left="14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3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48EA" w:rsidRDefault="005748EA" w:rsidP="005748EA">
      <w:pPr>
        <w:rPr>
          <w:rFonts w:ascii="Times New Roman"/>
          <w:sz w:val="20"/>
        </w:rPr>
        <w:sectPr w:rsidR="005748EA">
          <w:pgSz w:w="16840" w:h="11910" w:orient="landscape"/>
          <w:pgMar w:top="820" w:right="700" w:bottom="99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71"/>
        <w:gridCol w:w="2215"/>
        <w:gridCol w:w="2219"/>
        <w:gridCol w:w="109"/>
      </w:tblGrid>
      <w:tr w:rsidR="005748EA" w:rsidTr="00D201BE">
        <w:trPr>
          <w:trHeight w:val="280"/>
        </w:trPr>
        <w:tc>
          <w:tcPr>
            <w:tcW w:w="2542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1" w:type="dxa"/>
            <w:tcBorders>
              <w:top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8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0" w:lineRule="atLeast"/>
              <w:ind w:left="108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высоты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Признаки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равенства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82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6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3448"/>
        </w:trPr>
        <w:tc>
          <w:tcPr>
            <w:tcW w:w="2542" w:type="dxa"/>
            <w:vMerge w:val="restart"/>
          </w:tcPr>
          <w:p w:rsidR="005748EA" w:rsidRP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7. Включение в систему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знаний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и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повторение</w:t>
            </w:r>
          </w:p>
        </w:tc>
        <w:tc>
          <w:tcPr>
            <w:tcW w:w="2813" w:type="dxa"/>
            <w:vMerge w:val="restart"/>
          </w:tcPr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Самостоятельная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работа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spacing w:before="10"/>
              <w:rPr>
                <w:rFonts w:ascii="Arial"/>
                <w:i/>
                <w:sz w:val="24"/>
              </w:rPr>
            </w:pPr>
          </w:p>
          <w:p w:rsid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29" w:type="dxa"/>
            <w:gridSpan w:val="5"/>
            <w:tcBorders>
              <w:top w:val="single" w:sz="8" w:space="0" w:color="000000"/>
            </w:tcBorders>
          </w:tcPr>
          <w:p w:rsidR="005748EA" w:rsidRDefault="005748EA" w:rsidP="00D201B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44" w:lineRule="auto"/>
              <w:ind w:right="1110" w:firstLine="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открыли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новое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знание.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Какой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следующий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шаг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вашей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деятельности?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Применить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)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69" w:lineRule="exact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Правильно.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Для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этого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предлагаю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решить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задачу.</w:t>
            </w:r>
          </w:p>
          <w:p w:rsidR="005748EA" w:rsidRPr="005748EA" w:rsidRDefault="005748EA" w:rsidP="00D201BE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 w:rsidRPr="005748EA">
              <w:rPr>
                <w:rFonts w:ascii="Arial" w:hAnsi="Arial"/>
                <w:i/>
                <w:sz w:val="24"/>
                <w:lang w:val="ru-RU"/>
              </w:rPr>
              <w:t>Задача:</w:t>
            </w:r>
            <w:r w:rsidRPr="005748EA">
              <w:rPr>
                <w:sz w:val="24"/>
                <w:lang w:val="ru-RU"/>
              </w:rPr>
              <w:t>Площадь</w:t>
            </w:r>
            <w:proofErr w:type="spellEnd"/>
            <w:proofErr w:type="gramEnd"/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прямоугольного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равна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320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rFonts w:ascii="Cambria Math" w:hAnsi="Cambria Math"/>
                <w:sz w:val="24"/>
                <w:lang w:val="ru-RU"/>
              </w:rPr>
              <w:t>см</w:t>
            </w:r>
            <w:r w:rsidRPr="005748EA">
              <w:rPr>
                <w:rFonts w:ascii="Cambria Math" w:hAnsi="Cambria Math"/>
                <w:sz w:val="24"/>
                <w:vertAlign w:val="superscript"/>
                <w:lang w:val="ru-RU"/>
              </w:rPr>
              <w:t>2</w:t>
            </w:r>
            <w:r w:rsidRPr="005748EA">
              <w:rPr>
                <w:sz w:val="24"/>
                <w:lang w:val="ru-RU"/>
              </w:rPr>
              <w:t>.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Найдите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5"/>
                <w:sz w:val="24"/>
                <w:lang w:val="ru-RU"/>
              </w:rPr>
              <w:t>его</w:t>
            </w:r>
          </w:p>
          <w:p w:rsidR="005748EA" w:rsidRPr="005748EA" w:rsidRDefault="005748EA" w:rsidP="00D201BE">
            <w:pPr>
              <w:pStyle w:val="TableParagraph"/>
              <w:spacing w:before="60" w:line="234" w:lineRule="exact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катеты,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если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отношение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их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длин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равно</w:t>
            </w:r>
            <w:r w:rsidRPr="005748EA">
              <w:rPr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rFonts w:ascii="Cambria Math" w:hAnsi="Cambria Math"/>
                <w:spacing w:val="-5"/>
                <w:sz w:val="24"/>
                <w:vertAlign w:val="superscript"/>
                <w:lang w:val="ru-RU"/>
              </w:rPr>
              <w:t>5</w:t>
            </w:r>
            <w:r w:rsidRPr="005748EA">
              <w:rPr>
                <w:spacing w:val="-5"/>
                <w:sz w:val="24"/>
                <w:lang w:val="ru-RU"/>
              </w:rPr>
              <w:t>.</w:t>
            </w:r>
          </w:p>
          <w:p w:rsidR="005748EA" w:rsidRPr="005748EA" w:rsidRDefault="005748EA" w:rsidP="00D201BE">
            <w:pPr>
              <w:pStyle w:val="TableParagraph"/>
              <w:spacing w:line="136" w:lineRule="exact"/>
              <w:ind w:right="182"/>
              <w:jc w:val="center"/>
              <w:rPr>
                <w:rFonts w:ascii="Cambria Math"/>
                <w:sz w:val="17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14E6D9D" wp14:editId="78CFEC62">
                      <wp:simplePos x="0" y="0"/>
                      <wp:positionH relativeFrom="column">
                        <wp:posOffset>2900425</wp:posOffset>
                      </wp:positionH>
                      <wp:positionV relativeFrom="paragraph">
                        <wp:posOffset>-52510</wp:posOffset>
                      </wp:positionV>
                      <wp:extent cx="62865" cy="1079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865" cy="10795"/>
                                <a:chOff x="0" y="0"/>
                                <a:chExt cx="62865" cy="1079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6286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10795">
                                      <a:moveTo>
                                        <a:pt x="62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62483" y="10667"/>
                                      </a:lnTo>
                                      <a:lnTo>
                                        <a:pt x="62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EC10E2" id="Group 31" o:spid="_x0000_s1026" style="position:absolute;margin-left:228.4pt;margin-top:-4.15pt;width:4.95pt;height:.85pt;z-index:-251653120;mso-wrap-distance-left:0;mso-wrap-distance-right:0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">
                      <v:shape id="Graphic 32" o:spid="_x0000_s1027" style="position:absolute;width:62865;height:10795;visibility:visible;mso-wrap-style:square;v-text-anchor:top" coordsize="6286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" path="m62483,l,,,10667r62483,l62483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5748EA">
              <w:rPr>
                <w:rFonts w:ascii="Cambria Math"/>
                <w:spacing w:val="-10"/>
                <w:w w:val="105"/>
                <w:sz w:val="17"/>
                <w:lang w:val="ru-RU"/>
              </w:rPr>
              <w:t>8</w:t>
            </w:r>
          </w:p>
          <w:p w:rsidR="005748EA" w:rsidRDefault="005748EA" w:rsidP="00D201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48EA">
              <w:rPr>
                <w:sz w:val="24"/>
                <w:lang w:val="ru-RU"/>
              </w:rPr>
              <w:t>У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доски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обратной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стороны)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решают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2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ученика,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остальные</w:t>
            </w:r>
            <w:r w:rsidRPr="005748EA">
              <w:rPr>
                <w:spacing w:val="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-</w:t>
            </w:r>
            <w:r w:rsidRPr="005748EA">
              <w:rPr>
                <w:spacing w:val="5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тетрадях.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После</w:t>
            </w:r>
            <w:proofErr w:type="spellEnd"/>
          </w:p>
          <w:p w:rsidR="005748EA" w:rsidRDefault="005748EA" w:rsidP="00D201BE">
            <w:pPr>
              <w:pStyle w:val="TableParagraph"/>
              <w:spacing w:before="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Какие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затруднения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возникли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при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решении</w:t>
            </w:r>
            <w:r w:rsidRPr="005748EA">
              <w:rPr>
                <w:spacing w:val="-3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задачи?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Поднимите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руки,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кто</w:t>
            </w:r>
            <w:r w:rsidRPr="005748EA">
              <w:rPr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самостоятельно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верно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выполнил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задание?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5" w:line="244" w:lineRule="auto"/>
              <w:ind w:right="360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Оцените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умения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помощью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«Рефлексивного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листа»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данном этапе работы.</w:t>
            </w:r>
          </w:p>
        </w:tc>
      </w:tr>
      <w:tr w:rsidR="005748EA" w:rsidTr="00D201BE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0" w:lineRule="atLeast"/>
              <w:ind w:left="1390" w:right="927" w:firstLine="34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ind w:left="291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ind w:left="25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line="276" w:lineRule="exact"/>
              <w:ind w:left="108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высоты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</w:rPr>
            </w:pPr>
          </w:p>
        </w:tc>
      </w:tr>
      <w:tr w:rsidR="005748EA" w:rsidTr="00D201BE">
        <w:trPr>
          <w:trHeight w:val="277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Признаки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равенства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треугольников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5748EA" w:rsidRDefault="005748EA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</w:p>
        </w:tc>
        <w:tc>
          <w:tcPr>
            <w:tcW w:w="2215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5748EA" w:rsidRDefault="005748EA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8EA" w:rsidTr="00D201BE">
        <w:trPr>
          <w:trHeight w:val="547"/>
        </w:trPr>
        <w:tc>
          <w:tcPr>
            <w:tcW w:w="14784" w:type="dxa"/>
            <w:gridSpan w:val="7"/>
            <w:tcBorders>
              <w:top w:val="single" w:sz="8" w:space="0" w:color="000000"/>
            </w:tcBorders>
          </w:tcPr>
          <w:p w:rsidR="005748EA" w:rsidRPr="005748EA" w:rsidRDefault="005748EA" w:rsidP="00D201BE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pacing w:val="-2"/>
                <w:sz w:val="24"/>
                <w:lang w:val="ru-RU"/>
              </w:rPr>
              <w:t>РЕФЛЕКСИЯ</w:t>
            </w:r>
          </w:p>
          <w:p w:rsidR="005748EA" w:rsidRPr="005748EA" w:rsidRDefault="005748EA" w:rsidP="00D201BE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5748EA">
              <w:rPr>
                <w:rFonts w:ascii="Arial" w:hAnsi="Arial"/>
                <w:b/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обобщение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изученного,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выводы,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анализ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результатов</w:t>
            </w:r>
            <w:r w:rsidRPr="005748EA">
              <w:rPr>
                <w:spacing w:val="43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деятельности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уроке</w:t>
            </w:r>
          </w:p>
        </w:tc>
      </w:tr>
      <w:tr w:rsidR="005748EA" w:rsidTr="00D201BE">
        <w:trPr>
          <w:trHeight w:val="1655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8.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Рефлексия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на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уроке</w:t>
            </w:r>
            <w:proofErr w:type="spellEnd"/>
          </w:p>
        </w:tc>
        <w:tc>
          <w:tcPr>
            <w:tcW w:w="2813" w:type="dxa"/>
          </w:tcPr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«Возврат</w:t>
            </w:r>
            <w:r w:rsidRPr="005748EA">
              <w:rPr>
                <w:rFonts w:ascii="Arial" w:hAnsi="Arial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к</w:t>
            </w:r>
            <w:r w:rsidRPr="005748EA">
              <w:rPr>
                <w:rFonts w:ascii="Arial" w:hAnsi="Arial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теме</w:t>
            </w:r>
            <w:r w:rsidRPr="005748EA">
              <w:rPr>
                <w:rFonts w:ascii="Arial" w:hAnsi="Arial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и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целям»</w:t>
            </w:r>
          </w:p>
        </w:tc>
        <w:tc>
          <w:tcPr>
            <w:tcW w:w="9429" w:type="dxa"/>
            <w:gridSpan w:val="5"/>
          </w:tcPr>
          <w:p w:rsidR="005748EA" w:rsidRPr="005748EA" w:rsidRDefault="005748EA" w:rsidP="00D201B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Над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какой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темой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мы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работали,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какие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цели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ставили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уроке?</w:t>
            </w:r>
          </w:p>
          <w:p w:rsidR="005748EA" w:rsidRDefault="005748EA" w:rsidP="00D201BE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4"/>
              <w:ind w:left="323" w:hanging="213"/>
              <w:rPr>
                <w:sz w:val="24"/>
              </w:rPr>
            </w:pP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достигли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цели</w:t>
            </w:r>
            <w:proofErr w:type="spellEnd"/>
            <w:r>
              <w:rPr>
                <w:spacing w:val="-4"/>
                <w:sz w:val="24"/>
              </w:rPr>
              <w:t>?</w:t>
            </w:r>
          </w:p>
          <w:p w:rsidR="005748EA" w:rsidRPr="005748EA" w:rsidRDefault="005748EA" w:rsidP="00D201B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4" w:line="244" w:lineRule="auto"/>
              <w:ind w:right="801" w:firstLine="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Сформулируйте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теорему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площади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(площадь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треугольника равна половине произведению его основания на высоту).</w:t>
            </w:r>
          </w:p>
          <w:p w:rsidR="005748EA" w:rsidRPr="005748EA" w:rsidRDefault="005748EA" w:rsidP="00D201BE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сейчас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я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вам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предлагаю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окончательно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оценить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свою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работу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уроке,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исходя</w:t>
            </w:r>
          </w:p>
          <w:p w:rsidR="005748EA" w:rsidRPr="005748EA" w:rsidRDefault="005748EA" w:rsidP="00D201BE">
            <w:pPr>
              <w:pStyle w:val="TableParagraph"/>
              <w:spacing w:before="5" w:line="251" w:lineRule="exact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из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целей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урока.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На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«Рефлексивном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листе»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поставьте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себе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«+»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или</w:t>
            </w:r>
            <w:r w:rsidRPr="005748EA">
              <w:rPr>
                <w:spacing w:val="-5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«-»</w:t>
            </w:r>
            <w:r w:rsidRPr="005748EA">
              <w:rPr>
                <w:spacing w:val="-5"/>
                <w:sz w:val="24"/>
                <w:lang w:val="ru-RU"/>
              </w:rPr>
              <w:t xml:space="preserve"> по</w:t>
            </w:r>
          </w:p>
        </w:tc>
      </w:tr>
    </w:tbl>
    <w:p w:rsidR="005748EA" w:rsidRDefault="005748EA" w:rsidP="005748EA">
      <w:pPr>
        <w:spacing w:line="251" w:lineRule="exact"/>
        <w:rPr>
          <w:sz w:val="24"/>
        </w:rPr>
        <w:sectPr w:rsidR="005748EA">
          <w:type w:val="continuous"/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5BAC6F53" wp14:editId="0137A995">
                <wp:simplePos x="0" y="0"/>
                <wp:positionH relativeFrom="page">
                  <wp:posOffset>4083430</wp:posOffset>
                </wp:positionH>
                <wp:positionV relativeFrom="page">
                  <wp:posOffset>1073150</wp:posOffset>
                </wp:positionV>
                <wp:extent cx="5928995" cy="16256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995" cy="162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72"/>
                              <w:gridCol w:w="2216"/>
                              <w:gridCol w:w="2220"/>
                            </w:tblGrid>
                            <w:tr w:rsidR="005748EA">
                              <w:trPr>
                                <w:trHeight w:val="551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line="270" w:lineRule="atLeast"/>
                                    <w:ind w:left="1389" w:right="1379" w:firstLine="340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ind w:left="289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ind w:left="251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551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line="276" w:lineRule="exact"/>
                                    <w:ind w:left="107" w:right="42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биссектрисы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медианы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высоты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Признаки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равенства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8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7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7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треугольника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8EA" w:rsidRDefault="005748EA" w:rsidP="005748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6F53" id="Textbox 33" o:spid="_x0000_s1028" type="#_x0000_t202" style="position:absolute;margin-left:321.55pt;margin-top:84.5pt;width:466.85pt;height:12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72"/>
                        <w:gridCol w:w="2216"/>
                        <w:gridCol w:w="2220"/>
                      </w:tblGrid>
                      <w:tr w:rsidR="005748EA">
                        <w:trPr>
                          <w:trHeight w:val="551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line="270" w:lineRule="atLeast"/>
                              <w:ind w:left="1389" w:right="1379" w:firstLine="340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ind w:left="289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  <w:proofErr w:type="spellEnd"/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ind w:left="251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  <w:proofErr w:type="spellEnd"/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551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line="276" w:lineRule="exact"/>
                              <w:ind w:left="107" w:right="42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биссектрисы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медианы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высоты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Признаки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равенства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треугольников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8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7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7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треугольника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48EA" w:rsidRDefault="005748EA" w:rsidP="005748E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717838" wp14:editId="4F1DD3EF">
                <wp:simplePos x="0" y="0"/>
                <wp:positionH relativeFrom="page">
                  <wp:posOffset>4086478</wp:posOffset>
                </wp:positionH>
                <wp:positionV relativeFrom="page">
                  <wp:posOffset>1076198</wp:posOffset>
                </wp:positionV>
                <wp:extent cx="5923280" cy="161925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161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72"/>
                              <w:gridCol w:w="2216"/>
                              <w:gridCol w:w="2220"/>
                            </w:tblGrid>
                            <w:tr w:rsidR="005748EA">
                              <w:trPr>
                                <w:trHeight w:val="561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561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8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48EA">
                              <w:trPr>
                                <w:trHeight w:val="285"/>
                              </w:trPr>
                              <w:tc>
                                <w:tcPr>
                                  <w:tcW w:w="4772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5748EA" w:rsidRDefault="005748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8EA" w:rsidRDefault="005748EA" w:rsidP="005748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7838" id="Textbox 34" o:spid="_x0000_s1029" type="#_x0000_t202" style="position:absolute;margin-left:321.75pt;margin-top:84.75pt;width:466.4pt;height:127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72"/>
                        <w:gridCol w:w="2216"/>
                        <w:gridCol w:w="2220"/>
                      </w:tblGrid>
                      <w:tr w:rsidR="005748EA">
                        <w:trPr>
                          <w:trHeight w:val="561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561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8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748EA">
                        <w:trPr>
                          <w:trHeight w:val="285"/>
                        </w:trPr>
                        <w:tc>
                          <w:tcPr>
                            <w:tcW w:w="4772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5748EA" w:rsidRDefault="005748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48EA" w:rsidRDefault="005748EA" w:rsidP="005748E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5748EA" w:rsidTr="00D201BE">
        <w:trPr>
          <w:trHeight w:val="3943"/>
        </w:trPr>
        <w:tc>
          <w:tcPr>
            <w:tcW w:w="2542" w:type="dxa"/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13" w:type="dxa"/>
          </w:tcPr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В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>течение</w:t>
            </w:r>
            <w:r w:rsidRPr="005748EA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5748EA">
              <w:rPr>
                <w:rFonts w:ascii="Arial" w:hAnsi="Arial"/>
                <w:b/>
                <w:i/>
                <w:sz w:val="24"/>
                <w:lang w:val="ru-RU"/>
              </w:rPr>
              <w:t xml:space="preserve">всего </w:t>
            </w: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</w:t>
            </w:r>
          </w:p>
          <w:p w:rsidR="005748EA" w:rsidRPr="005748EA" w:rsidRDefault="005748EA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5748EA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«Рефлексивный лист»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Default="005748EA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10" w:right="169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пунктам,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если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вас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есть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изменения</w:t>
            </w:r>
            <w:r w:rsidRPr="005748EA">
              <w:rPr>
                <w:spacing w:val="-9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самооценке,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можно</w:t>
            </w:r>
            <w:r w:rsidRPr="005748EA">
              <w:rPr>
                <w:spacing w:val="-11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исправить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 зависимости от знаний и умений на конец урока.</w:t>
            </w: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before="78"/>
              <w:rPr>
                <w:rFonts w:ascii="Arial"/>
                <w:i/>
                <w:sz w:val="24"/>
                <w:lang w:val="ru-RU"/>
              </w:rPr>
            </w:pPr>
          </w:p>
          <w:p w:rsidR="005748EA" w:rsidRPr="005748EA" w:rsidRDefault="005748EA" w:rsidP="00D201BE">
            <w:pPr>
              <w:pStyle w:val="TableParagraph"/>
              <w:spacing w:line="251" w:lineRule="exact"/>
              <w:ind w:left="24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все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сегодня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хорошо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потрудились,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скажем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друг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другу</w:t>
            </w:r>
            <w:r w:rsidRPr="005748EA">
              <w:rPr>
                <w:spacing w:val="-7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спасибо.</w:t>
            </w:r>
          </w:p>
        </w:tc>
      </w:tr>
      <w:tr w:rsidR="005748EA" w:rsidTr="00D201BE">
        <w:trPr>
          <w:trHeight w:val="2483"/>
        </w:trPr>
        <w:tc>
          <w:tcPr>
            <w:tcW w:w="2542" w:type="dxa"/>
          </w:tcPr>
          <w:p w:rsidR="005748EA" w:rsidRDefault="005748EA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Домашнее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задание</w:t>
            </w:r>
            <w:proofErr w:type="spellEnd"/>
          </w:p>
        </w:tc>
        <w:tc>
          <w:tcPr>
            <w:tcW w:w="2813" w:type="dxa"/>
          </w:tcPr>
          <w:p w:rsidR="005748EA" w:rsidRDefault="005748EA" w:rsidP="00D201BE">
            <w:pPr>
              <w:pStyle w:val="TableParagraph"/>
              <w:ind w:left="107" w:right="547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Дифференциро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ванное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домашнее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10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-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Исходя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затруднений,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вызванных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данной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темой,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из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предложенных</w:t>
            </w:r>
            <w:r w:rsidRPr="005748EA">
              <w:rPr>
                <w:spacing w:val="-8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номеров домашнего задания выберите минимум два, каждый номер соответствует определённой задаче, решённой на уроке. У кого нет затруднений, выбирает любые два задания. Можно выполнить все задания.</w:t>
            </w:r>
          </w:p>
          <w:p w:rsidR="005748EA" w:rsidRDefault="005748EA" w:rsidP="00D201B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№468</w:t>
            </w:r>
          </w:p>
          <w:p w:rsidR="005748EA" w:rsidRDefault="005748EA" w:rsidP="00D201B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№469</w:t>
            </w:r>
          </w:p>
          <w:p w:rsidR="005748EA" w:rsidRDefault="005748EA" w:rsidP="00D201BE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№471</w:t>
            </w:r>
          </w:p>
          <w:p w:rsidR="005748EA" w:rsidRDefault="005748EA" w:rsidP="00D201BE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№472</w:t>
            </w:r>
          </w:p>
        </w:tc>
      </w:tr>
    </w:tbl>
    <w:p w:rsidR="005748EA" w:rsidRDefault="005748EA" w:rsidP="005748EA">
      <w:pPr>
        <w:pStyle w:val="a3"/>
        <w:rPr>
          <w:rFonts w:ascii="Arial"/>
          <w:i/>
        </w:rPr>
      </w:pPr>
    </w:p>
    <w:p w:rsidR="005748EA" w:rsidRDefault="005748EA" w:rsidP="005748EA">
      <w:pPr>
        <w:pStyle w:val="a3"/>
        <w:spacing w:before="2"/>
        <w:rPr>
          <w:rFonts w:ascii="Arial"/>
          <w:i/>
        </w:rPr>
      </w:pPr>
    </w:p>
    <w:p w:rsidR="005748EA" w:rsidRDefault="005748EA" w:rsidP="005748EA">
      <w:pPr>
        <w:pStyle w:val="2"/>
      </w:pPr>
      <w:r>
        <w:t>КАРТА</w:t>
      </w:r>
      <w:r>
        <w:rPr>
          <w:spacing w:val="-4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rPr>
          <w:spacing w:val="-2"/>
        </w:rPr>
        <w:t>УРОКА: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142"/>
        <w:gridCol w:w="2535"/>
        <w:gridCol w:w="2087"/>
        <w:gridCol w:w="2548"/>
        <w:gridCol w:w="135"/>
        <w:gridCol w:w="3118"/>
      </w:tblGrid>
      <w:tr w:rsidR="005748EA" w:rsidTr="00D201BE">
        <w:trPr>
          <w:trHeight w:val="275"/>
        </w:trPr>
        <w:tc>
          <w:tcPr>
            <w:tcW w:w="2468" w:type="dxa"/>
            <w:vMerge w:val="restart"/>
          </w:tcPr>
          <w:p w:rsidR="005748EA" w:rsidRDefault="005748EA" w:rsidP="00D201BE">
            <w:pPr>
              <w:pStyle w:val="TableParagraph"/>
              <w:spacing w:before="144"/>
              <w:ind w:left="47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Этапы</w:t>
            </w:r>
            <w:proofErr w:type="spellEnd"/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2142" w:type="dxa"/>
            <w:vMerge w:val="restart"/>
          </w:tcPr>
          <w:p w:rsidR="005748EA" w:rsidRDefault="005748EA" w:rsidP="00D201BE">
            <w:pPr>
              <w:pStyle w:val="TableParagraph"/>
              <w:spacing w:before="144"/>
              <w:ind w:left="6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Задачи</w:t>
            </w:r>
            <w:proofErr w:type="spellEnd"/>
          </w:p>
        </w:tc>
        <w:tc>
          <w:tcPr>
            <w:tcW w:w="2535" w:type="dxa"/>
            <w:vMerge w:val="restart"/>
          </w:tcPr>
          <w:p w:rsidR="005748EA" w:rsidRDefault="005748EA" w:rsidP="00D201BE">
            <w:pPr>
              <w:pStyle w:val="TableParagraph"/>
              <w:spacing w:before="144"/>
              <w:ind w:left="16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Методы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приёмы</w:t>
            </w:r>
            <w:proofErr w:type="spellEnd"/>
          </w:p>
        </w:tc>
        <w:tc>
          <w:tcPr>
            <w:tcW w:w="2087" w:type="dxa"/>
            <w:vMerge w:val="restart"/>
          </w:tcPr>
          <w:p w:rsidR="005748EA" w:rsidRDefault="005748EA" w:rsidP="00D201BE">
            <w:pPr>
              <w:pStyle w:val="TableParagraph"/>
              <w:spacing w:before="144"/>
              <w:ind w:left="12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Формы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5801" w:type="dxa"/>
            <w:gridSpan w:val="3"/>
          </w:tcPr>
          <w:p w:rsidR="005748EA" w:rsidRDefault="005748EA" w:rsidP="00D201BE">
            <w:pPr>
              <w:pStyle w:val="TableParagraph"/>
              <w:spacing w:line="255" w:lineRule="exact"/>
              <w:ind w:left="131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Планируемые</w:t>
            </w:r>
            <w:proofErr w:type="spellEnd"/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результаты</w:t>
            </w:r>
            <w:proofErr w:type="spellEnd"/>
          </w:p>
        </w:tc>
      </w:tr>
      <w:tr w:rsidR="005748EA" w:rsidTr="00D201BE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5748EA" w:rsidRDefault="005748EA" w:rsidP="00D201B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5748EA" w:rsidRDefault="005748EA" w:rsidP="00D201BE">
            <w:pPr>
              <w:pStyle w:val="TableParagraph"/>
              <w:spacing w:line="255" w:lineRule="exact"/>
              <w:ind w:left="234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3253" w:type="dxa"/>
            <w:gridSpan w:val="2"/>
          </w:tcPr>
          <w:p w:rsidR="005748EA" w:rsidRDefault="005748EA" w:rsidP="00D201BE">
            <w:pPr>
              <w:pStyle w:val="TableParagraph"/>
              <w:spacing w:line="255" w:lineRule="exact"/>
              <w:ind w:left="86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Предметные</w:t>
            </w:r>
            <w:proofErr w:type="spellEnd"/>
          </w:p>
        </w:tc>
      </w:tr>
      <w:tr w:rsidR="005748EA" w:rsidTr="00D201BE">
        <w:trPr>
          <w:trHeight w:val="278"/>
        </w:trPr>
        <w:tc>
          <w:tcPr>
            <w:tcW w:w="15033" w:type="dxa"/>
            <w:gridSpan w:val="7"/>
          </w:tcPr>
          <w:p w:rsidR="005748EA" w:rsidRDefault="005748EA" w:rsidP="00D201BE">
            <w:pPr>
              <w:pStyle w:val="TableParagraph"/>
              <w:spacing w:before="3" w:line="255" w:lineRule="exact"/>
              <w:ind w:left="6" w:right="5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Стадия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вызова</w:t>
            </w:r>
            <w:proofErr w:type="spellEnd"/>
          </w:p>
        </w:tc>
      </w:tr>
      <w:tr w:rsidR="005748EA" w:rsidTr="00D201BE">
        <w:trPr>
          <w:trHeight w:val="985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147" w:firstLine="33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1.Самоопределени </w:t>
            </w:r>
            <w:r w:rsidRPr="005748EA">
              <w:rPr>
                <w:sz w:val="24"/>
                <w:lang w:val="ru-RU"/>
              </w:rPr>
              <w:t xml:space="preserve">е к учебной </w:t>
            </w:r>
            <w:r w:rsidRPr="005748EA">
              <w:rPr>
                <w:spacing w:val="-2"/>
                <w:sz w:val="24"/>
                <w:lang w:val="ru-RU"/>
              </w:rPr>
              <w:t>деятельности.</w:t>
            </w:r>
          </w:p>
        </w:tc>
        <w:tc>
          <w:tcPr>
            <w:tcW w:w="2142" w:type="dxa"/>
          </w:tcPr>
          <w:p w:rsidR="005748EA" w:rsidRDefault="005748EA" w:rsidP="00D201BE">
            <w:pPr>
              <w:pStyle w:val="TableParagraph"/>
              <w:spacing w:before="4" w:line="244" w:lineRule="auto"/>
              <w:ind w:left="107" w:right="473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Актуализация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2535" w:type="dxa"/>
          </w:tcPr>
          <w:p w:rsidR="005748EA" w:rsidRDefault="005748EA" w:rsidP="00D201BE">
            <w:pPr>
              <w:pStyle w:val="TableParagraph"/>
              <w:spacing w:before="4" w:line="244" w:lineRule="auto"/>
              <w:ind w:left="106" w:firstLine="6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Подводящий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диалог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5748EA" w:rsidRDefault="005748EA" w:rsidP="00D201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Кроссворд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87" w:type="dxa"/>
          </w:tcPr>
          <w:p w:rsidR="005748EA" w:rsidRDefault="005748EA" w:rsidP="00D201BE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</w:p>
        </w:tc>
        <w:tc>
          <w:tcPr>
            <w:tcW w:w="2683" w:type="dxa"/>
            <w:gridSpan w:val="2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203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 xml:space="preserve">Личностные УУД: </w:t>
            </w:r>
            <w:proofErr w:type="spellStart"/>
            <w:r w:rsidRPr="005748EA">
              <w:rPr>
                <w:spacing w:val="-2"/>
                <w:sz w:val="24"/>
                <w:lang w:val="ru-RU"/>
              </w:rPr>
              <w:t>смыслообразование</w:t>
            </w:r>
            <w:proofErr w:type="spellEnd"/>
            <w:r w:rsidRPr="005748EA">
              <w:rPr>
                <w:spacing w:val="-2"/>
                <w:sz w:val="24"/>
                <w:lang w:val="ru-RU"/>
              </w:rPr>
              <w:t xml:space="preserve">, </w:t>
            </w:r>
            <w:r w:rsidRPr="005748EA">
              <w:rPr>
                <w:sz w:val="24"/>
                <w:lang w:val="ru-RU"/>
              </w:rPr>
              <w:t>т.е. установление</w:t>
            </w:r>
          </w:p>
        </w:tc>
        <w:tc>
          <w:tcPr>
            <w:tcW w:w="311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3" w:right="133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 xml:space="preserve">Отработка понятия: </w:t>
            </w:r>
            <w:proofErr w:type="spellStart"/>
            <w:r w:rsidRPr="005748EA">
              <w:rPr>
                <w:spacing w:val="-2"/>
                <w:sz w:val="24"/>
                <w:lang w:val="ru-RU"/>
              </w:rPr>
              <w:t>треугольник.биссектриса</w:t>
            </w:r>
            <w:proofErr w:type="spellEnd"/>
            <w:r w:rsidRPr="005748EA">
              <w:rPr>
                <w:spacing w:val="-2"/>
                <w:sz w:val="24"/>
                <w:lang w:val="ru-RU"/>
              </w:rPr>
              <w:t xml:space="preserve">, </w:t>
            </w:r>
            <w:r w:rsidRPr="005748EA">
              <w:rPr>
                <w:sz w:val="24"/>
                <w:lang w:val="ru-RU"/>
              </w:rPr>
              <w:t>медиана, высота.</w:t>
            </w:r>
          </w:p>
        </w:tc>
      </w:tr>
    </w:tbl>
    <w:p w:rsidR="005748EA" w:rsidRDefault="005748EA" w:rsidP="005748EA">
      <w:pPr>
        <w:spacing w:line="244" w:lineRule="auto"/>
        <w:rPr>
          <w:sz w:val="24"/>
        </w:rPr>
        <w:sectPr w:rsidR="005748EA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142"/>
        <w:gridCol w:w="2535"/>
        <w:gridCol w:w="2087"/>
        <w:gridCol w:w="128"/>
        <w:gridCol w:w="2421"/>
        <w:gridCol w:w="136"/>
        <w:gridCol w:w="3119"/>
      </w:tblGrid>
      <w:tr w:rsidR="005748EA" w:rsidTr="00D201BE">
        <w:trPr>
          <w:trHeight w:val="1103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205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2. Актуализация и знаний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фиксация </w:t>
            </w:r>
            <w:r w:rsidRPr="005748EA">
              <w:rPr>
                <w:spacing w:val="-2"/>
                <w:sz w:val="24"/>
                <w:lang w:val="ru-RU"/>
              </w:rPr>
              <w:t>затруднений.</w:t>
            </w:r>
          </w:p>
        </w:tc>
        <w:tc>
          <w:tcPr>
            <w:tcW w:w="2142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122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знаний, пробуждение познавательного интереса, определение затруднений, определение </w:t>
            </w:r>
            <w:r w:rsidRPr="005748EA">
              <w:rPr>
                <w:sz w:val="24"/>
                <w:lang w:val="ru-RU"/>
              </w:rPr>
              <w:t xml:space="preserve">темы и цели </w:t>
            </w:r>
            <w:r w:rsidRPr="005748EA">
              <w:rPr>
                <w:spacing w:val="-2"/>
                <w:sz w:val="24"/>
                <w:lang w:val="ru-RU"/>
              </w:rPr>
              <w:t>урока.</w:t>
            </w:r>
          </w:p>
        </w:tc>
        <w:tc>
          <w:tcPr>
            <w:tcW w:w="2535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6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«Подведение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к проблеме»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6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«Определи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тему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 цель урока»</w:t>
            </w:r>
          </w:p>
          <w:p w:rsidR="005748EA" w:rsidRDefault="005748EA" w:rsidP="00D201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Эпиграф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5748EA" w:rsidRDefault="005748EA" w:rsidP="00D201BE">
            <w:pPr>
              <w:pStyle w:val="TableParagraph"/>
              <w:spacing w:before="2" w:line="244" w:lineRule="auto"/>
              <w:ind w:left="106" w:right="11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Составление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87" w:type="dxa"/>
            <w:vMerge w:val="restart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108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обучающимися связи между целью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учебной </w:t>
            </w:r>
            <w:r w:rsidRPr="005748EA">
              <w:rPr>
                <w:sz w:val="24"/>
                <w:lang w:val="ru-RU"/>
              </w:rPr>
              <w:t>деятельности и её мотивом, другими словами, между результатом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учения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и тем, что побуждает к деятельности, ради чего она </w:t>
            </w:r>
            <w:r w:rsidRPr="005748EA">
              <w:rPr>
                <w:spacing w:val="-2"/>
                <w:sz w:val="24"/>
                <w:lang w:val="ru-RU"/>
              </w:rPr>
              <w:t>осуществляется.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7" w:right="496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Логические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УУД: анализ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объектов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с целью выделения </w:t>
            </w:r>
            <w:r w:rsidRPr="005748EA">
              <w:rPr>
                <w:spacing w:val="-2"/>
                <w:sz w:val="24"/>
                <w:lang w:val="ru-RU"/>
              </w:rPr>
              <w:t>признаков.</w:t>
            </w:r>
          </w:p>
          <w:p w:rsidR="005748EA" w:rsidRDefault="005748EA" w:rsidP="00D201BE">
            <w:pPr>
              <w:pStyle w:val="TableParagraph"/>
              <w:spacing w:line="244" w:lineRule="auto"/>
              <w:ind w:left="107" w:right="4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УУД:</w:t>
            </w:r>
          </w:p>
          <w:p w:rsidR="005748EA" w:rsidRDefault="005748EA" w:rsidP="00D201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структурирование</w:t>
            </w:r>
            <w:proofErr w:type="spellEnd"/>
          </w:p>
          <w:p w:rsidR="005748EA" w:rsidRDefault="005748EA" w:rsidP="00D201B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3119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1" w:right="18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 xml:space="preserve">Повторение видов </w:t>
            </w:r>
            <w:r w:rsidRPr="005748EA">
              <w:rPr>
                <w:spacing w:val="-2"/>
                <w:sz w:val="24"/>
                <w:lang w:val="ru-RU"/>
              </w:rPr>
              <w:t>треугольников,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признаков равенства</w:t>
            </w:r>
            <w:r w:rsidRPr="005748EA">
              <w:rPr>
                <w:spacing w:val="-6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треугольников, </w:t>
            </w:r>
            <w:r w:rsidRPr="005748EA">
              <w:rPr>
                <w:sz w:val="24"/>
                <w:lang w:val="ru-RU"/>
              </w:rPr>
              <w:t xml:space="preserve">формулы периметра </w:t>
            </w:r>
            <w:r w:rsidRPr="005748EA">
              <w:rPr>
                <w:spacing w:val="-2"/>
                <w:sz w:val="24"/>
                <w:lang w:val="ru-RU"/>
              </w:rPr>
              <w:t>треугольника.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1" w:right="18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Формулировка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темы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и </w:t>
            </w:r>
            <w:r w:rsidRPr="005748EA">
              <w:rPr>
                <w:sz w:val="24"/>
                <w:lang w:val="ru-RU"/>
              </w:rPr>
              <w:t>цели урока.</w:t>
            </w:r>
          </w:p>
        </w:tc>
      </w:tr>
      <w:tr w:rsidR="005748EA" w:rsidTr="00D201BE">
        <w:trPr>
          <w:trHeight w:val="4130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25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3.Построение </w:t>
            </w:r>
            <w:r w:rsidRPr="005748EA">
              <w:rPr>
                <w:sz w:val="24"/>
                <w:lang w:val="ru-RU"/>
              </w:rPr>
              <w:t>проекта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выхода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из </w:t>
            </w:r>
            <w:r w:rsidRPr="005748EA">
              <w:rPr>
                <w:spacing w:val="-2"/>
                <w:sz w:val="24"/>
                <w:lang w:val="ru-RU"/>
              </w:rPr>
              <w:t>затруднений.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5748EA" w:rsidTr="00D201BE">
        <w:trPr>
          <w:trHeight w:val="276"/>
        </w:trPr>
        <w:tc>
          <w:tcPr>
            <w:tcW w:w="15036" w:type="dxa"/>
            <w:gridSpan w:val="8"/>
          </w:tcPr>
          <w:p w:rsidR="005748EA" w:rsidRDefault="005748EA" w:rsidP="00D201BE">
            <w:pPr>
              <w:pStyle w:val="TableParagraph"/>
              <w:spacing w:line="255" w:lineRule="exact"/>
              <w:ind w:left="-1" w:right="1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Стадия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осмысления</w:t>
            </w:r>
            <w:proofErr w:type="spellEnd"/>
          </w:p>
        </w:tc>
      </w:tr>
      <w:tr w:rsidR="005748EA" w:rsidTr="00D201BE">
        <w:trPr>
          <w:trHeight w:val="827"/>
        </w:trPr>
        <w:tc>
          <w:tcPr>
            <w:tcW w:w="2468" w:type="dxa"/>
          </w:tcPr>
          <w:p w:rsidR="005748EA" w:rsidRDefault="005748EA" w:rsidP="00D201BE">
            <w:pPr>
              <w:pStyle w:val="TableParagraph"/>
              <w:spacing w:line="276" w:lineRule="exact"/>
              <w:ind w:left="107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1.Реализация </w:t>
            </w:r>
            <w:proofErr w:type="spellStart"/>
            <w:r>
              <w:rPr>
                <w:spacing w:val="-2"/>
                <w:sz w:val="24"/>
              </w:rPr>
              <w:t>построения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42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110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Получение</w:t>
            </w:r>
            <w:r w:rsidRPr="005748EA">
              <w:rPr>
                <w:spacing w:val="40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новых знаний и соотнесение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их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с </w:t>
            </w:r>
            <w:r w:rsidRPr="005748EA">
              <w:rPr>
                <w:spacing w:val="-2"/>
                <w:sz w:val="24"/>
                <w:lang w:val="ru-RU"/>
              </w:rPr>
              <w:t xml:space="preserve">полученными ранее, </w:t>
            </w:r>
            <w:proofErr w:type="spellStart"/>
            <w:r w:rsidRPr="005748EA">
              <w:rPr>
                <w:spacing w:val="-2"/>
                <w:sz w:val="24"/>
                <w:lang w:val="ru-RU"/>
              </w:rPr>
              <w:t>формулировани</w:t>
            </w:r>
            <w:proofErr w:type="spellEnd"/>
            <w:r w:rsidRPr="005748EA">
              <w:rPr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е собственного мнения по теме в виде новой </w:t>
            </w:r>
            <w:r w:rsidRPr="005748EA">
              <w:rPr>
                <w:spacing w:val="-2"/>
                <w:sz w:val="24"/>
                <w:lang w:val="ru-RU"/>
              </w:rPr>
              <w:t xml:space="preserve">теоремы (формула), тренировка </w:t>
            </w:r>
            <w:r w:rsidRPr="005748EA">
              <w:rPr>
                <w:sz w:val="24"/>
                <w:lang w:val="ru-RU"/>
              </w:rPr>
              <w:t xml:space="preserve">способностей в </w:t>
            </w:r>
            <w:r w:rsidRPr="005748EA">
              <w:rPr>
                <w:spacing w:val="-2"/>
                <w:sz w:val="24"/>
                <w:lang w:val="ru-RU"/>
              </w:rPr>
              <w:t>умении использовать</w:t>
            </w:r>
          </w:p>
          <w:p w:rsidR="005748EA" w:rsidRDefault="005748EA" w:rsidP="00D201BE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2535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/>
              <w:ind w:left="173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«Группировка»</w:t>
            </w:r>
          </w:p>
          <w:p w:rsidR="005748EA" w:rsidRPr="005748EA" w:rsidRDefault="005748EA" w:rsidP="00D201BE">
            <w:pPr>
              <w:pStyle w:val="TableParagraph"/>
              <w:spacing w:before="4" w:line="244" w:lineRule="auto"/>
              <w:ind w:left="106" w:right="112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5748EA">
              <w:rPr>
                <w:spacing w:val="-2"/>
                <w:sz w:val="24"/>
                <w:lang w:val="ru-RU"/>
              </w:rPr>
              <w:t>Исследовательска</w:t>
            </w:r>
            <w:proofErr w:type="spellEnd"/>
            <w:r w:rsidRPr="005748EA">
              <w:rPr>
                <w:spacing w:val="-2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я задача»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6" w:right="521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«Произносим теорему» Решение упражнений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и задач.</w:t>
            </w:r>
          </w:p>
          <w:p w:rsidR="005748EA" w:rsidRDefault="005748EA" w:rsidP="00D201BE">
            <w:pPr>
              <w:pStyle w:val="TableParagraph"/>
              <w:spacing w:line="244" w:lineRule="auto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2215" w:type="dxa"/>
            <w:gridSpan w:val="2"/>
            <w:vMerge w:val="restart"/>
          </w:tcPr>
          <w:p w:rsidR="005748EA" w:rsidRDefault="005748EA" w:rsidP="00D201BE">
            <w:pPr>
              <w:pStyle w:val="TableParagraph"/>
              <w:spacing w:before="4" w:line="244" w:lineRule="auto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2421" w:type="dxa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6" w:right="4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Познавательные </w:t>
            </w:r>
            <w:r w:rsidRPr="005748EA">
              <w:rPr>
                <w:spacing w:val="-4"/>
                <w:sz w:val="24"/>
                <w:lang w:val="ru-RU"/>
              </w:rPr>
              <w:t>УУД: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6" w:right="4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Самостоятельное </w:t>
            </w:r>
            <w:r w:rsidRPr="005748EA">
              <w:rPr>
                <w:sz w:val="24"/>
                <w:lang w:val="ru-RU"/>
              </w:rPr>
              <w:t xml:space="preserve">выделение и </w:t>
            </w:r>
            <w:r w:rsidRPr="005748EA">
              <w:rPr>
                <w:spacing w:val="-2"/>
                <w:sz w:val="24"/>
                <w:lang w:val="ru-RU"/>
              </w:rPr>
              <w:t xml:space="preserve">формулирование </w:t>
            </w:r>
            <w:r w:rsidRPr="005748EA">
              <w:rPr>
                <w:spacing w:val="-4"/>
                <w:sz w:val="24"/>
                <w:lang w:val="ru-RU"/>
              </w:rPr>
              <w:t xml:space="preserve">цели, </w:t>
            </w:r>
            <w:r w:rsidRPr="005748EA">
              <w:rPr>
                <w:spacing w:val="-2"/>
                <w:sz w:val="24"/>
                <w:lang w:val="ru-RU"/>
              </w:rPr>
              <w:t xml:space="preserve">самостоятельное создание алгоритмов деятельности, </w:t>
            </w:r>
            <w:r w:rsidRPr="005748EA">
              <w:rPr>
                <w:sz w:val="24"/>
                <w:lang w:val="ru-RU"/>
              </w:rPr>
              <w:t xml:space="preserve">осознание и </w:t>
            </w:r>
            <w:r w:rsidRPr="005748EA">
              <w:rPr>
                <w:spacing w:val="-2"/>
                <w:sz w:val="24"/>
                <w:lang w:val="ru-RU"/>
              </w:rPr>
              <w:t>произвольное построение речевого высказывания,</w:t>
            </w:r>
          </w:p>
          <w:p w:rsidR="005748EA" w:rsidRDefault="005748EA" w:rsidP="00D201BE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умение</w:t>
            </w:r>
            <w:proofErr w:type="spellEnd"/>
          </w:p>
        </w:tc>
        <w:tc>
          <w:tcPr>
            <w:tcW w:w="3255" w:type="dxa"/>
            <w:gridSpan w:val="2"/>
            <w:vMerge w:val="restart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3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 xml:space="preserve">Вывод доказательства теоремы (площадь </w:t>
            </w:r>
            <w:r w:rsidRPr="005748EA">
              <w:rPr>
                <w:spacing w:val="-2"/>
                <w:sz w:val="24"/>
                <w:lang w:val="ru-RU"/>
              </w:rPr>
              <w:t>треугольника),</w:t>
            </w:r>
            <w:r w:rsidRPr="005748EA">
              <w:rPr>
                <w:spacing w:val="-10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усвоение </w:t>
            </w:r>
            <w:r w:rsidRPr="005748EA">
              <w:rPr>
                <w:sz w:val="24"/>
                <w:lang w:val="ru-RU"/>
              </w:rPr>
              <w:t xml:space="preserve">учащимися теоремы </w:t>
            </w:r>
            <w:r w:rsidRPr="005748EA">
              <w:rPr>
                <w:spacing w:val="-2"/>
                <w:sz w:val="24"/>
                <w:lang w:val="ru-RU"/>
              </w:rPr>
              <w:t>(формулы).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3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Отработка навыков применения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формулы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для вычисления площади </w:t>
            </w:r>
            <w:r w:rsidRPr="005748EA">
              <w:rPr>
                <w:spacing w:val="-2"/>
                <w:sz w:val="24"/>
                <w:lang w:val="ru-RU"/>
              </w:rPr>
              <w:t>треугольника.</w:t>
            </w:r>
          </w:p>
        </w:tc>
      </w:tr>
      <w:tr w:rsidR="005748EA" w:rsidTr="00D201BE">
        <w:trPr>
          <w:trHeight w:val="988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3" w:line="244" w:lineRule="auto"/>
              <w:ind w:left="107" w:right="600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2.Первичное закрепление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во </w:t>
            </w:r>
            <w:r w:rsidRPr="005748EA">
              <w:rPr>
                <w:sz w:val="24"/>
                <w:lang w:val="ru-RU"/>
              </w:rPr>
              <w:t>внешней речи.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5748EA" w:rsidTr="00D201BE">
        <w:trPr>
          <w:trHeight w:val="1272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3.Самостоятельная </w:t>
            </w:r>
            <w:r w:rsidRPr="005748EA">
              <w:rPr>
                <w:sz w:val="24"/>
                <w:lang w:val="ru-RU"/>
              </w:rPr>
              <w:t xml:space="preserve">работа с самопроверкой по </w:t>
            </w:r>
            <w:r w:rsidRPr="005748EA">
              <w:rPr>
                <w:spacing w:val="-2"/>
                <w:sz w:val="24"/>
                <w:lang w:val="ru-RU"/>
              </w:rPr>
              <w:t>эталону.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5748EA" w:rsidTr="00D201BE">
        <w:trPr>
          <w:trHeight w:val="1297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4.Включение в систему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знаний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и </w:t>
            </w:r>
            <w:r w:rsidRPr="005748EA">
              <w:rPr>
                <w:spacing w:val="-2"/>
                <w:sz w:val="24"/>
                <w:lang w:val="ru-RU"/>
              </w:rPr>
              <w:t>повторение.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5748EA" w:rsidRPr="005748EA" w:rsidRDefault="005748EA" w:rsidP="00D201B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748EA" w:rsidRDefault="005748EA" w:rsidP="005748EA">
      <w:pPr>
        <w:rPr>
          <w:sz w:val="2"/>
          <w:szCs w:val="2"/>
        </w:rPr>
        <w:sectPr w:rsidR="005748EA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5748EA" w:rsidRDefault="005748EA" w:rsidP="005748EA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142"/>
        <w:gridCol w:w="2535"/>
        <w:gridCol w:w="2214"/>
        <w:gridCol w:w="2421"/>
        <w:gridCol w:w="3253"/>
      </w:tblGrid>
      <w:tr w:rsidR="005748EA" w:rsidTr="00D201BE">
        <w:trPr>
          <w:trHeight w:val="2207"/>
        </w:trPr>
        <w:tc>
          <w:tcPr>
            <w:tcW w:w="2468" w:type="dxa"/>
          </w:tcPr>
          <w:p w:rsidR="005748EA" w:rsidRPr="005748EA" w:rsidRDefault="005748EA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142" w:type="dxa"/>
          </w:tcPr>
          <w:p w:rsidR="005748EA" w:rsidRDefault="005748EA" w:rsidP="00D201BE">
            <w:pPr>
              <w:pStyle w:val="TableParagraph"/>
              <w:spacing w:before="4" w:line="244" w:lineRule="auto"/>
              <w:ind w:left="107" w:right="3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вычисления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площади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треугольника</w:t>
            </w:r>
            <w:proofErr w:type="spellEnd"/>
            <w:r>
              <w:rPr>
                <w:spacing w:val="-2"/>
                <w:sz w:val="24"/>
              </w:rPr>
              <w:t>..</w:t>
            </w:r>
          </w:p>
        </w:tc>
        <w:tc>
          <w:tcPr>
            <w:tcW w:w="2535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4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1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51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осуществлять </w:t>
            </w:r>
            <w:r w:rsidRPr="005748EA">
              <w:rPr>
                <w:sz w:val="24"/>
                <w:lang w:val="ru-RU"/>
              </w:rPr>
              <w:t>контроль по образцу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и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вносить </w:t>
            </w:r>
            <w:r w:rsidRPr="005748EA">
              <w:rPr>
                <w:spacing w:val="-2"/>
                <w:sz w:val="24"/>
                <w:lang w:val="ru-RU"/>
              </w:rPr>
              <w:t>коррективы.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7" w:right="430"/>
              <w:rPr>
                <w:sz w:val="24"/>
                <w:lang w:val="ru-RU"/>
              </w:rPr>
            </w:pPr>
            <w:r w:rsidRPr="005748EA">
              <w:rPr>
                <w:spacing w:val="-4"/>
                <w:sz w:val="24"/>
                <w:lang w:val="ru-RU"/>
              </w:rPr>
              <w:t>Логические</w:t>
            </w:r>
            <w:r w:rsidRPr="005748EA">
              <w:rPr>
                <w:spacing w:val="-12"/>
                <w:sz w:val="24"/>
                <w:lang w:val="ru-RU"/>
              </w:rPr>
              <w:t xml:space="preserve"> </w:t>
            </w:r>
            <w:r w:rsidRPr="005748EA">
              <w:rPr>
                <w:spacing w:val="-4"/>
                <w:sz w:val="24"/>
                <w:lang w:val="ru-RU"/>
              </w:rPr>
              <w:t xml:space="preserve">УУД: </w:t>
            </w:r>
            <w:r w:rsidRPr="005748EA">
              <w:rPr>
                <w:sz w:val="24"/>
                <w:lang w:val="ru-RU"/>
              </w:rPr>
              <w:t>анализ, синтез, подведение под</w:t>
            </w:r>
          </w:p>
          <w:p w:rsidR="005748EA" w:rsidRDefault="005748EA" w:rsidP="00D201B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понятие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253" w:type="dxa"/>
          </w:tcPr>
          <w:p w:rsidR="005748EA" w:rsidRDefault="005748EA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48EA" w:rsidTr="00D201BE">
        <w:trPr>
          <w:trHeight w:val="275"/>
        </w:trPr>
        <w:tc>
          <w:tcPr>
            <w:tcW w:w="15033" w:type="dxa"/>
            <w:gridSpan w:val="6"/>
          </w:tcPr>
          <w:p w:rsidR="005748EA" w:rsidRDefault="005748EA" w:rsidP="00D201BE">
            <w:pPr>
              <w:pStyle w:val="TableParagraph"/>
              <w:spacing w:line="255" w:lineRule="exact"/>
              <w:ind w:left="6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Рефлексия</w:t>
            </w:r>
            <w:proofErr w:type="spellEnd"/>
          </w:p>
        </w:tc>
      </w:tr>
      <w:tr w:rsidR="005748EA" w:rsidTr="00D201BE">
        <w:trPr>
          <w:trHeight w:val="3312"/>
        </w:trPr>
        <w:tc>
          <w:tcPr>
            <w:tcW w:w="2468" w:type="dxa"/>
          </w:tcPr>
          <w:p w:rsidR="005748EA" w:rsidRDefault="005748EA" w:rsidP="00D201BE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42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 xml:space="preserve">Обобщение изученного, </w:t>
            </w:r>
            <w:r w:rsidRPr="005748EA">
              <w:rPr>
                <w:sz w:val="24"/>
                <w:lang w:val="ru-RU"/>
              </w:rPr>
              <w:t xml:space="preserve">умение делать </w:t>
            </w:r>
            <w:r w:rsidRPr="005748EA">
              <w:rPr>
                <w:spacing w:val="-2"/>
                <w:sz w:val="24"/>
                <w:lang w:val="ru-RU"/>
              </w:rPr>
              <w:t>выводы,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>оценка своей деятельности.</w:t>
            </w:r>
          </w:p>
        </w:tc>
        <w:tc>
          <w:tcPr>
            <w:tcW w:w="2535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6"/>
              <w:rPr>
                <w:sz w:val="24"/>
                <w:lang w:val="ru-RU"/>
              </w:rPr>
            </w:pPr>
            <w:r w:rsidRPr="005748EA">
              <w:rPr>
                <w:sz w:val="24"/>
                <w:lang w:val="ru-RU"/>
              </w:rPr>
              <w:t>«Возврат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к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>теме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и </w:t>
            </w:r>
            <w:r w:rsidRPr="005748EA">
              <w:rPr>
                <w:spacing w:val="-2"/>
                <w:sz w:val="24"/>
                <w:lang w:val="ru-RU"/>
              </w:rPr>
              <w:t>целям»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6" w:right="521" w:firstLine="67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«Рефлексивный лист»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6" w:right="392"/>
              <w:jc w:val="both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5748EA">
              <w:rPr>
                <w:spacing w:val="-2"/>
                <w:sz w:val="24"/>
                <w:lang w:val="ru-RU"/>
              </w:rPr>
              <w:t>Дифференциро</w:t>
            </w:r>
            <w:proofErr w:type="spellEnd"/>
            <w:r w:rsidRPr="005748EA">
              <w:rPr>
                <w:spacing w:val="-2"/>
                <w:sz w:val="24"/>
                <w:lang w:val="ru-RU"/>
              </w:rPr>
              <w:t xml:space="preserve">- </w:t>
            </w:r>
            <w:r w:rsidRPr="005748EA">
              <w:rPr>
                <w:sz w:val="24"/>
                <w:lang w:val="ru-RU"/>
              </w:rPr>
              <w:t>ванное</w:t>
            </w:r>
            <w:r w:rsidRPr="005748EA">
              <w:rPr>
                <w:spacing w:val="-16"/>
                <w:sz w:val="24"/>
                <w:lang w:val="ru-RU"/>
              </w:rPr>
              <w:t xml:space="preserve"> </w:t>
            </w:r>
            <w:r w:rsidRPr="005748EA">
              <w:rPr>
                <w:sz w:val="24"/>
                <w:lang w:val="ru-RU"/>
              </w:rPr>
              <w:t xml:space="preserve">домашнее </w:t>
            </w:r>
            <w:r w:rsidRPr="005748EA">
              <w:rPr>
                <w:spacing w:val="-2"/>
                <w:sz w:val="24"/>
                <w:lang w:val="ru-RU"/>
              </w:rPr>
              <w:t>задание»</w:t>
            </w:r>
          </w:p>
        </w:tc>
        <w:tc>
          <w:tcPr>
            <w:tcW w:w="2214" w:type="dxa"/>
          </w:tcPr>
          <w:p w:rsidR="005748EA" w:rsidRDefault="005748EA" w:rsidP="00D201BE">
            <w:pPr>
              <w:pStyle w:val="TableParagraph"/>
              <w:spacing w:before="4" w:line="244" w:lineRule="auto"/>
              <w:ind w:left="108" w:right="2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2421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7" w:right="119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Регулятивные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УУД: </w:t>
            </w:r>
            <w:r w:rsidRPr="005748EA">
              <w:rPr>
                <w:sz w:val="24"/>
                <w:lang w:val="ru-RU"/>
              </w:rPr>
              <w:t xml:space="preserve">контроль в форме сличения способа действия и его результата с </w:t>
            </w:r>
            <w:r w:rsidRPr="005748EA">
              <w:rPr>
                <w:spacing w:val="-2"/>
                <w:sz w:val="24"/>
                <w:lang w:val="ru-RU"/>
              </w:rPr>
              <w:t xml:space="preserve">заданным </w:t>
            </w:r>
            <w:r w:rsidRPr="005748EA">
              <w:rPr>
                <w:sz w:val="24"/>
                <w:lang w:val="ru-RU"/>
              </w:rPr>
              <w:t xml:space="preserve">эталоном с целью </w:t>
            </w:r>
            <w:r w:rsidRPr="005748EA">
              <w:rPr>
                <w:spacing w:val="-2"/>
                <w:sz w:val="24"/>
                <w:lang w:val="ru-RU"/>
              </w:rPr>
              <w:t xml:space="preserve">обнаружения </w:t>
            </w:r>
            <w:r w:rsidRPr="005748EA">
              <w:rPr>
                <w:sz w:val="24"/>
                <w:lang w:val="ru-RU"/>
              </w:rPr>
              <w:t xml:space="preserve">отклонений и отличий от </w:t>
            </w:r>
            <w:r w:rsidRPr="005748EA">
              <w:rPr>
                <w:spacing w:val="-2"/>
                <w:sz w:val="24"/>
                <w:lang w:val="ru-RU"/>
              </w:rPr>
              <w:t>эталона;</w:t>
            </w:r>
          </w:p>
          <w:p w:rsidR="005748EA" w:rsidRDefault="005748EA" w:rsidP="00D201BE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коррекция</w:t>
            </w:r>
            <w:proofErr w:type="spellEnd"/>
            <w:r>
              <w:rPr>
                <w:spacing w:val="-2"/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253" w:type="dxa"/>
          </w:tcPr>
          <w:p w:rsidR="005748EA" w:rsidRPr="005748EA" w:rsidRDefault="005748EA" w:rsidP="00D201BE">
            <w:pPr>
              <w:pStyle w:val="TableParagraph"/>
              <w:spacing w:before="4" w:line="244" w:lineRule="auto"/>
              <w:ind w:left="104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Обобщение</w:t>
            </w:r>
            <w:r w:rsidRPr="005748EA">
              <w:rPr>
                <w:spacing w:val="-1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изученного </w:t>
            </w:r>
            <w:r w:rsidRPr="005748EA">
              <w:rPr>
                <w:sz w:val="24"/>
                <w:lang w:val="ru-RU"/>
              </w:rPr>
              <w:t>материала по теме:</w:t>
            </w:r>
          </w:p>
          <w:p w:rsidR="005748EA" w:rsidRPr="005748EA" w:rsidRDefault="005748EA" w:rsidP="00D201BE">
            <w:pPr>
              <w:pStyle w:val="TableParagraph"/>
              <w:spacing w:line="244" w:lineRule="auto"/>
              <w:ind w:left="104"/>
              <w:rPr>
                <w:sz w:val="24"/>
                <w:lang w:val="ru-RU"/>
              </w:rPr>
            </w:pPr>
            <w:r w:rsidRPr="005748EA">
              <w:rPr>
                <w:spacing w:val="-2"/>
                <w:sz w:val="24"/>
                <w:lang w:val="ru-RU"/>
              </w:rPr>
              <w:t>«Площадь</w:t>
            </w:r>
            <w:r w:rsidRPr="005748EA">
              <w:rPr>
                <w:spacing w:val="-4"/>
                <w:sz w:val="24"/>
                <w:lang w:val="ru-RU"/>
              </w:rPr>
              <w:t xml:space="preserve"> </w:t>
            </w:r>
            <w:r w:rsidRPr="005748EA">
              <w:rPr>
                <w:spacing w:val="-2"/>
                <w:sz w:val="24"/>
                <w:lang w:val="ru-RU"/>
              </w:rPr>
              <w:t xml:space="preserve">треугольника», </w:t>
            </w:r>
            <w:r w:rsidRPr="005748EA">
              <w:rPr>
                <w:sz w:val="24"/>
                <w:lang w:val="ru-RU"/>
              </w:rPr>
              <w:t xml:space="preserve">оценка результатов </w:t>
            </w:r>
            <w:r w:rsidRPr="005748EA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</w:tbl>
    <w:p w:rsidR="005748EA" w:rsidRDefault="005748EA" w:rsidP="005748EA">
      <w:pPr>
        <w:pStyle w:val="3"/>
        <w:spacing w:before="3"/>
      </w:pPr>
      <w:r>
        <w:rPr>
          <w:spacing w:val="-2"/>
        </w:rPr>
        <w:t>Литература:</w:t>
      </w:r>
    </w:p>
    <w:p w:rsidR="005748EA" w:rsidRDefault="005748EA" w:rsidP="005748EA">
      <w:pPr>
        <w:pStyle w:val="a3"/>
        <w:spacing w:before="3"/>
        <w:rPr>
          <w:rFonts w:ascii="Arial"/>
          <w:b/>
        </w:rPr>
      </w:pP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61"/>
        </w:tabs>
        <w:spacing w:line="244" w:lineRule="auto"/>
        <w:ind w:left="535" w:right="433" w:firstLine="0"/>
        <w:rPr>
          <w:sz w:val="24"/>
        </w:rPr>
      </w:pPr>
      <w:r>
        <w:rPr>
          <w:sz w:val="24"/>
        </w:rPr>
        <w:t xml:space="preserve">«Геометрия». Рабочая программа к учебнику </w:t>
      </w:r>
      <w:proofErr w:type="spellStart"/>
      <w:r>
        <w:rPr>
          <w:sz w:val="24"/>
        </w:rPr>
        <w:t>Л.С.Атанасяна</w:t>
      </w:r>
      <w:proofErr w:type="spellEnd"/>
      <w:r>
        <w:rPr>
          <w:sz w:val="24"/>
        </w:rPr>
        <w:t xml:space="preserve"> и других.</w:t>
      </w:r>
      <w:r>
        <w:rPr>
          <w:spacing w:val="-1"/>
          <w:sz w:val="24"/>
        </w:rPr>
        <w:t xml:space="preserve"> </w:t>
      </w:r>
      <w:r>
        <w:rPr>
          <w:sz w:val="24"/>
        </w:rPr>
        <w:t>7-9 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]. – М.: Просвещение, 2013. </w:t>
      </w:r>
      <w:r>
        <w:rPr>
          <w:w w:val="160"/>
          <w:sz w:val="24"/>
        </w:rPr>
        <w:t>–</w:t>
      </w:r>
      <w:r>
        <w:rPr>
          <w:spacing w:val="-7"/>
          <w:w w:val="160"/>
          <w:sz w:val="24"/>
        </w:rPr>
        <w:t xml:space="preserve"> </w:t>
      </w:r>
      <w:r>
        <w:rPr>
          <w:w w:val="110"/>
          <w:sz w:val="24"/>
        </w:rPr>
        <w:t>31с.</w:t>
      </w: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61"/>
        </w:tabs>
        <w:spacing w:line="244" w:lineRule="auto"/>
        <w:ind w:left="535" w:right="432" w:firstLine="0"/>
        <w:rPr>
          <w:sz w:val="24"/>
        </w:rPr>
      </w:pPr>
      <w:r>
        <w:rPr>
          <w:sz w:val="24"/>
        </w:rPr>
        <w:t>Примерная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школа.</w:t>
      </w:r>
      <w:r>
        <w:rPr>
          <w:spacing w:val="40"/>
          <w:sz w:val="24"/>
        </w:rPr>
        <w:t xml:space="preserve"> </w:t>
      </w:r>
      <w:r>
        <w:rPr>
          <w:sz w:val="24"/>
        </w:rPr>
        <w:t>Серия: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Стандарты </w:t>
      </w:r>
      <w:r>
        <w:rPr>
          <w:spacing w:val="-2"/>
          <w:w w:val="105"/>
          <w:sz w:val="24"/>
        </w:rPr>
        <w:t>второго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М: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Просвещение.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60"/>
          <w:sz w:val="24"/>
        </w:rPr>
        <w:t>–</w:t>
      </w:r>
      <w:r>
        <w:rPr>
          <w:spacing w:val="-35"/>
          <w:w w:val="160"/>
          <w:sz w:val="24"/>
        </w:rPr>
        <w:t xml:space="preserve"> </w:t>
      </w:r>
      <w:r>
        <w:rPr>
          <w:spacing w:val="-2"/>
          <w:w w:val="105"/>
          <w:sz w:val="24"/>
        </w:rPr>
        <w:t>352с.</w:t>
      </w: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61"/>
          <w:tab w:val="left" w:pos="10247"/>
        </w:tabs>
        <w:spacing w:line="244" w:lineRule="auto"/>
        <w:ind w:left="535" w:right="429" w:firstLine="0"/>
        <w:rPr>
          <w:sz w:val="24"/>
        </w:rPr>
      </w:pPr>
      <w:r>
        <w:rPr>
          <w:w w:val="105"/>
          <w:sz w:val="24"/>
        </w:rPr>
        <w:t>Примерные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учебным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предметам.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Математика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5-9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классы</w:t>
      </w:r>
      <w:r>
        <w:rPr>
          <w:sz w:val="24"/>
        </w:rPr>
        <w:tab/>
      </w:r>
      <w:r>
        <w:rPr>
          <w:w w:val="105"/>
          <w:sz w:val="24"/>
        </w:rPr>
        <w:t>-</w:t>
      </w:r>
      <w:r>
        <w:rPr>
          <w:spacing w:val="74"/>
          <w:w w:val="105"/>
          <w:sz w:val="24"/>
        </w:rPr>
        <w:t xml:space="preserve"> </w:t>
      </w:r>
      <w:r>
        <w:rPr>
          <w:w w:val="105"/>
          <w:sz w:val="24"/>
        </w:rPr>
        <w:t>3-е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издание,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переработанное</w:t>
      </w:r>
      <w:r>
        <w:rPr>
          <w:spacing w:val="40"/>
          <w:w w:val="160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40"/>
          <w:w w:val="160"/>
          <w:sz w:val="24"/>
        </w:rPr>
        <w:t xml:space="preserve"> </w:t>
      </w:r>
      <w:r>
        <w:rPr>
          <w:w w:val="105"/>
          <w:sz w:val="24"/>
        </w:rPr>
        <w:t xml:space="preserve">М. </w:t>
      </w:r>
      <w:r>
        <w:rPr>
          <w:spacing w:val="-2"/>
          <w:w w:val="105"/>
          <w:sz w:val="24"/>
        </w:rPr>
        <w:t>Просвещение.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spacing w:val="-2"/>
          <w:w w:val="105"/>
          <w:sz w:val="24"/>
        </w:rPr>
        <w:t>64с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(Стандарты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второго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поколения)</w:t>
      </w: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514" w:firstLine="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уроке: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учреждений/С.И.</w:t>
      </w:r>
      <w:r>
        <w:rPr>
          <w:spacing w:val="-10"/>
          <w:sz w:val="24"/>
        </w:rPr>
        <w:t xml:space="preserve"> </w:t>
      </w:r>
      <w:r>
        <w:rPr>
          <w:sz w:val="24"/>
        </w:rPr>
        <w:t>Заир-Бек,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И.В. </w:t>
      </w:r>
      <w:proofErr w:type="spellStart"/>
      <w:r>
        <w:rPr>
          <w:sz w:val="24"/>
        </w:rPr>
        <w:t>Муштавинская</w:t>
      </w:r>
      <w:proofErr w:type="spellEnd"/>
      <w:r>
        <w:rPr>
          <w:sz w:val="24"/>
        </w:rPr>
        <w:t xml:space="preserve">. – 2-е издание,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 :Просвещение</w:t>
      </w:r>
      <w:proofErr w:type="gramEnd"/>
      <w:r>
        <w:rPr>
          <w:sz w:val="24"/>
        </w:rPr>
        <w:t>,2011 – 223 с.</w:t>
      </w: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438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</w:t>
      </w:r>
    </w:p>
    <w:p w:rsidR="005748EA" w:rsidRDefault="005748EA" w:rsidP="005748EA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firstLine="0"/>
        <w:rPr>
          <w:sz w:val="24"/>
        </w:rPr>
      </w:pPr>
      <w:r>
        <w:rPr>
          <w:sz w:val="24"/>
        </w:rPr>
        <w:t>Геометрия,</w:t>
      </w:r>
      <w:r>
        <w:rPr>
          <w:spacing w:val="27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9: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учеб.для</w:t>
      </w:r>
      <w:proofErr w:type="spellEnd"/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2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Л.С.Атанасян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С.Б.Кадомцев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др.].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17</w:t>
      </w:r>
      <w:r>
        <w:rPr>
          <w:spacing w:val="28"/>
          <w:sz w:val="24"/>
        </w:rPr>
        <w:t xml:space="preserve"> </w:t>
      </w:r>
      <w:r>
        <w:rPr>
          <w:sz w:val="24"/>
        </w:rPr>
        <w:t>–е</w:t>
      </w:r>
      <w:r>
        <w:rPr>
          <w:spacing w:val="27"/>
          <w:sz w:val="24"/>
        </w:rPr>
        <w:t xml:space="preserve"> </w:t>
      </w:r>
      <w:r>
        <w:rPr>
          <w:sz w:val="24"/>
        </w:rPr>
        <w:t>изд.</w:t>
      </w:r>
      <w:r>
        <w:rPr>
          <w:spacing w:val="28"/>
          <w:sz w:val="24"/>
        </w:rPr>
        <w:t xml:space="preserve"> </w:t>
      </w:r>
      <w:r>
        <w:rPr>
          <w:sz w:val="24"/>
        </w:rPr>
        <w:t>- М.: Просвещение, 2007. – 384с.</w:t>
      </w:r>
    </w:p>
    <w:p w:rsidR="00635E39" w:rsidRDefault="00635E39"/>
    <w:sectPr w:rsidR="00635E39" w:rsidSect="005748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43"/>
    <w:multiLevelType w:val="hybridMultilevel"/>
    <w:tmpl w:val="3D508D42"/>
    <w:lvl w:ilvl="0" w:tplc="8856F53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0743B1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7F229B4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7020EC1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AB8D3D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8D62523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20DAC73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FD5C7B9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D2488FC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19F4D6C"/>
    <w:multiLevelType w:val="hybridMultilevel"/>
    <w:tmpl w:val="C242F6A8"/>
    <w:lvl w:ilvl="0" w:tplc="146E399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E72979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BB496C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01C8B23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E6DC26E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94B0981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EA44F2D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350065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D6E3660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B58708A"/>
    <w:multiLevelType w:val="hybridMultilevel"/>
    <w:tmpl w:val="656C584C"/>
    <w:lvl w:ilvl="0" w:tplc="B01C998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02CFDB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688F04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4EC8D5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96091A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98CD072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5BE4D26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A33A623C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42AA2D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33227A8"/>
    <w:multiLevelType w:val="hybridMultilevel"/>
    <w:tmpl w:val="0C3E29D6"/>
    <w:lvl w:ilvl="0" w:tplc="8320E822">
      <w:start w:val="1"/>
      <w:numFmt w:val="decimal"/>
      <w:lvlText w:val="%1."/>
      <w:lvlJc w:val="left"/>
      <w:pPr>
        <w:ind w:left="536" w:hanging="4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7C520A">
      <w:numFmt w:val="bullet"/>
      <w:lvlText w:val="•"/>
      <w:lvlJc w:val="left"/>
      <w:pPr>
        <w:ind w:left="2011" w:hanging="426"/>
      </w:pPr>
      <w:rPr>
        <w:rFonts w:hint="default"/>
        <w:lang w:val="ru-RU" w:eastAsia="en-US" w:bidi="ar-SA"/>
      </w:rPr>
    </w:lvl>
    <w:lvl w:ilvl="2" w:tplc="A7A27554">
      <w:numFmt w:val="bullet"/>
      <w:lvlText w:val="•"/>
      <w:lvlJc w:val="left"/>
      <w:pPr>
        <w:ind w:left="3483" w:hanging="426"/>
      </w:pPr>
      <w:rPr>
        <w:rFonts w:hint="default"/>
        <w:lang w:val="ru-RU" w:eastAsia="en-US" w:bidi="ar-SA"/>
      </w:rPr>
    </w:lvl>
    <w:lvl w:ilvl="3" w:tplc="81B470DE">
      <w:numFmt w:val="bullet"/>
      <w:lvlText w:val="•"/>
      <w:lvlJc w:val="left"/>
      <w:pPr>
        <w:ind w:left="4955" w:hanging="426"/>
      </w:pPr>
      <w:rPr>
        <w:rFonts w:hint="default"/>
        <w:lang w:val="ru-RU" w:eastAsia="en-US" w:bidi="ar-SA"/>
      </w:rPr>
    </w:lvl>
    <w:lvl w:ilvl="4" w:tplc="95B029AE">
      <w:numFmt w:val="bullet"/>
      <w:lvlText w:val="•"/>
      <w:lvlJc w:val="left"/>
      <w:pPr>
        <w:ind w:left="6427" w:hanging="426"/>
      </w:pPr>
      <w:rPr>
        <w:rFonts w:hint="default"/>
        <w:lang w:val="ru-RU" w:eastAsia="en-US" w:bidi="ar-SA"/>
      </w:rPr>
    </w:lvl>
    <w:lvl w:ilvl="5" w:tplc="5D1C789A">
      <w:numFmt w:val="bullet"/>
      <w:lvlText w:val="•"/>
      <w:lvlJc w:val="left"/>
      <w:pPr>
        <w:ind w:left="7899" w:hanging="426"/>
      </w:pPr>
      <w:rPr>
        <w:rFonts w:hint="default"/>
        <w:lang w:val="ru-RU" w:eastAsia="en-US" w:bidi="ar-SA"/>
      </w:rPr>
    </w:lvl>
    <w:lvl w:ilvl="6" w:tplc="32509DFC">
      <w:numFmt w:val="bullet"/>
      <w:lvlText w:val="•"/>
      <w:lvlJc w:val="left"/>
      <w:pPr>
        <w:ind w:left="9371" w:hanging="426"/>
      </w:pPr>
      <w:rPr>
        <w:rFonts w:hint="default"/>
        <w:lang w:val="ru-RU" w:eastAsia="en-US" w:bidi="ar-SA"/>
      </w:rPr>
    </w:lvl>
    <w:lvl w:ilvl="7" w:tplc="3E64F69E">
      <w:numFmt w:val="bullet"/>
      <w:lvlText w:val="•"/>
      <w:lvlJc w:val="left"/>
      <w:pPr>
        <w:ind w:left="10842" w:hanging="426"/>
      </w:pPr>
      <w:rPr>
        <w:rFonts w:hint="default"/>
        <w:lang w:val="ru-RU" w:eastAsia="en-US" w:bidi="ar-SA"/>
      </w:rPr>
    </w:lvl>
    <w:lvl w:ilvl="8" w:tplc="C9DEF29E">
      <w:numFmt w:val="bullet"/>
      <w:lvlText w:val="•"/>
      <w:lvlJc w:val="left"/>
      <w:pPr>
        <w:ind w:left="12314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21B30940"/>
    <w:multiLevelType w:val="hybridMultilevel"/>
    <w:tmpl w:val="17FA2BEC"/>
    <w:lvl w:ilvl="0" w:tplc="53F668F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2AC51F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85F81F7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F76A3DA4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2F2AEE10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59F6A126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AE7EA322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F262393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B40EF11A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23941E4B"/>
    <w:multiLevelType w:val="hybridMultilevel"/>
    <w:tmpl w:val="B96AAFBC"/>
    <w:lvl w:ilvl="0" w:tplc="61543E12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D203E2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4F444DDE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904E9870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A1D4E6F0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2EFA9428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42CE6CAA">
      <w:numFmt w:val="bullet"/>
      <w:lvlText w:val="•"/>
      <w:lvlJc w:val="left"/>
      <w:pPr>
        <w:ind w:left="5696" w:hanging="147"/>
      </w:pPr>
      <w:rPr>
        <w:rFonts w:hint="default"/>
        <w:lang w:val="ru-RU" w:eastAsia="en-US" w:bidi="ar-SA"/>
      </w:rPr>
    </w:lvl>
    <w:lvl w:ilvl="7" w:tplc="3ADEA54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D1007EA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2B0F1584"/>
    <w:multiLevelType w:val="hybridMultilevel"/>
    <w:tmpl w:val="548E526C"/>
    <w:lvl w:ilvl="0" w:tplc="853837CC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2E95C6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3998C9EE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57220DE8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D9A6557E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232C97F4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D39697DE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A796C5B8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A0DEF87E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31914654"/>
    <w:multiLevelType w:val="hybridMultilevel"/>
    <w:tmpl w:val="8424BC60"/>
    <w:lvl w:ilvl="0" w:tplc="1EDC34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69C51C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1DC994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2D6587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DF4BD6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FDA0A09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315CE6B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7CE644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06AE09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8" w15:restartNumberingAfterBreak="0">
    <w:nsid w:val="38845BD3"/>
    <w:multiLevelType w:val="hybridMultilevel"/>
    <w:tmpl w:val="F3D6FEEA"/>
    <w:lvl w:ilvl="0" w:tplc="EF0C52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D88B5F4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F9A6EE32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A7366934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851626F2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788BCA2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46C42CA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A290FCD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824AC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9" w15:restartNumberingAfterBreak="0">
    <w:nsid w:val="39181AAE"/>
    <w:multiLevelType w:val="hybridMultilevel"/>
    <w:tmpl w:val="7CBE2B96"/>
    <w:lvl w:ilvl="0" w:tplc="9B3CDF9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83CAB7C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304AD6C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C83CA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CC6CE6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757A248A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522D47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33A149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418A0A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394E13F1"/>
    <w:multiLevelType w:val="hybridMultilevel"/>
    <w:tmpl w:val="517694AC"/>
    <w:lvl w:ilvl="0" w:tplc="13EA763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398A34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DC928FB8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CF4359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9F26F5D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DDE4ECE0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CEE252C2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5BCAAE9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166EF9E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3D0C2F56"/>
    <w:multiLevelType w:val="hybridMultilevel"/>
    <w:tmpl w:val="6FC8B542"/>
    <w:lvl w:ilvl="0" w:tplc="294C98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D480BD6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AF6C4E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1A2798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7B2CE30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13F4BAFA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A90A5EF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20467E0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6B8E8A5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3D536548"/>
    <w:multiLevelType w:val="hybridMultilevel"/>
    <w:tmpl w:val="9EFA7CD4"/>
    <w:lvl w:ilvl="0" w:tplc="35ECF8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09A1F3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0E400F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DCA8C7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24E01E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2B7E00E8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05DAC18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F0EE258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EBD85E0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3DA0514F"/>
    <w:multiLevelType w:val="hybridMultilevel"/>
    <w:tmpl w:val="F940B304"/>
    <w:lvl w:ilvl="0" w:tplc="1CD8D9B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54A0F5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372782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4C32A582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0F6587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666A4E2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AAC682E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1D34C14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F666EB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44C2119C"/>
    <w:multiLevelType w:val="hybridMultilevel"/>
    <w:tmpl w:val="6E901B0C"/>
    <w:lvl w:ilvl="0" w:tplc="179C3F7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9B4E570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BD40B540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D932F7CC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E0827B64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38F8F424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9E0E1844">
      <w:numFmt w:val="bullet"/>
      <w:lvlText w:val="•"/>
      <w:lvlJc w:val="left"/>
      <w:pPr>
        <w:ind w:left="5697" w:hanging="147"/>
      </w:pPr>
      <w:rPr>
        <w:rFonts w:hint="default"/>
        <w:lang w:val="ru-RU" w:eastAsia="en-US" w:bidi="ar-SA"/>
      </w:rPr>
    </w:lvl>
    <w:lvl w:ilvl="7" w:tplc="3D461E1C">
      <w:numFmt w:val="bullet"/>
      <w:lvlText w:val="•"/>
      <w:lvlJc w:val="left"/>
      <w:pPr>
        <w:ind w:left="6630" w:hanging="147"/>
      </w:pPr>
      <w:rPr>
        <w:rFonts w:hint="default"/>
        <w:lang w:val="ru-RU" w:eastAsia="en-US" w:bidi="ar-SA"/>
      </w:rPr>
    </w:lvl>
    <w:lvl w:ilvl="8" w:tplc="6B7E2CA4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5" w15:restartNumberingAfterBreak="0">
    <w:nsid w:val="49E2375E"/>
    <w:multiLevelType w:val="hybridMultilevel"/>
    <w:tmpl w:val="9126DC76"/>
    <w:lvl w:ilvl="0" w:tplc="30B88AD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DD4B27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98C6483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EE667DC6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AEC8E27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A6F4495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8494BAF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F6CF67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B85C2BFA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4A3B08F0"/>
    <w:multiLevelType w:val="hybridMultilevel"/>
    <w:tmpl w:val="03C600FC"/>
    <w:lvl w:ilvl="0" w:tplc="FE40957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5B8CFC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ABBCE69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5928CD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98CCF2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8F07CD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920090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47785C72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02EA4D4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4A4D3F59"/>
    <w:multiLevelType w:val="hybridMultilevel"/>
    <w:tmpl w:val="0A24670E"/>
    <w:lvl w:ilvl="0" w:tplc="F2F896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B45DC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2618DF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2EA01C1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9AE291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E6F27F9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D8CB7D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2DBCE56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78691D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8" w15:restartNumberingAfterBreak="0">
    <w:nsid w:val="4D142F28"/>
    <w:multiLevelType w:val="hybridMultilevel"/>
    <w:tmpl w:val="80CA6904"/>
    <w:lvl w:ilvl="0" w:tplc="39A6DCF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6AECF8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B3FC76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DB54D65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BC3822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316D4C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A9CEE6E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ECE287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5B36801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9" w15:restartNumberingAfterBreak="0">
    <w:nsid w:val="4D46362B"/>
    <w:multiLevelType w:val="hybridMultilevel"/>
    <w:tmpl w:val="B56EE84C"/>
    <w:lvl w:ilvl="0" w:tplc="64D488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AAA6BE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829C3D0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9A10069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0C96271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0998900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6F81518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A7922EA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76A87F3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520B3FB0"/>
    <w:multiLevelType w:val="hybridMultilevel"/>
    <w:tmpl w:val="12603890"/>
    <w:lvl w:ilvl="0" w:tplc="5010D50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2C819BC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D46575E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2E062B40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E6CB89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F2A97DA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0F78C3C0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437AF20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7C8BA68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558F0803"/>
    <w:multiLevelType w:val="hybridMultilevel"/>
    <w:tmpl w:val="3CB09564"/>
    <w:lvl w:ilvl="0" w:tplc="84702FA2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8DE396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C88ACD66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06EC25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2F4D696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D0CCDAE8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8B26786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1A7A38D0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F3A235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2" w15:restartNumberingAfterBreak="0">
    <w:nsid w:val="575C2E57"/>
    <w:multiLevelType w:val="hybridMultilevel"/>
    <w:tmpl w:val="E0C0BD30"/>
    <w:lvl w:ilvl="0" w:tplc="67EEB2D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608F7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A23DE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3FBC7FA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35D46F0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5" w:tplc="1D82567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6" w:tplc="C3E818FC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 w:tplc="CE4E1A1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8" w:tplc="34C84414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28A23AB"/>
    <w:multiLevelType w:val="hybridMultilevel"/>
    <w:tmpl w:val="3AAA0A00"/>
    <w:lvl w:ilvl="0" w:tplc="DF36B93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CE02B75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33243938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63AE6C3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6052898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EE18B17C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780B30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C1D23064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CAC10D4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4" w15:restartNumberingAfterBreak="0">
    <w:nsid w:val="66D42DE4"/>
    <w:multiLevelType w:val="hybridMultilevel"/>
    <w:tmpl w:val="8E68AF72"/>
    <w:lvl w:ilvl="0" w:tplc="41BC350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C40CF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C8F4B826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35C0772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716B91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4EF20C7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DB22610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B6D2065E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9F82CD94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5" w15:restartNumberingAfterBreak="0">
    <w:nsid w:val="71E22C31"/>
    <w:multiLevelType w:val="hybridMultilevel"/>
    <w:tmpl w:val="FC8AC0EA"/>
    <w:lvl w:ilvl="0" w:tplc="6A687FD4">
      <w:numFmt w:val="bullet"/>
      <w:lvlText w:val="-"/>
      <w:lvlJc w:val="left"/>
      <w:pPr>
        <w:ind w:left="108" w:hanging="21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B4AAD3E">
      <w:numFmt w:val="bullet"/>
      <w:lvlText w:val="•"/>
      <w:lvlJc w:val="left"/>
      <w:pPr>
        <w:ind w:left="1032" w:hanging="214"/>
      </w:pPr>
      <w:rPr>
        <w:rFonts w:hint="default"/>
        <w:lang w:val="ru-RU" w:eastAsia="en-US" w:bidi="ar-SA"/>
      </w:rPr>
    </w:lvl>
    <w:lvl w:ilvl="2" w:tplc="C5C498D8">
      <w:numFmt w:val="bullet"/>
      <w:lvlText w:val="•"/>
      <w:lvlJc w:val="left"/>
      <w:pPr>
        <w:ind w:left="1965" w:hanging="214"/>
      </w:pPr>
      <w:rPr>
        <w:rFonts w:hint="default"/>
        <w:lang w:val="ru-RU" w:eastAsia="en-US" w:bidi="ar-SA"/>
      </w:rPr>
    </w:lvl>
    <w:lvl w:ilvl="3" w:tplc="0AA26D88">
      <w:numFmt w:val="bullet"/>
      <w:lvlText w:val="•"/>
      <w:lvlJc w:val="left"/>
      <w:pPr>
        <w:ind w:left="2898" w:hanging="214"/>
      </w:pPr>
      <w:rPr>
        <w:rFonts w:hint="default"/>
        <w:lang w:val="ru-RU" w:eastAsia="en-US" w:bidi="ar-SA"/>
      </w:rPr>
    </w:lvl>
    <w:lvl w:ilvl="4" w:tplc="9358030C">
      <w:numFmt w:val="bullet"/>
      <w:lvlText w:val="•"/>
      <w:lvlJc w:val="left"/>
      <w:pPr>
        <w:ind w:left="3831" w:hanging="214"/>
      </w:pPr>
      <w:rPr>
        <w:rFonts w:hint="default"/>
        <w:lang w:val="ru-RU" w:eastAsia="en-US" w:bidi="ar-SA"/>
      </w:rPr>
    </w:lvl>
    <w:lvl w:ilvl="5" w:tplc="32ECD20A">
      <w:numFmt w:val="bullet"/>
      <w:lvlText w:val="•"/>
      <w:lvlJc w:val="left"/>
      <w:pPr>
        <w:ind w:left="4764" w:hanging="214"/>
      </w:pPr>
      <w:rPr>
        <w:rFonts w:hint="default"/>
        <w:lang w:val="ru-RU" w:eastAsia="en-US" w:bidi="ar-SA"/>
      </w:rPr>
    </w:lvl>
    <w:lvl w:ilvl="6" w:tplc="6A56D1DE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7" w:tplc="DA44074E">
      <w:numFmt w:val="bullet"/>
      <w:lvlText w:val="•"/>
      <w:lvlJc w:val="left"/>
      <w:pPr>
        <w:ind w:left="6629" w:hanging="214"/>
      </w:pPr>
      <w:rPr>
        <w:rFonts w:hint="default"/>
        <w:lang w:val="ru-RU" w:eastAsia="en-US" w:bidi="ar-SA"/>
      </w:rPr>
    </w:lvl>
    <w:lvl w:ilvl="8" w:tplc="AA08638A">
      <w:numFmt w:val="bullet"/>
      <w:lvlText w:val="•"/>
      <w:lvlJc w:val="left"/>
      <w:pPr>
        <w:ind w:left="7562" w:hanging="214"/>
      </w:pPr>
      <w:rPr>
        <w:rFonts w:hint="default"/>
        <w:lang w:val="ru-RU" w:eastAsia="en-US" w:bidi="ar-SA"/>
      </w:rPr>
    </w:lvl>
  </w:abstractNum>
  <w:abstractNum w:abstractNumId="26" w15:restartNumberingAfterBreak="0">
    <w:nsid w:val="77204EF8"/>
    <w:multiLevelType w:val="hybridMultilevel"/>
    <w:tmpl w:val="A3988028"/>
    <w:lvl w:ilvl="0" w:tplc="EEA821B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A36D6EA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53487A4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339429A2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A7D29E08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FE6287EE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368E45FE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70DAD658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46CEE8A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7" w15:restartNumberingAfterBreak="0">
    <w:nsid w:val="782878B1"/>
    <w:multiLevelType w:val="hybridMultilevel"/>
    <w:tmpl w:val="FB68829A"/>
    <w:lvl w:ilvl="0" w:tplc="C4CA1C1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EB6DE84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1EA2A8C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0AB63D7C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65E900A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6A1A006C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28601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5D68B450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DA847684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28" w15:restartNumberingAfterBreak="0">
    <w:nsid w:val="78842BA8"/>
    <w:multiLevelType w:val="hybridMultilevel"/>
    <w:tmpl w:val="017659F6"/>
    <w:lvl w:ilvl="0" w:tplc="C39606A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EF823B6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4508C4CC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20CB9D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7AC0B8C0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0C44C6A0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7D546C3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0D92EE2C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8C24C51C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7E8E51C7"/>
    <w:multiLevelType w:val="hybridMultilevel"/>
    <w:tmpl w:val="2E942854"/>
    <w:lvl w:ilvl="0" w:tplc="6C4ACD1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638844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00227F5C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4F6C3E7A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89A2678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16868C9A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50873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4CA81BB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2A346BB6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26"/>
  </w:num>
  <w:num w:numId="14">
    <w:abstractNumId w:val="23"/>
  </w:num>
  <w:num w:numId="15">
    <w:abstractNumId w:val="28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14"/>
  </w:num>
  <w:num w:numId="25">
    <w:abstractNumId w:val="27"/>
  </w:num>
  <w:num w:numId="26">
    <w:abstractNumId w:val="4"/>
  </w:num>
  <w:num w:numId="27">
    <w:abstractNumId w:val="29"/>
  </w:num>
  <w:num w:numId="28">
    <w:abstractNumId w:val="22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A"/>
    <w:rsid w:val="005748EA"/>
    <w:rsid w:val="006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2EF"/>
  <w15:chartTrackingRefBased/>
  <w15:docId w15:val="{C21AE254-40C5-44DF-BC65-A4A9805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48E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5748EA"/>
    <w:pPr>
      <w:spacing w:before="64"/>
      <w:ind w:right="17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748EA"/>
    <w:pPr>
      <w:ind w:left="2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748EA"/>
    <w:pPr>
      <w:spacing w:before="1"/>
      <w:ind w:left="110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8EA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748EA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748EA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48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8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48EA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5748EA"/>
    <w:pPr>
      <w:ind w:left="535" w:right="428"/>
    </w:pPr>
  </w:style>
  <w:style w:type="paragraph" w:customStyle="1" w:styleId="TableParagraph">
    <w:name w:val="Table Paragraph"/>
    <w:basedOn w:val="a"/>
    <w:uiPriority w:val="1"/>
    <w:qFormat/>
    <w:rsid w:val="0057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2024-06-13T05:32:00Z</dcterms:created>
  <dcterms:modified xsi:type="dcterms:W3CDTF">2024-06-13T05:34:00Z</dcterms:modified>
</cp:coreProperties>
</file>