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E9" w:rsidRDefault="00170CCA">
      <w:pPr>
        <w:pStyle w:val="1"/>
        <w:ind w:left="1"/>
      </w:pPr>
      <w:r>
        <w:t>Урок</w:t>
      </w:r>
      <w:r>
        <w:rPr>
          <w:spacing w:val="-4"/>
        </w:rPr>
        <w:t xml:space="preserve"> </w:t>
      </w:r>
      <w:r>
        <w:t>геометрии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AD31BF">
        <w:rPr>
          <w:spacing w:val="-3"/>
        </w:rPr>
        <w:t xml:space="preserve">обновлённым ФГОС по </w:t>
      </w:r>
      <w:r>
        <w:t>теме:</w:t>
      </w:r>
      <w:r>
        <w:rPr>
          <w:spacing w:val="-2"/>
        </w:rPr>
        <w:t xml:space="preserve"> </w:t>
      </w:r>
      <w:r>
        <w:t>«Площадь</w:t>
      </w:r>
      <w:r>
        <w:rPr>
          <w:spacing w:val="-7"/>
        </w:rPr>
        <w:t xml:space="preserve"> </w:t>
      </w:r>
      <w:r>
        <w:rPr>
          <w:spacing w:val="-2"/>
        </w:rPr>
        <w:t>параллелограмма»</w:t>
      </w:r>
    </w:p>
    <w:p w:rsidR="00D677E9" w:rsidRDefault="00D677E9">
      <w:pPr>
        <w:pStyle w:val="a3"/>
        <w:spacing w:before="281"/>
        <w:rPr>
          <w:rFonts w:ascii="Arial"/>
          <w:b/>
          <w:sz w:val="28"/>
        </w:rPr>
      </w:pPr>
    </w:p>
    <w:p w:rsidR="00D677E9" w:rsidRDefault="00170CCA">
      <w:pPr>
        <w:ind w:left="10043" w:right="430" w:firstLine="1008"/>
        <w:jc w:val="righ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Семенова</w:t>
      </w:r>
      <w:r>
        <w:rPr>
          <w:rFonts w:ascii="Arial" w:hAnsi="Arial"/>
          <w:i/>
          <w:spacing w:val="-17"/>
          <w:sz w:val="28"/>
        </w:rPr>
        <w:t xml:space="preserve"> </w:t>
      </w:r>
      <w:r>
        <w:rPr>
          <w:rFonts w:ascii="Arial" w:hAnsi="Arial"/>
          <w:i/>
          <w:sz w:val="28"/>
        </w:rPr>
        <w:t>Анна</w:t>
      </w:r>
      <w:r>
        <w:rPr>
          <w:rFonts w:ascii="Arial" w:hAnsi="Arial"/>
          <w:i/>
          <w:spacing w:val="-17"/>
          <w:sz w:val="28"/>
        </w:rPr>
        <w:t xml:space="preserve"> </w:t>
      </w:r>
      <w:r>
        <w:rPr>
          <w:rFonts w:ascii="Arial" w:hAnsi="Arial"/>
          <w:i/>
          <w:sz w:val="28"/>
        </w:rPr>
        <w:t>Николаевна, Шаповал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rFonts w:ascii="Arial" w:hAnsi="Arial"/>
          <w:i/>
          <w:sz w:val="28"/>
        </w:rPr>
        <w:t>Светлана</w:t>
      </w:r>
      <w:r>
        <w:rPr>
          <w:rFonts w:ascii="Arial" w:hAnsi="Arial"/>
          <w:i/>
          <w:spacing w:val="-6"/>
          <w:sz w:val="28"/>
        </w:rPr>
        <w:t xml:space="preserve"> </w:t>
      </w:r>
      <w:r>
        <w:rPr>
          <w:rFonts w:ascii="Arial" w:hAnsi="Arial"/>
          <w:i/>
          <w:spacing w:val="-2"/>
          <w:sz w:val="28"/>
        </w:rPr>
        <w:t>Александровна,</w:t>
      </w:r>
    </w:p>
    <w:p w:rsidR="00D677E9" w:rsidRDefault="00170CCA">
      <w:pPr>
        <w:ind w:left="10790" w:right="428" w:firstLine="1061"/>
        <w:jc w:val="righ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учителя</w:t>
      </w:r>
      <w:r>
        <w:rPr>
          <w:rFonts w:ascii="Arial" w:hAnsi="Arial"/>
          <w:i/>
          <w:spacing w:val="-20"/>
          <w:sz w:val="28"/>
        </w:rPr>
        <w:t xml:space="preserve"> </w:t>
      </w:r>
      <w:r>
        <w:rPr>
          <w:rFonts w:ascii="Arial" w:hAnsi="Arial"/>
          <w:i/>
          <w:sz w:val="28"/>
        </w:rPr>
        <w:t>математики МАОУ</w:t>
      </w:r>
      <w:r>
        <w:rPr>
          <w:rFonts w:ascii="Arial" w:hAnsi="Arial"/>
          <w:i/>
          <w:spacing w:val="-6"/>
          <w:sz w:val="28"/>
        </w:rPr>
        <w:t xml:space="preserve"> </w:t>
      </w:r>
      <w:r>
        <w:rPr>
          <w:rFonts w:ascii="Arial" w:hAnsi="Arial"/>
          <w:i/>
          <w:sz w:val="28"/>
        </w:rPr>
        <w:t>«Гимназия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rFonts w:ascii="Arial" w:hAnsi="Arial"/>
          <w:i/>
          <w:spacing w:val="-2"/>
          <w:sz w:val="28"/>
        </w:rPr>
        <w:t>«Гармония»,</w:t>
      </w:r>
    </w:p>
    <w:p w:rsidR="00D677E9" w:rsidRDefault="00170CCA">
      <w:pPr>
        <w:spacing w:line="321" w:lineRule="exact"/>
        <w:ind w:right="430"/>
        <w:jc w:val="righ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Великий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rFonts w:ascii="Arial" w:hAnsi="Arial"/>
          <w:i/>
          <w:spacing w:val="-2"/>
          <w:sz w:val="28"/>
        </w:rPr>
        <w:t>Новгород</w:t>
      </w:r>
    </w:p>
    <w:p w:rsidR="00D677E9" w:rsidRDefault="00D677E9">
      <w:pPr>
        <w:pStyle w:val="a3"/>
        <w:rPr>
          <w:rFonts w:ascii="Arial"/>
          <w:i/>
          <w:sz w:val="20"/>
        </w:rPr>
      </w:pPr>
    </w:p>
    <w:p w:rsidR="00D677E9" w:rsidRDefault="00D677E9">
      <w:pPr>
        <w:pStyle w:val="a3"/>
        <w:spacing w:before="67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3193"/>
        <w:gridCol w:w="11548"/>
      </w:tblGrid>
      <w:tr w:rsidR="00D677E9">
        <w:trPr>
          <w:trHeight w:val="272"/>
        </w:trPr>
        <w:tc>
          <w:tcPr>
            <w:tcW w:w="3193" w:type="dxa"/>
          </w:tcPr>
          <w:p w:rsidR="00D677E9" w:rsidRDefault="00170CCA">
            <w:pPr>
              <w:pStyle w:val="TableParagraph"/>
              <w:spacing w:line="252" w:lineRule="exact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Предмет</w:t>
            </w:r>
          </w:p>
        </w:tc>
        <w:tc>
          <w:tcPr>
            <w:tcW w:w="11548" w:type="dxa"/>
          </w:tcPr>
          <w:p w:rsidR="00D677E9" w:rsidRDefault="00170CCA">
            <w:pPr>
              <w:pStyle w:val="TableParagraph"/>
              <w:spacing w:line="252" w:lineRule="exact"/>
              <w:ind w:left="651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ГЕОМЕТРИЯ,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8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класс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(УМК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АтанасянЛ.С.)</w:t>
            </w:r>
          </w:p>
        </w:tc>
      </w:tr>
      <w:tr w:rsidR="00D677E9">
        <w:trPr>
          <w:trHeight w:val="276"/>
        </w:trPr>
        <w:tc>
          <w:tcPr>
            <w:tcW w:w="3193" w:type="dxa"/>
          </w:tcPr>
          <w:p w:rsidR="00D677E9" w:rsidRDefault="00170CCA">
            <w:pPr>
              <w:pStyle w:val="TableParagraph"/>
              <w:spacing w:line="256" w:lineRule="exact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Тема</w:t>
            </w:r>
            <w:r>
              <w:rPr>
                <w:rFonts w:ascii="Arial" w:hAnsi="Arial"/>
                <w:b/>
                <w:spacing w:val="6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урока</w:t>
            </w:r>
          </w:p>
        </w:tc>
        <w:tc>
          <w:tcPr>
            <w:tcW w:w="11548" w:type="dxa"/>
          </w:tcPr>
          <w:p w:rsidR="00D677E9" w:rsidRDefault="00170CCA">
            <w:pPr>
              <w:pStyle w:val="TableParagraph"/>
              <w:spacing w:line="256" w:lineRule="exact"/>
              <w:ind w:left="6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«Площадь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параллелограмма»</w:t>
            </w:r>
          </w:p>
        </w:tc>
      </w:tr>
      <w:tr w:rsidR="00D677E9">
        <w:trPr>
          <w:trHeight w:val="1103"/>
        </w:trPr>
        <w:tc>
          <w:tcPr>
            <w:tcW w:w="3193" w:type="dxa"/>
          </w:tcPr>
          <w:p w:rsidR="00D677E9" w:rsidRDefault="00170CCA">
            <w:pPr>
              <w:pStyle w:val="TableParagraph"/>
              <w:spacing w:line="272" w:lineRule="exact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Цель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(развивающая)</w:t>
            </w:r>
          </w:p>
        </w:tc>
        <w:tc>
          <w:tcPr>
            <w:tcW w:w="11548" w:type="dxa"/>
          </w:tcPr>
          <w:p w:rsidR="00D677E9" w:rsidRDefault="00170CCA">
            <w:pPr>
              <w:pStyle w:val="TableParagraph"/>
              <w:spacing w:line="276" w:lineRule="exact"/>
              <w:ind w:left="651" w:right="49"/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Создание условий для развития познавательных универсальных учебных действий (самостоятельное создание алгоритмов деятельности при решении проблем; постановка и формулирование проблемы) средствами технологии развития критического мышления.</w:t>
            </w:r>
          </w:p>
        </w:tc>
      </w:tr>
      <w:tr w:rsidR="00D677E9">
        <w:trPr>
          <w:trHeight w:val="2480"/>
        </w:trPr>
        <w:tc>
          <w:tcPr>
            <w:tcW w:w="3193" w:type="dxa"/>
          </w:tcPr>
          <w:p w:rsidR="00D677E9" w:rsidRDefault="00170CCA">
            <w:pPr>
              <w:pStyle w:val="TableParagraph"/>
              <w:spacing w:line="272" w:lineRule="exact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Задачи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урока</w:t>
            </w:r>
          </w:p>
        </w:tc>
        <w:tc>
          <w:tcPr>
            <w:tcW w:w="11548" w:type="dxa"/>
          </w:tcPr>
          <w:p w:rsidR="00D677E9" w:rsidRDefault="00170CCA">
            <w:pPr>
              <w:pStyle w:val="TableParagraph"/>
              <w:ind w:left="651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Расширить</w:t>
            </w:r>
            <w:r>
              <w:rPr>
                <w:rFonts w:ascii="Arial" w:hAnsi="Arial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понятийную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базу</w:t>
            </w:r>
            <w:r>
              <w:rPr>
                <w:rFonts w:ascii="Arial" w:hAnsi="Arial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учащихся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за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счет</w:t>
            </w:r>
            <w:r>
              <w:rPr>
                <w:rFonts w:ascii="Arial" w:hAnsi="Arial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включения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в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нее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новых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элементов – формулы площади</w:t>
            </w:r>
            <w:r w:rsidR="00AD31BF">
              <w:rPr>
                <w:rFonts w:ascii="Arial" w:hAnsi="Arial"/>
                <w:b/>
                <w:i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параллелограмма.</w:t>
            </w:r>
          </w:p>
          <w:p w:rsidR="00D677E9" w:rsidRDefault="00170CCA">
            <w:pPr>
              <w:pStyle w:val="TableParagraph"/>
              <w:ind w:left="651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Учить аргументировать и отстаивать свою точку зрения при решении геометрических</w:t>
            </w:r>
            <w:r>
              <w:rPr>
                <w:rFonts w:ascii="Arial" w:hAnsi="Arial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заданий,</w:t>
            </w:r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используя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свойства,</w:t>
            </w:r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признаки</w:t>
            </w:r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параллелограмма,</w:t>
            </w:r>
            <w:r>
              <w:rPr>
                <w:rFonts w:ascii="Arial" w:hAns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формулы периметра и площади параллелограмма.</w:t>
            </w:r>
          </w:p>
          <w:p w:rsidR="00D677E9" w:rsidRDefault="00170CCA">
            <w:pPr>
              <w:pStyle w:val="TableParagraph"/>
              <w:ind w:left="651" w:right="651"/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Развивать</w:t>
            </w:r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умение</w:t>
            </w:r>
            <w:r>
              <w:rPr>
                <w:rFonts w:ascii="Arial" w:hAns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выделять</w:t>
            </w:r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существенную</w:t>
            </w:r>
            <w:r>
              <w:rPr>
                <w:rFonts w:ascii="Arial" w:hAnsi="Arial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информацию,</w:t>
            </w:r>
            <w:r>
              <w:rPr>
                <w:rFonts w:ascii="Arial" w:hAnsi="Arial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выдвигать</w:t>
            </w:r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гипотезу</w:t>
            </w:r>
            <w:r>
              <w:rPr>
                <w:rFonts w:ascii="Arial" w:hAnsi="Arial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 обосновывать</w:t>
            </w:r>
            <w:r>
              <w:rPr>
                <w:rFonts w:ascii="Arial" w:hAnsi="Arial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ее,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извлекать</w:t>
            </w:r>
            <w:r>
              <w:rPr>
                <w:rFonts w:ascii="Arial" w:hAnsi="Arial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необходимую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информацию</w:t>
            </w:r>
            <w:r>
              <w:rPr>
                <w:rFonts w:ascii="Arial" w:hAnsi="Arial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для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решения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нового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вида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задач.</w:t>
            </w:r>
          </w:p>
          <w:p w:rsidR="00D677E9" w:rsidRDefault="00170CCA">
            <w:pPr>
              <w:pStyle w:val="TableParagraph"/>
              <w:tabs>
                <w:tab w:val="left" w:pos="11601"/>
              </w:tabs>
              <w:spacing w:line="256" w:lineRule="exact"/>
              <w:ind w:left="-3266" w:right="-58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Times New Roman" w:hAnsi="Times New Roman"/>
                <w:spacing w:val="77"/>
                <w:w w:val="150"/>
                <w:sz w:val="24"/>
                <w:u w:val="single"/>
              </w:rPr>
              <w:t xml:space="preserve">                       </w:t>
            </w:r>
            <w:r>
              <w:rPr>
                <w:rFonts w:ascii="Arial" w:hAnsi="Arial"/>
                <w:b/>
                <w:i/>
                <w:sz w:val="24"/>
                <w:u w:val="single"/>
              </w:rPr>
              <w:t>Воспитывать</w:t>
            </w:r>
            <w:r>
              <w:rPr>
                <w:rFonts w:ascii="Arial" w:hAnsi="Arial"/>
                <w:b/>
                <w:i/>
                <w:spacing w:val="13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  <w:u w:val="single"/>
              </w:rPr>
              <w:t>способность</w:t>
            </w:r>
            <w:r>
              <w:rPr>
                <w:rFonts w:ascii="Arial" w:hAnsi="Arial"/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  <w:u w:val="single"/>
              </w:rPr>
              <w:t>к</w:t>
            </w:r>
            <w:r>
              <w:rPr>
                <w:rFonts w:ascii="Arial" w:hAnsi="Arial"/>
                <w:b/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  <w:u w:val="single"/>
              </w:rPr>
              <w:t>самооценке,</w:t>
            </w:r>
            <w:r>
              <w:rPr>
                <w:rFonts w:ascii="Arial" w:hAnsi="Arial"/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  <w:u w:val="single"/>
              </w:rPr>
              <w:t>умение</w:t>
            </w:r>
            <w:r>
              <w:rPr>
                <w:rFonts w:ascii="Arial" w:hAnsi="Arial"/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  <w:u w:val="single"/>
              </w:rPr>
              <w:t>работать</w:t>
            </w:r>
            <w:r>
              <w:rPr>
                <w:rFonts w:ascii="Arial" w:hAnsi="Arial"/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  <w:u w:val="single"/>
              </w:rPr>
              <w:t xml:space="preserve">в </w:t>
            </w:r>
            <w:r>
              <w:rPr>
                <w:rFonts w:ascii="Arial" w:hAnsi="Arial"/>
                <w:b/>
                <w:i/>
                <w:spacing w:val="-2"/>
                <w:sz w:val="24"/>
                <w:u w:val="single"/>
              </w:rPr>
              <w:t>группе</w:t>
            </w:r>
            <w:r>
              <w:rPr>
                <w:rFonts w:ascii="Arial" w:hAnsi="Arial"/>
                <w:b/>
                <w:i/>
                <w:sz w:val="24"/>
                <w:u w:val="single"/>
              </w:rPr>
              <w:tab/>
            </w:r>
          </w:p>
        </w:tc>
      </w:tr>
    </w:tbl>
    <w:p w:rsidR="00D677E9" w:rsidRDefault="00D677E9">
      <w:pPr>
        <w:pStyle w:val="a3"/>
        <w:spacing w:before="56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811"/>
        <w:gridCol w:w="9440"/>
      </w:tblGrid>
      <w:tr w:rsidR="00D677E9">
        <w:trPr>
          <w:trHeight w:val="1104"/>
        </w:trPr>
        <w:tc>
          <w:tcPr>
            <w:tcW w:w="2537" w:type="dxa"/>
          </w:tcPr>
          <w:p w:rsidR="00D677E9" w:rsidRDefault="00170CCA">
            <w:pPr>
              <w:pStyle w:val="TableParagraph"/>
              <w:ind w:left="611" w:right="59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Этап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урока </w:t>
            </w:r>
            <w:r>
              <w:rPr>
                <w:rFonts w:ascii="Arial" w:hAnsi="Arial"/>
                <w:b/>
                <w:spacing w:val="-2"/>
                <w:sz w:val="24"/>
              </w:rPr>
              <w:t>(системно-</w:t>
            </w:r>
          </w:p>
          <w:p w:rsidR="00D677E9" w:rsidRDefault="00170CCA">
            <w:pPr>
              <w:pStyle w:val="TableParagraph"/>
              <w:spacing w:line="270" w:lineRule="atLeast"/>
              <w:ind w:left="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деятельностный подход)</w:t>
            </w:r>
          </w:p>
        </w:tc>
        <w:tc>
          <w:tcPr>
            <w:tcW w:w="2811" w:type="dxa"/>
          </w:tcPr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ind w:left="420" w:right="333" w:firstLine="12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Методический инструментарий</w:t>
            </w:r>
          </w:p>
        </w:tc>
        <w:tc>
          <w:tcPr>
            <w:tcW w:w="9440" w:type="dxa"/>
          </w:tcPr>
          <w:p w:rsidR="00D677E9" w:rsidRDefault="00D677E9">
            <w:pPr>
              <w:pStyle w:val="TableParagraph"/>
              <w:spacing w:before="140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Ход </w:t>
            </w:r>
            <w:r>
              <w:rPr>
                <w:rFonts w:ascii="Arial" w:hAnsi="Arial"/>
                <w:b/>
                <w:spacing w:val="-2"/>
                <w:sz w:val="24"/>
              </w:rPr>
              <w:t>урока</w:t>
            </w:r>
          </w:p>
        </w:tc>
      </w:tr>
      <w:tr w:rsidR="00D677E9">
        <w:trPr>
          <w:trHeight w:val="827"/>
        </w:trPr>
        <w:tc>
          <w:tcPr>
            <w:tcW w:w="14788" w:type="dxa"/>
            <w:gridSpan w:val="3"/>
          </w:tcPr>
          <w:p w:rsidR="00D677E9" w:rsidRDefault="00170CCA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СТАДИЯ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ВЫЗОВА</w:t>
            </w:r>
          </w:p>
          <w:p w:rsidR="00D677E9" w:rsidRDefault="00170CCA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Задачи: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 урока, определение затруднений</w:t>
            </w:r>
          </w:p>
        </w:tc>
      </w:tr>
      <w:tr w:rsidR="00D677E9">
        <w:trPr>
          <w:trHeight w:val="551"/>
        </w:trPr>
        <w:tc>
          <w:tcPr>
            <w:tcW w:w="2537" w:type="dxa"/>
          </w:tcPr>
          <w:p w:rsidR="00D677E9" w:rsidRDefault="00170CCA">
            <w:pPr>
              <w:pStyle w:val="TableParagraph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pacing w:val="-5"/>
                <w:sz w:val="24"/>
              </w:rPr>
              <w:t>1.</w:t>
            </w:r>
          </w:p>
          <w:p w:rsidR="00D677E9" w:rsidRDefault="00170CCA">
            <w:pPr>
              <w:pStyle w:val="TableParagraph"/>
              <w:spacing w:line="255" w:lineRule="exact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Самоопределение</w:t>
            </w:r>
          </w:p>
        </w:tc>
        <w:tc>
          <w:tcPr>
            <w:tcW w:w="2811" w:type="dxa"/>
          </w:tcPr>
          <w:p w:rsidR="00D677E9" w:rsidRDefault="00D677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40" w:type="dxa"/>
          </w:tcPr>
          <w:p w:rsidR="00D677E9" w:rsidRDefault="00170CC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Прослушайте,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философа,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математика, логика, физика Готфрида Лейбница</w:t>
            </w:r>
            <w:r>
              <w:rPr>
                <w:color w:val="333333"/>
                <w:sz w:val="24"/>
              </w:rPr>
              <w:t>:</w:t>
            </w:r>
          </w:p>
        </w:tc>
      </w:tr>
    </w:tbl>
    <w:p w:rsidR="00D677E9" w:rsidRDefault="00D677E9">
      <w:pPr>
        <w:spacing w:line="276" w:lineRule="exact"/>
        <w:rPr>
          <w:sz w:val="24"/>
        </w:rPr>
        <w:sectPr w:rsidR="00D677E9">
          <w:type w:val="continuous"/>
          <w:pgSz w:w="16840" w:h="11910" w:orient="landscape"/>
          <w:pgMar w:top="780" w:right="7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811"/>
        <w:gridCol w:w="117"/>
        <w:gridCol w:w="4793"/>
        <w:gridCol w:w="2206"/>
        <w:gridCol w:w="2210"/>
        <w:gridCol w:w="112"/>
      </w:tblGrid>
      <w:tr w:rsidR="00D677E9">
        <w:trPr>
          <w:trHeight w:val="1789"/>
        </w:trPr>
        <w:tc>
          <w:tcPr>
            <w:tcW w:w="2537" w:type="dxa"/>
            <w:tcBorders>
              <w:bottom w:val="nil"/>
            </w:tcBorders>
          </w:tcPr>
          <w:p w:rsidR="00D677E9" w:rsidRDefault="00170CCA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lastRenderedPageBreak/>
              <w:t xml:space="preserve">к учебной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деятельности</w:t>
            </w:r>
          </w:p>
        </w:tc>
        <w:tc>
          <w:tcPr>
            <w:tcW w:w="2811" w:type="dxa"/>
            <w:tcBorders>
              <w:bottom w:val="nil"/>
            </w:tcBorders>
          </w:tcPr>
          <w:p w:rsidR="00D677E9" w:rsidRDefault="00170CCA">
            <w:pPr>
              <w:pStyle w:val="TableParagraph"/>
              <w:ind w:left="110" w:right="33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«Подводящий диалог»</w:t>
            </w: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ind w:left="11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«Кластер»</w:t>
            </w:r>
          </w:p>
        </w:tc>
        <w:tc>
          <w:tcPr>
            <w:tcW w:w="9438" w:type="dxa"/>
            <w:gridSpan w:val="5"/>
            <w:tcBorders>
              <w:bottom w:val="nil"/>
            </w:tcBorders>
          </w:tcPr>
          <w:p w:rsidR="00D677E9" w:rsidRDefault="00170CCA">
            <w:pPr>
              <w:pStyle w:val="TableParagraph"/>
              <w:spacing w:before="4" w:line="244" w:lineRule="auto"/>
              <w:ind w:left="108"/>
              <w:rPr>
                <w:sz w:val="24"/>
              </w:rPr>
            </w:pPr>
            <w:r>
              <w:rPr>
                <w:sz w:val="24"/>
              </w:rPr>
              <w:t>«Метод решения хорош, если с самого начала мы можем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предвидеть – и далее подтвердить это, - что, следуя этому методу, мы достигнем цели»</w:t>
            </w:r>
          </w:p>
          <w:p w:rsidR="00D677E9" w:rsidRDefault="00170CCA">
            <w:pPr>
              <w:pStyle w:val="TableParagraph"/>
              <w:numPr>
                <w:ilvl w:val="0"/>
                <w:numId w:val="30"/>
              </w:numPr>
              <w:tabs>
                <w:tab w:val="left" w:pos="321"/>
              </w:tabs>
              <w:spacing w:line="270" w:lineRule="exact"/>
              <w:ind w:left="321" w:hanging="21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относитесь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нет?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Объясните,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почему?</w:t>
            </w:r>
          </w:p>
          <w:p w:rsidR="00D677E9" w:rsidRDefault="00170CCA">
            <w:pPr>
              <w:pStyle w:val="TableParagraph"/>
              <w:numPr>
                <w:ilvl w:val="0"/>
                <w:numId w:val="30"/>
              </w:numPr>
              <w:tabs>
                <w:tab w:val="left" w:pos="321"/>
              </w:tabs>
              <w:spacing w:before="4" w:line="244" w:lineRule="auto"/>
              <w:ind w:right="614" w:firstLine="0"/>
              <w:rPr>
                <w:sz w:val="24"/>
              </w:rPr>
            </w:pPr>
            <w:r>
              <w:rPr>
                <w:sz w:val="24"/>
              </w:rPr>
              <w:t>Сегодня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надеюсь,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 получите удовольствие от своей работы! Итак, начинаем работу.</w:t>
            </w:r>
          </w:p>
          <w:p w:rsidR="00D677E9" w:rsidRDefault="00170CCA">
            <w:pPr>
              <w:pStyle w:val="TableParagraph"/>
              <w:numPr>
                <w:ilvl w:val="0"/>
                <w:numId w:val="30"/>
              </w:numPr>
              <w:tabs>
                <w:tab w:val="left" w:pos="253"/>
              </w:tabs>
              <w:spacing w:line="269" w:lineRule="exact"/>
              <w:ind w:left="253" w:hanging="145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44288" behindDoc="1" locked="0" layoutInCell="1" allowOverlap="1">
                      <wp:simplePos x="0" y="0"/>
                      <wp:positionH relativeFrom="column">
                        <wp:posOffset>381952</wp:posOffset>
                      </wp:positionH>
                      <wp:positionV relativeFrom="paragraph">
                        <wp:posOffset>212727</wp:posOffset>
                      </wp:positionV>
                      <wp:extent cx="3552825" cy="134302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52825" cy="1343025"/>
                                <a:chOff x="0" y="0"/>
                                <a:chExt cx="3552825" cy="13430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4762" y="4762"/>
                                  <a:ext cx="3543300" cy="1333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300" h="1333500">
                                      <a:moveTo>
                                        <a:pt x="1590675" y="0"/>
                                      </a:moveTo>
                                      <a:lnTo>
                                        <a:pt x="1515874" y="734"/>
                                      </a:lnTo>
                                      <a:lnTo>
                                        <a:pt x="1442843" y="2896"/>
                                      </a:lnTo>
                                      <a:lnTo>
                                        <a:pt x="1371841" y="6426"/>
                                      </a:lnTo>
                                      <a:lnTo>
                                        <a:pt x="1303128" y="11265"/>
                                      </a:lnTo>
                                      <a:lnTo>
                                        <a:pt x="1236964" y="17351"/>
                                      </a:lnTo>
                                      <a:lnTo>
                                        <a:pt x="1173609" y="24626"/>
                                      </a:lnTo>
                                      <a:lnTo>
                                        <a:pt x="1113323" y="33029"/>
                                      </a:lnTo>
                                      <a:lnTo>
                                        <a:pt x="1056366" y="42500"/>
                                      </a:lnTo>
                                      <a:lnTo>
                                        <a:pt x="1002998" y="52979"/>
                                      </a:lnTo>
                                      <a:lnTo>
                                        <a:pt x="953479" y="64407"/>
                                      </a:lnTo>
                                      <a:lnTo>
                                        <a:pt x="908068" y="76722"/>
                                      </a:lnTo>
                                      <a:lnTo>
                                        <a:pt x="867027" y="89866"/>
                                      </a:lnTo>
                                      <a:lnTo>
                                        <a:pt x="830614" y="103779"/>
                                      </a:lnTo>
                                      <a:lnTo>
                                        <a:pt x="772715" y="133668"/>
                                      </a:lnTo>
                                      <a:lnTo>
                                        <a:pt x="736450" y="165909"/>
                                      </a:lnTo>
                                      <a:lnTo>
                                        <a:pt x="723900" y="200025"/>
                                      </a:lnTo>
                                      <a:lnTo>
                                        <a:pt x="727080" y="217286"/>
                                      </a:lnTo>
                                      <a:lnTo>
                                        <a:pt x="751748" y="250525"/>
                                      </a:lnTo>
                                      <a:lnTo>
                                        <a:pt x="799090" y="281650"/>
                                      </a:lnTo>
                                      <a:lnTo>
                                        <a:pt x="867027" y="310183"/>
                                      </a:lnTo>
                                      <a:lnTo>
                                        <a:pt x="908068" y="323327"/>
                                      </a:lnTo>
                                      <a:lnTo>
                                        <a:pt x="953479" y="335642"/>
                                      </a:lnTo>
                                      <a:lnTo>
                                        <a:pt x="1002998" y="347070"/>
                                      </a:lnTo>
                                      <a:lnTo>
                                        <a:pt x="1056366" y="357549"/>
                                      </a:lnTo>
                                      <a:lnTo>
                                        <a:pt x="1113323" y="367020"/>
                                      </a:lnTo>
                                      <a:lnTo>
                                        <a:pt x="1173609" y="375423"/>
                                      </a:lnTo>
                                      <a:lnTo>
                                        <a:pt x="1236964" y="382698"/>
                                      </a:lnTo>
                                      <a:lnTo>
                                        <a:pt x="1303128" y="388784"/>
                                      </a:lnTo>
                                      <a:lnTo>
                                        <a:pt x="1371841" y="393623"/>
                                      </a:lnTo>
                                      <a:lnTo>
                                        <a:pt x="1442843" y="397153"/>
                                      </a:lnTo>
                                      <a:lnTo>
                                        <a:pt x="1515874" y="399315"/>
                                      </a:lnTo>
                                      <a:lnTo>
                                        <a:pt x="1590675" y="400050"/>
                                      </a:lnTo>
                                      <a:lnTo>
                                        <a:pt x="1665475" y="399315"/>
                                      </a:lnTo>
                                      <a:lnTo>
                                        <a:pt x="1738506" y="397153"/>
                                      </a:lnTo>
                                      <a:lnTo>
                                        <a:pt x="1809508" y="393623"/>
                                      </a:lnTo>
                                      <a:lnTo>
                                        <a:pt x="1878221" y="388784"/>
                                      </a:lnTo>
                                      <a:lnTo>
                                        <a:pt x="1944385" y="382698"/>
                                      </a:lnTo>
                                      <a:lnTo>
                                        <a:pt x="2007740" y="375423"/>
                                      </a:lnTo>
                                      <a:lnTo>
                                        <a:pt x="2068026" y="367020"/>
                                      </a:lnTo>
                                      <a:lnTo>
                                        <a:pt x="2124983" y="357549"/>
                                      </a:lnTo>
                                      <a:lnTo>
                                        <a:pt x="2178351" y="347070"/>
                                      </a:lnTo>
                                      <a:lnTo>
                                        <a:pt x="2227870" y="335642"/>
                                      </a:lnTo>
                                      <a:lnTo>
                                        <a:pt x="2273281" y="323327"/>
                                      </a:lnTo>
                                      <a:lnTo>
                                        <a:pt x="2314322" y="310183"/>
                                      </a:lnTo>
                                      <a:lnTo>
                                        <a:pt x="2350735" y="296270"/>
                                      </a:lnTo>
                                      <a:lnTo>
                                        <a:pt x="2408634" y="266381"/>
                                      </a:lnTo>
                                      <a:lnTo>
                                        <a:pt x="2444899" y="234140"/>
                                      </a:lnTo>
                                      <a:lnTo>
                                        <a:pt x="2457450" y="200025"/>
                                      </a:lnTo>
                                      <a:lnTo>
                                        <a:pt x="2454269" y="182763"/>
                                      </a:lnTo>
                                      <a:lnTo>
                                        <a:pt x="2429601" y="149524"/>
                                      </a:lnTo>
                                      <a:lnTo>
                                        <a:pt x="2382259" y="118399"/>
                                      </a:lnTo>
                                      <a:lnTo>
                                        <a:pt x="2314322" y="89866"/>
                                      </a:lnTo>
                                      <a:lnTo>
                                        <a:pt x="2273281" y="76722"/>
                                      </a:lnTo>
                                      <a:lnTo>
                                        <a:pt x="2227870" y="64407"/>
                                      </a:lnTo>
                                      <a:lnTo>
                                        <a:pt x="2178351" y="52979"/>
                                      </a:lnTo>
                                      <a:lnTo>
                                        <a:pt x="2124983" y="42500"/>
                                      </a:lnTo>
                                      <a:lnTo>
                                        <a:pt x="2068026" y="33029"/>
                                      </a:lnTo>
                                      <a:lnTo>
                                        <a:pt x="2007740" y="24626"/>
                                      </a:lnTo>
                                      <a:lnTo>
                                        <a:pt x="1944385" y="17351"/>
                                      </a:lnTo>
                                      <a:lnTo>
                                        <a:pt x="1878221" y="11265"/>
                                      </a:lnTo>
                                      <a:lnTo>
                                        <a:pt x="1809508" y="6426"/>
                                      </a:lnTo>
                                      <a:lnTo>
                                        <a:pt x="1738506" y="2896"/>
                                      </a:lnTo>
                                      <a:lnTo>
                                        <a:pt x="1665475" y="734"/>
                                      </a:lnTo>
                                      <a:lnTo>
                                        <a:pt x="1590675" y="0"/>
                                      </a:lnTo>
                                      <a:close/>
                                    </a:path>
                                    <a:path w="3543300" h="1333500">
                                      <a:moveTo>
                                        <a:pt x="481075" y="933450"/>
                                      </a:moveTo>
                                      <a:lnTo>
                                        <a:pt x="415798" y="935275"/>
                                      </a:lnTo>
                                      <a:lnTo>
                                        <a:pt x="353189" y="940593"/>
                                      </a:lnTo>
                                      <a:lnTo>
                                        <a:pt x="293822" y="949166"/>
                                      </a:lnTo>
                                      <a:lnTo>
                                        <a:pt x="238270" y="960755"/>
                                      </a:lnTo>
                                      <a:lnTo>
                                        <a:pt x="187107" y="975121"/>
                                      </a:lnTo>
                                      <a:lnTo>
                                        <a:pt x="140906" y="992028"/>
                                      </a:lnTo>
                                      <a:lnTo>
                                        <a:pt x="100240" y="1011237"/>
                                      </a:lnTo>
                                      <a:lnTo>
                                        <a:pt x="65682" y="1032510"/>
                                      </a:lnTo>
                                      <a:lnTo>
                                        <a:pt x="17184" y="1080293"/>
                                      </a:lnTo>
                                      <a:lnTo>
                                        <a:pt x="0" y="1133475"/>
                                      </a:lnTo>
                                      <a:lnTo>
                                        <a:pt x="4391" y="1160621"/>
                                      </a:lnTo>
                                      <a:lnTo>
                                        <a:pt x="37806" y="1211341"/>
                                      </a:lnTo>
                                      <a:lnTo>
                                        <a:pt x="100240" y="1255712"/>
                                      </a:lnTo>
                                      <a:lnTo>
                                        <a:pt x="140906" y="1274921"/>
                                      </a:lnTo>
                                      <a:lnTo>
                                        <a:pt x="187107" y="1291828"/>
                                      </a:lnTo>
                                      <a:lnTo>
                                        <a:pt x="238270" y="1306195"/>
                                      </a:lnTo>
                                      <a:lnTo>
                                        <a:pt x="293822" y="1317783"/>
                                      </a:lnTo>
                                      <a:lnTo>
                                        <a:pt x="353189" y="1326356"/>
                                      </a:lnTo>
                                      <a:lnTo>
                                        <a:pt x="415798" y="1331674"/>
                                      </a:lnTo>
                                      <a:lnTo>
                                        <a:pt x="481075" y="1333500"/>
                                      </a:lnTo>
                                      <a:lnTo>
                                        <a:pt x="546324" y="1331674"/>
                                      </a:lnTo>
                                      <a:lnTo>
                                        <a:pt x="608909" y="1326356"/>
                                      </a:lnTo>
                                      <a:lnTo>
                                        <a:pt x="668256" y="1317783"/>
                                      </a:lnTo>
                                      <a:lnTo>
                                        <a:pt x="723791" y="1306194"/>
                                      </a:lnTo>
                                      <a:lnTo>
                                        <a:pt x="774942" y="1291828"/>
                                      </a:lnTo>
                                      <a:lnTo>
                                        <a:pt x="821134" y="1274921"/>
                                      </a:lnTo>
                                      <a:lnTo>
                                        <a:pt x="861793" y="1255712"/>
                                      </a:lnTo>
                                      <a:lnTo>
                                        <a:pt x="896347" y="1234439"/>
                                      </a:lnTo>
                                      <a:lnTo>
                                        <a:pt x="944840" y="1186656"/>
                                      </a:lnTo>
                                      <a:lnTo>
                                        <a:pt x="962025" y="1133475"/>
                                      </a:lnTo>
                                      <a:lnTo>
                                        <a:pt x="957633" y="1106328"/>
                                      </a:lnTo>
                                      <a:lnTo>
                                        <a:pt x="924220" y="1055608"/>
                                      </a:lnTo>
                                      <a:lnTo>
                                        <a:pt x="861793" y="1011237"/>
                                      </a:lnTo>
                                      <a:lnTo>
                                        <a:pt x="821134" y="992028"/>
                                      </a:lnTo>
                                      <a:lnTo>
                                        <a:pt x="774942" y="975121"/>
                                      </a:lnTo>
                                      <a:lnTo>
                                        <a:pt x="723791" y="960754"/>
                                      </a:lnTo>
                                      <a:lnTo>
                                        <a:pt x="668256" y="949166"/>
                                      </a:lnTo>
                                      <a:lnTo>
                                        <a:pt x="608909" y="940593"/>
                                      </a:lnTo>
                                      <a:lnTo>
                                        <a:pt x="546324" y="935275"/>
                                      </a:lnTo>
                                      <a:lnTo>
                                        <a:pt x="481075" y="933450"/>
                                      </a:lnTo>
                                      <a:close/>
                                    </a:path>
                                    <a:path w="3543300" h="1333500">
                                      <a:moveTo>
                                        <a:pt x="3086100" y="400050"/>
                                      </a:moveTo>
                                      <a:lnTo>
                                        <a:pt x="3024066" y="401875"/>
                                      </a:lnTo>
                                      <a:lnTo>
                                        <a:pt x="2964568" y="407193"/>
                                      </a:lnTo>
                                      <a:lnTo>
                                        <a:pt x="2908149" y="415766"/>
                                      </a:lnTo>
                                      <a:lnTo>
                                        <a:pt x="2855355" y="427355"/>
                                      </a:lnTo>
                                      <a:lnTo>
                                        <a:pt x="2806730" y="441721"/>
                                      </a:lnTo>
                                      <a:lnTo>
                                        <a:pt x="2762821" y="458628"/>
                                      </a:lnTo>
                                      <a:lnTo>
                                        <a:pt x="2724172" y="477837"/>
                                      </a:lnTo>
                                      <a:lnTo>
                                        <a:pt x="2691327" y="499110"/>
                                      </a:lnTo>
                                      <a:lnTo>
                                        <a:pt x="2645233" y="546893"/>
                                      </a:lnTo>
                                      <a:lnTo>
                                        <a:pt x="2628900" y="600075"/>
                                      </a:lnTo>
                                      <a:lnTo>
                                        <a:pt x="2633074" y="627221"/>
                                      </a:lnTo>
                                      <a:lnTo>
                                        <a:pt x="2664833" y="677941"/>
                                      </a:lnTo>
                                      <a:lnTo>
                                        <a:pt x="2724172" y="722312"/>
                                      </a:lnTo>
                                      <a:lnTo>
                                        <a:pt x="2762821" y="741521"/>
                                      </a:lnTo>
                                      <a:lnTo>
                                        <a:pt x="2806730" y="758428"/>
                                      </a:lnTo>
                                      <a:lnTo>
                                        <a:pt x="2855355" y="772795"/>
                                      </a:lnTo>
                                      <a:lnTo>
                                        <a:pt x="2908149" y="784383"/>
                                      </a:lnTo>
                                      <a:lnTo>
                                        <a:pt x="2964568" y="792956"/>
                                      </a:lnTo>
                                      <a:lnTo>
                                        <a:pt x="3024066" y="798274"/>
                                      </a:lnTo>
                                      <a:lnTo>
                                        <a:pt x="3086100" y="800100"/>
                                      </a:lnTo>
                                      <a:lnTo>
                                        <a:pt x="3148133" y="798274"/>
                                      </a:lnTo>
                                      <a:lnTo>
                                        <a:pt x="3207631" y="792956"/>
                                      </a:lnTo>
                                      <a:lnTo>
                                        <a:pt x="3264050" y="784383"/>
                                      </a:lnTo>
                                      <a:lnTo>
                                        <a:pt x="3316844" y="772794"/>
                                      </a:lnTo>
                                      <a:lnTo>
                                        <a:pt x="3365469" y="758428"/>
                                      </a:lnTo>
                                      <a:lnTo>
                                        <a:pt x="3409378" y="741521"/>
                                      </a:lnTo>
                                      <a:lnTo>
                                        <a:pt x="3448027" y="722312"/>
                                      </a:lnTo>
                                      <a:lnTo>
                                        <a:pt x="3480872" y="701039"/>
                                      </a:lnTo>
                                      <a:lnTo>
                                        <a:pt x="3526966" y="653256"/>
                                      </a:lnTo>
                                      <a:lnTo>
                                        <a:pt x="3543300" y="600075"/>
                                      </a:lnTo>
                                      <a:lnTo>
                                        <a:pt x="3539125" y="572928"/>
                                      </a:lnTo>
                                      <a:lnTo>
                                        <a:pt x="3507366" y="522208"/>
                                      </a:lnTo>
                                      <a:lnTo>
                                        <a:pt x="3448027" y="477837"/>
                                      </a:lnTo>
                                      <a:lnTo>
                                        <a:pt x="3409378" y="458628"/>
                                      </a:lnTo>
                                      <a:lnTo>
                                        <a:pt x="3365469" y="441721"/>
                                      </a:lnTo>
                                      <a:lnTo>
                                        <a:pt x="3316844" y="427354"/>
                                      </a:lnTo>
                                      <a:lnTo>
                                        <a:pt x="3264050" y="415766"/>
                                      </a:lnTo>
                                      <a:lnTo>
                                        <a:pt x="3207631" y="407193"/>
                                      </a:lnTo>
                                      <a:lnTo>
                                        <a:pt x="3148133" y="401875"/>
                                      </a:lnTo>
                                      <a:lnTo>
                                        <a:pt x="3086100" y="4000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raphic 3"/>
                              <wps:cNvSpPr/>
                              <wps:spPr>
                                <a:xfrm>
                                  <a:off x="728662" y="284924"/>
                                  <a:ext cx="2019300" cy="653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9300" h="653415">
                                      <a:moveTo>
                                        <a:pt x="310388" y="75184"/>
                                      </a:moveTo>
                                      <a:lnTo>
                                        <a:pt x="299212" y="69342"/>
                                      </a:lnTo>
                                      <a:lnTo>
                                        <a:pt x="29768" y="582853"/>
                                      </a:lnTo>
                                      <a:lnTo>
                                        <a:pt x="1651" y="568071"/>
                                      </a:lnTo>
                                      <a:lnTo>
                                        <a:pt x="0" y="653288"/>
                                      </a:lnTo>
                                      <a:lnTo>
                                        <a:pt x="69088" y="603504"/>
                                      </a:lnTo>
                                      <a:lnTo>
                                        <a:pt x="62318" y="599948"/>
                                      </a:lnTo>
                                      <a:lnTo>
                                        <a:pt x="41033" y="588772"/>
                                      </a:lnTo>
                                      <a:lnTo>
                                        <a:pt x="310388" y="75184"/>
                                      </a:lnTo>
                                      <a:close/>
                                    </a:path>
                                    <a:path w="2019300" h="653415">
                                      <a:moveTo>
                                        <a:pt x="2019300" y="196088"/>
                                      </a:moveTo>
                                      <a:lnTo>
                                        <a:pt x="2002078" y="172085"/>
                                      </a:lnTo>
                                      <a:lnTo>
                                        <a:pt x="1969643" y="126873"/>
                                      </a:lnTo>
                                      <a:lnTo>
                                        <a:pt x="1954809" y="154990"/>
                                      </a:lnTo>
                                      <a:lnTo>
                                        <a:pt x="1660271" y="0"/>
                                      </a:lnTo>
                                      <a:lnTo>
                                        <a:pt x="1654429" y="11176"/>
                                      </a:lnTo>
                                      <a:lnTo>
                                        <a:pt x="1948903" y="166192"/>
                                      </a:lnTo>
                                      <a:lnTo>
                                        <a:pt x="1934083" y="194310"/>
                                      </a:lnTo>
                                      <a:lnTo>
                                        <a:pt x="2019300" y="1960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67D111" id="Group 1" o:spid="_x0000_s1026" style="position:absolute;margin-left:30.05pt;margin-top:16.75pt;width:279.75pt;height:105.75pt;z-index:-17672192;mso-wrap-distance-left:0;mso-wrap-distance-right:0" coordsize="35528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">
                      <v:shape id="Graphic 2" o:spid="_x0000_s1027" style="position:absolute;left:47;top:47;width:35433;height:13335;visibility:visible;mso-wrap-style:square;v-text-anchor:top" coordsize="3543300,13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" path="m1590675,r-74801,734l1442843,2896r-71002,3530l1303128,11265r-66164,6086l1173609,24626r-60286,8403l1056366,42500r-53368,10479l953479,64407,908068,76722,867027,89866r-36413,13913l772715,133668r-36265,32241l723900,200025r3180,17261l751748,250525r47342,31125l867027,310183r41041,13144l953479,335642r49519,11428l1056366,357549r56957,9471l1173609,375423r63355,7275l1303128,388784r68713,4839l1442843,397153r73031,2162l1590675,400050r74800,-735l1738506,397153r71002,-3530l1878221,388784r66164,-6086l2007740,375423r60286,-8403l2124983,357549r53368,-10479l2227870,335642r45411,-12315l2314322,310183r36413,-13913l2408634,266381r36265,-32241l2457450,200025r-3181,-17262l2429601,149524r-47342,-31125l2314322,89866,2273281,76722,2227870,64407,2178351,52979,2124983,42500r-56957,-9471l2007740,24626r-63355,-7275l1878221,11265,1809508,6426,1738506,2896,1665475,734,1590675,xem481075,933450r-65277,1825l353189,940593r-59367,8573l238270,960755r-51163,14366l140906,992028r-40666,19209l65682,1032510r-48498,47783l,1133475r4391,27146l37806,1211341r62434,44371l140906,1274921r46201,16907l238270,1306195r55552,11588l353189,1326356r62609,5318l481075,1333500r65249,-1826l608909,1326356r59347,-8573l723791,1306194r51151,-14366l821134,1274921r40659,-19209l896347,1234439r48493,-47783l962025,1133475r-4392,-27147l924220,1055608r-62427,-44371l821134,992028,774942,975121,723791,960754,668256,949166r-59347,-8573l546324,935275r-65249,-1825xem3086100,400050r-62034,1825l2964568,407193r-56419,8573l2855355,427355r-48625,14366l2762821,458628r-38649,19209l2691327,499110r-46094,47783l2628900,600075r4174,27146l2664833,677941r59339,44371l2762821,741521r43909,16907l2855355,772795r52794,11588l2964568,792956r59498,5318l3086100,800100r62033,-1826l3207631,792956r56419,-8573l3316844,772794r48625,-14366l3409378,741521r38649,-19209l3480872,701039r46094,-47783l3543300,600075r-4175,-27147l3507366,522208r-59339,-44371l3409378,458628r-43909,-16907l3316844,427354r-52794,-11588l3207631,407193r-59498,-5318l3086100,400050xe" filled="f">
                        <v:path arrowok="t"/>
                      </v:shape>
                      <v:shape id="Graphic 3" o:spid="_x0000_s1028" style="position:absolute;left:7286;top:2849;width:20193;height:6534;visibility:visible;mso-wrap-style:square;v-text-anchor:top" coordsize="2019300,65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" path="m310388,75184l299212,69342,29768,582853,1651,568071,,653288,69088,603504r-6770,-3556l41033,588772,310388,75184xem2019300,196088r-17222,-24003l1969643,126873r-14834,28117l1660271,r-5842,11176l1948903,166192r-14820,28118l2019300,196088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Обратите</w:t>
            </w:r>
            <w:r w:rsidR="00AD31BF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кластер).</w:t>
            </w:r>
          </w:p>
        </w:tc>
      </w:tr>
      <w:tr w:rsidR="00D677E9">
        <w:trPr>
          <w:trHeight w:val="1506"/>
        </w:trPr>
        <w:tc>
          <w:tcPr>
            <w:tcW w:w="2537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8" w:type="dxa"/>
            <w:gridSpan w:val="5"/>
            <w:tcBorders>
              <w:top w:val="nil"/>
              <w:bottom w:val="nil"/>
            </w:tcBorders>
          </w:tcPr>
          <w:p w:rsidR="00D677E9" w:rsidRDefault="00170CCA">
            <w:pPr>
              <w:pStyle w:val="TableParagraph"/>
              <w:spacing w:before="89"/>
              <w:ind w:left="2258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44800" behindDoc="1" locked="0" layoutInCell="1" allowOverlap="1">
                      <wp:simplePos x="0" y="0"/>
                      <wp:positionH relativeFrom="column">
                        <wp:posOffset>1629727</wp:posOffset>
                      </wp:positionH>
                      <wp:positionV relativeFrom="paragraph">
                        <wp:posOffset>585452</wp:posOffset>
                      </wp:positionV>
                      <wp:extent cx="876300" cy="40957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6300" cy="409575"/>
                                <a:chOff x="0" y="0"/>
                                <a:chExt cx="876300" cy="40957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762" y="4762"/>
                                  <a:ext cx="866775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6775" h="400050">
                                      <a:moveTo>
                                        <a:pt x="433450" y="0"/>
                                      </a:moveTo>
                                      <a:lnTo>
                                        <a:pt x="369397" y="2168"/>
                                      </a:lnTo>
                                      <a:lnTo>
                                        <a:pt x="308262" y="8467"/>
                                      </a:lnTo>
                                      <a:lnTo>
                                        <a:pt x="250716" y="18587"/>
                                      </a:lnTo>
                                      <a:lnTo>
                                        <a:pt x="197429" y="32220"/>
                                      </a:lnTo>
                                      <a:lnTo>
                                        <a:pt x="149072" y="49056"/>
                                      </a:lnTo>
                                      <a:lnTo>
                                        <a:pt x="106315" y="68786"/>
                                      </a:lnTo>
                                      <a:lnTo>
                                        <a:pt x="69829" y="91100"/>
                                      </a:lnTo>
                                      <a:lnTo>
                                        <a:pt x="40284" y="115691"/>
                                      </a:lnTo>
                                      <a:lnTo>
                                        <a:pt x="4699" y="170462"/>
                                      </a:lnTo>
                                      <a:lnTo>
                                        <a:pt x="0" y="200025"/>
                                      </a:lnTo>
                                      <a:lnTo>
                                        <a:pt x="4699" y="229587"/>
                                      </a:lnTo>
                                      <a:lnTo>
                                        <a:pt x="40284" y="284358"/>
                                      </a:lnTo>
                                      <a:lnTo>
                                        <a:pt x="69829" y="308949"/>
                                      </a:lnTo>
                                      <a:lnTo>
                                        <a:pt x="106315" y="331263"/>
                                      </a:lnTo>
                                      <a:lnTo>
                                        <a:pt x="149072" y="350993"/>
                                      </a:lnTo>
                                      <a:lnTo>
                                        <a:pt x="197429" y="367829"/>
                                      </a:lnTo>
                                      <a:lnTo>
                                        <a:pt x="250716" y="381462"/>
                                      </a:lnTo>
                                      <a:lnTo>
                                        <a:pt x="308262" y="391582"/>
                                      </a:lnTo>
                                      <a:lnTo>
                                        <a:pt x="369397" y="397881"/>
                                      </a:lnTo>
                                      <a:lnTo>
                                        <a:pt x="433450" y="400050"/>
                                      </a:lnTo>
                                      <a:lnTo>
                                        <a:pt x="497473" y="397881"/>
                                      </a:lnTo>
                                      <a:lnTo>
                                        <a:pt x="558582" y="391582"/>
                                      </a:lnTo>
                                      <a:lnTo>
                                        <a:pt x="616107" y="381462"/>
                                      </a:lnTo>
                                      <a:lnTo>
                                        <a:pt x="669378" y="367829"/>
                                      </a:lnTo>
                                      <a:lnTo>
                                        <a:pt x="717722" y="350993"/>
                                      </a:lnTo>
                                      <a:lnTo>
                                        <a:pt x="760470" y="331263"/>
                                      </a:lnTo>
                                      <a:lnTo>
                                        <a:pt x="796951" y="308949"/>
                                      </a:lnTo>
                                      <a:lnTo>
                                        <a:pt x="826492" y="284358"/>
                                      </a:lnTo>
                                      <a:lnTo>
                                        <a:pt x="862075" y="229587"/>
                                      </a:lnTo>
                                      <a:lnTo>
                                        <a:pt x="866775" y="200025"/>
                                      </a:lnTo>
                                      <a:lnTo>
                                        <a:pt x="862075" y="170462"/>
                                      </a:lnTo>
                                      <a:lnTo>
                                        <a:pt x="826492" y="115691"/>
                                      </a:lnTo>
                                      <a:lnTo>
                                        <a:pt x="796951" y="91100"/>
                                      </a:lnTo>
                                      <a:lnTo>
                                        <a:pt x="760470" y="68786"/>
                                      </a:lnTo>
                                      <a:lnTo>
                                        <a:pt x="717722" y="49056"/>
                                      </a:lnTo>
                                      <a:lnTo>
                                        <a:pt x="669378" y="32220"/>
                                      </a:lnTo>
                                      <a:lnTo>
                                        <a:pt x="616107" y="18587"/>
                                      </a:lnTo>
                                      <a:lnTo>
                                        <a:pt x="558582" y="8467"/>
                                      </a:lnTo>
                                      <a:lnTo>
                                        <a:pt x="497473" y="2168"/>
                                      </a:lnTo>
                                      <a:lnTo>
                                        <a:pt x="433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660BCF" id="Group 4" o:spid="_x0000_s1026" style="position:absolute;margin-left:128.3pt;margin-top:46.1pt;width:69pt;height:32.25pt;z-index:-17671680;mso-wrap-distance-left:0;mso-wrap-distance-right:0" coordsize="876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">
                      <v:shape id="Graphic 5" o:spid="_x0000_s1027" style="position:absolute;left:47;top:47;width:8668;height:4001;visibility:visible;mso-wrap-style:square;v-text-anchor:top" coordsize="8667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" path="m433450,l369397,2168,308262,8467,250716,18587,197429,32220,149072,49056,106315,68786,69829,91100,40284,115691,4699,170462,,200025r4699,29562l40284,284358r29545,24591l106315,331263r42757,19730l197429,367829r53287,13633l308262,391582r61135,6299l433450,400050r64023,-2169l558582,391582r57525,-10120l669378,367829r48344,-16836l760470,331263r36481,-22314l826492,284358r35583,-54771l866775,200025r-4700,-29563l826492,115691,796951,91100,760470,68786,717722,49056,669378,32220,616107,18587,558582,8467,497473,2168,433450,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15730176" behindDoc="0" locked="0" layoutInCell="1" allowOverlap="1">
                      <wp:simplePos x="0" y="0"/>
                      <wp:positionH relativeFrom="column">
                        <wp:posOffset>910589</wp:posOffset>
                      </wp:positionH>
                      <wp:positionV relativeFrom="paragraph">
                        <wp:posOffset>194737</wp:posOffset>
                      </wp:positionV>
                      <wp:extent cx="204470" cy="16700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4470" cy="167005"/>
                                <a:chOff x="0" y="0"/>
                                <a:chExt cx="204470" cy="167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962" cy="166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281DC9" id="Group 6" o:spid="_x0000_s1026" style="position:absolute;margin-left:71.7pt;margin-top:15.35pt;width:16.1pt;height:13.15pt;z-index:15730176;mso-wrap-distance-left:0;mso-wrap-distance-right:0" coordsize="204470,167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203962;height:166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">
                        <v:imagedata r:id="rId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2"/>
              </w:rPr>
              <w:t>параллелограмм</w:t>
            </w:r>
          </w:p>
          <w:p w:rsidR="00D677E9" w:rsidRDefault="00D677E9">
            <w:pPr>
              <w:pStyle w:val="TableParagraph"/>
              <w:spacing w:before="9"/>
              <w:rPr>
                <w:rFonts w:ascii="Arial"/>
                <w:i/>
                <w:sz w:val="2"/>
              </w:rPr>
            </w:pPr>
          </w:p>
          <w:p w:rsidR="00D677E9" w:rsidRDefault="00170CCA">
            <w:pPr>
              <w:pStyle w:val="TableParagraph"/>
              <w:tabs>
                <w:tab w:val="left" w:pos="3124"/>
              </w:tabs>
              <w:ind w:left="15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85825" cy="428625"/>
                      <wp:effectExtent l="9525" t="0" r="0" b="952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5825" cy="428625"/>
                                <a:chOff x="0" y="0"/>
                                <a:chExt cx="885825" cy="4286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762" y="4762"/>
                                  <a:ext cx="876300" cy="41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6300" h="419100">
                                      <a:moveTo>
                                        <a:pt x="438150" y="0"/>
                                      </a:moveTo>
                                      <a:lnTo>
                                        <a:pt x="373414" y="2272"/>
                                      </a:lnTo>
                                      <a:lnTo>
                                        <a:pt x="311624" y="8874"/>
                                      </a:lnTo>
                                      <a:lnTo>
                                        <a:pt x="253458" y="19481"/>
                                      </a:lnTo>
                                      <a:lnTo>
                                        <a:pt x="199594" y="33768"/>
                                      </a:lnTo>
                                      <a:lnTo>
                                        <a:pt x="150711" y="51410"/>
                                      </a:lnTo>
                                      <a:lnTo>
                                        <a:pt x="107487" y="72083"/>
                                      </a:lnTo>
                                      <a:lnTo>
                                        <a:pt x="70600" y="95462"/>
                                      </a:lnTo>
                                      <a:lnTo>
                                        <a:pt x="40730" y="121223"/>
                                      </a:lnTo>
                                      <a:lnTo>
                                        <a:pt x="4751" y="178591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4751" y="240508"/>
                                      </a:lnTo>
                                      <a:lnTo>
                                        <a:pt x="40730" y="297876"/>
                                      </a:lnTo>
                                      <a:lnTo>
                                        <a:pt x="70600" y="323637"/>
                                      </a:lnTo>
                                      <a:lnTo>
                                        <a:pt x="107487" y="347016"/>
                                      </a:lnTo>
                                      <a:lnTo>
                                        <a:pt x="150711" y="367689"/>
                                      </a:lnTo>
                                      <a:lnTo>
                                        <a:pt x="199594" y="385331"/>
                                      </a:lnTo>
                                      <a:lnTo>
                                        <a:pt x="253458" y="399618"/>
                                      </a:lnTo>
                                      <a:lnTo>
                                        <a:pt x="311624" y="410225"/>
                                      </a:lnTo>
                                      <a:lnTo>
                                        <a:pt x="373414" y="416827"/>
                                      </a:lnTo>
                                      <a:lnTo>
                                        <a:pt x="438150" y="419100"/>
                                      </a:lnTo>
                                      <a:lnTo>
                                        <a:pt x="502885" y="416827"/>
                                      </a:lnTo>
                                      <a:lnTo>
                                        <a:pt x="564675" y="410225"/>
                                      </a:lnTo>
                                      <a:lnTo>
                                        <a:pt x="622841" y="399618"/>
                                      </a:lnTo>
                                      <a:lnTo>
                                        <a:pt x="676705" y="385331"/>
                                      </a:lnTo>
                                      <a:lnTo>
                                        <a:pt x="725588" y="367689"/>
                                      </a:lnTo>
                                      <a:lnTo>
                                        <a:pt x="768812" y="347016"/>
                                      </a:lnTo>
                                      <a:lnTo>
                                        <a:pt x="805699" y="323637"/>
                                      </a:lnTo>
                                      <a:lnTo>
                                        <a:pt x="835569" y="297876"/>
                                      </a:lnTo>
                                      <a:lnTo>
                                        <a:pt x="871548" y="240508"/>
                                      </a:lnTo>
                                      <a:lnTo>
                                        <a:pt x="876300" y="209550"/>
                                      </a:lnTo>
                                      <a:lnTo>
                                        <a:pt x="871548" y="178591"/>
                                      </a:lnTo>
                                      <a:lnTo>
                                        <a:pt x="835569" y="121223"/>
                                      </a:lnTo>
                                      <a:lnTo>
                                        <a:pt x="805699" y="95462"/>
                                      </a:lnTo>
                                      <a:lnTo>
                                        <a:pt x="768812" y="72083"/>
                                      </a:lnTo>
                                      <a:lnTo>
                                        <a:pt x="725588" y="51410"/>
                                      </a:lnTo>
                                      <a:lnTo>
                                        <a:pt x="676705" y="33768"/>
                                      </a:lnTo>
                                      <a:lnTo>
                                        <a:pt x="622841" y="19481"/>
                                      </a:lnTo>
                                      <a:lnTo>
                                        <a:pt x="564675" y="8874"/>
                                      </a:lnTo>
                                      <a:lnTo>
                                        <a:pt x="502885" y="2272"/>
                                      </a:lnTo>
                                      <a:lnTo>
                                        <a:pt x="438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2557D4" id="Group 8" o:spid="_x0000_s1026" style="width:69.75pt;height:33.75pt;mso-position-horizontal-relative:char;mso-position-vertical-relative:line" coordsize="8858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">
                      <v:shape id="Graphic 9" o:spid="_x0000_s1027" style="position:absolute;left:47;top:47;width:8763;height:4191;visibility:visible;mso-wrap-style:square;v-text-anchor:top" coordsize="8763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" path="m438150,l373414,2272,311624,8874,253458,19481,199594,33768,150711,51410,107487,72083,70600,95462,40730,121223,4751,178591,,209550r4751,30958l40730,297876r29870,25761l107487,347016r43224,20673l199594,385331r53864,14287l311624,410225r61790,6602l438150,419100r64735,-2273l564675,410225r58166,-10607l676705,385331r48883,-17642l768812,347016r36887,-23379l835569,297876r35979,-57368l876300,209550r-4752,-30959l835569,121223,805699,95462,768812,72083,725588,51410,676705,33768,622841,19481,564675,8874,502885,2272,438150,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12"/>
                <w:sz w:val="20"/>
                <w:lang w:eastAsia="ru-RU"/>
              </w:rPr>
              <w:drawing>
                <wp:inline distT="0" distB="0" distL="0" distR="0">
                  <wp:extent cx="76115" cy="228600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7E9" w:rsidRDefault="00D677E9">
            <w:pPr>
              <w:pStyle w:val="TableParagraph"/>
              <w:spacing w:before="207"/>
              <w:rPr>
                <w:rFonts w:ascii="Arial"/>
                <w:i/>
                <w:sz w:val="20"/>
              </w:rPr>
            </w:pPr>
          </w:p>
        </w:tc>
      </w:tr>
      <w:tr w:rsidR="00D677E9">
        <w:trPr>
          <w:trHeight w:val="4983"/>
        </w:trPr>
        <w:tc>
          <w:tcPr>
            <w:tcW w:w="2537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spacing w:before="17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ind w:left="110" w:right="33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«Подводящий диалог»</w:t>
            </w:r>
          </w:p>
        </w:tc>
        <w:tc>
          <w:tcPr>
            <w:tcW w:w="9438" w:type="dxa"/>
            <w:gridSpan w:val="5"/>
            <w:tcBorders>
              <w:top w:val="nil"/>
            </w:tcBorders>
          </w:tcPr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spacing w:before="21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spacing w:line="244" w:lineRule="auto"/>
              <w:ind w:right="2543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фигурой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будем </w:t>
            </w:r>
            <w:r>
              <w:rPr>
                <w:spacing w:val="-2"/>
                <w:sz w:val="24"/>
              </w:rPr>
              <w:t>работать?</w:t>
            </w:r>
            <w:r w:rsidR="00AD3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(параллелограмм)</w:t>
            </w:r>
          </w:p>
          <w:p w:rsidR="00D677E9" w:rsidRDefault="00170CCA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spacing w:line="244" w:lineRule="auto"/>
              <w:ind w:right="168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Какая фигура называется параллелограммом? (параллелограммом называется </w:t>
            </w:r>
            <w:r>
              <w:rPr>
                <w:sz w:val="24"/>
              </w:rPr>
              <w:t>четырёхугольник, у которого противоположные стороны попарно параллельны)</w:t>
            </w:r>
          </w:p>
          <w:p w:rsidR="00D677E9" w:rsidRDefault="00170CCA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spacing w:line="244" w:lineRule="auto"/>
              <w:ind w:right="216" w:firstLine="0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параллелограмме,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заполните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схему. Что вы уже знаете о данной геометрической фигуре? (признаки параллелограмма, свойства, периметр)</w:t>
            </w:r>
          </w:p>
          <w:p w:rsidR="00D677E9" w:rsidRDefault="00170CCA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spacing w:line="244" w:lineRule="auto"/>
              <w:ind w:right="955" w:firstLine="0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остался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ещё должны узнать о параллелограмме? (площадь)</w:t>
            </w:r>
          </w:p>
          <w:p w:rsidR="00D677E9" w:rsidRDefault="00170CCA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spacing w:line="269" w:lineRule="exact"/>
              <w:ind w:left="253" w:hanging="145"/>
              <w:rPr>
                <w:sz w:val="24"/>
              </w:rPr>
            </w:pPr>
            <w:r>
              <w:rPr>
                <w:spacing w:val="-2"/>
                <w:sz w:val="24"/>
              </w:rPr>
              <w:t>Молодцы.</w:t>
            </w:r>
          </w:p>
          <w:p w:rsidR="00D677E9" w:rsidRDefault="00170CCA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ind w:left="253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  <w:p w:rsidR="00D677E9" w:rsidRDefault="00170CCA">
            <w:pPr>
              <w:pStyle w:val="TableParagraph"/>
              <w:spacing w:line="244" w:lineRule="auto"/>
              <w:ind w:left="108"/>
              <w:rPr>
                <w:sz w:val="24"/>
              </w:rPr>
            </w:pPr>
            <w:r>
              <w:rPr>
                <w:sz w:val="24"/>
              </w:rPr>
              <w:t>«Рефлексивного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Попробуйте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 поставив себе «+» или «-» по пунктам .</w:t>
            </w:r>
          </w:p>
        </w:tc>
      </w:tr>
      <w:tr w:rsidR="00D677E9">
        <w:trPr>
          <w:trHeight w:val="554"/>
        </w:trPr>
        <w:tc>
          <w:tcPr>
            <w:tcW w:w="2537" w:type="dxa"/>
            <w:vMerge w:val="restart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vMerge w:val="restart"/>
            <w:tcBorders>
              <w:top w:val="nil"/>
              <w:bottom w:val="nil"/>
            </w:tcBorders>
          </w:tcPr>
          <w:p w:rsidR="00D677E9" w:rsidRDefault="00170CCA">
            <w:pPr>
              <w:pStyle w:val="TableParagraph"/>
              <w:spacing w:before="266"/>
              <w:ind w:left="110" w:right="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«Рефлексивный лист»</w:t>
            </w:r>
          </w:p>
        </w:tc>
        <w:tc>
          <w:tcPr>
            <w:tcW w:w="117" w:type="dxa"/>
            <w:vMerge w:val="restart"/>
            <w:tcBorders>
              <w:top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3" w:type="dxa"/>
          </w:tcPr>
          <w:p w:rsidR="00D677E9" w:rsidRDefault="00170CCA">
            <w:pPr>
              <w:pStyle w:val="TableParagraph"/>
              <w:spacing w:line="270" w:lineRule="atLeast"/>
              <w:ind w:left="1397" w:right="939" w:firstLine="34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Критерии: </w:t>
            </w:r>
            <w:r>
              <w:rPr>
                <w:rFonts w:ascii="Arial" w:hAnsi="Arial"/>
                <w:b/>
                <w:i/>
                <w:sz w:val="24"/>
              </w:rPr>
              <w:t>знания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умения</w:t>
            </w:r>
          </w:p>
        </w:tc>
        <w:tc>
          <w:tcPr>
            <w:tcW w:w="2206" w:type="dxa"/>
          </w:tcPr>
          <w:p w:rsidR="00D677E9" w:rsidRDefault="00170CCA">
            <w:pPr>
              <w:pStyle w:val="TableParagraph"/>
              <w:spacing w:before="2"/>
              <w:ind w:left="288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знаю/не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>знаю</w:t>
            </w:r>
          </w:p>
        </w:tc>
        <w:tc>
          <w:tcPr>
            <w:tcW w:w="2210" w:type="dxa"/>
          </w:tcPr>
          <w:p w:rsidR="00D677E9" w:rsidRDefault="00170CCA">
            <w:pPr>
              <w:pStyle w:val="TableParagraph"/>
              <w:spacing w:before="2"/>
              <w:ind w:left="248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умею/не</w:t>
            </w:r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>умею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</w:rPr>
            </w:pPr>
          </w:p>
        </w:tc>
      </w:tr>
      <w:tr w:rsidR="00D677E9">
        <w:trPr>
          <w:trHeight w:val="275"/>
        </w:trPr>
        <w:tc>
          <w:tcPr>
            <w:tcW w:w="2537" w:type="dxa"/>
            <w:vMerge/>
            <w:tcBorders>
              <w:top w:val="nil"/>
              <w:bottom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  <w:bottom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D677E9" w:rsidRDefault="00170CCA">
            <w:pPr>
              <w:pStyle w:val="TableParagraph"/>
              <w:spacing w:before="4"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2206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7E9">
        <w:trPr>
          <w:trHeight w:val="275"/>
        </w:trPr>
        <w:tc>
          <w:tcPr>
            <w:tcW w:w="2537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D677E9" w:rsidRDefault="00170CCA">
            <w:pPr>
              <w:pStyle w:val="TableParagraph"/>
              <w:spacing w:before="4"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2206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7E9">
        <w:trPr>
          <w:trHeight w:val="275"/>
        </w:trPr>
        <w:tc>
          <w:tcPr>
            <w:tcW w:w="2537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D677E9" w:rsidRDefault="00170CCA">
            <w:pPr>
              <w:pStyle w:val="TableParagraph"/>
              <w:spacing w:before="4" w:line="251" w:lineRule="exact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Признаки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2206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7E9">
        <w:trPr>
          <w:trHeight w:val="277"/>
        </w:trPr>
        <w:tc>
          <w:tcPr>
            <w:tcW w:w="2537" w:type="dxa"/>
            <w:tcBorders>
              <w:top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  <w:tcBorders>
              <w:bottom w:val="double" w:sz="4" w:space="0" w:color="000000"/>
            </w:tcBorders>
          </w:tcPr>
          <w:p w:rsidR="00D677E9" w:rsidRDefault="00170CCA">
            <w:pPr>
              <w:pStyle w:val="TableParagraph"/>
              <w:spacing w:before="4" w:line="253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Формула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периметра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2206" w:type="dxa"/>
            <w:tcBorders>
              <w:bottom w:val="double" w:sz="4" w:space="0" w:color="000000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  <w:tcBorders>
              <w:bottom w:val="double" w:sz="4" w:space="0" w:color="000000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77E9" w:rsidRDefault="00D677E9">
      <w:pPr>
        <w:rPr>
          <w:rFonts w:ascii="Times New Roman"/>
          <w:sz w:val="20"/>
        </w:rPr>
        <w:sectPr w:rsidR="00D677E9">
          <w:type w:val="continuous"/>
          <w:pgSz w:w="16840" w:h="11910" w:orient="landscape"/>
          <w:pgMar w:top="840" w:right="700" w:bottom="903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811"/>
        <w:gridCol w:w="113"/>
        <w:gridCol w:w="4798"/>
        <w:gridCol w:w="2206"/>
        <w:gridCol w:w="2210"/>
        <w:gridCol w:w="112"/>
      </w:tblGrid>
      <w:tr w:rsidR="00D677E9">
        <w:trPr>
          <w:trHeight w:val="284"/>
        </w:trPr>
        <w:tc>
          <w:tcPr>
            <w:tcW w:w="2537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1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8" w:type="dxa"/>
            <w:tcBorders>
              <w:top w:val="single" w:sz="8" w:space="0" w:color="000000"/>
              <w:bottom w:val="single" w:sz="8" w:space="0" w:color="000000"/>
            </w:tcBorders>
          </w:tcPr>
          <w:p w:rsidR="00D677E9" w:rsidRDefault="00170CCA">
            <w:pPr>
              <w:pStyle w:val="TableParagraph"/>
              <w:spacing w:before="8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2206" w:type="dxa"/>
            <w:tcBorders>
              <w:top w:val="single" w:sz="8" w:space="0" w:color="000000"/>
              <w:bottom w:val="single" w:sz="8" w:space="0" w:color="000000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7E9">
        <w:trPr>
          <w:trHeight w:val="9807"/>
        </w:trPr>
        <w:tc>
          <w:tcPr>
            <w:tcW w:w="2537" w:type="dxa"/>
          </w:tcPr>
          <w:p w:rsidR="00D677E9" w:rsidRDefault="00170CCA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2. Актуализация знаний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фиксация затруднений в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пробном</w:t>
            </w:r>
          </w:p>
          <w:p w:rsidR="00D677E9" w:rsidRDefault="00170CCA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действии.</w:t>
            </w:r>
          </w:p>
        </w:tc>
        <w:tc>
          <w:tcPr>
            <w:tcW w:w="2811" w:type="dxa"/>
          </w:tcPr>
          <w:p w:rsidR="00D677E9" w:rsidRDefault="00170CCA">
            <w:pPr>
              <w:pStyle w:val="TableParagraph"/>
              <w:ind w:left="110" w:right="33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«Подводящий диалог»</w:t>
            </w:r>
          </w:p>
          <w:p w:rsidR="00D677E9" w:rsidRDefault="00D677E9">
            <w:pPr>
              <w:pStyle w:val="TableParagraph"/>
              <w:spacing w:before="271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ind w:left="11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«Кластер»</w:t>
            </w: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spacing w:before="8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ind w:left="110" w:right="33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«Подведение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к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теме»</w:t>
            </w: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ind w:left="110" w:right="33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«Рефлексивный лист»</w:t>
            </w:r>
          </w:p>
        </w:tc>
        <w:tc>
          <w:tcPr>
            <w:tcW w:w="9439" w:type="dxa"/>
            <w:gridSpan w:val="5"/>
            <w:tcBorders>
              <w:top w:val="single" w:sz="8" w:space="0" w:color="000000"/>
            </w:tcBorders>
          </w:tcPr>
          <w:p w:rsidR="00D677E9" w:rsidRDefault="00170CCA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line="244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Обратите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заполненный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кластер.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вспомним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всё,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 мы знаем о параллелограмме: признаки параллелограмма, свойства, периметр (учащиеся перечисляют все изученные ранее факты)</w:t>
            </w:r>
          </w:p>
          <w:p w:rsidR="00D677E9" w:rsidRDefault="00170CCA">
            <w:pPr>
              <w:pStyle w:val="TableParagraph"/>
              <w:spacing w:line="269" w:lineRule="exact"/>
              <w:ind w:left="108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Свойства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4"/>
              </w:rPr>
              <w:t>параллелограмма:</w:t>
            </w:r>
          </w:p>
          <w:p w:rsidR="00D677E9" w:rsidRDefault="00170CCA">
            <w:pPr>
              <w:pStyle w:val="TableParagraph"/>
              <w:numPr>
                <w:ilvl w:val="1"/>
                <w:numId w:val="28"/>
              </w:numPr>
              <w:tabs>
                <w:tab w:val="left" w:pos="828"/>
              </w:tabs>
              <w:spacing w:line="242" w:lineRule="auto"/>
              <w:ind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параллелограмме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равны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противоположные углы равны;</w:t>
            </w:r>
          </w:p>
          <w:p w:rsidR="00D677E9" w:rsidRDefault="00170CCA">
            <w:pPr>
              <w:pStyle w:val="TableParagraph"/>
              <w:numPr>
                <w:ilvl w:val="1"/>
                <w:numId w:val="28"/>
              </w:numPr>
              <w:tabs>
                <w:tab w:val="left" w:pos="827"/>
              </w:tabs>
              <w:spacing w:line="291" w:lineRule="exact"/>
              <w:ind w:left="827" w:hanging="359"/>
              <w:rPr>
                <w:sz w:val="24"/>
              </w:rPr>
            </w:pPr>
            <w:r>
              <w:rPr>
                <w:spacing w:val="-2"/>
                <w:sz w:val="24"/>
              </w:rPr>
              <w:t>Диагонали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пересечения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делятся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пополам;</w:t>
            </w:r>
          </w:p>
          <w:p w:rsidR="00D677E9" w:rsidRDefault="00170CCA">
            <w:pPr>
              <w:pStyle w:val="TableParagraph"/>
              <w:spacing w:line="274" w:lineRule="exact"/>
              <w:ind w:left="108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Признаки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4"/>
              </w:rPr>
              <w:t>параллелограмма:</w:t>
            </w:r>
          </w:p>
          <w:p w:rsidR="00D677E9" w:rsidRDefault="00170CCA">
            <w:pPr>
              <w:pStyle w:val="TableParagraph"/>
              <w:numPr>
                <w:ilvl w:val="1"/>
                <w:numId w:val="28"/>
              </w:numPr>
              <w:tabs>
                <w:tab w:val="left" w:pos="828"/>
              </w:tabs>
              <w:spacing w:line="242" w:lineRule="auto"/>
              <w:ind w:right="80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четырёхугольнике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параллельны,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этот четырёхугольник параллелограмм;</w:t>
            </w:r>
          </w:p>
          <w:p w:rsidR="00D677E9" w:rsidRDefault="00170CCA">
            <w:pPr>
              <w:pStyle w:val="TableParagraph"/>
              <w:numPr>
                <w:ilvl w:val="1"/>
                <w:numId w:val="28"/>
              </w:numPr>
              <w:tabs>
                <w:tab w:val="left" w:pos="828"/>
              </w:tabs>
              <w:spacing w:line="242" w:lineRule="auto"/>
              <w:ind w:right="50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четырёхугольнике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попарно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равны,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 этот четырёхугольник параллелограмм;</w:t>
            </w:r>
          </w:p>
          <w:p w:rsidR="00D677E9" w:rsidRDefault="00170CCA">
            <w:pPr>
              <w:pStyle w:val="TableParagraph"/>
              <w:numPr>
                <w:ilvl w:val="1"/>
                <w:numId w:val="28"/>
              </w:numPr>
              <w:tabs>
                <w:tab w:val="left" w:pos="828"/>
              </w:tabs>
              <w:spacing w:line="242" w:lineRule="auto"/>
              <w:ind w:right="363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четырёхугольнике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пересекаются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пересечения делятся пополам, то этот четырёхугольник параллелограмм;</w:t>
            </w:r>
          </w:p>
          <w:p w:rsidR="00D677E9" w:rsidRDefault="00170CC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Периметр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параллелограмма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параллелограмма.</w:t>
            </w:r>
          </w:p>
          <w:p w:rsidR="00D677E9" w:rsidRDefault="00170CCA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line="244" w:lineRule="auto"/>
              <w:ind w:right="162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рассказать?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(площадь,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 как мы не знаем формулу площади параллелограмма)</w:t>
            </w:r>
          </w:p>
          <w:p w:rsidR="00D677E9" w:rsidRDefault="00170CCA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line="269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Эту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решать.</w:t>
            </w:r>
          </w:p>
          <w:p w:rsidR="00D677E9" w:rsidRDefault="00170CCA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3" w:line="244" w:lineRule="auto"/>
              <w:ind w:right="374" w:firstLine="0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«Рефлексивного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данном этапе работы.</w:t>
            </w:r>
          </w:p>
        </w:tc>
      </w:tr>
    </w:tbl>
    <w:p w:rsidR="00D677E9" w:rsidRDefault="00170CCA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4077334</wp:posOffset>
                </wp:positionH>
                <wp:positionV relativeFrom="page">
                  <wp:posOffset>5350128</wp:posOffset>
                </wp:positionV>
                <wp:extent cx="5934075" cy="127000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127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98"/>
                              <w:gridCol w:w="2206"/>
                              <w:gridCol w:w="2210"/>
                            </w:tblGrid>
                            <w:tr w:rsidR="00D677E9">
                              <w:trPr>
                                <w:trHeight w:val="552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line="276" w:lineRule="exact"/>
                                    <w:ind w:left="1401" w:right="940" w:firstLine="343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Критерии: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знания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умения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ind w:left="287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знаю/не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знаю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ind w:left="247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умею/не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умею</w:t>
                                  </w:r>
                                </w:p>
                              </w:tc>
                            </w:tr>
                            <w:tr w:rsidR="00D677E9">
                              <w:trPr>
                                <w:trHeight w:val="27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Определение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Свойства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Признаки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Формула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периметра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8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6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Формула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площади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7E9" w:rsidRDefault="00D677E9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321.05pt;margin-top:421.25pt;width:467.25pt;height:100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98"/>
                        <w:gridCol w:w="2206"/>
                        <w:gridCol w:w="2210"/>
                      </w:tblGrid>
                      <w:tr w:rsidR="00D677E9">
                        <w:trPr>
                          <w:trHeight w:val="552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line="276" w:lineRule="exact"/>
                              <w:ind w:left="1401" w:right="940" w:firstLine="343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Критерии: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знания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умения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170CCA">
                            <w:pPr>
                              <w:pStyle w:val="TableParagraph"/>
                              <w:ind w:left="287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знаю/не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знаю</w:t>
                            </w: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170CCA">
                            <w:pPr>
                              <w:pStyle w:val="TableParagraph"/>
                              <w:ind w:left="247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умею/не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умею</w:t>
                            </w:r>
                          </w:p>
                        </w:tc>
                      </w:tr>
                      <w:tr w:rsidR="00D677E9">
                        <w:trPr>
                          <w:trHeight w:val="275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Определение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5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Свойства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5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 xml:space="preserve">Признаки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5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Формула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периметра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8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6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Формула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площади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677E9" w:rsidRDefault="00D677E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4080383</wp:posOffset>
                </wp:positionH>
                <wp:positionV relativeFrom="page">
                  <wp:posOffset>5353177</wp:posOffset>
                </wp:positionV>
                <wp:extent cx="5927725" cy="126365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7725" cy="1263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98"/>
                              <w:gridCol w:w="2206"/>
                              <w:gridCol w:w="2210"/>
                            </w:tblGrid>
                            <w:tr w:rsidR="00D677E9">
                              <w:trPr>
                                <w:trHeight w:val="562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8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7E9" w:rsidRDefault="00D677E9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7" type="#_x0000_t202" style="position:absolute;margin-left:321.3pt;margin-top:421.5pt;width:466.75pt;height:99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98"/>
                        <w:gridCol w:w="2206"/>
                        <w:gridCol w:w="2210"/>
                      </w:tblGrid>
                      <w:tr w:rsidR="00D677E9">
                        <w:trPr>
                          <w:trHeight w:val="562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5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5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5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5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8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677E9" w:rsidRDefault="00D677E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677E9" w:rsidRDefault="00D677E9">
      <w:pPr>
        <w:rPr>
          <w:sz w:val="2"/>
          <w:szCs w:val="2"/>
        </w:rPr>
        <w:sectPr w:rsidR="00D677E9">
          <w:type w:val="continuous"/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D677E9" w:rsidRDefault="00D677E9">
      <w:pPr>
        <w:pStyle w:val="a3"/>
        <w:spacing w:before="2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811"/>
        <w:gridCol w:w="9440"/>
      </w:tblGrid>
      <w:tr w:rsidR="00D677E9">
        <w:trPr>
          <w:trHeight w:val="5521"/>
        </w:trPr>
        <w:tc>
          <w:tcPr>
            <w:tcW w:w="2537" w:type="dxa"/>
          </w:tcPr>
          <w:p w:rsidR="00D677E9" w:rsidRDefault="00170CCA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3.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Построение</w:t>
            </w:r>
          </w:p>
          <w:p w:rsidR="00D677E9" w:rsidRDefault="00170CCA">
            <w:pPr>
              <w:pStyle w:val="TableParagraph"/>
              <w:ind w:left="107" w:right="16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проекта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выхода из затруднения</w:t>
            </w:r>
          </w:p>
        </w:tc>
        <w:tc>
          <w:tcPr>
            <w:tcW w:w="2811" w:type="dxa"/>
          </w:tcPr>
          <w:p w:rsidR="00D677E9" w:rsidRDefault="00170CCA">
            <w:pPr>
              <w:pStyle w:val="TableParagraph"/>
              <w:ind w:left="110" w:right="33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«Определяем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тему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урока»</w:t>
            </w: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ind w:left="11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«Эпиграф»</w:t>
            </w: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spacing w:before="1"/>
              <w:ind w:left="110" w:right="33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«Определяем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цель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урока»</w:t>
            </w: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spacing w:before="7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ind w:left="110" w:right="33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«Составление плана»</w:t>
            </w:r>
          </w:p>
        </w:tc>
        <w:tc>
          <w:tcPr>
            <w:tcW w:w="9440" w:type="dxa"/>
          </w:tcPr>
          <w:p w:rsidR="00D677E9" w:rsidRDefault="00170C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-Сформулируйте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(«Площадь</w:t>
            </w:r>
            <w:r>
              <w:rPr>
                <w:rFonts w:ascii="Arial" w:hAnsi="Arial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параллелограмма»</w:t>
            </w:r>
            <w:r>
              <w:rPr>
                <w:spacing w:val="-2"/>
                <w:sz w:val="24"/>
              </w:rPr>
              <w:t>)</w:t>
            </w: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ind w:right="610" w:firstLine="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Эпиграфом </w:t>
            </w:r>
            <w:r>
              <w:rPr>
                <w:sz w:val="24"/>
              </w:rPr>
              <w:t>нашего с вами сегодняшнего урока я хочу предложить слова американского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Джона</w:t>
            </w:r>
            <w:r>
              <w:rPr>
                <w:rFonts w:ascii="Arial" w:hAnsi="Arial"/>
                <w:b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Стейнбека</w:t>
            </w:r>
            <w:r>
              <w:rPr>
                <w:rFonts w:ascii="Arial" w:hAnsi="Arial"/>
                <w:b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«Человеку</w:t>
            </w:r>
            <w:r>
              <w:rPr>
                <w:rFonts w:ascii="Arial" w:hAnsi="Arial"/>
                <w:b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положено</w:t>
            </w:r>
            <w:r>
              <w:rPr>
                <w:rFonts w:ascii="Arial" w:hAnsi="Arial"/>
                <w:b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до</w:t>
            </w:r>
            <w:r>
              <w:rPr>
                <w:rFonts w:ascii="Arial" w:hAnsi="Arial"/>
                <w:b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всего добираться своим умом»</w:t>
            </w:r>
          </w:p>
          <w:p w:rsidR="00D677E9" w:rsidRDefault="00170CCA">
            <w:pPr>
              <w:pStyle w:val="TableParagraph"/>
              <w:numPr>
                <w:ilvl w:val="0"/>
                <w:numId w:val="27"/>
              </w:numPr>
              <w:tabs>
                <w:tab w:val="left" w:pos="321"/>
              </w:tabs>
              <w:spacing w:before="4"/>
              <w:ind w:left="321" w:hanging="21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Соотнесите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урока?</w:t>
            </w:r>
          </w:p>
          <w:p w:rsidR="00D677E9" w:rsidRDefault="00170CCA">
            <w:pPr>
              <w:pStyle w:val="TableParagraph"/>
              <w:spacing w:before="5" w:line="244" w:lineRule="auto"/>
              <w:ind w:left="108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пойдём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продвигаться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истине.</w:t>
            </w:r>
          </w:p>
          <w:p w:rsidR="00D677E9" w:rsidRDefault="00170CCA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274"/>
              <w:ind w:left="253" w:hanging="145"/>
              <w:rPr>
                <w:sz w:val="24"/>
              </w:rPr>
            </w:pPr>
            <w:r>
              <w:rPr>
                <w:sz w:val="24"/>
              </w:rPr>
              <w:t>Сформулируйте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урока,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 в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опоры»:</w:t>
            </w:r>
          </w:p>
          <w:p w:rsidR="00D677E9" w:rsidRDefault="00170CCA">
            <w:pPr>
              <w:pStyle w:val="TableParagraph"/>
              <w:spacing w:before="1"/>
              <w:ind w:left="108" w:right="657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Узнать: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………………… Уметь: ………………... Применять: …………..</w:t>
            </w:r>
          </w:p>
          <w:p w:rsidR="00D677E9" w:rsidRDefault="00170CCA">
            <w:pPr>
              <w:pStyle w:val="TableParagraph"/>
              <w:spacing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-Запишите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урока.</w:t>
            </w:r>
          </w:p>
          <w:p w:rsidR="00D677E9" w:rsidRDefault="00170CCA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4" w:line="244" w:lineRule="auto"/>
              <w:ind w:right="1171" w:firstLine="0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цели?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(уже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формулы)</w:t>
            </w:r>
          </w:p>
          <w:p w:rsidR="00D677E9" w:rsidRDefault="00170CCA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line="244" w:lineRule="auto"/>
              <w:ind w:right="964" w:firstLine="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сделать,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 (вывести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эту формулу при решении геометрических задач).</w:t>
            </w:r>
          </w:p>
        </w:tc>
      </w:tr>
      <w:tr w:rsidR="00D677E9">
        <w:trPr>
          <w:trHeight w:val="827"/>
        </w:trPr>
        <w:tc>
          <w:tcPr>
            <w:tcW w:w="14788" w:type="dxa"/>
            <w:gridSpan w:val="3"/>
          </w:tcPr>
          <w:p w:rsidR="00D677E9" w:rsidRDefault="00170CCA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СТАДИЯ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ОСМЫСЛЕНИЯ</w:t>
            </w:r>
          </w:p>
          <w:p w:rsidR="00D677E9" w:rsidRDefault="00170CCA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Задачи: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виде нового правила</w:t>
            </w:r>
          </w:p>
        </w:tc>
      </w:tr>
      <w:tr w:rsidR="00D677E9">
        <w:trPr>
          <w:trHeight w:val="3588"/>
        </w:trPr>
        <w:tc>
          <w:tcPr>
            <w:tcW w:w="2537" w:type="dxa"/>
          </w:tcPr>
          <w:p w:rsidR="00D677E9" w:rsidRDefault="00170CCA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4. Реализация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построенного проекта</w:t>
            </w:r>
          </w:p>
        </w:tc>
        <w:tc>
          <w:tcPr>
            <w:tcW w:w="2811" w:type="dxa"/>
          </w:tcPr>
          <w:p w:rsidR="00D677E9" w:rsidRDefault="00170CCA">
            <w:pPr>
              <w:pStyle w:val="TableParagraph"/>
              <w:ind w:left="11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«Группировка»</w:t>
            </w: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ind w:left="110" w:right="14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«Исследовательска </w:t>
            </w:r>
            <w:r>
              <w:rPr>
                <w:rFonts w:ascii="Arial" w:hAnsi="Arial"/>
                <w:b/>
                <w:i/>
                <w:sz w:val="24"/>
              </w:rPr>
              <w:t>я задача»</w:t>
            </w:r>
          </w:p>
        </w:tc>
        <w:tc>
          <w:tcPr>
            <w:tcW w:w="9440" w:type="dxa"/>
          </w:tcPr>
          <w:p w:rsidR="00D677E9" w:rsidRDefault="00170CCA">
            <w:pPr>
              <w:pStyle w:val="TableParagraph"/>
              <w:spacing w:before="4" w:line="244" w:lineRule="auto"/>
              <w:ind w:left="108" w:right="211"/>
              <w:rPr>
                <w:sz w:val="24"/>
              </w:rPr>
            </w:pPr>
            <w:r>
              <w:rPr>
                <w:sz w:val="24"/>
              </w:rPr>
              <w:t>- Для реализации вашего плана я предлагаю вам работу в группах. На столе</w:t>
            </w:r>
            <w:r w:rsidR="00AD31BF">
              <w:rPr>
                <w:sz w:val="24"/>
              </w:rPr>
              <w:t xml:space="preserve"> </w:t>
            </w:r>
            <w:r>
              <w:rPr>
                <w:sz w:val="24"/>
              </w:rPr>
              <w:t>лежит лист с текстом</w:t>
            </w:r>
            <w:r w:rsidR="00AD31BF">
              <w:rPr>
                <w:sz w:val="24"/>
              </w:rPr>
              <w:t xml:space="preserve"> </w:t>
            </w:r>
            <w:r>
              <w:rPr>
                <w:sz w:val="24"/>
              </w:rPr>
              <w:t>задачи, вы выполняете данную задачу в группах, затем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дополняют </w:t>
            </w:r>
            <w:r>
              <w:rPr>
                <w:spacing w:val="-4"/>
                <w:sz w:val="24"/>
              </w:rPr>
              <w:t>его.</w:t>
            </w:r>
          </w:p>
          <w:p w:rsidR="00D677E9" w:rsidRDefault="00170CCA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Задача: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докажите,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АВСД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равна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площади прямоугольника НВСК.</w:t>
            </w:r>
          </w:p>
        </w:tc>
      </w:tr>
    </w:tbl>
    <w:p w:rsidR="00D677E9" w:rsidRDefault="00D677E9">
      <w:pPr>
        <w:spacing w:line="242" w:lineRule="auto"/>
        <w:rPr>
          <w:sz w:val="24"/>
        </w:rPr>
        <w:sectPr w:rsidR="00D677E9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D677E9" w:rsidRDefault="00170CCA">
      <w:pPr>
        <w:pStyle w:val="a3"/>
        <w:spacing w:before="2"/>
        <w:rPr>
          <w:rFonts w:ascii="Arial"/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4077334</wp:posOffset>
                </wp:positionH>
                <wp:positionV relativeFrom="page">
                  <wp:posOffset>5453760</wp:posOffset>
                </wp:positionV>
                <wp:extent cx="5934075" cy="127127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1271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98"/>
                              <w:gridCol w:w="2206"/>
                              <w:gridCol w:w="2210"/>
                            </w:tblGrid>
                            <w:tr w:rsidR="00D677E9">
                              <w:trPr>
                                <w:trHeight w:val="554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line="270" w:lineRule="atLeast"/>
                                    <w:ind w:left="1401" w:right="940" w:firstLine="343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Критерии: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знания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умения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2"/>
                                    <w:ind w:left="287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знаю/не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знаю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2"/>
                                    <w:ind w:left="247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умею/не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умею</w:t>
                                  </w:r>
                                </w:p>
                              </w:tc>
                            </w:tr>
                            <w:tr w:rsidR="00D677E9">
                              <w:trPr>
                                <w:trHeight w:val="27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Определение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Свойства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Признаки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Формула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периметра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8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Формула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площади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7E9" w:rsidRDefault="00D677E9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8" type="#_x0000_t202" style="position:absolute;margin-left:321.05pt;margin-top:429.45pt;width:467.25pt;height:100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98"/>
                        <w:gridCol w:w="2206"/>
                        <w:gridCol w:w="2210"/>
                      </w:tblGrid>
                      <w:tr w:rsidR="00D677E9">
                        <w:trPr>
                          <w:trHeight w:val="554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line="270" w:lineRule="atLeast"/>
                              <w:ind w:left="1401" w:right="940" w:firstLine="343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Критерии: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знания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умения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2"/>
                              <w:ind w:left="287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знаю/не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знаю</w:t>
                            </w: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2"/>
                              <w:ind w:left="247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умею/не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умею</w:t>
                            </w:r>
                          </w:p>
                        </w:tc>
                      </w:tr>
                      <w:tr w:rsidR="00D677E9">
                        <w:trPr>
                          <w:trHeight w:val="275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Определение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5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Свойства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5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 xml:space="preserve">Признаки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5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Формула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периметра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8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Формула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площади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677E9" w:rsidRDefault="00D677E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4080383</wp:posOffset>
                </wp:positionH>
                <wp:positionV relativeFrom="page">
                  <wp:posOffset>5456809</wp:posOffset>
                </wp:positionV>
                <wp:extent cx="5927725" cy="126492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7725" cy="1264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98"/>
                              <w:gridCol w:w="2206"/>
                              <w:gridCol w:w="2210"/>
                            </w:tblGrid>
                            <w:tr w:rsidR="00D677E9">
                              <w:trPr>
                                <w:trHeight w:val="564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8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7E9" w:rsidRDefault="00D677E9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9" type="#_x0000_t202" style="position:absolute;margin-left:321.3pt;margin-top:429.65pt;width:466.75pt;height:99.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98"/>
                        <w:gridCol w:w="2206"/>
                        <w:gridCol w:w="2210"/>
                      </w:tblGrid>
                      <w:tr w:rsidR="00D677E9">
                        <w:trPr>
                          <w:trHeight w:val="564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5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5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5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5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8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677E9" w:rsidRDefault="00D677E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811"/>
        <w:gridCol w:w="9440"/>
      </w:tblGrid>
      <w:tr w:rsidR="00D677E9">
        <w:trPr>
          <w:trHeight w:val="10007"/>
        </w:trPr>
        <w:tc>
          <w:tcPr>
            <w:tcW w:w="2537" w:type="dxa"/>
          </w:tcPr>
          <w:p w:rsidR="00D677E9" w:rsidRDefault="00D677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1" w:type="dxa"/>
          </w:tcPr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spacing w:before="1"/>
              <w:ind w:left="110" w:right="33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«Произносим теорему»</w:t>
            </w: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ind w:left="110" w:right="33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«Рефлексивный лист»</w:t>
            </w:r>
          </w:p>
        </w:tc>
        <w:tc>
          <w:tcPr>
            <w:tcW w:w="9440" w:type="dxa"/>
          </w:tcPr>
          <w:p w:rsidR="00D677E9" w:rsidRDefault="00D677E9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D677E9" w:rsidRDefault="00D677E9">
            <w:pPr>
              <w:pStyle w:val="TableParagraph"/>
              <w:spacing w:before="179"/>
              <w:rPr>
                <w:rFonts w:ascii="Arial"/>
                <w:i/>
                <w:sz w:val="20"/>
              </w:rPr>
            </w:pPr>
          </w:p>
          <w:p w:rsidR="00D677E9" w:rsidRDefault="00170CCA">
            <w:pPr>
              <w:pStyle w:val="TableParagraph"/>
              <w:ind w:left="43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>
                  <wp:extent cx="3112050" cy="1753933"/>
                  <wp:effectExtent l="0" t="0" r="0" b="0"/>
                  <wp:docPr id="15" name="Image 15" descr="парал-Default-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парал-Default-00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050" cy="175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7E9" w:rsidRDefault="00D677E9">
            <w:pPr>
              <w:pStyle w:val="TableParagraph"/>
              <w:spacing w:before="236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spacing w:before="1" w:line="244" w:lineRule="auto"/>
              <w:ind w:right="311" w:firstLine="0"/>
              <w:rPr>
                <w:sz w:val="24"/>
              </w:rPr>
            </w:pPr>
            <w:r>
              <w:rPr>
                <w:sz w:val="24"/>
              </w:rPr>
              <w:t>Вы доказали, что площадь параллелограмма АВСД равна площади прямоугольника НВСК. Чему равна площадь прямоугольника? (произведение смежных сторон). Исходя из сказанного, сделайте вывод, чему равна площадь параллелограмма?(площадь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равна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основания на высоту)</w:t>
            </w:r>
          </w:p>
          <w:p w:rsidR="00D677E9" w:rsidRDefault="00170CCA">
            <w:pPr>
              <w:pStyle w:val="TableParagraph"/>
              <w:spacing w:line="244" w:lineRule="auto"/>
              <w:ind w:left="108"/>
              <w:rPr>
                <w:sz w:val="24"/>
              </w:rPr>
            </w:pPr>
            <w:r>
              <w:rPr>
                <w:sz w:val="24"/>
              </w:rPr>
              <w:t>-Что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деятельности?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доказательство теоремы о площади параллелограмма)</w:t>
            </w:r>
          </w:p>
          <w:p w:rsidR="00D677E9" w:rsidRDefault="00170CCA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spacing w:line="244" w:lineRule="auto"/>
              <w:ind w:right="277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вызвали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затруднения?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(учащиеся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отвечают на поставленный вопрос)</w:t>
            </w:r>
          </w:p>
          <w:p w:rsidR="00D677E9" w:rsidRDefault="00170CCA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spacing w:before="264" w:line="244" w:lineRule="auto"/>
              <w:ind w:right="370" w:firstLine="0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«Рефлексивного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 этапе работы.</w:t>
            </w:r>
          </w:p>
        </w:tc>
      </w:tr>
    </w:tbl>
    <w:p w:rsidR="00D677E9" w:rsidRDefault="00D677E9">
      <w:pPr>
        <w:spacing w:line="244" w:lineRule="auto"/>
        <w:rPr>
          <w:sz w:val="24"/>
        </w:rPr>
        <w:sectPr w:rsidR="00D677E9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D677E9" w:rsidRDefault="00170CCA">
      <w:pPr>
        <w:pStyle w:val="a3"/>
        <w:spacing w:before="2"/>
        <w:rPr>
          <w:rFonts w:ascii="Arial"/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4077334</wp:posOffset>
                </wp:positionH>
                <wp:positionV relativeFrom="page">
                  <wp:posOffset>4540884</wp:posOffset>
                </wp:positionV>
                <wp:extent cx="5934075" cy="127000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127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98"/>
                              <w:gridCol w:w="2206"/>
                              <w:gridCol w:w="2210"/>
                            </w:tblGrid>
                            <w:tr w:rsidR="00D677E9">
                              <w:trPr>
                                <w:trHeight w:val="551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line="270" w:lineRule="atLeast"/>
                                    <w:ind w:left="1401" w:right="940" w:firstLine="343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Критерии: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знания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умения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ind w:left="287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знаю/не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знаю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ind w:left="247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умею/не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умею</w:t>
                                  </w:r>
                                </w:p>
                              </w:tc>
                            </w:tr>
                            <w:tr w:rsidR="00D677E9">
                              <w:trPr>
                                <w:trHeight w:val="27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3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Определение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Свойства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8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6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Признаки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Формула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периметра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6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Формула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площади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7E9" w:rsidRDefault="00D677E9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0" type="#_x0000_t202" style="position:absolute;margin-left:321.05pt;margin-top:357.55pt;width:467.25pt;height:100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98"/>
                        <w:gridCol w:w="2206"/>
                        <w:gridCol w:w="2210"/>
                      </w:tblGrid>
                      <w:tr w:rsidR="00D677E9">
                        <w:trPr>
                          <w:trHeight w:val="551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line="270" w:lineRule="atLeast"/>
                              <w:ind w:left="1401" w:right="940" w:firstLine="343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Критерии: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знания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умения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170CCA">
                            <w:pPr>
                              <w:pStyle w:val="TableParagraph"/>
                              <w:ind w:left="287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знаю/не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знаю</w:t>
                            </w: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170CCA">
                            <w:pPr>
                              <w:pStyle w:val="TableParagraph"/>
                              <w:ind w:left="247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умею/не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умею</w:t>
                            </w:r>
                          </w:p>
                        </w:tc>
                      </w:tr>
                      <w:tr w:rsidR="00D677E9">
                        <w:trPr>
                          <w:trHeight w:val="275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3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Определение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5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Свойства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8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6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 xml:space="preserve">Признаки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5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Формула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периметра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6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Формула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площади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677E9" w:rsidRDefault="00D677E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4080383</wp:posOffset>
                </wp:positionH>
                <wp:positionV relativeFrom="page">
                  <wp:posOffset>4543933</wp:posOffset>
                </wp:positionV>
                <wp:extent cx="5927725" cy="126365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7725" cy="1263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98"/>
                              <w:gridCol w:w="2206"/>
                              <w:gridCol w:w="2210"/>
                            </w:tblGrid>
                            <w:tr w:rsidR="00D677E9">
                              <w:trPr>
                                <w:trHeight w:val="561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8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6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7E9" w:rsidRDefault="00D677E9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1" type="#_x0000_t202" style="position:absolute;margin-left:321.3pt;margin-top:357.8pt;width:466.75pt;height:99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98"/>
                        <w:gridCol w:w="2206"/>
                        <w:gridCol w:w="2210"/>
                      </w:tblGrid>
                      <w:tr w:rsidR="00D677E9">
                        <w:trPr>
                          <w:trHeight w:val="561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5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5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8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5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6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677E9" w:rsidRDefault="00D677E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811"/>
        <w:gridCol w:w="9440"/>
      </w:tblGrid>
      <w:tr w:rsidR="00D677E9">
        <w:trPr>
          <w:trHeight w:val="552"/>
        </w:trPr>
        <w:tc>
          <w:tcPr>
            <w:tcW w:w="2537" w:type="dxa"/>
          </w:tcPr>
          <w:p w:rsidR="00D677E9" w:rsidRDefault="00D677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1" w:type="dxa"/>
          </w:tcPr>
          <w:p w:rsidR="00D677E9" w:rsidRDefault="00D677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40" w:type="dxa"/>
          </w:tcPr>
          <w:p w:rsidR="00D677E9" w:rsidRDefault="00D677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77E9">
        <w:trPr>
          <w:trHeight w:val="8281"/>
        </w:trPr>
        <w:tc>
          <w:tcPr>
            <w:tcW w:w="2537" w:type="dxa"/>
          </w:tcPr>
          <w:p w:rsidR="00D677E9" w:rsidRDefault="00170CCA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5. Первичное закрепление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во внешней речи</w:t>
            </w:r>
          </w:p>
        </w:tc>
        <w:tc>
          <w:tcPr>
            <w:tcW w:w="2811" w:type="dxa"/>
          </w:tcPr>
          <w:p w:rsidR="00D677E9" w:rsidRDefault="00170CCA">
            <w:pPr>
              <w:pStyle w:val="TableParagraph"/>
              <w:ind w:left="110" w:right="7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«Решение </w:t>
            </w:r>
            <w:r>
              <w:rPr>
                <w:rFonts w:ascii="Arial" w:hAnsi="Arial"/>
                <w:b/>
                <w:i/>
                <w:sz w:val="24"/>
              </w:rPr>
              <w:t>упражнений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задач»</w:t>
            </w: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spacing w:before="1"/>
              <w:ind w:left="110" w:right="33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«Рефлексивный лист»</w:t>
            </w:r>
          </w:p>
        </w:tc>
        <w:tc>
          <w:tcPr>
            <w:tcW w:w="9440" w:type="dxa"/>
          </w:tcPr>
          <w:p w:rsidR="00D677E9" w:rsidRDefault="00170CCA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before="4" w:line="244" w:lineRule="auto"/>
              <w:ind w:right="1658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сделать,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площади </w:t>
            </w:r>
            <w:r>
              <w:rPr>
                <w:spacing w:val="-2"/>
                <w:sz w:val="24"/>
              </w:rPr>
              <w:t>параллелограмма?</w:t>
            </w:r>
          </w:p>
          <w:p w:rsidR="00D677E9" w:rsidRDefault="00170CCA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line="244" w:lineRule="auto"/>
              <w:ind w:right="636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чертежам.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парах, каждый проговаривает соседу решение задач. Ответы сверяете с </w:t>
            </w:r>
            <w:r>
              <w:rPr>
                <w:spacing w:val="-2"/>
                <w:sz w:val="24"/>
              </w:rPr>
              <w:t>образцом.</w:t>
            </w:r>
          </w:p>
          <w:p w:rsidR="00D677E9" w:rsidRDefault="00D677E9">
            <w:pPr>
              <w:pStyle w:val="TableParagraph"/>
              <w:spacing w:before="11"/>
              <w:rPr>
                <w:rFonts w:ascii="Arial"/>
                <w:i/>
                <w:sz w:val="20"/>
              </w:rPr>
            </w:pPr>
          </w:p>
          <w:p w:rsidR="00D677E9" w:rsidRDefault="00170CCA">
            <w:pPr>
              <w:pStyle w:val="TableParagraph"/>
              <w:ind w:left="32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>
                  <wp:extent cx="5467589" cy="1307591"/>
                  <wp:effectExtent l="0" t="0" r="0" b="0"/>
                  <wp:docPr id="18" name="Image 18" descr="парал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 descr="парал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589" cy="130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7E9" w:rsidRDefault="00D677E9">
            <w:pPr>
              <w:pStyle w:val="TableParagraph"/>
              <w:spacing w:before="108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ind w:left="253" w:hanging="145"/>
              <w:rPr>
                <w:sz w:val="24"/>
              </w:rPr>
            </w:pPr>
            <w:r>
              <w:rPr>
                <w:spacing w:val="-2"/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затруднения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возникли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задачи?</w:t>
            </w:r>
          </w:p>
          <w:p w:rsidR="00D677E9" w:rsidRDefault="00170CCA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before="5" w:line="244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«Рефлексивного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данном этапе работы.</w:t>
            </w:r>
          </w:p>
        </w:tc>
      </w:tr>
      <w:tr w:rsidR="00D677E9">
        <w:trPr>
          <w:trHeight w:val="1103"/>
        </w:trPr>
        <w:tc>
          <w:tcPr>
            <w:tcW w:w="2537" w:type="dxa"/>
          </w:tcPr>
          <w:p w:rsidR="00D677E9" w:rsidRDefault="00170CCA">
            <w:pPr>
              <w:pStyle w:val="TableParagraph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pacing w:val="-5"/>
                <w:sz w:val="24"/>
              </w:rPr>
              <w:t>6.</w:t>
            </w:r>
          </w:p>
          <w:p w:rsidR="00D677E9" w:rsidRDefault="00170CCA">
            <w:pPr>
              <w:pStyle w:val="TableParagraph"/>
              <w:ind w:left="107" w:right="16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Самостоятельна </w:t>
            </w:r>
            <w:r>
              <w:rPr>
                <w:rFonts w:ascii="Arial" w:hAnsi="Arial"/>
                <w:b/>
                <w:i/>
                <w:sz w:val="24"/>
              </w:rPr>
              <w:t>я работа с</w:t>
            </w:r>
          </w:p>
          <w:p w:rsidR="00D677E9" w:rsidRDefault="00170CCA">
            <w:pPr>
              <w:pStyle w:val="TableParagraph"/>
              <w:spacing w:line="255" w:lineRule="exact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самопроверкой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5"/>
                <w:sz w:val="24"/>
              </w:rPr>
              <w:t>по</w:t>
            </w:r>
          </w:p>
        </w:tc>
        <w:tc>
          <w:tcPr>
            <w:tcW w:w="2811" w:type="dxa"/>
          </w:tcPr>
          <w:p w:rsidR="00D677E9" w:rsidRDefault="00170CCA">
            <w:pPr>
              <w:pStyle w:val="TableParagraph"/>
              <w:ind w:left="11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«Самостоятельная работа»</w:t>
            </w:r>
          </w:p>
        </w:tc>
        <w:tc>
          <w:tcPr>
            <w:tcW w:w="9440" w:type="dxa"/>
          </w:tcPr>
          <w:p w:rsidR="00D677E9" w:rsidRDefault="00170CC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работу.</w:t>
            </w:r>
          </w:p>
          <w:p w:rsidR="00D677E9" w:rsidRDefault="00170CCA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Задача: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150°.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площадь.</w:t>
            </w:r>
          </w:p>
          <w:p w:rsidR="00D677E9" w:rsidRDefault="00170CCA">
            <w:pPr>
              <w:pStyle w:val="TableParagraph"/>
              <w:spacing w:before="3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решение.</w:t>
            </w:r>
          </w:p>
        </w:tc>
      </w:tr>
    </w:tbl>
    <w:p w:rsidR="00D677E9" w:rsidRDefault="00D677E9">
      <w:pPr>
        <w:spacing w:line="251" w:lineRule="exact"/>
        <w:rPr>
          <w:sz w:val="24"/>
        </w:rPr>
        <w:sectPr w:rsidR="00D677E9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D677E9" w:rsidRDefault="00D677E9">
      <w:pPr>
        <w:pStyle w:val="a3"/>
        <w:spacing w:before="2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811"/>
        <w:gridCol w:w="113"/>
        <w:gridCol w:w="4798"/>
        <w:gridCol w:w="2206"/>
        <w:gridCol w:w="2210"/>
        <w:gridCol w:w="112"/>
      </w:tblGrid>
      <w:tr w:rsidR="00D677E9">
        <w:trPr>
          <w:trHeight w:val="1931"/>
        </w:trPr>
        <w:tc>
          <w:tcPr>
            <w:tcW w:w="2537" w:type="dxa"/>
            <w:vMerge w:val="restart"/>
          </w:tcPr>
          <w:p w:rsidR="00D677E9" w:rsidRDefault="00170CCA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эталону</w:t>
            </w:r>
          </w:p>
        </w:tc>
        <w:tc>
          <w:tcPr>
            <w:tcW w:w="2811" w:type="dxa"/>
            <w:vMerge w:val="restart"/>
          </w:tcPr>
          <w:p w:rsidR="00D677E9" w:rsidRDefault="00D677E9">
            <w:pPr>
              <w:pStyle w:val="TableParagraph"/>
              <w:spacing w:before="3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ind w:left="11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«Рефлексия»</w:t>
            </w: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spacing w:before="1"/>
              <w:ind w:left="110" w:right="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«Рефлексивный лист»</w:t>
            </w:r>
          </w:p>
        </w:tc>
        <w:tc>
          <w:tcPr>
            <w:tcW w:w="9439" w:type="dxa"/>
            <w:gridSpan w:val="5"/>
          </w:tcPr>
          <w:p w:rsidR="00D677E9" w:rsidRDefault="00D677E9">
            <w:pPr>
              <w:pStyle w:val="TableParagraph"/>
              <w:spacing w:before="4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spacing w:line="244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После самопроверки самостоятельной работы организуется рефлексия: выясняется,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допущены,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исправление.</w:t>
            </w:r>
          </w:p>
          <w:p w:rsidR="00D677E9" w:rsidRDefault="00170CC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затруднение?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Назовите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затруднений?</w:t>
            </w:r>
          </w:p>
          <w:p w:rsidR="00D677E9" w:rsidRDefault="00170CCA">
            <w:pPr>
              <w:pStyle w:val="TableParagraph"/>
              <w:spacing w:before="5" w:line="244" w:lineRule="auto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«Рефлексивного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данном этапе работы.</w:t>
            </w:r>
          </w:p>
        </w:tc>
      </w:tr>
      <w:tr w:rsidR="00D677E9">
        <w:trPr>
          <w:trHeight w:val="551"/>
        </w:trPr>
        <w:tc>
          <w:tcPr>
            <w:tcW w:w="253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8" w:type="dxa"/>
          </w:tcPr>
          <w:p w:rsidR="00D677E9" w:rsidRDefault="00170CCA">
            <w:pPr>
              <w:pStyle w:val="TableParagraph"/>
              <w:spacing w:line="270" w:lineRule="atLeast"/>
              <w:ind w:left="1401" w:right="940" w:firstLine="34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Критерии: </w:t>
            </w:r>
            <w:r>
              <w:rPr>
                <w:rFonts w:ascii="Arial" w:hAnsi="Arial"/>
                <w:b/>
                <w:i/>
                <w:sz w:val="24"/>
              </w:rPr>
              <w:t>знания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умения</w:t>
            </w:r>
          </w:p>
        </w:tc>
        <w:tc>
          <w:tcPr>
            <w:tcW w:w="2206" w:type="dxa"/>
          </w:tcPr>
          <w:p w:rsidR="00D677E9" w:rsidRDefault="00170CCA">
            <w:pPr>
              <w:pStyle w:val="TableParagraph"/>
              <w:ind w:left="9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знаю/не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>знаю</w:t>
            </w:r>
          </w:p>
        </w:tc>
        <w:tc>
          <w:tcPr>
            <w:tcW w:w="2210" w:type="dxa"/>
          </w:tcPr>
          <w:p w:rsidR="00D677E9" w:rsidRDefault="00170CCA">
            <w:pPr>
              <w:pStyle w:val="TableParagraph"/>
              <w:ind w:left="10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умею/не</w:t>
            </w:r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>умею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77E9">
        <w:trPr>
          <w:trHeight w:val="275"/>
        </w:trPr>
        <w:tc>
          <w:tcPr>
            <w:tcW w:w="253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</w:tcPr>
          <w:p w:rsidR="00D677E9" w:rsidRDefault="00170CCA">
            <w:pPr>
              <w:pStyle w:val="TableParagraph"/>
              <w:spacing w:before="3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2206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7E9">
        <w:trPr>
          <w:trHeight w:val="276"/>
        </w:trPr>
        <w:tc>
          <w:tcPr>
            <w:tcW w:w="253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</w:tcPr>
          <w:p w:rsidR="00D677E9" w:rsidRDefault="00170CCA">
            <w:pPr>
              <w:pStyle w:val="TableParagraph"/>
              <w:spacing w:before="4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2206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7E9">
        <w:trPr>
          <w:trHeight w:val="275"/>
        </w:trPr>
        <w:tc>
          <w:tcPr>
            <w:tcW w:w="253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</w:tcPr>
          <w:p w:rsidR="00D677E9" w:rsidRDefault="00170CCA">
            <w:pPr>
              <w:pStyle w:val="TableParagraph"/>
              <w:spacing w:before="4" w:line="25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Признаки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2206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7E9">
        <w:trPr>
          <w:trHeight w:val="275"/>
        </w:trPr>
        <w:tc>
          <w:tcPr>
            <w:tcW w:w="253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</w:tcPr>
          <w:p w:rsidR="00D677E9" w:rsidRDefault="00170CCA">
            <w:pPr>
              <w:pStyle w:val="TableParagraph"/>
              <w:spacing w:before="4" w:line="25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Формула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периметра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2206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7E9">
        <w:trPr>
          <w:trHeight w:val="282"/>
        </w:trPr>
        <w:tc>
          <w:tcPr>
            <w:tcW w:w="253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bottom w:val="single" w:sz="8" w:space="0" w:color="000000"/>
            </w:tcBorders>
          </w:tcPr>
          <w:p w:rsidR="00D677E9" w:rsidRDefault="00170CCA">
            <w:pPr>
              <w:pStyle w:val="TableParagraph"/>
              <w:spacing w:before="6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2206" w:type="dxa"/>
            <w:tcBorders>
              <w:bottom w:val="single" w:sz="8" w:space="0" w:color="000000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  <w:tcBorders>
              <w:bottom w:val="single" w:sz="8" w:space="0" w:color="000000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7E9">
        <w:trPr>
          <w:trHeight w:val="3582"/>
        </w:trPr>
        <w:tc>
          <w:tcPr>
            <w:tcW w:w="2537" w:type="dxa"/>
            <w:vMerge w:val="restart"/>
          </w:tcPr>
          <w:p w:rsidR="00D677E9" w:rsidRDefault="00170CCA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7. Включение в систему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знаний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и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повторение</w:t>
            </w:r>
          </w:p>
        </w:tc>
        <w:tc>
          <w:tcPr>
            <w:tcW w:w="2811" w:type="dxa"/>
            <w:vMerge w:val="restart"/>
          </w:tcPr>
          <w:p w:rsidR="00D677E9" w:rsidRDefault="00170CCA">
            <w:pPr>
              <w:pStyle w:val="TableParagraph"/>
              <w:ind w:left="110" w:right="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«Самостоятельная работа»</w:t>
            </w: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spacing w:before="12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ind w:left="110" w:right="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«Рефлексивный лист»</w:t>
            </w:r>
          </w:p>
        </w:tc>
        <w:tc>
          <w:tcPr>
            <w:tcW w:w="9439" w:type="dxa"/>
            <w:gridSpan w:val="5"/>
            <w:tcBorders>
              <w:top w:val="single" w:sz="8" w:space="0" w:color="000000"/>
            </w:tcBorders>
          </w:tcPr>
          <w:p w:rsidR="00D677E9" w:rsidRDefault="00170CCA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line="244" w:lineRule="auto"/>
              <w:ind w:right="1118" w:firstLine="0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деятельности? (Применить новое знание для решения задач)</w:t>
            </w:r>
          </w:p>
          <w:p w:rsidR="00D677E9" w:rsidRDefault="00170CC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-Правильно.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предлагаю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задачу.</w:t>
            </w:r>
          </w:p>
          <w:p w:rsidR="00D677E9" w:rsidRDefault="00170CCA">
            <w:pPr>
              <w:pStyle w:val="TableParagraph"/>
              <w:spacing w:line="244" w:lineRule="auto"/>
              <w:ind w:left="10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Задача: </w:t>
            </w:r>
            <w:r>
              <w:rPr>
                <w:sz w:val="24"/>
              </w:rPr>
              <w:t>Дан параллелограмм, к одной из его сторон равной 8 см., проведена высота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 w:rsidR="00AD31BF">
              <w:rPr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проведённую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смежной стороне, если периметр параллелограмма равен 40 см.</w:t>
            </w:r>
          </w:p>
          <w:p w:rsidR="00D677E9" w:rsidRDefault="00170CCA">
            <w:pPr>
              <w:pStyle w:val="TableParagraph"/>
              <w:spacing w:line="244" w:lineRule="auto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остальные 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 чего осуществляем проверку решения данной задачи.</w:t>
            </w:r>
          </w:p>
          <w:p w:rsidR="00D677E9" w:rsidRDefault="00170CCA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line="269" w:lineRule="exact"/>
              <w:ind w:left="253" w:hanging="145"/>
              <w:rPr>
                <w:sz w:val="24"/>
              </w:rPr>
            </w:pPr>
            <w:r>
              <w:rPr>
                <w:spacing w:val="-2"/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затруднения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возникли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задачи?</w:t>
            </w:r>
          </w:p>
          <w:p w:rsidR="00D677E9" w:rsidRDefault="00170CCA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ind w:left="253" w:hanging="145"/>
              <w:rPr>
                <w:sz w:val="24"/>
              </w:rPr>
            </w:pPr>
            <w:r>
              <w:rPr>
                <w:sz w:val="24"/>
              </w:rPr>
              <w:t>Поднимите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задание?</w:t>
            </w:r>
          </w:p>
          <w:p w:rsidR="00D677E9" w:rsidRDefault="00170CCA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before="5" w:line="244" w:lineRule="auto"/>
              <w:ind w:right="374" w:firstLine="0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«Рефлексивного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данном этапе работы.</w:t>
            </w:r>
          </w:p>
        </w:tc>
      </w:tr>
      <w:tr w:rsidR="00D677E9">
        <w:trPr>
          <w:trHeight w:val="552"/>
        </w:trPr>
        <w:tc>
          <w:tcPr>
            <w:tcW w:w="253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8" w:type="dxa"/>
          </w:tcPr>
          <w:p w:rsidR="00D677E9" w:rsidRDefault="00170CCA">
            <w:pPr>
              <w:pStyle w:val="TableParagraph"/>
              <w:spacing w:line="276" w:lineRule="exact"/>
              <w:ind w:left="1401" w:right="940" w:firstLine="34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Критерии: </w:t>
            </w:r>
            <w:r>
              <w:rPr>
                <w:rFonts w:ascii="Arial" w:hAnsi="Arial"/>
                <w:b/>
                <w:i/>
                <w:sz w:val="24"/>
              </w:rPr>
              <w:t>знания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умения</w:t>
            </w:r>
          </w:p>
        </w:tc>
        <w:tc>
          <w:tcPr>
            <w:tcW w:w="2206" w:type="dxa"/>
          </w:tcPr>
          <w:p w:rsidR="00D677E9" w:rsidRDefault="00170CCA">
            <w:pPr>
              <w:pStyle w:val="TableParagraph"/>
              <w:ind w:left="9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знаю/не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>знаю</w:t>
            </w:r>
          </w:p>
        </w:tc>
        <w:tc>
          <w:tcPr>
            <w:tcW w:w="2210" w:type="dxa"/>
          </w:tcPr>
          <w:p w:rsidR="00D677E9" w:rsidRDefault="00170CCA">
            <w:pPr>
              <w:pStyle w:val="TableParagraph"/>
              <w:ind w:left="10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умею/не</w:t>
            </w:r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>умею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77E9">
        <w:trPr>
          <w:trHeight w:val="275"/>
        </w:trPr>
        <w:tc>
          <w:tcPr>
            <w:tcW w:w="253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</w:tcPr>
          <w:p w:rsidR="00D677E9" w:rsidRDefault="00170CCA">
            <w:pPr>
              <w:pStyle w:val="TableParagraph"/>
              <w:spacing w:before="4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2206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7E9">
        <w:trPr>
          <w:trHeight w:val="275"/>
        </w:trPr>
        <w:tc>
          <w:tcPr>
            <w:tcW w:w="253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</w:tcPr>
          <w:p w:rsidR="00D677E9" w:rsidRDefault="00170CCA">
            <w:pPr>
              <w:pStyle w:val="TableParagraph"/>
              <w:spacing w:before="4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2206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7E9">
        <w:trPr>
          <w:trHeight w:val="275"/>
        </w:trPr>
        <w:tc>
          <w:tcPr>
            <w:tcW w:w="253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</w:tcPr>
          <w:p w:rsidR="00D677E9" w:rsidRDefault="00170CCA">
            <w:pPr>
              <w:pStyle w:val="TableParagraph"/>
              <w:spacing w:before="4" w:line="25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Признаки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2206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7E9">
        <w:trPr>
          <w:trHeight w:val="277"/>
        </w:trPr>
        <w:tc>
          <w:tcPr>
            <w:tcW w:w="253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</w:tcPr>
          <w:p w:rsidR="00D677E9" w:rsidRDefault="00170CCA">
            <w:pPr>
              <w:pStyle w:val="TableParagraph"/>
              <w:spacing w:before="6" w:line="25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Формула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периметра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2206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7E9">
        <w:trPr>
          <w:trHeight w:val="280"/>
        </w:trPr>
        <w:tc>
          <w:tcPr>
            <w:tcW w:w="2537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bottom w:val="single" w:sz="8" w:space="0" w:color="000000"/>
            </w:tcBorders>
          </w:tcPr>
          <w:p w:rsidR="00D677E9" w:rsidRDefault="00170CCA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параллелограмма</w:t>
            </w:r>
          </w:p>
        </w:tc>
        <w:tc>
          <w:tcPr>
            <w:tcW w:w="2206" w:type="dxa"/>
            <w:tcBorders>
              <w:bottom w:val="single" w:sz="8" w:space="0" w:color="000000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  <w:tcBorders>
              <w:bottom w:val="single" w:sz="8" w:space="0" w:color="000000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nil"/>
            </w:tcBorders>
          </w:tcPr>
          <w:p w:rsidR="00D677E9" w:rsidRDefault="00D67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7E9">
        <w:trPr>
          <w:trHeight w:val="546"/>
        </w:trPr>
        <w:tc>
          <w:tcPr>
            <w:tcW w:w="14787" w:type="dxa"/>
            <w:gridSpan w:val="7"/>
            <w:tcBorders>
              <w:top w:val="single" w:sz="8" w:space="0" w:color="000000"/>
            </w:tcBorders>
          </w:tcPr>
          <w:p w:rsidR="00D677E9" w:rsidRDefault="00170CCA">
            <w:pPr>
              <w:pStyle w:val="TableParagraph"/>
              <w:spacing w:line="271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РЕФЛЕКСИЯ</w:t>
            </w:r>
          </w:p>
          <w:p w:rsidR="00D677E9" w:rsidRDefault="00170CC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Задачи: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уроке</w:t>
            </w:r>
          </w:p>
        </w:tc>
      </w:tr>
    </w:tbl>
    <w:p w:rsidR="00D677E9" w:rsidRDefault="00D677E9">
      <w:pPr>
        <w:spacing w:line="255" w:lineRule="exact"/>
        <w:rPr>
          <w:sz w:val="24"/>
        </w:rPr>
        <w:sectPr w:rsidR="00D677E9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D677E9" w:rsidRDefault="00170CCA">
      <w:pPr>
        <w:pStyle w:val="a3"/>
        <w:spacing w:before="2"/>
        <w:rPr>
          <w:rFonts w:ascii="Arial"/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4077334</wp:posOffset>
                </wp:positionH>
                <wp:positionV relativeFrom="page">
                  <wp:posOffset>2124710</wp:posOffset>
                </wp:positionV>
                <wp:extent cx="5934075" cy="12700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127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98"/>
                              <w:gridCol w:w="2206"/>
                              <w:gridCol w:w="2210"/>
                            </w:tblGrid>
                            <w:tr w:rsidR="00D677E9">
                              <w:trPr>
                                <w:trHeight w:val="552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line="276" w:lineRule="exact"/>
                                    <w:ind w:left="1401" w:right="940" w:firstLine="343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Критерии: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знания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умения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ind w:left="287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знаю/не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знаю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ind w:left="247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умею/не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умею</w:t>
                                  </w:r>
                                </w:p>
                              </w:tc>
                            </w:tr>
                            <w:tr w:rsidR="00D677E9">
                              <w:trPr>
                                <w:trHeight w:val="27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Определение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Свойства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Признаки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Формула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периметра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78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170CCA">
                                  <w:pPr>
                                    <w:pStyle w:val="TableParagraph"/>
                                    <w:spacing w:before="6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Формула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площади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параллелограмма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7E9" w:rsidRDefault="00D677E9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2" type="#_x0000_t202" style="position:absolute;margin-left:321.05pt;margin-top:167.3pt;width:467.25pt;height:100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98"/>
                        <w:gridCol w:w="2206"/>
                        <w:gridCol w:w="2210"/>
                      </w:tblGrid>
                      <w:tr w:rsidR="00D677E9">
                        <w:trPr>
                          <w:trHeight w:val="552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line="276" w:lineRule="exact"/>
                              <w:ind w:left="1401" w:right="940" w:firstLine="343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Критерии: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знания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умения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170CCA">
                            <w:pPr>
                              <w:pStyle w:val="TableParagraph"/>
                              <w:ind w:left="287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знаю/не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знаю</w:t>
                            </w: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170CCA">
                            <w:pPr>
                              <w:pStyle w:val="TableParagraph"/>
                              <w:ind w:left="247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умею/не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умею</w:t>
                            </w:r>
                          </w:p>
                        </w:tc>
                      </w:tr>
                      <w:tr w:rsidR="00D677E9">
                        <w:trPr>
                          <w:trHeight w:val="275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Определение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5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Свойства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5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 xml:space="preserve">Признаки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5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Формула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периметра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78"/>
                        </w:trPr>
                        <w:tc>
                          <w:tcPr>
                            <w:tcW w:w="4798" w:type="dxa"/>
                          </w:tcPr>
                          <w:p w:rsidR="00D677E9" w:rsidRDefault="00170CCA">
                            <w:pPr>
                              <w:pStyle w:val="TableParagraph"/>
                              <w:spacing w:before="6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Формула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площади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параллелограмма</w:t>
                            </w: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677E9" w:rsidRDefault="00D677E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4080383</wp:posOffset>
                </wp:positionH>
                <wp:positionV relativeFrom="page">
                  <wp:posOffset>2127758</wp:posOffset>
                </wp:positionV>
                <wp:extent cx="5927725" cy="126365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7725" cy="1263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98"/>
                              <w:gridCol w:w="2206"/>
                              <w:gridCol w:w="2210"/>
                            </w:tblGrid>
                            <w:tr w:rsidR="00D677E9">
                              <w:trPr>
                                <w:trHeight w:val="562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5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77E9">
                              <w:trPr>
                                <w:trHeight w:val="288"/>
                              </w:trPr>
                              <w:tc>
                                <w:tcPr>
                                  <w:tcW w:w="4798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677E9" w:rsidRDefault="00D677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7E9" w:rsidRDefault="00D677E9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33" type="#_x0000_t202" style="position:absolute;margin-left:321.3pt;margin-top:167.55pt;width:466.75pt;height:99.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98"/>
                        <w:gridCol w:w="2206"/>
                        <w:gridCol w:w="2210"/>
                      </w:tblGrid>
                      <w:tr w:rsidR="00D677E9">
                        <w:trPr>
                          <w:trHeight w:val="562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5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5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5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5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677E9">
                        <w:trPr>
                          <w:trHeight w:val="288"/>
                        </w:trPr>
                        <w:tc>
                          <w:tcPr>
                            <w:tcW w:w="4798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677E9" w:rsidRDefault="00D677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677E9" w:rsidRDefault="00D677E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811"/>
        <w:gridCol w:w="9440"/>
      </w:tblGrid>
      <w:tr w:rsidR="00D677E9">
        <w:trPr>
          <w:trHeight w:val="5038"/>
        </w:trPr>
        <w:tc>
          <w:tcPr>
            <w:tcW w:w="2537" w:type="dxa"/>
          </w:tcPr>
          <w:p w:rsidR="00D677E9" w:rsidRDefault="00170CCA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8. Рефлексия деятельности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на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уроке</w:t>
            </w:r>
          </w:p>
        </w:tc>
        <w:tc>
          <w:tcPr>
            <w:tcW w:w="2811" w:type="dxa"/>
          </w:tcPr>
          <w:p w:rsidR="00D677E9" w:rsidRDefault="00170CCA">
            <w:pPr>
              <w:pStyle w:val="TableParagraph"/>
              <w:ind w:left="110" w:right="33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«Возврат</w:t>
            </w:r>
            <w:r>
              <w:rPr>
                <w:rFonts w:ascii="Arial" w:hAnsi="Arial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к</w:t>
            </w:r>
            <w:r>
              <w:rPr>
                <w:rFonts w:ascii="Arial" w:hAnsi="Arial"/>
                <w:b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теме</w:t>
            </w:r>
            <w:r>
              <w:rPr>
                <w:rFonts w:ascii="Arial" w:hAnsi="Arial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и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целям»</w:t>
            </w: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spacing w:before="1"/>
              <w:ind w:left="110" w:right="33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В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течение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всего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урока</w:t>
            </w:r>
          </w:p>
          <w:p w:rsidR="00D677E9" w:rsidRDefault="00170CCA">
            <w:pPr>
              <w:pStyle w:val="TableParagraph"/>
              <w:ind w:left="110" w:right="33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«Рефлексивный лист»</w:t>
            </w: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ind w:left="110" w:right="33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«Рефлексивный лист»</w:t>
            </w:r>
          </w:p>
        </w:tc>
        <w:tc>
          <w:tcPr>
            <w:tcW w:w="9440" w:type="dxa"/>
          </w:tcPr>
          <w:p w:rsidR="00D677E9" w:rsidRDefault="00170CCA">
            <w:pPr>
              <w:pStyle w:val="TableParagraph"/>
              <w:numPr>
                <w:ilvl w:val="0"/>
                <w:numId w:val="23"/>
              </w:numPr>
              <w:tabs>
                <w:tab w:val="left" w:pos="253"/>
              </w:tabs>
              <w:spacing w:before="4"/>
              <w:ind w:left="253" w:hanging="145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ставили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уроке?</w:t>
            </w:r>
          </w:p>
          <w:p w:rsidR="00D677E9" w:rsidRDefault="00170CCA">
            <w:pPr>
              <w:pStyle w:val="TableParagraph"/>
              <w:numPr>
                <w:ilvl w:val="0"/>
                <w:numId w:val="23"/>
              </w:numPr>
              <w:tabs>
                <w:tab w:val="left" w:pos="321"/>
              </w:tabs>
              <w:spacing w:before="5"/>
              <w:ind w:left="321" w:hanging="213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цели?</w:t>
            </w:r>
          </w:p>
          <w:p w:rsidR="00D677E9" w:rsidRDefault="00170CCA">
            <w:pPr>
              <w:pStyle w:val="TableParagraph"/>
              <w:numPr>
                <w:ilvl w:val="0"/>
                <w:numId w:val="23"/>
              </w:numPr>
              <w:tabs>
                <w:tab w:val="left" w:pos="253"/>
              </w:tabs>
              <w:spacing w:before="4" w:line="244" w:lineRule="auto"/>
              <w:ind w:right="1831" w:firstLine="0"/>
              <w:rPr>
                <w:sz w:val="24"/>
              </w:rPr>
            </w:pPr>
            <w:r>
              <w:rPr>
                <w:sz w:val="24"/>
              </w:rPr>
              <w:t>Сформулируйте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(площадь параллелограмма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высоту).</w:t>
            </w:r>
          </w:p>
          <w:p w:rsidR="00D677E9" w:rsidRDefault="00170CCA">
            <w:pPr>
              <w:pStyle w:val="TableParagraph"/>
              <w:spacing w:line="244" w:lineRule="auto"/>
              <w:ind w:left="108" w:right="211"/>
              <w:rPr>
                <w:sz w:val="24"/>
              </w:rPr>
            </w:pPr>
            <w:r>
              <w:rPr>
                <w:sz w:val="24"/>
              </w:rPr>
              <w:t>-А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исходя из целей урока. На «Рефлексивном листе» поставьте себе «+» или «-» по пунктам, если у вас есть изменения в самооценке, можно исправить в зависимости от знаний и умений на конец урока.</w:t>
            </w: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D677E9" w:rsidRDefault="00D677E9">
            <w:pPr>
              <w:pStyle w:val="TableParagraph"/>
              <w:spacing w:before="64"/>
              <w:rPr>
                <w:rFonts w:ascii="Arial"/>
                <w:i/>
                <w:sz w:val="24"/>
              </w:rPr>
            </w:pPr>
          </w:p>
          <w:p w:rsidR="00D677E9" w:rsidRDefault="00170CCA">
            <w:pPr>
              <w:pStyle w:val="TableParagraph"/>
              <w:spacing w:line="251" w:lineRule="exact"/>
              <w:ind w:left="2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потрудились,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скажем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спасибо.</w:t>
            </w:r>
          </w:p>
        </w:tc>
      </w:tr>
      <w:tr w:rsidR="00D677E9">
        <w:trPr>
          <w:trHeight w:val="2484"/>
        </w:trPr>
        <w:tc>
          <w:tcPr>
            <w:tcW w:w="2537" w:type="dxa"/>
          </w:tcPr>
          <w:p w:rsidR="00D677E9" w:rsidRDefault="00170CCA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Домашнее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задание</w:t>
            </w:r>
          </w:p>
        </w:tc>
        <w:tc>
          <w:tcPr>
            <w:tcW w:w="2811" w:type="dxa"/>
          </w:tcPr>
          <w:p w:rsidR="00D677E9" w:rsidRDefault="00170CCA">
            <w:pPr>
              <w:pStyle w:val="TableParagraph"/>
              <w:ind w:left="110" w:right="542"/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«Дифференциро- </w:t>
            </w:r>
            <w:r>
              <w:rPr>
                <w:rFonts w:ascii="Arial" w:hAnsi="Arial"/>
                <w:b/>
                <w:i/>
                <w:sz w:val="24"/>
              </w:rPr>
              <w:t>ванное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домашнее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задание»</w:t>
            </w:r>
          </w:p>
        </w:tc>
        <w:tc>
          <w:tcPr>
            <w:tcW w:w="9440" w:type="dxa"/>
          </w:tcPr>
          <w:p w:rsidR="00D677E9" w:rsidRDefault="00170CCA">
            <w:pPr>
              <w:pStyle w:val="TableParagraph"/>
              <w:spacing w:before="4" w:line="244" w:lineRule="auto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вызванных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номеров домашнего задания выберите минимум два, каждый номер соответствует определённой задаче, решённой на уроке. У кого нет затруднений, выбирает любые два задания. Можно выполнить все задания.</w:t>
            </w:r>
          </w:p>
          <w:p w:rsidR="00D677E9" w:rsidRDefault="00170C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№460</w:t>
            </w:r>
          </w:p>
          <w:p w:rsidR="00D677E9" w:rsidRDefault="00170CC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№461</w:t>
            </w:r>
          </w:p>
          <w:p w:rsidR="00D677E9" w:rsidRDefault="00170CCA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№462</w:t>
            </w:r>
          </w:p>
          <w:p w:rsidR="00D677E9" w:rsidRDefault="00170CC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№465</w:t>
            </w:r>
          </w:p>
        </w:tc>
      </w:tr>
    </w:tbl>
    <w:p w:rsidR="00D677E9" w:rsidRDefault="00D677E9">
      <w:pPr>
        <w:pStyle w:val="a3"/>
        <w:spacing w:before="1"/>
        <w:rPr>
          <w:rFonts w:ascii="Arial"/>
          <w:i/>
        </w:rPr>
      </w:pPr>
    </w:p>
    <w:p w:rsidR="00D677E9" w:rsidRDefault="00170CCA">
      <w:pPr>
        <w:pStyle w:val="2"/>
      </w:pPr>
      <w:r>
        <w:t>КАРТА</w:t>
      </w:r>
      <w:r>
        <w:rPr>
          <w:spacing w:val="-4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rPr>
          <w:spacing w:val="-2"/>
        </w:rPr>
        <w:t>УРОКА: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389"/>
        <w:gridCol w:w="2566"/>
        <w:gridCol w:w="2113"/>
        <w:gridCol w:w="2646"/>
        <w:gridCol w:w="2528"/>
      </w:tblGrid>
      <w:tr w:rsidR="00D677E9">
        <w:trPr>
          <w:trHeight w:val="275"/>
        </w:trPr>
        <w:tc>
          <w:tcPr>
            <w:tcW w:w="2583" w:type="dxa"/>
            <w:vMerge w:val="restart"/>
          </w:tcPr>
          <w:p w:rsidR="00D677E9" w:rsidRDefault="00170CCA">
            <w:pPr>
              <w:pStyle w:val="TableParagraph"/>
              <w:spacing w:before="144"/>
              <w:ind w:left="5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Этапы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урока</w:t>
            </w:r>
          </w:p>
        </w:tc>
        <w:tc>
          <w:tcPr>
            <w:tcW w:w="2389" w:type="dxa"/>
            <w:vMerge w:val="restart"/>
          </w:tcPr>
          <w:p w:rsidR="00D677E9" w:rsidRDefault="00170CCA">
            <w:pPr>
              <w:pStyle w:val="TableParagraph"/>
              <w:spacing w:before="144"/>
              <w:ind w:left="7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Задачи</w:t>
            </w:r>
          </w:p>
        </w:tc>
        <w:tc>
          <w:tcPr>
            <w:tcW w:w="2566" w:type="dxa"/>
            <w:vMerge w:val="restart"/>
          </w:tcPr>
          <w:p w:rsidR="00D677E9" w:rsidRDefault="00170CCA">
            <w:pPr>
              <w:pStyle w:val="TableParagraph"/>
              <w:spacing w:before="144"/>
              <w:ind w:left="18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Методы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приёмы</w:t>
            </w:r>
          </w:p>
        </w:tc>
        <w:tc>
          <w:tcPr>
            <w:tcW w:w="2113" w:type="dxa"/>
            <w:vMerge w:val="restart"/>
          </w:tcPr>
          <w:p w:rsidR="00D677E9" w:rsidRDefault="00170CCA">
            <w:pPr>
              <w:pStyle w:val="TableParagraph"/>
              <w:spacing w:before="144"/>
              <w:ind w:left="1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Формы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работы</w:t>
            </w:r>
          </w:p>
        </w:tc>
        <w:tc>
          <w:tcPr>
            <w:tcW w:w="5174" w:type="dxa"/>
            <w:gridSpan w:val="2"/>
          </w:tcPr>
          <w:p w:rsidR="00D677E9" w:rsidRDefault="00170CCA">
            <w:pPr>
              <w:pStyle w:val="TableParagraph"/>
              <w:spacing w:line="255" w:lineRule="exact"/>
              <w:ind w:left="10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Планируемые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результаты</w:t>
            </w:r>
          </w:p>
        </w:tc>
      </w:tr>
      <w:tr w:rsidR="00D677E9">
        <w:trPr>
          <w:trHeight w:val="275"/>
        </w:trPr>
        <w:tc>
          <w:tcPr>
            <w:tcW w:w="258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</w:tcPr>
          <w:p w:rsidR="00D677E9" w:rsidRDefault="00170CCA">
            <w:pPr>
              <w:pStyle w:val="TableParagraph"/>
              <w:spacing w:line="255" w:lineRule="exact"/>
              <w:ind w:left="28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Метапредметные</w:t>
            </w:r>
          </w:p>
        </w:tc>
        <w:tc>
          <w:tcPr>
            <w:tcW w:w="2528" w:type="dxa"/>
          </w:tcPr>
          <w:p w:rsidR="00D677E9" w:rsidRDefault="00170CCA">
            <w:pPr>
              <w:pStyle w:val="TableParagraph"/>
              <w:spacing w:line="255" w:lineRule="exact"/>
              <w:ind w:left="5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Предметные</w:t>
            </w:r>
          </w:p>
        </w:tc>
      </w:tr>
      <w:tr w:rsidR="00D677E9">
        <w:trPr>
          <w:trHeight w:val="275"/>
        </w:trPr>
        <w:tc>
          <w:tcPr>
            <w:tcW w:w="14825" w:type="dxa"/>
            <w:gridSpan w:val="6"/>
          </w:tcPr>
          <w:p w:rsidR="00D677E9" w:rsidRDefault="00170CCA">
            <w:pPr>
              <w:pStyle w:val="TableParagraph"/>
              <w:spacing w:line="255" w:lineRule="exact"/>
              <w:ind w:left="7" w:right="4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Стадия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вызова</w:t>
            </w:r>
          </w:p>
        </w:tc>
      </w:tr>
      <w:tr w:rsidR="00D677E9">
        <w:trPr>
          <w:trHeight w:val="988"/>
        </w:trPr>
        <w:tc>
          <w:tcPr>
            <w:tcW w:w="2583" w:type="dxa"/>
          </w:tcPr>
          <w:p w:rsidR="00D677E9" w:rsidRDefault="00170CCA">
            <w:pPr>
              <w:pStyle w:val="TableParagraph"/>
              <w:spacing w:before="6" w:line="244" w:lineRule="auto"/>
              <w:ind w:left="107" w:right="76" w:firstLine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1.Самоопределение </w:t>
            </w:r>
            <w:r>
              <w:rPr>
                <w:sz w:val="24"/>
              </w:rPr>
              <w:t xml:space="preserve">к учебной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2389" w:type="dxa"/>
          </w:tcPr>
          <w:p w:rsidR="00D677E9" w:rsidRDefault="00170CCA">
            <w:pPr>
              <w:pStyle w:val="TableParagraph"/>
              <w:spacing w:before="6" w:line="244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Актуализация </w:t>
            </w:r>
            <w:r>
              <w:rPr>
                <w:sz w:val="24"/>
              </w:rPr>
              <w:t xml:space="preserve">имеющихся у </w:t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знаний,</w:t>
            </w:r>
          </w:p>
        </w:tc>
        <w:tc>
          <w:tcPr>
            <w:tcW w:w="2566" w:type="dxa"/>
          </w:tcPr>
          <w:p w:rsidR="00D677E9" w:rsidRDefault="00170CCA">
            <w:pPr>
              <w:pStyle w:val="TableParagraph"/>
              <w:spacing w:before="6" w:line="244" w:lineRule="auto"/>
              <w:ind w:left="107" w:firstLine="67"/>
              <w:rPr>
                <w:sz w:val="24"/>
              </w:rPr>
            </w:pPr>
            <w:r>
              <w:rPr>
                <w:spacing w:val="-2"/>
                <w:sz w:val="24"/>
              </w:rPr>
              <w:t>«Подводящий диалог»</w:t>
            </w:r>
          </w:p>
          <w:p w:rsidR="00D677E9" w:rsidRDefault="00170CC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«Кластер»</w:t>
            </w:r>
          </w:p>
        </w:tc>
        <w:tc>
          <w:tcPr>
            <w:tcW w:w="2113" w:type="dxa"/>
          </w:tcPr>
          <w:p w:rsidR="00D677E9" w:rsidRDefault="00170CCA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</w:t>
            </w:r>
          </w:p>
        </w:tc>
        <w:tc>
          <w:tcPr>
            <w:tcW w:w="2646" w:type="dxa"/>
          </w:tcPr>
          <w:p w:rsidR="00D677E9" w:rsidRDefault="00170CCA">
            <w:pPr>
              <w:pStyle w:val="TableParagraph"/>
              <w:spacing w:before="6" w:line="244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Личностные УУД: </w:t>
            </w:r>
            <w:r>
              <w:rPr>
                <w:spacing w:val="-2"/>
                <w:sz w:val="24"/>
              </w:rPr>
              <w:t xml:space="preserve">смыслообразование, </w:t>
            </w:r>
            <w:r>
              <w:rPr>
                <w:sz w:val="24"/>
              </w:rPr>
              <w:t>т.е. установление</w:t>
            </w:r>
          </w:p>
        </w:tc>
        <w:tc>
          <w:tcPr>
            <w:tcW w:w="2528" w:type="dxa"/>
          </w:tcPr>
          <w:p w:rsidR="00D677E9" w:rsidRDefault="00170CCA">
            <w:pPr>
              <w:pStyle w:val="TableParagraph"/>
              <w:spacing w:before="6" w:line="244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понятия: параллелограмм.</w:t>
            </w:r>
          </w:p>
          <w:p w:rsidR="00D677E9" w:rsidRDefault="00170CC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</w:tr>
    </w:tbl>
    <w:p w:rsidR="00D677E9" w:rsidRDefault="00D677E9">
      <w:pPr>
        <w:spacing w:line="269" w:lineRule="exact"/>
        <w:rPr>
          <w:sz w:val="24"/>
        </w:rPr>
        <w:sectPr w:rsidR="00D677E9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D677E9" w:rsidRDefault="00D677E9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389"/>
        <w:gridCol w:w="2566"/>
        <w:gridCol w:w="2113"/>
        <w:gridCol w:w="2646"/>
        <w:gridCol w:w="2528"/>
      </w:tblGrid>
      <w:tr w:rsidR="00D677E9">
        <w:trPr>
          <w:trHeight w:val="1103"/>
        </w:trPr>
        <w:tc>
          <w:tcPr>
            <w:tcW w:w="2583" w:type="dxa"/>
          </w:tcPr>
          <w:p w:rsidR="00D677E9" w:rsidRDefault="00170CCA">
            <w:pPr>
              <w:pStyle w:val="TableParagraph"/>
              <w:spacing w:before="4" w:line="244" w:lineRule="auto"/>
              <w:ind w:left="107" w:right="320"/>
              <w:rPr>
                <w:sz w:val="24"/>
              </w:rPr>
            </w:pPr>
            <w:r>
              <w:rPr>
                <w:sz w:val="24"/>
              </w:rPr>
              <w:t>2. Актуализация и знаний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фиксация </w:t>
            </w:r>
            <w:r>
              <w:rPr>
                <w:spacing w:val="-2"/>
                <w:sz w:val="24"/>
              </w:rPr>
              <w:t>затруднений.</w:t>
            </w:r>
          </w:p>
        </w:tc>
        <w:tc>
          <w:tcPr>
            <w:tcW w:w="2389" w:type="dxa"/>
            <w:vMerge w:val="restart"/>
          </w:tcPr>
          <w:p w:rsidR="00D677E9" w:rsidRDefault="00170CCA">
            <w:pPr>
              <w:pStyle w:val="TableParagraph"/>
              <w:spacing w:before="4" w:line="244" w:lineRule="auto"/>
              <w:ind w:left="107"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пробуждение познавательного интереса, определение затруднений, </w:t>
            </w:r>
            <w:r>
              <w:rPr>
                <w:sz w:val="24"/>
              </w:rPr>
              <w:t>определение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темы и цели урока.</w:t>
            </w:r>
          </w:p>
        </w:tc>
        <w:tc>
          <w:tcPr>
            <w:tcW w:w="2566" w:type="dxa"/>
            <w:vMerge w:val="restart"/>
          </w:tcPr>
          <w:p w:rsidR="00D677E9" w:rsidRDefault="00170CCA">
            <w:pPr>
              <w:pStyle w:val="TableParagraph"/>
              <w:spacing w:before="4" w:line="244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«Подведение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 проблеме»</w:t>
            </w:r>
          </w:p>
          <w:p w:rsidR="00D677E9" w:rsidRDefault="00170CCA">
            <w:pPr>
              <w:pStyle w:val="TableParagraph"/>
              <w:spacing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 цель урока»</w:t>
            </w:r>
          </w:p>
          <w:p w:rsidR="00D677E9" w:rsidRDefault="00170CC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«Эпиграф»</w:t>
            </w:r>
          </w:p>
          <w:p w:rsidR="00D677E9" w:rsidRDefault="00170CCA">
            <w:pPr>
              <w:pStyle w:val="TableParagraph"/>
              <w:spacing w:before="2" w:line="244" w:lineRule="auto"/>
              <w:ind w:left="107" w:right="118"/>
              <w:rPr>
                <w:sz w:val="24"/>
              </w:rPr>
            </w:pPr>
            <w:r>
              <w:rPr>
                <w:spacing w:val="-2"/>
                <w:sz w:val="24"/>
              </w:rPr>
              <w:t>«Составление плана»</w:t>
            </w:r>
          </w:p>
        </w:tc>
        <w:tc>
          <w:tcPr>
            <w:tcW w:w="2113" w:type="dxa"/>
            <w:vMerge w:val="restart"/>
          </w:tcPr>
          <w:p w:rsidR="00D677E9" w:rsidRDefault="00D677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6" w:type="dxa"/>
            <w:vMerge w:val="restart"/>
          </w:tcPr>
          <w:p w:rsidR="00D677E9" w:rsidRDefault="00170CCA">
            <w:pPr>
              <w:pStyle w:val="TableParagraph"/>
              <w:spacing w:before="4" w:line="244" w:lineRule="auto"/>
              <w:ind w:left="108" w:right="125"/>
              <w:rPr>
                <w:sz w:val="24"/>
              </w:rPr>
            </w:pPr>
            <w:r>
              <w:rPr>
                <w:spacing w:val="-2"/>
                <w:sz w:val="24"/>
              </w:rPr>
              <w:t>обучающимися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связи </w:t>
            </w:r>
            <w:r>
              <w:rPr>
                <w:sz w:val="24"/>
              </w:rPr>
              <w:t xml:space="preserve">между целью </w:t>
            </w:r>
            <w:r>
              <w:rPr>
                <w:spacing w:val="-2"/>
                <w:sz w:val="24"/>
              </w:rPr>
              <w:t xml:space="preserve">учебной </w:t>
            </w:r>
            <w:r>
              <w:rPr>
                <w:sz w:val="24"/>
              </w:rPr>
              <w:t>деятельности и её мотивом, другими словами, между результатом учения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побуждает 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ради чего она </w:t>
            </w:r>
            <w:r>
              <w:rPr>
                <w:spacing w:val="-2"/>
                <w:sz w:val="24"/>
              </w:rPr>
              <w:t>осуществляется.</w:t>
            </w:r>
          </w:p>
          <w:p w:rsidR="00D677E9" w:rsidRDefault="00170CCA">
            <w:pPr>
              <w:pStyle w:val="TableParagraph"/>
              <w:spacing w:line="244" w:lineRule="auto"/>
              <w:ind w:left="108" w:right="456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УУД: анализ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с целью выделения </w:t>
            </w:r>
            <w:r>
              <w:rPr>
                <w:spacing w:val="-2"/>
                <w:sz w:val="24"/>
              </w:rPr>
              <w:t>признаков.</w:t>
            </w:r>
          </w:p>
          <w:p w:rsidR="00D677E9" w:rsidRDefault="00170CCA">
            <w:pPr>
              <w:pStyle w:val="TableParagraph"/>
              <w:spacing w:line="244" w:lineRule="auto"/>
              <w:ind w:left="108" w:right="4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Познавательные </w:t>
            </w:r>
            <w:r>
              <w:rPr>
                <w:spacing w:val="-4"/>
                <w:sz w:val="24"/>
              </w:rPr>
              <w:t>УУД:</w:t>
            </w:r>
          </w:p>
          <w:p w:rsidR="00D677E9" w:rsidRDefault="00170CC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структурирование</w:t>
            </w:r>
          </w:p>
          <w:p w:rsidR="00D677E9" w:rsidRDefault="00170CC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2528" w:type="dxa"/>
            <w:vMerge w:val="restart"/>
          </w:tcPr>
          <w:p w:rsidR="00D677E9" w:rsidRDefault="00170CCA">
            <w:pPr>
              <w:pStyle w:val="TableParagraph"/>
              <w:spacing w:before="4" w:line="244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 xml:space="preserve">свойств, признаков, </w:t>
            </w:r>
            <w:r>
              <w:rPr>
                <w:spacing w:val="-2"/>
                <w:sz w:val="24"/>
              </w:rPr>
              <w:t>формулы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периметра параллелограмма. </w:t>
            </w:r>
            <w:r>
              <w:rPr>
                <w:spacing w:val="-4"/>
                <w:sz w:val="24"/>
              </w:rPr>
              <w:t>Формулировка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темы </w:t>
            </w:r>
            <w:r>
              <w:rPr>
                <w:sz w:val="24"/>
              </w:rPr>
              <w:t>и цели урока.</w:t>
            </w:r>
          </w:p>
        </w:tc>
      </w:tr>
      <w:tr w:rsidR="00D677E9">
        <w:trPr>
          <w:trHeight w:val="4130"/>
        </w:trPr>
        <w:tc>
          <w:tcPr>
            <w:tcW w:w="2583" w:type="dxa"/>
          </w:tcPr>
          <w:p w:rsidR="00D677E9" w:rsidRDefault="00170CCA">
            <w:pPr>
              <w:pStyle w:val="TableParagraph"/>
              <w:spacing w:before="4" w:line="244" w:lineRule="auto"/>
              <w:ind w:left="107" w:right="3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3.Построение </w:t>
            </w:r>
            <w:r>
              <w:rPr>
                <w:sz w:val="24"/>
              </w:rPr>
              <w:t>проекта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затруднений.</w:t>
            </w:r>
          </w:p>
        </w:tc>
        <w:tc>
          <w:tcPr>
            <w:tcW w:w="2389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</w:tr>
      <w:tr w:rsidR="00D677E9">
        <w:trPr>
          <w:trHeight w:val="276"/>
        </w:trPr>
        <w:tc>
          <w:tcPr>
            <w:tcW w:w="14825" w:type="dxa"/>
            <w:gridSpan w:val="6"/>
          </w:tcPr>
          <w:p w:rsidR="00D677E9" w:rsidRDefault="00170CCA">
            <w:pPr>
              <w:pStyle w:val="TableParagraph"/>
              <w:spacing w:line="255" w:lineRule="exact"/>
              <w:ind w:left="7" w:right="4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Стадия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осмысления</w:t>
            </w:r>
          </w:p>
        </w:tc>
      </w:tr>
      <w:tr w:rsidR="00D677E9">
        <w:trPr>
          <w:trHeight w:val="702"/>
        </w:trPr>
        <w:tc>
          <w:tcPr>
            <w:tcW w:w="2583" w:type="dxa"/>
          </w:tcPr>
          <w:p w:rsidR="00D677E9" w:rsidRDefault="00170CCA">
            <w:pPr>
              <w:pStyle w:val="TableParagraph"/>
              <w:spacing w:before="4" w:line="244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1.Реализация построения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2389" w:type="dxa"/>
            <w:vMerge w:val="restart"/>
          </w:tcPr>
          <w:p w:rsidR="00D677E9" w:rsidRDefault="00170CCA">
            <w:pPr>
              <w:pStyle w:val="TableParagraph"/>
              <w:spacing w:before="4" w:line="244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новых знаний и соотнесение их с </w:t>
            </w:r>
            <w:r>
              <w:rPr>
                <w:spacing w:val="-2"/>
                <w:sz w:val="24"/>
              </w:rPr>
              <w:t xml:space="preserve">полученными ранее, формулирование собственного </w:t>
            </w:r>
            <w:r>
              <w:rPr>
                <w:sz w:val="24"/>
              </w:rPr>
              <w:t>мнения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виде новой </w:t>
            </w:r>
            <w:r>
              <w:rPr>
                <w:spacing w:val="-2"/>
                <w:sz w:val="24"/>
              </w:rPr>
              <w:t xml:space="preserve">теоремы (формула), тренировка </w:t>
            </w:r>
            <w:r>
              <w:rPr>
                <w:sz w:val="24"/>
              </w:rPr>
              <w:t xml:space="preserve">способностей в </w:t>
            </w:r>
            <w:r>
              <w:rPr>
                <w:spacing w:val="-2"/>
                <w:sz w:val="24"/>
              </w:rPr>
              <w:t>умении использовать</w:t>
            </w:r>
          </w:p>
          <w:p w:rsidR="00D677E9" w:rsidRDefault="00170CCA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566" w:type="dxa"/>
            <w:vMerge w:val="restart"/>
          </w:tcPr>
          <w:p w:rsidR="00D677E9" w:rsidRDefault="00170CCA">
            <w:pPr>
              <w:pStyle w:val="TableParagraph"/>
              <w:spacing w:before="4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«Группировка»</w:t>
            </w:r>
          </w:p>
          <w:p w:rsidR="00D677E9" w:rsidRDefault="00170CCA">
            <w:pPr>
              <w:pStyle w:val="TableParagraph"/>
              <w:spacing w:before="4" w:line="244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«Исследовательская задача»</w:t>
            </w:r>
          </w:p>
          <w:p w:rsidR="00D677E9" w:rsidRDefault="00170CCA">
            <w:pPr>
              <w:pStyle w:val="TableParagraph"/>
              <w:spacing w:line="244" w:lineRule="auto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«Произносим </w:t>
            </w:r>
            <w:r>
              <w:rPr>
                <w:spacing w:val="-2"/>
                <w:sz w:val="24"/>
              </w:rPr>
              <w:t>теорему»</w:t>
            </w:r>
          </w:p>
          <w:p w:rsidR="00D677E9" w:rsidRDefault="00170CCA">
            <w:pPr>
              <w:pStyle w:val="TableParagraph"/>
              <w:spacing w:line="244" w:lineRule="auto"/>
              <w:ind w:left="107" w:righ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</w:t>
            </w:r>
            <w:r>
              <w:rPr>
                <w:sz w:val="24"/>
              </w:rPr>
              <w:t>упражнений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задач. </w:t>
            </w:r>
            <w:r>
              <w:rPr>
                <w:spacing w:val="-2"/>
                <w:sz w:val="24"/>
              </w:rPr>
              <w:t>Самостоятельная работа</w:t>
            </w:r>
          </w:p>
        </w:tc>
        <w:tc>
          <w:tcPr>
            <w:tcW w:w="2113" w:type="dxa"/>
            <w:vMerge w:val="restart"/>
          </w:tcPr>
          <w:p w:rsidR="00D677E9" w:rsidRDefault="00170CCA">
            <w:pPr>
              <w:pStyle w:val="TableParagraph"/>
              <w:spacing w:before="4" w:line="244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Групповая индивидуальная</w:t>
            </w:r>
          </w:p>
        </w:tc>
        <w:tc>
          <w:tcPr>
            <w:tcW w:w="2646" w:type="dxa"/>
            <w:vMerge w:val="restart"/>
          </w:tcPr>
          <w:p w:rsidR="00D677E9" w:rsidRDefault="00170CCA">
            <w:pPr>
              <w:pStyle w:val="TableParagraph"/>
              <w:spacing w:before="4" w:line="244" w:lineRule="auto"/>
              <w:ind w:left="108" w:right="4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Познавательные </w:t>
            </w:r>
            <w:r>
              <w:rPr>
                <w:spacing w:val="-4"/>
                <w:sz w:val="24"/>
              </w:rPr>
              <w:t>УУД:</w:t>
            </w:r>
          </w:p>
          <w:p w:rsidR="00D677E9" w:rsidRDefault="00170CCA">
            <w:pPr>
              <w:pStyle w:val="TableParagraph"/>
              <w:spacing w:line="244" w:lineRule="auto"/>
              <w:ind w:left="108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Самостоятельное </w:t>
            </w:r>
            <w:r>
              <w:rPr>
                <w:sz w:val="24"/>
              </w:rPr>
              <w:t xml:space="preserve">выделение и </w:t>
            </w:r>
            <w:r>
              <w:rPr>
                <w:spacing w:val="-2"/>
                <w:sz w:val="24"/>
              </w:rPr>
              <w:t xml:space="preserve">формулирование </w:t>
            </w:r>
            <w:r>
              <w:rPr>
                <w:spacing w:val="-4"/>
                <w:sz w:val="24"/>
              </w:rPr>
              <w:t xml:space="preserve">цели, </w:t>
            </w:r>
            <w:r>
              <w:rPr>
                <w:spacing w:val="-2"/>
                <w:sz w:val="24"/>
              </w:rPr>
              <w:t>самостоятельное 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алгоритмов деятельности, </w:t>
            </w:r>
            <w:r>
              <w:rPr>
                <w:sz w:val="24"/>
              </w:rPr>
              <w:t xml:space="preserve">осознание и </w:t>
            </w:r>
            <w:r>
              <w:rPr>
                <w:spacing w:val="-2"/>
                <w:sz w:val="24"/>
              </w:rPr>
              <w:t xml:space="preserve">произвольное </w:t>
            </w:r>
            <w:r>
              <w:rPr>
                <w:sz w:val="24"/>
              </w:rPr>
              <w:t>построение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речевого </w:t>
            </w:r>
            <w:r>
              <w:rPr>
                <w:spacing w:val="-2"/>
                <w:sz w:val="24"/>
              </w:rPr>
              <w:t>высказывания, 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осуществлять</w:t>
            </w:r>
          </w:p>
          <w:p w:rsidR="00D677E9" w:rsidRDefault="00170CCA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образцу</w:t>
            </w:r>
          </w:p>
        </w:tc>
        <w:tc>
          <w:tcPr>
            <w:tcW w:w="2528" w:type="dxa"/>
            <w:vMerge w:val="restart"/>
          </w:tcPr>
          <w:p w:rsidR="00D677E9" w:rsidRDefault="00170CCA">
            <w:pPr>
              <w:pStyle w:val="TableParagraph"/>
              <w:spacing w:before="4" w:line="244" w:lineRule="auto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Вывод доказательства </w:t>
            </w:r>
            <w:r>
              <w:rPr>
                <w:sz w:val="24"/>
              </w:rPr>
              <w:t xml:space="preserve">теоремы (площадь </w:t>
            </w:r>
            <w:r>
              <w:rPr>
                <w:spacing w:val="-2"/>
                <w:sz w:val="24"/>
              </w:rPr>
              <w:t>параллелограмма), усвоение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учащимися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теоремы (формулы).</w:t>
            </w:r>
          </w:p>
          <w:p w:rsidR="00D677E9" w:rsidRDefault="00170CCA">
            <w:pPr>
              <w:pStyle w:val="TableParagraph"/>
              <w:spacing w:line="244" w:lineRule="auto"/>
              <w:ind w:left="107" w:right="118"/>
              <w:rPr>
                <w:sz w:val="24"/>
              </w:rPr>
            </w:pPr>
            <w:r>
              <w:rPr>
                <w:spacing w:val="-2"/>
                <w:sz w:val="24"/>
              </w:rPr>
              <w:t>Отработка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навыков применения </w:t>
            </w:r>
            <w:r>
              <w:rPr>
                <w:sz w:val="24"/>
              </w:rPr>
              <w:t xml:space="preserve">формулы для </w:t>
            </w:r>
            <w:r>
              <w:rPr>
                <w:spacing w:val="-2"/>
                <w:sz w:val="24"/>
              </w:rPr>
              <w:t>вычисления площади параллелограмма.</w:t>
            </w:r>
          </w:p>
        </w:tc>
      </w:tr>
      <w:tr w:rsidR="00D677E9">
        <w:trPr>
          <w:trHeight w:val="988"/>
        </w:trPr>
        <w:tc>
          <w:tcPr>
            <w:tcW w:w="2583" w:type="dxa"/>
          </w:tcPr>
          <w:p w:rsidR="00D677E9" w:rsidRDefault="00170CCA">
            <w:pPr>
              <w:pStyle w:val="TableParagraph"/>
              <w:spacing w:before="4" w:line="244" w:lineRule="auto"/>
              <w:ind w:left="107" w:right="715"/>
              <w:rPr>
                <w:sz w:val="24"/>
              </w:rPr>
            </w:pPr>
            <w:r>
              <w:rPr>
                <w:spacing w:val="-2"/>
                <w:sz w:val="24"/>
              </w:rPr>
              <w:t>2.Первичное закрепление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 </w:t>
            </w:r>
            <w:r>
              <w:rPr>
                <w:sz w:val="24"/>
              </w:rPr>
              <w:t>внешней речи.</w:t>
            </w:r>
          </w:p>
        </w:tc>
        <w:tc>
          <w:tcPr>
            <w:tcW w:w="2389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</w:tr>
      <w:tr w:rsidR="00D677E9">
        <w:trPr>
          <w:trHeight w:val="1272"/>
        </w:trPr>
        <w:tc>
          <w:tcPr>
            <w:tcW w:w="2583" w:type="dxa"/>
          </w:tcPr>
          <w:p w:rsidR="00D677E9" w:rsidRDefault="00170CCA">
            <w:pPr>
              <w:pStyle w:val="TableParagraph"/>
              <w:spacing w:before="4" w:line="244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3.Самостоятельная </w:t>
            </w:r>
            <w:r>
              <w:rPr>
                <w:sz w:val="24"/>
              </w:rPr>
              <w:t xml:space="preserve">работа с самопроверкой по </w:t>
            </w:r>
            <w:r>
              <w:rPr>
                <w:spacing w:val="-2"/>
                <w:sz w:val="24"/>
              </w:rPr>
              <w:t>эталону.</w:t>
            </w:r>
          </w:p>
        </w:tc>
        <w:tc>
          <w:tcPr>
            <w:tcW w:w="2389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</w:tr>
      <w:tr w:rsidR="00D677E9">
        <w:trPr>
          <w:trHeight w:val="1422"/>
        </w:trPr>
        <w:tc>
          <w:tcPr>
            <w:tcW w:w="2583" w:type="dxa"/>
          </w:tcPr>
          <w:p w:rsidR="00D677E9" w:rsidRDefault="00170CCA">
            <w:pPr>
              <w:pStyle w:val="TableParagraph"/>
              <w:spacing w:before="4"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4.Включение в систему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повторение.</w:t>
            </w:r>
          </w:p>
        </w:tc>
        <w:tc>
          <w:tcPr>
            <w:tcW w:w="2389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:rsidR="00D677E9" w:rsidRDefault="00D677E9">
            <w:pPr>
              <w:rPr>
                <w:sz w:val="2"/>
                <w:szCs w:val="2"/>
              </w:rPr>
            </w:pPr>
          </w:p>
        </w:tc>
      </w:tr>
    </w:tbl>
    <w:p w:rsidR="00D677E9" w:rsidRDefault="00D677E9">
      <w:pPr>
        <w:rPr>
          <w:sz w:val="2"/>
          <w:szCs w:val="2"/>
        </w:rPr>
        <w:sectPr w:rsidR="00D677E9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D677E9" w:rsidRDefault="00D677E9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389"/>
        <w:gridCol w:w="2566"/>
        <w:gridCol w:w="2113"/>
        <w:gridCol w:w="2646"/>
        <w:gridCol w:w="2528"/>
      </w:tblGrid>
      <w:tr w:rsidR="00D677E9">
        <w:trPr>
          <w:trHeight w:val="1656"/>
        </w:trPr>
        <w:tc>
          <w:tcPr>
            <w:tcW w:w="2583" w:type="dxa"/>
          </w:tcPr>
          <w:p w:rsidR="00D677E9" w:rsidRDefault="00D677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</w:tcPr>
          <w:p w:rsidR="00D677E9" w:rsidRDefault="00170CCA">
            <w:pPr>
              <w:pStyle w:val="TableParagraph"/>
              <w:spacing w:before="4" w:line="244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вычисления площади параллелограмма..</w:t>
            </w:r>
          </w:p>
        </w:tc>
        <w:tc>
          <w:tcPr>
            <w:tcW w:w="2566" w:type="dxa"/>
          </w:tcPr>
          <w:p w:rsidR="00D677E9" w:rsidRDefault="00D677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3" w:type="dxa"/>
          </w:tcPr>
          <w:p w:rsidR="00D677E9" w:rsidRDefault="00D677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6" w:type="dxa"/>
          </w:tcPr>
          <w:p w:rsidR="00D677E9" w:rsidRDefault="00170CCA">
            <w:pPr>
              <w:pStyle w:val="TableParagraph"/>
              <w:spacing w:before="4" w:line="244" w:lineRule="auto"/>
              <w:ind w:left="108" w:right="654"/>
              <w:rPr>
                <w:sz w:val="24"/>
              </w:rPr>
            </w:pPr>
            <w:r>
              <w:rPr>
                <w:sz w:val="24"/>
              </w:rPr>
              <w:t xml:space="preserve">и вносить </w:t>
            </w:r>
            <w:r>
              <w:rPr>
                <w:spacing w:val="-2"/>
                <w:sz w:val="24"/>
              </w:rPr>
              <w:t xml:space="preserve">коррективы. </w:t>
            </w:r>
            <w:r>
              <w:rPr>
                <w:spacing w:val="-4"/>
                <w:sz w:val="24"/>
              </w:rPr>
              <w:t>Логические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УУД: </w:t>
            </w:r>
            <w:r>
              <w:rPr>
                <w:sz w:val="24"/>
              </w:rPr>
              <w:t>анализ, синтез, подведение под</w:t>
            </w:r>
          </w:p>
          <w:p w:rsidR="00D677E9" w:rsidRDefault="00170C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понятие.</w:t>
            </w:r>
          </w:p>
        </w:tc>
        <w:tc>
          <w:tcPr>
            <w:tcW w:w="2528" w:type="dxa"/>
          </w:tcPr>
          <w:p w:rsidR="00D677E9" w:rsidRDefault="00D677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77E9">
        <w:trPr>
          <w:trHeight w:val="275"/>
        </w:trPr>
        <w:tc>
          <w:tcPr>
            <w:tcW w:w="14825" w:type="dxa"/>
            <w:gridSpan w:val="6"/>
          </w:tcPr>
          <w:p w:rsidR="00D677E9" w:rsidRDefault="00170CCA">
            <w:pPr>
              <w:pStyle w:val="TableParagraph"/>
              <w:spacing w:line="255" w:lineRule="exact"/>
              <w:ind w:left="7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Рефлексия</w:t>
            </w:r>
          </w:p>
        </w:tc>
      </w:tr>
      <w:tr w:rsidR="00D677E9">
        <w:trPr>
          <w:trHeight w:val="3036"/>
        </w:trPr>
        <w:tc>
          <w:tcPr>
            <w:tcW w:w="2583" w:type="dxa"/>
          </w:tcPr>
          <w:p w:rsidR="00D677E9" w:rsidRDefault="00170CCA">
            <w:pPr>
              <w:pStyle w:val="TableParagraph"/>
              <w:spacing w:before="4"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1. Рефлексия деятельности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уроке.</w:t>
            </w:r>
          </w:p>
        </w:tc>
        <w:tc>
          <w:tcPr>
            <w:tcW w:w="2389" w:type="dxa"/>
          </w:tcPr>
          <w:p w:rsidR="00D677E9" w:rsidRDefault="00170CCA">
            <w:pPr>
              <w:pStyle w:val="TableParagraph"/>
              <w:spacing w:before="4" w:line="244" w:lineRule="auto"/>
              <w:ind w:left="107"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Обобщение изученного, </w:t>
            </w:r>
            <w:r>
              <w:rPr>
                <w:sz w:val="24"/>
              </w:rPr>
              <w:t xml:space="preserve">умение делать </w:t>
            </w:r>
            <w:r>
              <w:rPr>
                <w:spacing w:val="-2"/>
                <w:sz w:val="24"/>
              </w:rPr>
              <w:t>выводы,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 своей деятельности.</w:t>
            </w:r>
          </w:p>
        </w:tc>
        <w:tc>
          <w:tcPr>
            <w:tcW w:w="2566" w:type="dxa"/>
          </w:tcPr>
          <w:p w:rsidR="00D677E9" w:rsidRDefault="00170CCA">
            <w:pPr>
              <w:pStyle w:val="TableParagraph"/>
              <w:spacing w:before="4"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«Возврат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целям»</w:t>
            </w:r>
          </w:p>
          <w:p w:rsidR="00D677E9" w:rsidRDefault="00170CCA">
            <w:pPr>
              <w:pStyle w:val="TableParagraph"/>
              <w:spacing w:line="244" w:lineRule="auto"/>
              <w:ind w:left="107" w:right="551" w:firstLine="67"/>
              <w:rPr>
                <w:sz w:val="24"/>
              </w:rPr>
            </w:pPr>
            <w:r>
              <w:rPr>
                <w:spacing w:val="-2"/>
                <w:sz w:val="24"/>
              </w:rPr>
              <w:t>«Рефлексивный лист»</w:t>
            </w:r>
          </w:p>
          <w:p w:rsidR="00D677E9" w:rsidRDefault="00170CCA">
            <w:pPr>
              <w:pStyle w:val="TableParagraph"/>
              <w:spacing w:line="244" w:lineRule="auto"/>
              <w:ind w:left="107" w:right="42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«Дифференциро- </w:t>
            </w:r>
            <w:r>
              <w:rPr>
                <w:sz w:val="24"/>
              </w:rPr>
              <w:t>ванное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домашнее </w:t>
            </w:r>
            <w:r>
              <w:rPr>
                <w:spacing w:val="-2"/>
                <w:sz w:val="24"/>
              </w:rPr>
              <w:t>задание»</w:t>
            </w:r>
          </w:p>
        </w:tc>
        <w:tc>
          <w:tcPr>
            <w:tcW w:w="2113" w:type="dxa"/>
          </w:tcPr>
          <w:p w:rsidR="00D677E9" w:rsidRDefault="00170CCA">
            <w:pPr>
              <w:pStyle w:val="TableParagraph"/>
              <w:spacing w:before="4" w:line="244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 Индивидуальная</w:t>
            </w:r>
          </w:p>
        </w:tc>
        <w:tc>
          <w:tcPr>
            <w:tcW w:w="2646" w:type="dxa"/>
          </w:tcPr>
          <w:p w:rsidR="00D677E9" w:rsidRDefault="00170CCA">
            <w:pPr>
              <w:pStyle w:val="TableParagraph"/>
              <w:spacing w:before="4" w:line="244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 xml:space="preserve">Регулятивные УУД: контроль в форме сличения способа действия и его результата с </w:t>
            </w:r>
            <w:r>
              <w:rPr>
                <w:spacing w:val="-2"/>
                <w:sz w:val="24"/>
              </w:rPr>
              <w:t>заданным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эталоном </w:t>
            </w:r>
            <w:r>
              <w:rPr>
                <w:sz w:val="24"/>
              </w:rPr>
              <w:t xml:space="preserve">с целью </w:t>
            </w:r>
            <w:r>
              <w:rPr>
                <w:spacing w:val="-2"/>
                <w:sz w:val="24"/>
              </w:rPr>
              <w:t xml:space="preserve">обнаружения </w:t>
            </w:r>
            <w:r>
              <w:rPr>
                <w:sz w:val="24"/>
              </w:rPr>
              <w:t>отклонений и отличий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эталона;</w:t>
            </w:r>
          </w:p>
          <w:p w:rsidR="00D677E9" w:rsidRDefault="00170CCA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коррекция;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оценка.</w:t>
            </w:r>
          </w:p>
        </w:tc>
        <w:tc>
          <w:tcPr>
            <w:tcW w:w="2528" w:type="dxa"/>
          </w:tcPr>
          <w:p w:rsidR="00D677E9" w:rsidRDefault="00170CCA">
            <w:pPr>
              <w:pStyle w:val="TableParagraph"/>
              <w:spacing w:before="4" w:line="244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Обобщение изученного </w:t>
            </w:r>
            <w:r>
              <w:rPr>
                <w:sz w:val="24"/>
              </w:rPr>
              <w:t>материала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D677E9" w:rsidRDefault="00170CCA">
            <w:pPr>
              <w:pStyle w:val="TableParagraph"/>
              <w:spacing w:line="244" w:lineRule="auto"/>
              <w:ind w:left="107" w:right="1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«Площадь параллелограмма», </w:t>
            </w:r>
            <w:r>
              <w:rPr>
                <w:sz w:val="24"/>
              </w:rPr>
              <w:t>оценка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D677E9" w:rsidRDefault="00170CCA">
      <w:pPr>
        <w:pStyle w:val="3"/>
      </w:pPr>
      <w:r>
        <w:rPr>
          <w:spacing w:val="-2"/>
        </w:rPr>
        <w:t>Литература:</w:t>
      </w:r>
    </w:p>
    <w:p w:rsidR="00D677E9" w:rsidRDefault="00D677E9">
      <w:pPr>
        <w:pStyle w:val="a3"/>
        <w:spacing w:before="4"/>
        <w:rPr>
          <w:rFonts w:ascii="Arial"/>
          <w:b/>
        </w:rPr>
      </w:pPr>
    </w:p>
    <w:p w:rsidR="00D677E9" w:rsidRDefault="00170CCA">
      <w:pPr>
        <w:pStyle w:val="a4"/>
        <w:numPr>
          <w:ilvl w:val="0"/>
          <w:numId w:val="22"/>
        </w:numPr>
        <w:tabs>
          <w:tab w:val="left" w:pos="961"/>
        </w:tabs>
        <w:spacing w:line="244" w:lineRule="auto"/>
        <w:ind w:left="535" w:right="433" w:firstLine="0"/>
        <w:rPr>
          <w:sz w:val="24"/>
        </w:rPr>
      </w:pPr>
      <w:r>
        <w:rPr>
          <w:sz w:val="24"/>
        </w:rPr>
        <w:t>«Геометрия». Рабочая программа к учебнику Л.С.Атанасяна и других.</w:t>
      </w:r>
      <w:r>
        <w:rPr>
          <w:spacing w:val="-1"/>
          <w:sz w:val="24"/>
        </w:rPr>
        <w:t xml:space="preserve"> </w:t>
      </w:r>
      <w:r>
        <w:rPr>
          <w:sz w:val="24"/>
        </w:rPr>
        <w:t>7-9 классы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[В.Ф.Бутузов]. – М.: Просвещение, 2013. </w:t>
      </w:r>
      <w:r>
        <w:rPr>
          <w:w w:val="160"/>
          <w:sz w:val="24"/>
        </w:rPr>
        <w:t>–</w:t>
      </w:r>
      <w:r>
        <w:rPr>
          <w:spacing w:val="-7"/>
          <w:w w:val="160"/>
          <w:sz w:val="24"/>
        </w:rPr>
        <w:t xml:space="preserve"> </w:t>
      </w:r>
      <w:r>
        <w:rPr>
          <w:w w:val="110"/>
          <w:sz w:val="24"/>
        </w:rPr>
        <w:t>31с.</w:t>
      </w:r>
    </w:p>
    <w:p w:rsidR="00D677E9" w:rsidRDefault="00170CCA">
      <w:pPr>
        <w:pStyle w:val="a4"/>
        <w:numPr>
          <w:ilvl w:val="0"/>
          <w:numId w:val="22"/>
        </w:numPr>
        <w:tabs>
          <w:tab w:val="left" w:pos="961"/>
        </w:tabs>
        <w:spacing w:line="244" w:lineRule="auto"/>
        <w:ind w:left="535" w:right="432" w:firstLine="0"/>
        <w:rPr>
          <w:sz w:val="24"/>
        </w:rPr>
      </w:pPr>
      <w:r>
        <w:rPr>
          <w:sz w:val="24"/>
        </w:rPr>
        <w:t>Примерная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40"/>
          <w:sz w:val="24"/>
        </w:rPr>
        <w:t xml:space="preserve"> </w:t>
      </w:r>
      <w:r>
        <w:rPr>
          <w:sz w:val="24"/>
        </w:rPr>
        <w:t>школа.</w:t>
      </w:r>
      <w:r>
        <w:rPr>
          <w:spacing w:val="40"/>
          <w:sz w:val="24"/>
        </w:rPr>
        <w:t xml:space="preserve"> </w:t>
      </w:r>
      <w:r>
        <w:rPr>
          <w:sz w:val="24"/>
        </w:rPr>
        <w:t>Серия: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Стандарты </w:t>
      </w:r>
      <w:r>
        <w:rPr>
          <w:spacing w:val="-2"/>
          <w:w w:val="105"/>
          <w:sz w:val="24"/>
        </w:rPr>
        <w:t>второго</w:t>
      </w:r>
      <w:r>
        <w:rPr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поколения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М: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Просвещение.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2011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60"/>
          <w:sz w:val="24"/>
        </w:rPr>
        <w:t>–</w:t>
      </w:r>
      <w:r>
        <w:rPr>
          <w:spacing w:val="-35"/>
          <w:w w:val="160"/>
          <w:sz w:val="24"/>
        </w:rPr>
        <w:t xml:space="preserve"> </w:t>
      </w:r>
      <w:r>
        <w:rPr>
          <w:spacing w:val="-2"/>
          <w:w w:val="105"/>
          <w:sz w:val="24"/>
        </w:rPr>
        <w:t>352с.</w:t>
      </w:r>
    </w:p>
    <w:p w:rsidR="00D677E9" w:rsidRDefault="00170CCA">
      <w:pPr>
        <w:pStyle w:val="a4"/>
        <w:numPr>
          <w:ilvl w:val="0"/>
          <w:numId w:val="22"/>
        </w:numPr>
        <w:tabs>
          <w:tab w:val="left" w:pos="961"/>
          <w:tab w:val="left" w:pos="10247"/>
        </w:tabs>
        <w:spacing w:line="244" w:lineRule="auto"/>
        <w:ind w:left="535" w:right="429" w:firstLine="0"/>
        <w:rPr>
          <w:sz w:val="24"/>
        </w:rPr>
      </w:pPr>
      <w:r>
        <w:rPr>
          <w:w w:val="105"/>
          <w:sz w:val="24"/>
        </w:rPr>
        <w:t>Примерные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программы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учебным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предметам.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Математика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5-9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классы</w:t>
      </w:r>
      <w:r>
        <w:rPr>
          <w:sz w:val="24"/>
        </w:rPr>
        <w:tab/>
      </w:r>
      <w:r>
        <w:rPr>
          <w:w w:val="105"/>
          <w:sz w:val="24"/>
        </w:rPr>
        <w:t>-</w:t>
      </w:r>
      <w:r>
        <w:rPr>
          <w:spacing w:val="74"/>
          <w:w w:val="105"/>
          <w:sz w:val="24"/>
        </w:rPr>
        <w:t xml:space="preserve"> </w:t>
      </w:r>
      <w:r>
        <w:rPr>
          <w:w w:val="105"/>
          <w:sz w:val="24"/>
        </w:rPr>
        <w:t>3-е</w:t>
      </w:r>
      <w:r>
        <w:rPr>
          <w:spacing w:val="75"/>
          <w:w w:val="105"/>
          <w:sz w:val="24"/>
        </w:rPr>
        <w:t xml:space="preserve"> </w:t>
      </w:r>
      <w:r>
        <w:rPr>
          <w:w w:val="105"/>
          <w:sz w:val="24"/>
        </w:rPr>
        <w:t>издание,</w:t>
      </w:r>
      <w:r>
        <w:rPr>
          <w:spacing w:val="75"/>
          <w:w w:val="105"/>
          <w:sz w:val="24"/>
        </w:rPr>
        <w:t xml:space="preserve"> </w:t>
      </w:r>
      <w:r>
        <w:rPr>
          <w:w w:val="105"/>
          <w:sz w:val="24"/>
        </w:rPr>
        <w:t>переработанное</w:t>
      </w:r>
      <w:r>
        <w:rPr>
          <w:spacing w:val="40"/>
          <w:w w:val="160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40"/>
          <w:w w:val="160"/>
          <w:sz w:val="24"/>
        </w:rPr>
        <w:t xml:space="preserve"> </w:t>
      </w:r>
      <w:r>
        <w:rPr>
          <w:w w:val="105"/>
          <w:sz w:val="24"/>
        </w:rPr>
        <w:t xml:space="preserve">М. </w:t>
      </w:r>
      <w:r>
        <w:rPr>
          <w:spacing w:val="-2"/>
          <w:w w:val="105"/>
          <w:sz w:val="24"/>
        </w:rPr>
        <w:t>Просвещение.</w:t>
      </w:r>
      <w:r>
        <w:rPr>
          <w:spacing w:val="-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2011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30"/>
          <w:sz w:val="24"/>
        </w:rPr>
        <w:t>–</w:t>
      </w:r>
      <w:r>
        <w:rPr>
          <w:spacing w:val="-19"/>
          <w:w w:val="130"/>
          <w:sz w:val="24"/>
        </w:rPr>
        <w:t xml:space="preserve"> </w:t>
      </w:r>
      <w:r>
        <w:rPr>
          <w:spacing w:val="-2"/>
          <w:w w:val="105"/>
          <w:sz w:val="24"/>
        </w:rPr>
        <w:t>64с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(Стандарты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второго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поколения)</w:t>
      </w:r>
    </w:p>
    <w:p w:rsidR="00D677E9" w:rsidRDefault="00170CCA">
      <w:pPr>
        <w:pStyle w:val="a4"/>
        <w:numPr>
          <w:ilvl w:val="0"/>
          <w:numId w:val="22"/>
        </w:numPr>
        <w:tabs>
          <w:tab w:val="left" w:pos="961"/>
        </w:tabs>
        <w:spacing w:line="244" w:lineRule="auto"/>
        <w:ind w:left="535" w:right="514" w:firstLine="0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уроке: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учреждений/С.И.</w:t>
      </w:r>
      <w:r>
        <w:rPr>
          <w:spacing w:val="-11"/>
          <w:sz w:val="24"/>
        </w:rPr>
        <w:t xml:space="preserve"> </w:t>
      </w:r>
      <w:r>
        <w:rPr>
          <w:sz w:val="24"/>
        </w:rPr>
        <w:t>Заир-Бек,</w:t>
      </w:r>
      <w:r>
        <w:rPr>
          <w:spacing w:val="-11"/>
          <w:sz w:val="24"/>
        </w:rPr>
        <w:t xml:space="preserve"> </w:t>
      </w:r>
      <w:r>
        <w:rPr>
          <w:sz w:val="24"/>
        </w:rPr>
        <w:t>И.В. Муштавинская. – 2-е издание, дораб. – М. :Просвещение,2011 – 223 с.</w:t>
      </w:r>
    </w:p>
    <w:p w:rsidR="00D677E9" w:rsidRDefault="00170CCA">
      <w:pPr>
        <w:pStyle w:val="a4"/>
        <w:numPr>
          <w:ilvl w:val="0"/>
          <w:numId w:val="22"/>
        </w:numPr>
        <w:tabs>
          <w:tab w:val="left" w:pos="961"/>
        </w:tabs>
        <w:spacing w:line="244" w:lineRule="auto"/>
        <w:ind w:left="535" w:right="438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 (Министерство образования и науки Российской Федерации. М. Просвещение. 2011 – 48с (Стандарты второго поколения)</w:t>
      </w:r>
    </w:p>
    <w:p w:rsidR="00D677E9" w:rsidRDefault="00170CCA">
      <w:pPr>
        <w:pStyle w:val="a4"/>
        <w:numPr>
          <w:ilvl w:val="0"/>
          <w:numId w:val="22"/>
        </w:numPr>
        <w:tabs>
          <w:tab w:val="left" w:pos="961"/>
        </w:tabs>
        <w:spacing w:line="244" w:lineRule="auto"/>
        <w:ind w:left="535" w:firstLine="0"/>
        <w:rPr>
          <w:sz w:val="24"/>
        </w:rPr>
      </w:pPr>
      <w:r>
        <w:rPr>
          <w:sz w:val="24"/>
        </w:rPr>
        <w:t>Геометрия,</w:t>
      </w:r>
      <w:r>
        <w:rPr>
          <w:spacing w:val="27"/>
          <w:sz w:val="24"/>
        </w:rPr>
        <w:t xml:space="preserve"> </w:t>
      </w:r>
      <w:r>
        <w:rPr>
          <w:sz w:val="24"/>
        </w:rPr>
        <w:t>7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9:</w:t>
      </w:r>
      <w:r>
        <w:rPr>
          <w:spacing w:val="27"/>
          <w:sz w:val="24"/>
        </w:rPr>
        <w:t xml:space="preserve"> </w:t>
      </w:r>
      <w:r>
        <w:rPr>
          <w:sz w:val="24"/>
        </w:rPr>
        <w:t>учеб.для</w:t>
      </w:r>
      <w:r>
        <w:rPr>
          <w:spacing w:val="28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29"/>
          <w:sz w:val="24"/>
        </w:rPr>
        <w:t xml:space="preserve"> </w:t>
      </w:r>
      <w:r>
        <w:rPr>
          <w:sz w:val="24"/>
        </w:rPr>
        <w:t>учреждений/</w:t>
      </w:r>
      <w:r>
        <w:rPr>
          <w:spacing w:val="27"/>
          <w:sz w:val="24"/>
        </w:rPr>
        <w:t xml:space="preserve"> </w:t>
      </w:r>
      <w:r>
        <w:rPr>
          <w:sz w:val="24"/>
        </w:rPr>
        <w:t>[Л.С.Атанасян,</w:t>
      </w:r>
      <w:r>
        <w:rPr>
          <w:spacing w:val="29"/>
          <w:sz w:val="24"/>
        </w:rPr>
        <w:t xml:space="preserve"> </w:t>
      </w:r>
      <w:r>
        <w:rPr>
          <w:sz w:val="24"/>
        </w:rPr>
        <w:t>В.Ф.Бутузов,</w:t>
      </w:r>
      <w:r>
        <w:rPr>
          <w:spacing w:val="29"/>
          <w:sz w:val="24"/>
        </w:rPr>
        <w:t xml:space="preserve"> </w:t>
      </w:r>
      <w:r>
        <w:rPr>
          <w:sz w:val="24"/>
        </w:rPr>
        <w:t>С.Б.Кадомцев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др.].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17</w:t>
      </w:r>
      <w:r>
        <w:rPr>
          <w:spacing w:val="28"/>
          <w:sz w:val="24"/>
        </w:rPr>
        <w:t xml:space="preserve"> </w:t>
      </w:r>
      <w:r>
        <w:rPr>
          <w:sz w:val="24"/>
        </w:rPr>
        <w:t>–е</w:t>
      </w:r>
      <w:r>
        <w:rPr>
          <w:spacing w:val="27"/>
          <w:sz w:val="24"/>
        </w:rPr>
        <w:t xml:space="preserve"> </w:t>
      </w:r>
      <w:r>
        <w:rPr>
          <w:sz w:val="24"/>
        </w:rPr>
        <w:t>изд.</w:t>
      </w:r>
      <w:r>
        <w:rPr>
          <w:spacing w:val="28"/>
          <w:sz w:val="24"/>
        </w:rPr>
        <w:t xml:space="preserve"> </w:t>
      </w:r>
      <w:r>
        <w:rPr>
          <w:sz w:val="24"/>
        </w:rPr>
        <w:t>- М.: Просвещение, 2007. – 384с.</w:t>
      </w:r>
    </w:p>
    <w:p w:rsidR="00D677E9" w:rsidRDefault="00D677E9">
      <w:pPr>
        <w:spacing w:line="244" w:lineRule="auto"/>
        <w:rPr>
          <w:sz w:val="24"/>
        </w:rPr>
        <w:sectPr w:rsidR="00D677E9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D677E9" w:rsidRDefault="00D677E9" w:rsidP="00AD31BF">
      <w:pPr>
        <w:pStyle w:val="1"/>
        <w:ind w:left="3"/>
        <w:rPr>
          <w:sz w:val="24"/>
        </w:rPr>
      </w:pPr>
      <w:bookmarkStart w:id="0" w:name="_GoBack"/>
      <w:bookmarkEnd w:id="0"/>
    </w:p>
    <w:sectPr w:rsidR="00D677E9">
      <w:pgSz w:w="16840" w:h="11910" w:orient="landscape"/>
      <w:pgMar w:top="78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43"/>
    <w:multiLevelType w:val="hybridMultilevel"/>
    <w:tmpl w:val="3D508D42"/>
    <w:lvl w:ilvl="0" w:tplc="8856F530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F0743B12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7F229B4E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7020EC14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5AB8D3D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8D62523C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20DAC736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FD5C7B90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D2488FC6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019F4D6C"/>
    <w:multiLevelType w:val="hybridMultilevel"/>
    <w:tmpl w:val="C242F6A8"/>
    <w:lvl w:ilvl="0" w:tplc="146E399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E729792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4BB496C2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01C8B234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E6DC26E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94B09816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EA44F2D6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93500654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2D6E3660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0B58708A"/>
    <w:multiLevelType w:val="hybridMultilevel"/>
    <w:tmpl w:val="656C584C"/>
    <w:lvl w:ilvl="0" w:tplc="B01C998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02CFDBE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0688F04A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F4EC8D54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396091A4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B98CD072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5BE4D26A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A33A623C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242AA2DC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133227A8"/>
    <w:multiLevelType w:val="hybridMultilevel"/>
    <w:tmpl w:val="0C3E29D6"/>
    <w:lvl w:ilvl="0" w:tplc="8320E822">
      <w:start w:val="1"/>
      <w:numFmt w:val="decimal"/>
      <w:lvlText w:val="%1."/>
      <w:lvlJc w:val="left"/>
      <w:pPr>
        <w:ind w:left="536" w:hanging="4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7C520A">
      <w:numFmt w:val="bullet"/>
      <w:lvlText w:val="•"/>
      <w:lvlJc w:val="left"/>
      <w:pPr>
        <w:ind w:left="2011" w:hanging="426"/>
      </w:pPr>
      <w:rPr>
        <w:rFonts w:hint="default"/>
        <w:lang w:val="ru-RU" w:eastAsia="en-US" w:bidi="ar-SA"/>
      </w:rPr>
    </w:lvl>
    <w:lvl w:ilvl="2" w:tplc="A7A27554">
      <w:numFmt w:val="bullet"/>
      <w:lvlText w:val="•"/>
      <w:lvlJc w:val="left"/>
      <w:pPr>
        <w:ind w:left="3483" w:hanging="426"/>
      </w:pPr>
      <w:rPr>
        <w:rFonts w:hint="default"/>
        <w:lang w:val="ru-RU" w:eastAsia="en-US" w:bidi="ar-SA"/>
      </w:rPr>
    </w:lvl>
    <w:lvl w:ilvl="3" w:tplc="81B470DE">
      <w:numFmt w:val="bullet"/>
      <w:lvlText w:val="•"/>
      <w:lvlJc w:val="left"/>
      <w:pPr>
        <w:ind w:left="4955" w:hanging="426"/>
      </w:pPr>
      <w:rPr>
        <w:rFonts w:hint="default"/>
        <w:lang w:val="ru-RU" w:eastAsia="en-US" w:bidi="ar-SA"/>
      </w:rPr>
    </w:lvl>
    <w:lvl w:ilvl="4" w:tplc="95B029AE">
      <w:numFmt w:val="bullet"/>
      <w:lvlText w:val="•"/>
      <w:lvlJc w:val="left"/>
      <w:pPr>
        <w:ind w:left="6427" w:hanging="426"/>
      </w:pPr>
      <w:rPr>
        <w:rFonts w:hint="default"/>
        <w:lang w:val="ru-RU" w:eastAsia="en-US" w:bidi="ar-SA"/>
      </w:rPr>
    </w:lvl>
    <w:lvl w:ilvl="5" w:tplc="5D1C789A">
      <w:numFmt w:val="bullet"/>
      <w:lvlText w:val="•"/>
      <w:lvlJc w:val="left"/>
      <w:pPr>
        <w:ind w:left="7899" w:hanging="426"/>
      </w:pPr>
      <w:rPr>
        <w:rFonts w:hint="default"/>
        <w:lang w:val="ru-RU" w:eastAsia="en-US" w:bidi="ar-SA"/>
      </w:rPr>
    </w:lvl>
    <w:lvl w:ilvl="6" w:tplc="32509DFC">
      <w:numFmt w:val="bullet"/>
      <w:lvlText w:val="•"/>
      <w:lvlJc w:val="left"/>
      <w:pPr>
        <w:ind w:left="9371" w:hanging="426"/>
      </w:pPr>
      <w:rPr>
        <w:rFonts w:hint="default"/>
        <w:lang w:val="ru-RU" w:eastAsia="en-US" w:bidi="ar-SA"/>
      </w:rPr>
    </w:lvl>
    <w:lvl w:ilvl="7" w:tplc="3E64F69E">
      <w:numFmt w:val="bullet"/>
      <w:lvlText w:val="•"/>
      <w:lvlJc w:val="left"/>
      <w:pPr>
        <w:ind w:left="10842" w:hanging="426"/>
      </w:pPr>
      <w:rPr>
        <w:rFonts w:hint="default"/>
        <w:lang w:val="ru-RU" w:eastAsia="en-US" w:bidi="ar-SA"/>
      </w:rPr>
    </w:lvl>
    <w:lvl w:ilvl="8" w:tplc="C9DEF29E">
      <w:numFmt w:val="bullet"/>
      <w:lvlText w:val="•"/>
      <w:lvlJc w:val="left"/>
      <w:pPr>
        <w:ind w:left="12314" w:hanging="426"/>
      </w:pPr>
      <w:rPr>
        <w:rFonts w:hint="default"/>
        <w:lang w:val="ru-RU" w:eastAsia="en-US" w:bidi="ar-SA"/>
      </w:rPr>
    </w:lvl>
  </w:abstractNum>
  <w:abstractNum w:abstractNumId="4" w15:restartNumberingAfterBreak="0">
    <w:nsid w:val="21B30940"/>
    <w:multiLevelType w:val="hybridMultilevel"/>
    <w:tmpl w:val="17FA2BEC"/>
    <w:lvl w:ilvl="0" w:tplc="53F668FA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2AC51FC">
      <w:numFmt w:val="bullet"/>
      <w:lvlText w:val="•"/>
      <w:lvlJc w:val="left"/>
      <w:pPr>
        <w:ind w:left="1033" w:hanging="147"/>
      </w:pPr>
      <w:rPr>
        <w:rFonts w:hint="default"/>
        <w:lang w:val="ru-RU" w:eastAsia="en-US" w:bidi="ar-SA"/>
      </w:rPr>
    </w:lvl>
    <w:lvl w:ilvl="2" w:tplc="85F81F74">
      <w:numFmt w:val="bullet"/>
      <w:lvlText w:val="•"/>
      <w:lvlJc w:val="left"/>
      <w:pPr>
        <w:ind w:left="1966" w:hanging="147"/>
      </w:pPr>
      <w:rPr>
        <w:rFonts w:hint="default"/>
        <w:lang w:val="ru-RU" w:eastAsia="en-US" w:bidi="ar-SA"/>
      </w:rPr>
    </w:lvl>
    <w:lvl w:ilvl="3" w:tplc="F76A3DA4">
      <w:numFmt w:val="bullet"/>
      <w:lvlText w:val="•"/>
      <w:lvlJc w:val="left"/>
      <w:pPr>
        <w:ind w:left="2899" w:hanging="147"/>
      </w:pPr>
      <w:rPr>
        <w:rFonts w:hint="default"/>
        <w:lang w:val="ru-RU" w:eastAsia="en-US" w:bidi="ar-SA"/>
      </w:rPr>
    </w:lvl>
    <w:lvl w:ilvl="4" w:tplc="2F2AEE10">
      <w:numFmt w:val="bullet"/>
      <w:lvlText w:val="•"/>
      <w:lvlJc w:val="left"/>
      <w:pPr>
        <w:ind w:left="3832" w:hanging="147"/>
      </w:pPr>
      <w:rPr>
        <w:rFonts w:hint="default"/>
        <w:lang w:val="ru-RU" w:eastAsia="en-US" w:bidi="ar-SA"/>
      </w:rPr>
    </w:lvl>
    <w:lvl w:ilvl="5" w:tplc="59F6A126">
      <w:numFmt w:val="bullet"/>
      <w:lvlText w:val="•"/>
      <w:lvlJc w:val="left"/>
      <w:pPr>
        <w:ind w:left="4765" w:hanging="147"/>
      </w:pPr>
      <w:rPr>
        <w:rFonts w:hint="default"/>
        <w:lang w:val="ru-RU" w:eastAsia="en-US" w:bidi="ar-SA"/>
      </w:rPr>
    </w:lvl>
    <w:lvl w:ilvl="6" w:tplc="AE7EA322">
      <w:numFmt w:val="bullet"/>
      <w:lvlText w:val="•"/>
      <w:lvlJc w:val="left"/>
      <w:pPr>
        <w:ind w:left="5698" w:hanging="147"/>
      </w:pPr>
      <w:rPr>
        <w:rFonts w:hint="default"/>
        <w:lang w:val="ru-RU" w:eastAsia="en-US" w:bidi="ar-SA"/>
      </w:rPr>
    </w:lvl>
    <w:lvl w:ilvl="7" w:tplc="F262393A">
      <w:numFmt w:val="bullet"/>
      <w:lvlText w:val="•"/>
      <w:lvlJc w:val="left"/>
      <w:pPr>
        <w:ind w:left="6631" w:hanging="147"/>
      </w:pPr>
      <w:rPr>
        <w:rFonts w:hint="default"/>
        <w:lang w:val="ru-RU" w:eastAsia="en-US" w:bidi="ar-SA"/>
      </w:rPr>
    </w:lvl>
    <w:lvl w:ilvl="8" w:tplc="B40EF11A">
      <w:numFmt w:val="bullet"/>
      <w:lvlText w:val="•"/>
      <w:lvlJc w:val="left"/>
      <w:pPr>
        <w:ind w:left="7564" w:hanging="147"/>
      </w:pPr>
      <w:rPr>
        <w:rFonts w:hint="default"/>
        <w:lang w:val="ru-RU" w:eastAsia="en-US" w:bidi="ar-SA"/>
      </w:rPr>
    </w:lvl>
  </w:abstractNum>
  <w:abstractNum w:abstractNumId="5" w15:restartNumberingAfterBreak="0">
    <w:nsid w:val="23941E4B"/>
    <w:multiLevelType w:val="hybridMultilevel"/>
    <w:tmpl w:val="B96AAFBC"/>
    <w:lvl w:ilvl="0" w:tplc="61543E12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FD203E2">
      <w:numFmt w:val="bullet"/>
      <w:lvlText w:val="•"/>
      <w:lvlJc w:val="left"/>
      <w:pPr>
        <w:ind w:left="1032" w:hanging="147"/>
      </w:pPr>
      <w:rPr>
        <w:rFonts w:hint="default"/>
        <w:lang w:val="ru-RU" w:eastAsia="en-US" w:bidi="ar-SA"/>
      </w:rPr>
    </w:lvl>
    <w:lvl w:ilvl="2" w:tplc="4F444DDE">
      <w:numFmt w:val="bullet"/>
      <w:lvlText w:val="•"/>
      <w:lvlJc w:val="left"/>
      <w:pPr>
        <w:ind w:left="1965" w:hanging="147"/>
      </w:pPr>
      <w:rPr>
        <w:rFonts w:hint="default"/>
        <w:lang w:val="ru-RU" w:eastAsia="en-US" w:bidi="ar-SA"/>
      </w:rPr>
    </w:lvl>
    <w:lvl w:ilvl="3" w:tplc="904E9870">
      <w:numFmt w:val="bullet"/>
      <w:lvlText w:val="•"/>
      <w:lvlJc w:val="left"/>
      <w:pPr>
        <w:ind w:left="2898" w:hanging="147"/>
      </w:pPr>
      <w:rPr>
        <w:rFonts w:hint="default"/>
        <w:lang w:val="ru-RU" w:eastAsia="en-US" w:bidi="ar-SA"/>
      </w:rPr>
    </w:lvl>
    <w:lvl w:ilvl="4" w:tplc="A1D4E6F0">
      <w:numFmt w:val="bullet"/>
      <w:lvlText w:val="•"/>
      <w:lvlJc w:val="left"/>
      <w:pPr>
        <w:ind w:left="3831" w:hanging="147"/>
      </w:pPr>
      <w:rPr>
        <w:rFonts w:hint="default"/>
        <w:lang w:val="ru-RU" w:eastAsia="en-US" w:bidi="ar-SA"/>
      </w:rPr>
    </w:lvl>
    <w:lvl w:ilvl="5" w:tplc="2EFA9428">
      <w:numFmt w:val="bullet"/>
      <w:lvlText w:val="•"/>
      <w:lvlJc w:val="left"/>
      <w:pPr>
        <w:ind w:left="4764" w:hanging="147"/>
      </w:pPr>
      <w:rPr>
        <w:rFonts w:hint="default"/>
        <w:lang w:val="ru-RU" w:eastAsia="en-US" w:bidi="ar-SA"/>
      </w:rPr>
    </w:lvl>
    <w:lvl w:ilvl="6" w:tplc="42CE6CAA">
      <w:numFmt w:val="bullet"/>
      <w:lvlText w:val="•"/>
      <w:lvlJc w:val="left"/>
      <w:pPr>
        <w:ind w:left="5696" w:hanging="147"/>
      </w:pPr>
      <w:rPr>
        <w:rFonts w:hint="default"/>
        <w:lang w:val="ru-RU" w:eastAsia="en-US" w:bidi="ar-SA"/>
      </w:rPr>
    </w:lvl>
    <w:lvl w:ilvl="7" w:tplc="3ADEA546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ED1007EA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6" w15:restartNumberingAfterBreak="0">
    <w:nsid w:val="2B0F1584"/>
    <w:multiLevelType w:val="hybridMultilevel"/>
    <w:tmpl w:val="548E526C"/>
    <w:lvl w:ilvl="0" w:tplc="853837CC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22E95C6">
      <w:numFmt w:val="bullet"/>
      <w:lvlText w:val="•"/>
      <w:lvlJc w:val="left"/>
      <w:pPr>
        <w:ind w:left="1033" w:hanging="147"/>
      </w:pPr>
      <w:rPr>
        <w:rFonts w:hint="default"/>
        <w:lang w:val="ru-RU" w:eastAsia="en-US" w:bidi="ar-SA"/>
      </w:rPr>
    </w:lvl>
    <w:lvl w:ilvl="2" w:tplc="3998C9EE">
      <w:numFmt w:val="bullet"/>
      <w:lvlText w:val="•"/>
      <w:lvlJc w:val="left"/>
      <w:pPr>
        <w:ind w:left="1966" w:hanging="147"/>
      </w:pPr>
      <w:rPr>
        <w:rFonts w:hint="default"/>
        <w:lang w:val="ru-RU" w:eastAsia="en-US" w:bidi="ar-SA"/>
      </w:rPr>
    </w:lvl>
    <w:lvl w:ilvl="3" w:tplc="57220DE8">
      <w:numFmt w:val="bullet"/>
      <w:lvlText w:val="•"/>
      <w:lvlJc w:val="left"/>
      <w:pPr>
        <w:ind w:left="2899" w:hanging="147"/>
      </w:pPr>
      <w:rPr>
        <w:rFonts w:hint="default"/>
        <w:lang w:val="ru-RU" w:eastAsia="en-US" w:bidi="ar-SA"/>
      </w:rPr>
    </w:lvl>
    <w:lvl w:ilvl="4" w:tplc="D9A6557E">
      <w:numFmt w:val="bullet"/>
      <w:lvlText w:val="•"/>
      <w:lvlJc w:val="left"/>
      <w:pPr>
        <w:ind w:left="3832" w:hanging="147"/>
      </w:pPr>
      <w:rPr>
        <w:rFonts w:hint="default"/>
        <w:lang w:val="ru-RU" w:eastAsia="en-US" w:bidi="ar-SA"/>
      </w:rPr>
    </w:lvl>
    <w:lvl w:ilvl="5" w:tplc="232C97F4">
      <w:numFmt w:val="bullet"/>
      <w:lvlText w:val="•"/>
      <w:lvlJc w:val="left"/>
      <w:pPr>
        <w:ind w:left="4765" w:hanging="147"/>
      </w:pPr>
      <w:rPr>
        <w:rFonts w:hint="default"/>
        <w:lang w:val="ru-RU" w:eastAsia="en-US" w:bidi="ar-SA"/>
      </w:rPr>
    </w:lvl>
    <w:lvl w:ilvl="6" w:tplc="D39697DE">
      <w:numFmt w:val="bullet"/>
      <w:lvlText w:val="•"/>
      <w:lvlJc w:val="left"/>
      <w:pPr>
        <w:ind w:left="5698" w:hanging="147"/>
      </w:pPr>
      <w:rPr>
        <w:rFonts w:hint="default"/>
        <w:lang w:val="ru-RU" w:eastAsia="en-US" w:bidi="ar-SA"/>
      </w:rPr>
    </w:lvl>
    <w:lvl w:ilvl="7" w:tplc="A796C5B8">
      <w:numFmt w:val="bullet"/>
      <w:lvlText w:val="•"/>
      <w:lvlJc w:val="left"/>
      <w:pPr>
        <w:ind w:left="6631" w:hanging="147"/>
      </w:pPr>
      <w:rPr>
        <w:rFonts w:hint="default"/>
        <w:lang w:val="ru-RU" w:eastAsia="en-US" w:bidi="ar-SA"/>
      </w:rPr>
    </w:lvl>
    <w:lvl w:ilvl="8" w:tplc="A0DEF87E">
      <w:numFmt w:val="bullet"/>
      <w:lvlText w:val="•"/>
      <w:lvlJc w:val="left"/>
      <w:pPr>
        <w:ind w:left="7564" w:hanging="147"/>
      </w:pPr>
      <w:rPr>
        <w:rFonts w:hint="default"/>
        <w:lang w:val="ru-RU" w:eastAsia="en-US" w:bidi="ar-SA"/>
      </w:rPr>
    </w:lvl>
  </w:abstractNum>
  <w:abstractNum w:abstractNumId="7" w15:restartNumberingAfterBreak="0">
    <w:nsid w:val="31914654"/>
    <w:multiLevelType w:val="hybridMultilevel"/>
    <w:tmpl w:val="8424BC60"/>
    <w:lvl w:ilvl="0" w:tplc="1EDC34D8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69C51C4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61DC9940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B2D6587C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0DF4BD62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FDA0A096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315CE6B6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97CE6446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306AE096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8" w15:restartNumberingAfterBreak="0">
    <w:nsid w:val="38845BD3"/>
    <w:multiLevelType w:val="hybridMultilevel"/>
    <w:tmpl w:val="F3D6FEEA"/>
    <w:lvl w:ilvl="0" w:tplc="EF0C52B0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D88B5F4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F9A6EE32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A7366934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851626F2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9788BCA2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46C42CA8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A290FCD6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6824ACF6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9" w15:restartNumberingAfterBreak="0">
    <w:nsid w:val="39181AAE"/>
    <w:multiLevelType w:val="hybridMultilevel"/>
    <w:tmpl w:val="7CBE2B96"/>
    <w:lvl w:ilvl="0" w:tplc="9B3CDF9E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383CAB7C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304AD6C0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13C83CAC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FCC6CE64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757A248A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2522D47A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C33A149A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A418A0A0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0" w15:restartNumberingAfterBreak="0">
    <w:nsid w:val="394E13F1"/>
    <w:multiLevelType w:val="hybridMultilevel"/>
    <w:tmpl w:val="517694AC"/>
    <w:lvl w:ilvl="0" w:tplc="13EA763E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398A34A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DC928FB8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1CF43592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9F26F5D0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DDE4ECE0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CEE252C2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5BCAAE94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166EF9E2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1" w15:restartNumberingAfterBreak="0">
    <w:nsid w:val="3D0C2F56"/>
    <w:multiLevelType w:val="hybridMultilevel"/>
    <w:tmpl w:val="6FC8B542"/>
    <w:lvl w:ilvl="0" w:tplc="294C98F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D480BD6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6AF6C4E4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131A2798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7B2CE30E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13F4BAFA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A90A5EFA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20467E00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6B8E8A56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12" w15:restartNumberingAfterBreak="0">
    <w:nsid w:val="3D536548"/>
    <w:multiLevelType w:val="hybridMultilevel"/>
    <w:tmpl w:val="9EFA7CD4"/>
    <w:lvl w:ilvl="0" w:tplc="35ECF8B0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209A1F3A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40E400F2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BDCA8C7E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24E01EF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2B7E00E8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05DAC180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CF0EE258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EBD85E0E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3" w15:restartNumberingAfterBreak="0">
    <w:nsid w:val="3DA0514F"/>
    <w:multiLevelType w:val="hybridMultilevel"/>
    <w:tmpl w:val="F940B304"/>
    <w:lvl w:ilvl="0" w:tplc="1CD8D9BE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54A0F5E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0372782A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4C32A582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00F65872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666A4E20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9AAC682E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1D34C14A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AF666EB6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14" w15:restartNumberingAfterBreak="0">
    <w:nsid w:val="44C2119C"/>
    <w:multiLevelType w:val="hybridMultilevel"/>
    <w:tmpl w:val="6E901B0C"/>
    <w:lvl w:ilvl="0" w:tplc="179C3F7E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9B4E570">
      <w:numFmt w:val="bullet"/>
      <w:lvlText w:val="•"/>
      <w:lvlJc w:val="left"/>
      <w:pPr>
        <w:ind w:left="1032" w:hanging="147"/>
      </w:pPr>
      <w:rPr>
        <w:rFonts w:hint="default"/>
        <w:lang w:val="ru-RU" w:eastAsia="en-US" w:bidi="ar-SA"/>
      </w:rPr>
    </w:lvl>
    <w:lvl w:ilvl="2" w:tplc="BD40B540">
      <w:numFmt w:val="bullet"/>
      <w:lvlText w:val="•"/>
      <w:lvlJc w:val="left"/>
      <w:pPr>
        <w:ind w:left="1965" w:hanging="147"/>
      </w:pPr>
      <w:rPr>
        <w:rFonts w:hint="default"/>
        <w:lang w:val="ru-RU" w:eastAsia="en-US" w:bidi="ar-SA"/>
      </w:rPr>
    </w:lvl>
    <w:lvl w:ilvl="3" w:tplc="D932F7CC">
      <w:numFmt w:val="bullet"/>
      <w:lvlText w:val="•"/>
      <w:lvlJc w:val="left"/>
      <w:pPr>
        <w:ind w:left="2898" w:hanging="147"/>
      </w:pPr>
      <w:rPr>
        <w:rFonts w:hint="default"/>
        <w:lang w:val="ru-RU" w:eastAsia="en-US" w:bidi="ar-SA"/>
      </w:rPr>
    </w:lvl>
    <w:lvl w:ilvl="4" w:tplc="E0827B64">
      <w:numFmt w:val="bullet"/>
      <w:lvlText w:val="•"/>
      <w:lvlJc w:val="left"/>
      <w:pPr>
        <w:ind w:left="3831" w:hanging="147"/>
      </w:pPr>
      <w:rPr>
        <w:rFonts w:hint="default"/>
        <w:lang w:val="ru-RU" w:eastAsia="en-US" w:bidi="ar-SA"/>
      </w:rPr>
    </w:lvl>
    <w:lvl w:ilvl="5" w:tplc="38F8F424">
      <w:numFmt w:val="bullet"/>
      <w:lvlText w:val="•"/>
      <w:lvlJc w:val="left"/>
      <w:pPr>
        <w:ind w:left="4764" w:hanging="147"/>
      </w:pPr>
      <w:rPr>
        <w:rFonts w:hint="default"/>
        <w:lang w:val="ru-RU" w:eastAsia="en-US" w:bidi="ar-SA"/>
      </w:rPr>
    </w:lvl>
    <w:lvl w:ilvl="6" w:tplc="9E0E1844">
      <w:numFmt w:val="bullet"/>
      <w:lvlText w:val="•"/>
      <w:lvlJc w:val="left"/>
      <w:pPr>
        <w:ind w:left="5697" w:hanging="147"/>
      </w:pPr>
      <w:rPr>
        <w:rFonts w:hint="default"/>
        <w:lang w:val="ru-RU" w:eastAsia="en-US" w:bidi="ar-SA"/>
      </w:rPr>
    </w:lvl>
    <w:lvl w:ilvl="7" w:tplc="3D461E1C">
      <w:numFmt w:val="bullet"/>
      <w:lvlText w:val="•"/>
      <w:lvlJc w:val="left"/>
      <w:pPr>
        <w:ind w:left="6630" w:hanging="147"/>
      </w:pPr>
      <w:rPr>
        <w:rFonts w:hint="default"/>
        <w:lang w:val="ru-RU" w:eastAsia="en-US" w:bidi="ar-SA"/>
      </w:rPr>
    </w:lvl>
    <w:lvl w:ilvl="8" w:tplc="6B7E2CA4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5" w15:restartNumberingAfterBreak="0">
    <w:nsid w:val="49E2375E"/>
    <w:multiLevelType w:val="hybridMultilevel"/>
    <w:tmpl w:val="9126DC76"/>
    <w:lvl w:ilvl="0" w:tplc="30B88ADC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7DD4B27A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98C6483E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EE667DC6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AEC8E27E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A6F44954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8494BAFA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7F6CF670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B85C2BFA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6" w15:restartNumberingAfterBreak="0">
    <w:nsid w:val="4A3B08F0"/>
    <w:multiLevelType w:val="hybridMultilevel"/>
    <w:tmpl w:val="03C600FC"/>
    <w:lvl w:ilvl="0" w:tplc="FE409576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5B8CFCE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ABBCE69E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F5928CDC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598CCF2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B8F07CDC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9920090A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47785C72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02EA4D4C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17" w15:restartNumberingAfterBreak="0">
    <w:nsid w:val="4A4D3F59"/>
    <w:multiLevelType w:val="hybridMultilevel"/>
    <w:tmpl w:val="0A24670E"/>
    <w:lvl w:ilvl="0" w:tplc="F2F896F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FB45DC8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2618DF54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2EA01C1E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F9AE291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E6F27F9E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2D8CB7D0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2DBCE566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378691DE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8" w15:restartNumberingAfterBreak="0">
    <w:nsid w:val="4D142F28"/>
    <w:multiLevelType w:val="hybridMultilevel"/>
    <w:tmpl w:val="80CA6904"/>
    <w:lvl w:ilvl="0" w:tplc="39A6DCFC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6AECF84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B3FC7654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DB54D652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BC3822F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B316D4CE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9A9CEE6E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7ECE2874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5B368010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9" w15:restartNumberingAfterBreak="0">
    <w:nsid w:val="4D46362B"/>
    <w:multiLevelType w:val="hybridMultilevel"/>
    <w:tmpl w:val="B56EE84C"/>
    <w:lvl w:ilvl="0" w:tplc="64D488D8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6AAA6BEA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829C3D00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9A10069C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0C96271E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09989004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96F81518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A7922EAA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76A87F32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20" w15:restartNumberingAfterBreak="0">
    <w:nsid w:val="520B3FB0"/>
    <w:multiLevelType w:val="hybridMultilevel"/>
    <w:tmpl w:val="12603890"/>
    <w:lvl w:ilvl="0" w:tplc="5010D50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2C819BC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8D46575E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2E062B40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BE6CB894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9F2A97DA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0F78C3C0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437AF206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67C8BA68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558F0803"/>
    <w:multiLevelType w:val="hybridMultilevel"/>
    <w:tmpl w:val="3CB09564"/>
    <w:lvl w:ilvl="0" w:tplc="84702FA2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8DE3968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C88ACD66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706EC25A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B2F4D696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D0CCDAE8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98B26786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1A7A38D0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F3A235F6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22" w15:restartNumberingAfterBreak="0">
    <w:nsid w:val="575C2E57"/>
    <w:multiLevelType w:val="hybridMultilevel"/>
    <w:tmpl w:val="E0C0BD30"/>
    <w:lvl w:ilvl="0" w:tplc="67EEB2D6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608F7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4A23DE8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3FBC7FAA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4" w:tplc="35D46F02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5" w:tplc="1D825678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6" w:tplc="C3E818FC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7" w:tplc="CE4E1A1E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8" w:tplc="34C84414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28A23AB"/>
    <w:multiLevelType w:val="hybridMultilevel"/>
    <w:tmpl w:val="3AAA0A00"/>
    <w:lvl w:ilvl="0" w:tplc="DF36B936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CE02B758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33243938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63AE6C3A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60528984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EE18B17C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9780B308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C1D23064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ECAC10D4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24" w15:restartNumberingAfterBreak="0">
    <w:nsid w:val="66D42DE4"/>
    <w:multiLevelType w:val="hybridMultilevel"/>
    <w:tmpl w:val="8E68AF72"/>
    <w:lvl w:ilvl="0" w:tplc="41BC350C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7C40CF8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C8F4B826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35C07724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3716B910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4EF20C70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9DB22610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B6D2065E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9F82CD94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25" w15:restartNumberingAfterBreak="0">
    <w:nsid w:val="71E22C31"/>
    <w:multiLevelType w:val="hybridMultilevel"/>
    <w:tmpl w:val="FC8AC0EA"/>
    <w:lvl w:ilvl="0" w:tplc="6A687FD4">
      <w:numFmt w:val="bullet"/>
      <w:lvlText w:val="-"/>
      <w:lvlJc w:val="left"/>
      <w:pPr>
        <w:ind w:left="108" w:hanging="21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B4AAD3E">
      <w:numFmt w:val="bullet"/>
      <w:lvlText w:val="•"/>
      <w:lvlJc w:val="left"/>
      <w:pPr>
        <w:ind w:left="1032" w:hanging="214"/>
      </w:pPr>
      <w:rPr>
        <w:rFonts w:hint="default"/>
        <w:lang w:val="ru-RU" w:eastAsia="en-US" w:bidi="ar-SA"/>
      </w:rPr>
    </w:lvl>
    <w:lvl w:ilvl="2" w:tplc="C5C498D8">
      <w:numFmt w:val="bullet"/>
      <w:lvlText w:val="•"/>
      <w:lvlJc w:val="left"/>
      <w:pPr>
        <w:ind w:left="1965" w:hanging="214"/>
      </w:pPr>
      <w:rPr>
        <w:rFonts w:hint="default"/>
        <w:lang w:val="ru-RU" w:eastAsia="en-US" w:bidi="ar-SA"/>
      </w:rPr>
    </w:lvl>
    <w:lvl w:ilvl="3" w:tplc="0AA26D88">
      <w:numFmt w:val="bullet"/>
      <w:lvlText w:val="•"/>
      <w:lvlJc w:val="left"/>
      <w:pPr>
        <w:ind w:left="2898" w:hanging="214"/>
      </w:pPr>
      <w:rPr>
        <w:rFonts w:hint="default"/>
        <w:lang w:val="ru-RU" w:eastAsia="en-US" w:bidi="ar-SA"/>
      </w:rPr>
    </w:lvl>
    <w:lvl w:ilvl="4" w:tplc="9358030C">
      <w:numFmt w:val="bullet"/>
      <w:lvlText w:val="•"/>
      <w:lvlJc w:val="left"/>
      <w:pPr>
        <w:ind w:left="3831" w:hanging="214"/>
      </w:pPr>
      <w:rPr>
        <w:rFonts w:hint="default"/>
        <w:lang w:val="ru-RU" w:eastAsia="en-US" w:bidi="ar-SA"/>
      </w:rPr>
    </w:lvl>
    <w:lvl w:ilvl="5" w:tplc="32ECD20A">
      <w:numFmt w:val="bullet"/>
      <w:lvlText w:val="•"/>
      <w:lvlJc w:val="left"/>
      <w:pPr>
        <w:ind w:left="4764" w:hanging="214"/>
      </w:pPr>
      <w:rPr>
        <w:rFonts w:hint="default"/>
        <w:lang w:val="ru-RU" w:eastAsia="en-US" w:bidi="ar-SA"/>
      </w:rPr>
    </w:lvl>
    <w:lvl w:ilvl="6" w:tplc="6A56D1DE">
      <w:numFmt w:val="bullet"/>
      <w:lvlText w:val="•"/>
      <w:lvlJc w:val="left"/>
      <w:pPr>
        <w:ind w:left="5696" w:hanging="214"/>
      </w:pPr>
      <w:rPr>
        <w:rFonts w:hint="default"/>
        <w:lang w:val="ru-RU" w:eastAsia="en-US" w:bidi="ar-SA"/>
      </w:rPr>
    </w:lvl>
    <w:lvl w:ilvl="7" w:tplc="DA44074E">
      <w:numFmt w:val="bullet"/>
      <w:lvlText w:val="•"/>
      <w:lvlJc w:val="left"/>
      <w:pPr>
        <w:ind w:left="6629" w:hanging="214"/>
      </w:pPr>
      <w:rPr>
        <w:rFonts w:hint="default"/>
        <w:lang w:val="ru-RU" w:eastAsia="en-US" w:bidi="ar-SA"/>
      </w:rPr>
    </w:lvl>
    <w:lvl w:ilvl="8" w:tplc="AA08638A">
      <w:numFmt w:val="bullet"/>
      <w:lvlText w:val="•"/>
      <w:lvlJc w:val="left"/>
      <w:pPr>
        <w:ind w:left="7562" w:hanging="214"/>
      </w:pPr>
      <w:rPr>
        <w:rFonts w:hint="default"/>
        <w:lang w:val="ru-RU" w:eastAsia="en-US" w:bidi="ar-SA"/>
      </w:rPr>
    </w:lvl>
  </w:abstractNum>
  <w:abstractNum w:abstractNumId="26" w15:restartNumberingAfterBreak="0">
    <w:nsid w:val="77204EF8"/>
    <w:multiLevelType w:val="hybridMultilevel"/>
    <w:tmpl w:val="A3988028"/>
    <w:lvl w:ilvl="0" w:tplc="EEA821B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7A36D6EA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853487A4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339429A2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A7D29E08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FE6287EE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368E45FE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70DAD658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646CEE8A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27" w15:restartNumberingAfterBreak="0">
    <w:nsid w:val="782878B1"/>
    <w:multiLevelType w:val="hybridMultilevel"/>
    <w:tmpl w:val="FB68829A"/>
    <w:lvl w:ilvl="0" w:tplc="C4CA1C1E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EB6DE84">
      <w:numFmt w:val="bullet"/>
      <w:lvlText w:val="•"/>
      <w:lvlJc w:val="left"/>
      <w:pPr>
        <w:ind w:left="1033" w:hanging="147"/>
      </w:pPr>
      <w:rPr>
        <w:rFonts w:hint="default"/>
        <w:lang w:val="ru-RU" w:eastAsia="en-US" w:bidi="ar-SA"/>
      </w:rPr>
    </w:lvl>
    <w:lvl w:ilvl="2" w:tplc="1EA2A8C4">
      <w:numFmt w:val="bullet"/>
      <w:lvlText w:val="•"/>
      <w:lvlJc w:val="left"/>
      <w:pPr>
        <w:ind w:left="1966" w:hanging="147"/>
      </w:pPr>
      <w:rPr>
        <w:rFonts w:hint="default"/>
        <w:lang w:val="ru-RU" w:eastAsia="en-US" w:bidi="ar-SA"/>
      </w:rPr>
    </w:lvl>
    <w:lvl w:ilvl="3" w:tplc="0AB63D7C">
      <w:numFmt w:val="bullet"/>
      <w:lvlText w:val="•"/>
      <w:lvlJc w:val="left"/>
      <w:pPr>
        <w:ind w:left="2899" w:hanging="147"/>
      </w:pPr>
      <w:rPr>
        <w:rFonts w:hint="default"/>
        <w:lang w:val="ru-RU" w:eastAsia="en-US" w:bidi="ar-SA"/>
      </w:rPr>
    </w:lvl>
    <w:lvl w:ilvl="4" w:tplc="165E900A">
      <w:numFmt w:val="bullet"/>
      <w:lvlText w:val="•"/>
      <w:lvlJc w:val="left"/>
      <w:pPr>
        <w:ind w:left="3832" w:hanging="147"/>
      </w:pPr>
      <w:rPr>
        <w:rFonts w:hint="default"/>
        <w:lang w:val="ru-RU" w:eastAsia="en-US" w:bidi="ar-SA"/>
      </w:rPr>
    </w:lvl>
    <w:lvl w:ilvl="5" w:tplc="6A1A006C">
      <w:numFmt w:val="bullet"/>
      <w:lvlText w:val="•"/>
      <w:lvlJc w:val="left"/>
      <w:pPr>
        <w:ind w:left="4765" w:hanging="147"/>
      </w:pPr>
      <w:rPr>
        <w:rFonts w:hint="default"/>
        <w:lang w:val="ru-RU" w:eastAsia="en-US" w:bidi="ar-SA"/>
      </w:rPr>
    </w:lvl>
    <w:lvl w:ilvl="6" w:tplc="84286014">
      <w:numFmt w:val="bullet"/>
      <w:lvlText w:val="•"/>
      <w:lvlJc w:val="left"/>
      <w:pPr>
        <w:ind w:left="5698" w:hanging="147"/>
      </w:pPr>
      <w:rPr>
        <w:rFonts w:hint="default"/>
        <w:lang w:val="ru-RU" w:eastAsia="en-US" w:bidi="ar-SA"/>
      </w:rPr>
    </w:lvl>
    <w:lvl w:ilvl="7" w:tplc="5D68B450">
      <w:numFmt w:val="bullet"/>
      <w:lvlText w:val="•"/>
      <w:lvlJc w:val="left"/>
      <w:pPr>
        <w:ind w:left="6631" w:hanging="147"/>
      </w:pPr>
      <w:rPr>
        <w:rFonts w:hint="default"/>
        <w:lang w:val="ru-RU" w:eastAsia="en-US" w:bidi="ar-SA"/>
      </w:rPr>
    </w:lvl>
    <w:lvl w:ilvl="8" w:tplc="DA847684">
      <w:numFmt w:val="bullet"/>
      <w:lvlText w:val="•"/>
      <w:lvlJc w:val="left"/>
      <w:pPr>
        <w:ind w:left="7564" w:hanging="147"/>
      </w:pPr>
      <w:rPr>
        <w:rFonts w:hint="default"/>
        <w:lang w:val="ru-RU" w:eastAsia="en-US" w:bidi="ar-SA"/>
      </w:rPr>
    </w:lvl>
  </w:abstractNum>
  <w:abstractNum w:abstractNumId="28" w15:restartNumberingAfterBreak="0">
    <w:nsid w:val="78842BA8"/>
    <w:multiLevelType w:val="hybridMultilevel"/>
    <w:tmpl w:val="017659F6"/>
    <w:lvl w:ilvl="0" w:tplc="C39606AC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3EF823B6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4508C4CC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720CB9DA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7AC0B8C0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0C44C6A0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7D546C38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0D92EE2C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8C24C51C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29" w15:restartNumberingAfterBreak="0">
    <w:nsid w:val="7E8E51C7"/>
    <w:multiLevelType w:val="hybridMultilevel"/>
    <w:tmpl w:val="2E942854"/>
    <w:lvl w:ilvl="0" w:tplc="6C4ACD1A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638844C">
      <w:numFmt w:val="bullet"/>
      <w:lvlText w:val="•"/>
      <w:lvlJc w:val="left"/>
      <w:pPr>
        <w:ind w:left="1033" w:hanging="147"/>
      </w:pPr>
      <w:rPr>
        <w:rFonts w:hint="default"/>
        <w:lang w:val="ru-RU" w:eastAsia="en-US" w:bidi="ar-SA"/>
      </w:rPr>
    </w:lvl>
    <w:lvl w:ilvl="2" w:tplc="00227F5C">
      <w:numFmt w:val="bullet"/>
      <w:lvlText w:val="•"/>
      <w:lvlJc w:val="left"/>
      <w:pPr>
        <w:ind w:left="1966" w:hanging="147"/>
      </w:pPr>
      <w:rPr>
        <w:rFonts w:hint="default"/>
        <w:lang w:val="ru-RU" w:eastAsia="en-US" w:bidi="ar-SA"/>
      </w:rPr>
    </w:lvl>
    <w:lvl w:ilvl="3" w:tplc="4F6C3E7A">
      <w:numFmt w:val="bullet"/>
      <w:lvlText w:val="•"/>
      <w:lvlJc w:val="left"/>
      <w:pPr>
        <w:ind w:left="2899" w:hanging="147"/>
      </w:pPr>
      <w:rPr>
        <w:rFonts w:hint="default"/>
        <w:lang w:val="ru-RU" w:eastAsia="en-US" w:bidi="ar-SA"/>
      </w:rPr>
    </w:lvl>
    <w:lvl w:ilvl="4" w:tplc="189A2678">
      <w:numFmt w:val="bullet"/>
      <w:lvlText w:val="•"/>
      <w:lvlJc w:val="left"/>
      <w:pPr>
        <w:ind w:left="3832" w:hanging="147"/>
      </w:pPr>
      <w:rPr>
        <w:rFonts w:hint="default"/>
        <w:lang w:val="ru-RU" w:eastAsia="en-US" w:bidi="ar-SA"/>
      </w:rPr>
    </w:lvl>
    <w:lvl w:ilvl="5" w:tplc="16868C9A">
      <w:numFmt w:val="bullet"/>
      <w:lvlText w:val="•"/>
      <w:lvlJc w:val="left"/>
      <w:pPr>
        <w:ind w:left="4765" w:hanging="147"/>
      </w:pPr>
      <w:rPr>
        <w:rFonts w:hint="default"/>
        <w:lang w:val="ru-RU" w:eastAsia="en-US" w:bidi="ar-SA"/>
      </w:rPr>
    </w:lvl>
    <w:lvl w:ilvl="6" w:tplc="84508734">
      <w:numFmt w:val="bullet"/>
      <w:lvlText w:val="•"/>
      <w:lvlJc w:val="left"/>
      <w:pPr>
        <w:ind w:left="5698" w:hanging="147"/>
      </w:pPr>
      <w:rPr>
        <w:rFonts w:hint="default"/>
        <w:lang w:val="ru-RU" w:eastAsia="en-US" w:bidi="ar-SA"/>
      </w:rPr>
    </w:lvl>
    <w:lvl w:ilvl="7" w:tplc="4CA81BBA">
      <w:numFmt w:val="bullet"/>
      <w:lvlText w:val="•"/>
      <w:lvlJc w:val="left"/>
      <w:pPr>
        <w:ind w:left="6631" w:hanging="147"/>
      </w:pPr>
      <w:rPr>
        <w:rFonts w:hint="default"/>
        <w:lang w:val="ru-RU" w:eastAsia="en-US" w:bidi="ar-SA"/>
      </w:rPr>
    </w:lvl>
    <w:lvl w:ilvl="8" w:tplc="2A346BB6">
      <w:numFmt w:val="bullet"/>
      <w:lvlText w:val="•"/>
      <w:lvlJc w:val="left"/>
      <w:pPr>
        <w:ind w:left="7564" w:hanging="14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15"/>
  </w:num>
  <w:num w:numId="8">
    <w:abstractNumId w:val="17"/>
  </w:num>
  <w:num w:numId="9">
    <w:abstractNumId w:val="12"/>
  </w:num>
  <w:num w:numId="10">
    <w:abstractNumId w:val="19"/>
  </w:num>
  <w:num w:numId="11">
    <w:abstractNumId w:val="2"/>
  </w:num>
  <w:num w:numId="12">
    <w:abstractNumId w:val="8"/>
  </w:num>
  <w:num w:numId="13">
    <w:abstractNumId w:val="26"/>
  </w:num>
  <w:num w:numId="14">
    <w:abstractNumId w:val="23"/>
  </w:num>
  <w:num w:numId="15">
    <w:abstractNumId w:val="28"/>
  </w:num>
  <w:num w:numId="16">
    <w:abstractNumId w:val="7"/>
  </w:num>
  <w:num w:numId="17">
    <w:abstractNumId w:val="11"/>
  </w:num>
  <w:num w:numId="18">
    <w:abstractNumId w:val="16"/>
  </w:num>
  <w:num w:numId="19">
    <w:abstractNumId w:val="21"/>
  </w:num>
  <w:num w:numId="20">
    <w:abstractNumId w:val="20"/>
  </w:num>
  <w:num w:numId="21">
    <w:abstractNumId w:val="24"/>
  </w:num>
  <w:num w:numId="22">
    <w:abstractNumId w:val="3"/>
  </w:num>
  <w:num w:numId="23">
    <w:abstractNumId w:val="6"/>
  </w:num>
  <w:num w:numId="24">
    <w:abstractNumId w:val="14"/>
  </w:num>
  <w:num w:numId="25">
    <w:abstractNumId w:val="27"/>
  </w:num>
  <w:num w:numId="26">
    <w:abstractNumId w:val="4"/>
  </w:num>
  <w:num w:numId="27">
    <w:abstractNumId w:val="29"/>
  </w:num>
  <w:num w:numId="28">
    <w:abstractNumId w:val="22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E9"/>
    <w:rsid w:val="00170CCA"/>
    <w:rsid w:val="00AD31BF"/>
    <w:rsid w:val="00D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52B9"/>
  <w15:docId w15:val="{42149DCF-5906-418F-889C-A71655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4"/>
      <w:ind w:right="17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left="1105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5" w:right="4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урока в 6 классе по теме: «Сложение и вычитание дробей с разными знаменателями»</vt:lpstr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 в 6 классе по теме: «Сложение и вычитание дробей с разными знаменателями»</dc:title>
  <dc:creator>Сергей</dc:creator>
  <cp:lastModifiedBy>user</cp:lastModifiedBy>
  <cp:revision>2</cp:revision>
  <dcterms:created xsi:type="dcterms:W3CDTF">2024-06-13T05:23:00Z</dcterms:created>
  <dcterms:modified xsi:type="dcterms:W3CDTF">2024-06-13T05:23:00Z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2024-06-05T00:00:00Z</vt:filetime>
  </property>
  <property fmtid="{D5CDD505-2E9C-101B-9397-08002B2CF9AE}" pid="5" name="Producer">
    <vt:lpwstr>Microsoft® Word 2016</vt:lpwstr>
  </property>
</Properties>
</file>