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A9A1" w14:textId="655B9EEC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Конспект </w:t>
      </w:r>
      <w:r w:rsidR="00663F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ФЭМП в старшей группе</w:t>
      </w:r>
    </w:p>
    <w:p w14:paraId="3C4F3FB5" w14:textId="01A54BCA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 "</w:t>
      </w:r>
      <w:r w:rsidR="00663F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Путешествие с Буратино</w:t>
      </w: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." </w:t>
      </w:r>
    </w:p>
    <w:p w14:paraId="474BE1C3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Составила Чернышева Елена Юрьевна </w:t>
      </w:r>
    </w:p>
    <w:p w14:paraId="4520DBF8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№6 «Центр развития ребенка – детский сад» </w:t>
      </w:r>
      <w:proofErr w:type="spellStart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г.Кингисепп</w:t>
      </w:r>
      <w:proofErr w:type="spellEnd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(МБДОУ №6 «ЦРР- детский сад»)</w:t>
      </w:r>
    </w:p>
    <w:p w14:paraId="18A382AD" w14:textId="77777777" w:rsidR="00F0094C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</w:p>
    <w:p w14:paraId="42E3AE58" w14:textId="77777777" w:rsid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A01E7" w14:textId="06ECBB8C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Программное содержание: </w:t>
      </w:r>
    </w:p>
    <w:p w14:paraId="3467BE21" w14:textId="5B8D2671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Учить детей отгадывать логико-</w:t>
      </w:r>
      <w:r w:rsidR="003631C5"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загадки.</w:t>
      </w:r>
    </w:p>
    <w:p w14:paraId="0AF5CF35" w14:textId="6AC11962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Упражнять в умении соотносить число и количество.</w:t>
      </w:r>
    </w:p>
    <w:p w14:paraId="0A4B5628" w14:textId="21B521D0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Развивать мыслительные операции: анализ, синтез, сравнение, </w:t>
      </w:r>
      <w:r w:rsidR="003631C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бобщение.</w:t>
      </w:r>
    </w:p>
    <w:p w14:paraId="0734FDA6" w14:textId="72BAE13B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Закреплять умение распознавать, называть геометрические фигуры.</w:t>
      </w:r>
    </w:p>
    <w:p w14:paraId="1523C08C" w14:textId="1CE3F816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Воспитывать чувство удовлетворения, радости от совместно </w:t>
      </w:r>
      <w:r w:rsidR="003631C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ыполненной работы.</w:t>
      </w:r>
    </w:p>
    <w:p w14:paraId="36B62B7D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Материал: </w:t>
      </w:r>
    </w:p>
    <w:p w14:paraId="05AF2FD5" w14:textId="032381CC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Модели, карточки геометрических фигур.</w:t>
      </w:r>
    </w:p>
    <w:p w14:paraId="2CCAB48E" w14:textId="11E2000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50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Листы с изображением геометр</w:t>
      </w:r>
      <w:r w:rsidR="00350F71">
        <w:rPr>
          <w:rFonts w:ascii="Times New Roman" w:hAnsi="Times New Roman" w:cs="Times New Roman"/>
          <w:color w:val="000000" w:themeColor="text1"/>
          <w:sz w:val="24"/>
          <w:szCs w:val="24"/>
        </w:rPr>
        <w:t>ических ф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игур.</w:t>
      </w:r>
    </w:p>
    <w:p w14:paraId="2194C4E4" w14:textId="085C15D5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Наглядный материал: яблоки, медвежата, цветы,</w:t>
      </w:r>
      <w:r w:rsidR="00350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лоны.</w:t>
      </w:r>
    </w:p>
    <w:p w14:paraId="63521440" w14:textId="16211011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50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Карточки с цифрами до 10 на 2 команды 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( 20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шт.)</w:t>
      </w:r>
    </w:p>
    <w:p w14:paraId="5EDFC8A5" w14:textId="542C6E12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Конверт (письмо)</w:t>
      </w:r>
    </w:p>
    <w:p w14:paraId="4A214346" w14:textId="521C628A" w:rsidR="00663FE1" w:rsidRPr="00663FE1" w:rsidRDefault="00AC305F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63FE1"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Игрушка Буратино.</w:t>
      </w:r>
    </w:p>
    <w:p w14:paraId="791EAC64" w14:textId="31B1085C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Математические веера.</w:t>
      </w:r>
    </w:p>
    <w:p w14:paraId="0862C4FA" w14:textId="666CC62B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Ход</w:t>
      </w:r>
      <w:r w:rsidR="00AC3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занятия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02B632A" w14:textId="75FB4D3D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-ль: Ребята, кто к нам в гости пришёл?</w:t>
      </w:r>
    </w:p>
    <w:p w14:paraId="2B8832E0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Дети: Буратино!</w:t>
      </w:r>
    </w:p>
    <w:p w14:paraId="23149571" w14:textId="7130A8FD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-ль: Правильно. А что это у него за сумочка такая интересная, давайте посмотрим.</w:t>
      </w:r>
      <w:r w:rsidR="00B749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Письмо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4963">
        <w:rPr>
          <w:rFonts w:ascii="Times New Roman" w:hAnsi="Times New Roman" w:cs="Times New Roman"/>
          <w:color w:val="000000" w:themeColor="text1"/>
          <w:sz w:val="24"/>
          <w:szCs w:val="24"/>
        </w:rPr>
        <w:t>Интересно, что в нем написано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4610E49" w14:textId="4249CE26" w:rsid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« Меня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заколдовал Карабас-Барабас и я не могу найти дорогу в школу. Чтобы я вспомнил и нашёл дорогу в школу, нужно решить задачи.</w:t>
      </w:r>
      <w:r w:rsidR="00B749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Помогите, ребята!».</w:t>
      </w:r>
    </w:p>
    <w:p w14:paraId="24765F9F" w14:textId="2A88DC24" w:rsidR="00B74963" w:rsidRPr="00663FE1" w:rsidRDefault="00B74963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Надо срочно помочь нашему Буратино</w:t>
      </w:r>
      <w:r w:rsidR="00DB534C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0A6DC7B6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загадки:</w:t>
      </w:r>
    </w:p>
    <w:p w14:paraId="309345A5" w14:textId="381F1F7A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Сколько яблок в мешок</w:t>
      </w:r>
    </w:p>
    <w:p w14:paraId="1CE38B15" w14:textId="1D0763AA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Положил ты петушок?</w:t>
      </w:r>
    </w:p>
    <w:p w14:paraId="605B6AAF" w14:textId="4C099E4E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Два, но </w:t>
      </w:r>
      <w:r w:rsidR="00DB5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 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дедушке дадим </w:t>
      </w:r>
    </w:p>
    <w:p w14:paraId="2E18B569" w14:textId="3F68F941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 останется …(одно)</w:t>
      </w:r>
    </w:p>
    <w:p w14:paraId="04F43DF6" w14:textId="05879C1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 пасеке 3 медвежонка </w:t>
      </w:r>
    </w:p>
    <w:p w14:paraId="28F9BE6A" w14:textId="3E7BD9D9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Играли в прятки у бочонка</w:t>
      </w:r>
    </w:p>
    <w:p w14:paraId="100ABD41" w14:textId="30613C3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Один в бочонок еле влез</w:t>
      </w:r>
    </w:p>
    <w:p w14:paraId="070B2ACD" w14:textId="1D4FD06A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А сколько убежало в лес? (два)</w:t>
      </w:r>
    </w:p>
    <w:p w14:paraId="2D82486F" w14:textId="1FD67FC0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Две розы Маша сорвала</w:t>
      </w:r>
    </w:p>
    <w:p w14:paraId="7A21A6EF" w14:textId="02EFB88D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 подарок маме принесла.</w:t>
      </w:r>
    </w:p>
    <w:p w14:paraId="780E0C24" w14:textId="4187BDDB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Сорви ещё одну и подари</w:t>
      </w:r>
    </w:p>
    <w:p w14:paraId="4DF4C1E1" w14:textId="0F8B631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Ты мамочке не 2, а 3.</w:t>
      </w:r>
    </w:p>
    <w:p w14:paraId="41BEB7DE" w14:textId="71651C61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Семь слонят в футбол играли</w:t>
      </w:r>
    </w:p>
    <w:p w14:paraId="4CA0A567" w14:textId="148480C3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Одного домой позвали</w:t>
      </w:r>
    </w:p>
    <w:p w14:paraId="49F62D85" w14:textId="4DD53B98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Сколько их теперь 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играет?(</w:t>
      </w:r>
      <w:proofErr w:type="gramEnd"/>
      <w:r w:rsidR="007137D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43D1DA3" w14:textId="48DCD84C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: Вот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молодцы! Помогли Буратино! </w:t>
      </w:r>
      <w:r w:rsidR="00A11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Здравствуй, Буратино, мы тебя расколдовали, теперь ты с нами можешь говорить? </w:t>
      </w:r>
      <w:r w:rsidR="004E6655">
        <w:rPr>
          <w:rFonts w:ascii="Times New Roman" w:hAnsi="Times New Roman" w:cs="Times New Roman"/>
          <w:color w:val="000000" w:themeColor="text1"/>
          <w:sz w:val="24"/>
          <w:szCs w:val="24"/>
        </w:rPr>
        <w:t>Ты предлагаешь ребятам размяться?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37A6B348" w14:textId="4F57153B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Физ.минутка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138AC6C" w14:textId="4FBE372A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Раз - подняться, подтянуться.</w:t>
      </w:r>
    </w:p>
    <w:p w14:paraId="463B67DA" w14:textId="5AD66381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Два – согнуться, разогнуться.</w:t>
      </w:r>
    </w:p>
    <w:p w14:paraId="700BEE02" w14:textId="403A04FC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Три – в ладоши 3 хлопка, головою 3 кивка.</w:t>
      </w:r>
      <w:r w:rsidR="00A11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B6BE70" w14:textId="3655F6B0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На четыре – руки шире.</w:t>
      </w:r>
    </w:p>
    <w:p w14:paraId="41B47DF8" w14:textId="1AE595AE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Пять – руками помахать.</w:t>
      </w:r>
    </w:p>
    <w:p w14:paraId="44515E2C" w14:textId="74AC0295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Шесть – на стульчик тихо сесть.</w:t>
      </w:r>
    </w:p>
    <w:p w14:paraId="009697FA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-ль: Буратино, а чему тебя в школе учат?</w:t>
      </w:r>
    </w:p>
    <w:p w14:paraId="2C510B11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Бур-но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: Считать, цифры писать.</w:t>
      </w:r>
    </w:p>
    <w:p w14:paraId="3C225C53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-ль: А наши ребята тоже умеют считать. </w:t>
      </w:r>
    </w:p>
    <w:p w14:paraId="0D3CB6A2" w14:textId="28C13974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Задание: Закрываем все глаза и внимательно слушаем: сколько ударов услышите – такую цифру 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  скажите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(покажите</w:t>
      </w:r>
      <w:r w:rsidR="004E6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математическом веере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6D3711CE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Бур-но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: Молодцы, ребята! А у меня тоже есть цифры, только они рассыпались и перепутались.</w:t>
      </w:r>
    </w:p>
    <w:p w14:paraId="48D8F879" w14:textId="77777777" w:rsidR="00C34798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-ль: А ребята тебе помогут. Ребята, давайте разделимся на 2 команды</w:t>
      </w:r>
      <w:r w:rsidR="001D1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поможем Буратино расставить цифры по </w:t>
      </w:r>
      <w:proofErr w:type="gramStart"/>
      <w:r w:rsidR="001D1CE9">
        <w:rPr>
          <w:rFonts w:ascii="Times New Roman" w:hAnsi="Times New Roman" w:cs="Times New Roman"/>
          <w:color w:val="000000" w:themeColor="text1"/>
          <w:sz w:val="24"/>
          <w:szCs w:val="24"/>
        </w:rPr>
        <w:t>порядку.(</w:t>
      </w:r>
      <w:proofErr w:type="gramEnd"/>
      <w:r w:rsidR="001D1CE9">
        <w:rPr>
          <w:rFonts w:ascii="Times New Roman" w:hAnsi="Times New Roman" w:cs="Times New Roman"/>
          <w:color w:val="000000" w:themeColor="text1"/>
          <w:sz w:val="24"/>
          <w:szCs w:val="24"/>
        </w:rPr>
        <w:t>ребята выполняют задание в командах)</w:t>
      </w:r>
    </w:p>
    <w:p w14:paraId="13CAAE6B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Игра- эстафете 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« Счётный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ряд».</w:t>
      </w:r>
    </w:p>
    <w:p w14:paraId="6191F38B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: Вот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ребята молодцы!</w:t>
      </w:r>
    </w:p>
    <w:p w14:paraId="37390FEF" w14:textId="2F535613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Бур-но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: А, что это за картинки у вас расставлены по группе, с какими то фигурами интересными</w:t>
      </w:r>
      <w:r w:rsidR="00DD5C2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252801" w14:textId="161CBF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: Это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геометр</w:t>
      </w:r>
      <w:r w:rsidR="00DD5C23">
        <w:rPr>
          <w:rFonts w:ascii="Times New Roman" w:hAnsi="Times New Roman" w:cs="Times New Roman"/>
          <w:color w:val="000000" w:themeColor="text1"/>
          <w:sz w:val="24"/>
          <w:szCs w:val="24"/>
        </w:rPr>
        <w:t>ические ф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игуры.</w:t>
      </w:r>
    </w:p>
    <w:p w14:paraId="637C8295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Бур-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но:  А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вы их все знаете?</w:t>
      </w:r>
    </w:p>
    <w:p w14:paraId="3AAA6E43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-ль: Знают, мы сейчас с ребятами 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поиграем ,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ты посмотри и поучись.</w:t>
      </w:r>
    </w:p>
    <w:p w14:paraId="3754DBE7" w14:textId="0B7AA6AD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Игра «Геометрические фигуры».</w:t>
      </w:r>
      <w:r w:rsidR="00DD5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CCE">
        <w:rPr>
          <w:rFonts w:ascii="Times New Roman" w:hAnsi="Times New Roman" w:cs="Times New Roman"/>
          <w:color w:val="000000" w:themeColor="text1"/>
          <w:sz w:val="24"/>
          <w:szCs w:val="24"/>
        </w:rPr>
        <w:t>Дети берут геометрически</w:t>
      </w:r>
      <w:r w:rsidR="00B9587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60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фигур</w:t>
      </w:r>
      <w:r w:rsidR="00B9587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60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разной расцвет</w:t>
      </w:r>
      <w:r w:rsidR="00EB6BC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60CCE">
        <w:rPr>
          <w:rFonts w:ascii="Times New Roman" w:hAnsi="Times New Roman" w:cs="Times New Roman"/>
          <w:color w:val="000000" w:themeColor="text1"/>
          <w:sz w:val="24"/>
          <w:szCs w:val="24"/>
        </w:rPr>
        <w:t>и и размера</w:t>
      </w:r>
      <w:r w:rsidR="00EB6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(круг, треугольник, прямоугольники, трапеции, ромб, квадрат</w:t>
      </w:r>
      <w:r w:rsidR="00D15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под музыку двигаются по </w:t>
      </w:r>
      <w:proofErr w:type="gramStart"/>
      <w:r w:rsidR="00D15062">
        <w:rPr>
          <w:rFonts w:ascii="Times New Roman" w:hAnsi="Times New Roman" w:cs="Times New Roman"/>
          <w:color w:val="000000" w:themeColor="text1"/>
          <w:sz w:val="24"/>
          <w:szCs w:val="24"/>
        </w:rPr>
        <w:t>группе ,</w:t>
      </w:r>
      <w:proofErr w:type="gramEnd"/>
      <w:r w:rsidR="00D15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только музыка останавливается</w:t>
      </w:r>
      <w:r w:rsidR="00B95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тут же подходят к картинке с изображением такой же фигуры. Затем дети называют свою фигуру </w:t>
      </w:r>
      <w:proofErr w:type="spellStart"/>
      <w:r w:rsidR="00B95875">
        <w:rPr>
          <w:rFonts w:ascii="Times New Roman" w:hAnsi="Times New Roman" w:cs="Times New Roman"/>
          <w:color w:val="000000" w:themeColor="text1"/>
          <w:sz w:val="24"/>
          <w:szCs w:val="24"/>
        </w:rPr>
        <w:t>Буратине</w:t>
      </w:r>
      <w:proofErr w:type="spellEnd"/>
      <w:r w:rsidR="00B958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50568" w14:textId="2A1B2A65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-ль: А ещё ребята умеют оживлять геометр</w:t>
      </w:r>
      <w:r w:rsidR="000C65FD">
        <w:rPr>
          <w:rFonts w:ascii="Times New Roman" w:hAnsi="Times New Roman" w:cs="Times New Roman"/>
          <w:color w:val="000000" w:themeColor="text1"/>
          <w:sz w:val="24"/>
          <w:szCs w:val="24"/>
        </w:rPr>
        <w:t>ические ф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игуры: образуют предметы, овощи, животных. Покажем Буратино?!</w:t>
      </w:r>
    </w:p>
    <w:p w14:paraId="032D547B" w14:textId="6A5A0D40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Дети дорисовывают геом</w:t>
      </w:r>
      <w:r w:rsidR="000C65FD">
        <w:rPr>
          <w:rFonts w:ascii="Times New Roman" w:hAnsi="Times New Roman" w:cs="Times New Roman"/>
          <w:color w:val="000000" w:themeColor="text1"/>
          <w:sz w:val="24"/>
          <w:szCs w:val="24"/>
        </w:rPr>
        <w:t>етрические фигуры на листах бумаги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предметы по желанию.</w:t>
      </w:r>
    </w:p>
    <w:p w14:paraId="7D0EA329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Бур-но</w:t>
      </w:r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Ух, ты! А вот это похоже на мою школу. Я всё вспомнил! Мне пора идти. Я ребятам в школе расскажу, как много умеют и знают ребята в </w:t>
      </w:r>
      <w:proofErr w:type="spellStart"/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дет.саду</w:t>
      </w:r>
      <w:proofErr w:type="spellEnd"/>
      <w:proofErr w:type="gram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359649BE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-ль: Буратино убежал! Интересно, а что же он расскажет ребятам в школе? Давайте вспомним, что сегодня мы делали?</w:t>
      </w:r>
    </w:p>
    <w:p w14:paraId="6197D384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Итог:   </w:t>
      </w:r>
    </w:p>
    <w:p w14:paraId="189A5276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 решали задачи</w:t>
      </w:r>
    </w:p>
    <w:p w14:paraId="735A34BB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подбирали цифры по счёту.</w:t>
      </w:r>
    </w:p>
    <w:p w14:paraId="66A5EF27" w14:textId="77777777" w:rsidR="00663FE1" w:rsidRPr="00663FE1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 расставляли их по порядку.</w:t>
      </w:r>
    </w:p>
    <w:p w14:paraId="2A728828" w14:textId="6C9D4A4A" w:rsidR="00D25697" w:rsidRPr="004B5154" w:rsidRDefault="00663FE1" w:rsidP="00663FE1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-  Вспомнили геом</w:t>
      </w:r>
      <w:r w:rsidR="00583942">
        <w:rPr>
          <w:rFonts w:ascii="Times New Roman" w:hAnsi="Times New Roman" w:cs="Times New Roman"/>
          <w:color w:val="000000" w:themeColor="text1"/>
          <w:sz w:val="24"/>
          <w:szCs w:val="24"/>
        </w:rPr>
        <w:t>етрические ф</w:t>
      </w:r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игуры и обыграли </w:t>
      </w:r>
      <w:proofErr w:type="gramStart"/>
      <w:r w:rsidRPr="00663FE1">
        <w:rPr>
          <w:rFonts w:ascii="Times New Roman" w:hAnsi="Times New Roman" w:cs="Times New Roman"/>
          <w:color w:val="000000" w:themeColor="text1"/>
          <w:sz w:val="24"/>
          <w:szCs w:val="24"/>
        </w:rPr>
        <w:t>их.</w:t>
      </w:r>
      <w:proofErr w:type="gramEnd"/>
    </w:p>
    <w:sectPr w:rsidR="00D25697" w:rsidRPr="004B5154" w:rsidSect="004B51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1F5"/>
    <w:rsid w:val="000632EE"/>
    <w:rsid w:val="000C65FD"/>
    <w:rsid w:val="001D1CE9"/>
    <w:rsid w:val="00350F71"/>
    <w:rsid w:val="00360CCE"/>
    <w:rsid w:val="003631C5"/>
    <w:rsid w:val="004B5154"/>
    <w:rsid w:val="004E6655"/>
    <w:rsid w:val="004F7672"/>
    <w:rsid w:val="00583942"/>
    <w:rsid w:val="00663FE1"/>
    <w:rsid w:val="007137D5"/>
    <w:rsid w:val="009571F5"/>
    <w:rsid w:val="00A112B8"/>
    <w:rsid w:val="00AC305F"/>
    <w:rsid w:val="00B74963"/>
    <w:rsid w:val="00B95875"/>
    <w:rsid w:val="00C34798"/>
    <w:rsid w:val="00D15062"/>
    <w:rsid w:val="00D25697"/>
    <w:rsid w:val="00DB534C"/>
    <w:rsid w:val="00DD5C23"/>
    <w:rsid w:val="00EB6BC8"/>
    <w:rsid w:val="00F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6925"/>
  <w15:docId w15:val="{BC27EF7C-FC91-4E2A-8274-07481D93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user</cp:lastModifiedBy>
  <cp:revision>6</cp:revision>
  <dcterms:created xsi:type="dcterms:W3CDTF">2024-09-15T09:29:00Z</dcterms:created>
  <dcterms:modified xsi:type="dcterms:W3CDTF">2026-05-12T12:04:00Z</dcterms:modified>
</cp:coreProperties>
</file>