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436"/>
        <w:gridCol w:w="2833"/>
        <w:gridCol w:w="1474"/>
        <w:gridCol w:w="2771"/>
        <w:gridCol w:w="2835"/>
      </w:tblGrid>
      <w:tr w:rsidR="002960C6" w:rsidRPr="0035727B" w14:paraId="4825523C" w14:textId="77777777" w:rsidTr="00675B8E">
        <w:tc>
          <w:tcPr>
            <w:tcW w:w="436" w:type="dxa"/>
          </w:tcPr>
          <w:p w14:paraId="25968136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</w:tcPr>
          <w:p w14:paraId="19E7C744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Автор: </w:t>
            </w:r>
          </w:p>
        </w:tc>
        <w:tc>
          <w:tcPr>
            <w:tcW w:w="7080" w:type="dxa"/>
            <w:gridSpan w:val="3"/>
          </w:tcPr>
          <w:p w14:paraId="6BD43C97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Архипова Ксения Андреевна </w:t>
            </w:r>
          </w:p>
        </w:tc>
      </w:tr>
      <w:tr w:rsidR="002960C6" w:rsidRPr="0035727B" w14:paraId="6582830B" w14:textId="77777777" w:rsidTr="00675B8E">
        <w:tc>
          <w:tcPr>
            <w:tcW w:w="436" w:type="dxa"/>
          </w:tcPr>
          <w:p w14:paraId="5AD0987E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</w:tcPr>
          <w:p w14:paraId="0F770BAB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0" w:type="dxa"/>
            <w:gridSpan w:val="3"/>
          </w:tcPr>
          <w:p w14:paraId="65075631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</w:tr>
      <w:tr w:rsidR="002960C6" w:rsidRPr="0035727B" w14:paraId="55F65428" w14:textId="77777777" w:rsidTr="00675B8E">
        <w:tc>
          <w:tcPr>
            <w:tcW w:w="436" w:type="dxa"/>
          </w:tcPr>
          <w:p w14:paraId="5AEA36C1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33" w:type="dxa"/>
          </w:tcPr>
          <w:p w14:paraId="66436A52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Наименование проекта </w:t>
            </w:r>
          </w:p>
        </w:tc>
        <w:tc>
          <w:tcPr>
            <w:tcW w:w="7080" w:type="dxa"/>
            <w:gridSpan w:val="3"/>
          </w:tcPr>
          <w:p w14:paraId="4352AE52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«Мы – </w:t>
            </w:r>
            <w:proofErr w:type="spellStart"/>
            <w:r w:rsidRPr="003572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Якутяне</w:t>
            </w:r>
            <w:proofErr w:type="spellEnd"/>
            <w:r w:rsidRPr="0035727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!»</w:t>
            </w:r>
          </w:p>
        </w:tc>
      </w:tr>
      <w:tr w:rsidR="002960C6" w:rsidRPr="0035727B" w14:paraId="0384170A" w14:textId="77777777" w:rsidTr="00675B8E">
        <w:tc>
          <w:tcPr>
            <w:tcW w:w="436" w:type="dxa"/>
          </w:tcPr>
          <w:p w14:paraId="66077099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33" w:type="dxa"/>
          </w:tcPr>
          <w:p w14:paraId="46779744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Место реализации проекта </w:t>
            </w:r>
          </w:p>
        </w:tc>
        <w:tc>
          <w:tcPr>
            <w:tcW w:w="7080" w:type="dxa"/>
            <w:gridSpan w:val="3"/>
          </w:tcPr>
          <w:p w14:paraId="74F2E4F1" w14:textId="77777777" w:rsidR="002960C6" w:rsidRPr="0035727B" w:rsidRDefault="002960C6" w:rsidP="00675B8E">
            <w:pPr>
              <w:rPr>
                <w:rFonts w:ascii="Times New Roman" w:hAnsi="Times New Roman" w:cs="Times New Roman"/>
                <w:bCs/>
              </w:rPr>
            </w:pPr>
            <w:r w:rsidRPr="0035727B">
              <w:rPr>
                <w:rFonts w:ascii="Times New Roman" w:hAnsi="Times New Roman" w:cs="Times New Roman"/>
                <w:bCs/>
              </w:rPr>
              <w:t>Муниципальное бюджетное дошкольное образовательное</w:t>
            </w:r>
          </w:p>
          <w:p w14:paraId="2545D834" w14:textId="77777777" w:rsidR="002960C6" w:rsidRPr="0035727B" w:rsidRDefault="002960C6" w:rsidP="00675B8E">
            <w:pPr>
              <w:rPr>
                <w:rFonts w:ascii="Times New Roman" w:hAnsi="Times New Roman" w:cs="Times New Roman"/>
                <w:bCs/>
              </w:rPr>
            </w:pPr>
            <w:r w:rsidRPr="0035727B">
              <w:rPr>
                <w:rFonts w:ascii="Times New Roman" w:hAnsi="Times New Roman" w:cs="Times New Roman"/>
                <w:bCs/>
              </w:rPr>
              <w:t>Учреждение «Центр развития ребенка» №16 «Золотинка».</w:t>
            </w:r>
          </w:p>
        </w:tc>
      </w:tr>
      <w:tr w:rsidR="002960C6" w:rsidRPr="0035727B" w14:paraId="2BE1F045" w14:textId="77777777" w:rsidTr="00675B8E">
        <w:tc>
          <w:tcPr>
            <w:tcW w:w="436" w:type="dxa"/>
          </w:tcPr>
          <w:p w14:paraId="7D748D6E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833" w:type="dxa"/>
          </w:tcPr>
          <w:p w14:paraId="7B62BB01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Вид проекта</w:t>
            </w:r>
          </w:p>
        </w:tc>
        <w:tc>
          <w:tcPr>
            <w:tcW w:w="7080" w:type="dxa"/>
            <w:gridSpan w:val="3"/>
          </w:tcPr>
          <w:p w14:paraId="15AD13EC" w14:textId="77777777" w:rsidR="002960C6" w:rsidRPr="0035727B" w:rsidRDefault="002960C6" w:rsidP="00675B8E">
            <w:pPr>
              <w:rPr>
                <w:rFonts w:ascii="Times New Roman" w:hAnsi="Times New Roman" w:cs="Times New Roman"/>
                <w:bCs/>
              </w:rPr>
            </w:pPr>
            <w:r w:rsidRPr="0035727B">
              <w:rPr>
                <w:rFonts w:ascii="Times New Roman" w:hAnsi="Times New Roman" w:cs="Times New Roman"/>
                <w:bCs/>
              </w:rPr>
              <w:t xml:space="preserve">Долгосрочный </w:t>
            </w:r>
          </w:p>
        </w:tc>
      </w:tr>
      <w:tr w:rsidR="002960C6" w:rsidRPr="0035727B" w14:paraId="51D47FAB" w14:textId="77777777" w:rsidTr="00675B8E">
        <w:tc>
          <w:tcPr>
            <w:tcW w:w="436" w:type="dxa"/>
          </w:tcPr>
          <w:p w14:paraId="15CB4F00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833" w:type="dxa"/>
          </w:tcPr>
          <w:p w14:paraId="33A274DD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Срок реализации </w:t>
            </w:r>
          </w:p>
        </w:tc>
        <w:tc>
          <w:tcPr>
            <w:tcW w:w="7080" w:type="dxa"/>
            <w:gridSpan w:val="3"/>
          </w:tcPr>
          <w:p w14:paraId="7A6A0F29" w14:textId="77777777" w:rsidR="002960C6" w:rsidRPr="0035727B" w:rsidRDefault="002960C6" w:rsidP="00675B8E">
            <w:pPr>
              <w:rPr>
                <w:rFonts w:ascii="Times New Roman" w:hAnsi="Times New Roman" w:cs="Times New Roman"/>
                <w:bCs/>
              </w:rPr>
            </w:pPr>
            <w:r w:rsidRPr="0035727B">
              <w:rPr>
                <w:rFonts w:ascii="Times New Roman" w:hAnsi="Times New Roman" w:cs="Times New Roman"/>
                <w:bCs/>
              </w:rPr>
              <w:t>2 года (2022 – 2025)</w:t>
            </w:r>
          </w:p>
        </w:tc>
      </w:tr>
      <w:tr w:rsidR="002960C6" w:rsidRPr="0035727B" w14:paraId="1DF1C98D" w14:textId="77777777" w:rsidTr="00675B8E">
        <w:tc>
          <w:tcPr>
            <w:tcW w:w="436" w:type="dxa"/>
          </w:tcPr>
          <w:p w14:paraId="6032B2FD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33" w:type="dxa"/>
          </w:tcPr>
          <w:p w14:paraId="14097505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Участники проекта </w:t>
            </w:r>
          </w:p>
        </w:tc>
        <w:tc>
          <w:tcPr>
            <w:tcW w:w="7080" w:type="dxa"/>
            <w:gridSpan w:val="3"/>
          </w:tcPr>
          <w:p w14:paraId="49DB03E1" w14:textId="77777777" w:rsidR="002960C6" w:rsidRPr="0035727B" w:rsidRDefault="002960C6" w:rsidP="00675B8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bCs/>
              </w:rPr>
            </w:pPr>
            <w:r w:rsidRPr="0035727B">
              <w:rPr>
                <w:rFonts w:ascii="Times New Roman" w:hAnsi="Times New Roman" w:cs="Times New Roman"/>
                <w:bCs/>
              </w:rPr>
              <w:t>Педагоги</w:t>
            </w:r>
          </w:p>
          <w:p w14:paraId="72309804" w14:textId="77777777" w:rsidR="002960C6" w:rsidRPr="0035727B" w:rsidRDefault="002960C6" w:rsidP="00675B8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bCs/>
              </w:rPr>
            </w:pPr>
            <w:r w:rsidRPr="0035727B">
              <w:rPr>
                <w:rFonts w:ascii="Times New Roman" w:hAnsi="Times New Roman" w:cs="Times New Roman"/>
                <w:bCs/>
              </w:rPr>
              <w:t>Воспитанники</w:t>
            </w:r>
          </w:p>
          <w:p w14:paraId="4D44C405" w14:textId="77777777" w:rsidR="002960C6" w:rsidRPr="0035727B" w:rsidRDefault="002960C6" w:rsidP="00675B8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bCs/>
              </w:rPr>
            </w:pPr>
            <w:r w:rsidRPr="0035727B">
              <w:rPr>
                <w:rFonts w:ascii="Times New Roman" w:hAnsi="Times New Roman" w:cs="Times New Roman"/>
                <w:bCs/>
              </w:rPr>
              <w:t>Законные представители воспитанников</w:t>
            </w:r>
          </w:p>
          <w:p w14:paraId="6220C350" w14:textId="77777777" w:rsidR="002960C6" w:rsidRPr="0035727B" w:rsidRDefault="002960C6" w:rsidP="00675B8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bCs/>
              </w:rPr>
            </w:pPr>
            <w:r w:rsidRPr="0035727B">
              <w:rPr>
                <w:rFonts w:ascii="Times New Roman" w:hAnsi="Times New Roman" w:cs="Times New Roman"/>
                <w:bCs/>
              </w:rPr>
              <w:t xml:space="preserve">Социум </w:t>
            </w:r>
          </w:p>
        </w:tc>
      </w:tr>
      <w:tr w:rsidR="002960C6" w:rsidRPr="0035727B" w14:paraId="35D1A886" w14:textId="77777777" w:rsidTr="00675B8E">
        <w:tc>
          <w:tcPr>
            <w:tcW w:w="436" w:type="dxa"/>
          </w:tcPr>
          <w:p w14:paraId="5FCDF8DE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833" w:type="dxa"/>
          </w:tcPr>
          <w:p w14:paraId="7BD143E5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Цель проекта</w:t>
            </w:r>
          </w:p>
        </w:tc>
        <w:tc>
          <w:tcPr>
            <w:tcW w:w="7080" w:type="dxa"/>
            <w:gridSpan w:val="3"/>
          </w:tcPr>
          <w:p w14:paraId="2626B3EF" w14:textId="77777777" w:rsidR="002960C6" w:rsidRPr="0035727B" w:rsidRDefault="002960C6" w:rsidP="00675B8E">
            <w:pPr>
              <w:rPr>
                <w:rFonts w:ascii="Times New Roman" w:hAnsi="Times New Roman" w:cs="Times New Roman"/>
                <w:bCs/>
              </w:rPr>
            </w:pPr>
            <w:r w:rsidRPr="0035727B">
              <w:rPr>
                <w:rFonts w:ascii="Times New Roman" w:hAnsi="Times New Roman" w:cs="Times New Roman"/>
                <w:bCs/>
              </w:rPr>
              <w:t xml:space="preserve">Формирование нравственно-патриотического потенциала дошкольников через знакомство с историей родного края – малой родины (город Якутск). </w:t>
            </w:r>
          </w:p>
        </w:tc>
      </w:tr>
      <w:tr w:rsidR="002960C6" w:rsidRPr="0035727B" w14:paraId="5A92F107" w14:textId="77777777" w:rsidTr="00675B8E">
        <w:tc>
          <w:tcPr>
            <w:tcW w:w="436" w:type="dxa"/>
          </w:tcPr>
          <w:p w14:paraId="473AE835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833" w:type="dxa"/>
          </w:tcPr>
          <w:p w14:paraId="39EB16B1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Анализ социокультурной ситуации </w:t>
            </w:r>
            <w:r>
              <w:rPr>
                <w:rFonts w:ascii="Times New Roman" w:hAnsi="Times New Roman" w:cs="Times New Roman"/>
                <w:b/>
                <w:bCs/>
              </w:rPr>
              <w:t>в центральном округе (рядом с детским садом)</w:t>
            </w:r>
          </w:p>
        </w:tc>
        <w:tc>
          <w:tcPr>
            <w:tcW w:w="7080" w:type="dxa"/>
            <w:gridSpan w:val="3"/>
          </w:tcPr>
          <w:p w14:paraId="0AD24B30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Включает: Социально-экономическая характеристика центрального округа:</w:t>
            </w:r>
          </w:p>
          <w:p w14:paraId="409B1D78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Границы центрального округа:</w:t>
            </w:r>
          </w:p>
          <w:p w14:paraId="19C664CE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 - от ул. Хабарова по проспект Ленина (нечетная сторона) до пл. Оржоникидзе;</w:t>
            </w:r>
          </w:p>
          <w:p w14:paraId="6B15EF00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- от пл. Оржоникидзе по ул. П. Алексеева (нечетная сторона) до Объездного шоссе и вдоль Объездного шоссе по озеру до НПЦ «Фтизиатрия»;</w:t>
            </w:r>
          </w:p>
          <w:p w14:paraId="437ECDBC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- от НПЦ «Фтизиатрия» вдоль частного сектора до Городского парка культуры и отдыха;</w:t>
            </w:r>
          </w:p>
          <w:p w14:paraId="72A76D26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- от ул. Лермонтова по ул. Кирова и ул.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Аржакова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 до ул. Чернышевского;</w:t>
            </w:r>
          </w:p>
          <w:p w14:paraId="1C13526D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- от ул.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Аржакова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 по ул. Чернышевского (нечетная сторона) до ул. Центральная (село Пригородная);  </w:t>
            </w:r>
          </w:p>
          <w:p w14:paraId="2C4DF0BF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- от ул. Кирова по ул. Чернышевского до ул. Хабарова;</w:t>
            </w:r>
          </w:p>
          <w:p w14:paraId="45199E5C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- по ул. Хабарова до проспекта Ленина</w:t>
            </w:r>
          </w:p>
          <w:p w14:paraId="02DD1A80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</w:p>
          <w:p w14:paraId="774E4344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Количество кварталов в центральном округе: 17 (А, Б, 50, 54, 56, 57, 71, 72, 73, 128, 129, 130, 135, 150, 209, 210, 211).</w:t>
            </w:r>
          </w:p>
          <w:p w14:paraId="10776C56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</w:p>
          <w:p w14:paraId="5083E78C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Улицы центрального округа: 25 улиц – проспект Ленина, Оржоникидзе, Курашова, Ярославского,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Аммосова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Аржакова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, Чернышевского, Хабарова, Пояркова, Кирова,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П.Алексеева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727B">
              <w:rPr>
                <w:rFonts w:ascii="Times New Roman" w:hAnsi="Times New Roman" w:cs="Times New Roman"/>
              </w:rPr>
              <w:t>Стадухина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, Лермонтова, Толстого, Короленко, Шавкунова, Горького, Пушкина, Феликса Кона, Ногина,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П.Егорова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, Котенко,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Асямова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пер.П.Егорова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Боторусская</w:t>
            </w:r>
            <w:proofErr w:type="spellEnd"/>
            <w:r w:rsidRPr="0035727B">
              <w:rPr>
                <w:rFonts w:ascii="Times New Roman" w:hAnsi="Times New Roman" w:cs="Times New Roman"/>
              </w:rPr>
              <w:t>.</w:t>
            </w:r>
          </w:p>
          <w:p w14:paraId="6F56CA8F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</w:p>
          <w:p w14:paraId="6FA5D4F2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Социальный паспорт центрального округа:</w:t>
            </w:r>
          </w:p>
          <w:p w14:paraId="47E731A3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•</w:t>
            </w:r>
            <w:r w:rsidRPr="0035727B">
              <w:rPr>
                <w:rFonts w:ascii="Times New Roman" w:hAnsi="Times New Roman" w:cs="Times New Roman"/>
              </w:rPr>
              <w:tab/>
              <w:t xml:space="preserve">Территория округа - 11182589,72 м2                                                                     </w:t>
            </w:r>
          </w:p>
          <w:p w14:paraId="0B681F72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•</w:t>
            </w:r>
            <w:r w:rsidRPr="0035727B">
              <w:rPr>
                <w:rFonts w:ascii="Times New Roman" w:hAnsi="Times New Roman" w:cs="Times New Roman"/>
              </w:rPr>
              <w:tab/>
              <w:t xml:space="preserve">На территории центрального округа проживает - 44174 человека, из них:                                                                            </w:t>
            </w:r>
          </w:p>
          <w:p w14:paraId="348B1B1A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a)</w:t>
            </w:r>
            <w:r w:rsidRPr="0035727B">
              <w:rPr>
                <w:rFonts w:ascii="Times New Roman" w:hAnsi="Times New Roman" w:cs="Times New Roman"/>
              </w:rPr>
              <w:tab/>
              <w:t xml:space="preserve">Взрослое население - 33426 человека </w:t>
            </w:r>
            <w:proofErr w:type="gramStart"/>
            <w:r w:rsidRPr="0035727B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35727B">
              <w:rPr>
                <w:rFonts w:ascii="Times New Roman" w:hAnsi="Times New Roman" w:cs="Times New Roman"/>
              </w:rPr>
              <w:t xml:space="preserve"> из них мужчин 13014 , а женщин – 20412) </w:t>
            </w:r>
          </w:p>
          <w:p w14:paraId="579B813F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b)</w:t>
            </w:r>
            <w:r w:rsidRPr="0035727B">
              <w:rPr>
                <w:rFonts w:ascii="Times New Roman" w:hAnsi="Times New Roman" w:cs="Times New Roman"/>
              </w:rPr>
              <w:tab/>
              <w:t xml:space="preserve">Детей - 10748 </w:t>
            </w:r>
            <w:proofErr w:type="gramStart"/>
            <w:r w:rsidRPr="0035727B">
              <w:rPr>
                <w:rFonts w:ascii="Times New Roman" w:hAnsi="Times New Roman" w:cs="Times New Roman"/>
              </w:rPr>
              <w:t>( от</w:t>
            </w:r>
            <w:proofErr w:type="gramEnd"/>
            <w:r w:rsidRPr="0035727B">
              <w:rPr>
                <w:rFonts w:ascii="Times New Roman" w:hAnsi="Times New Roman" w:cs="Times New Roman"/>
              </w:rPr>
              <w:t xml:space="preserve"> 1 -7 лет – 4177 /  от 7 – 18 лет – 6571)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3BA2EB3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•</w:t>
            </w:r>
            <w:r w:rsidRPr="0035727B">
              <w:rPr>
                <w:rFonts w:ascii="Times New Roman" w:hAnsi="Times New Roman" w:cs="Times New Roman"/>
              </w:rPr>
              <w:tab/>
              <w:t xml:space="preserve">Численность трудоспособного населения центрального округа: </w:t>
            </w:r>
          </w:p>
          <w:p w14:paraId="189E3038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a)</w:t>
            </w:r>
            <w:r w:rsidRPr="0035727B">
              <w:rPr>
                <w:rFonts w:ascii="Times New Roman" w:hAnsi="Times New Roman" w:cs="Times New Roman"/>
              </w:rPr>
              <w:tab/>
              <w:t xml:space="preserve">в трудоспособном возрасте – 20424 человек (инвалидов всего из них – 99 человек)    </w:t>
            </w:r>
          </w:p>
          <w:p w14:paraId="07AC87C0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b)</w:t>
            </w:r>
            <w:r w:rsidRPr="0035727B">
              <w:rPr>
                <w:rFonts w:ascii="Times New Roman" w:hAnsi="Times New Roman" w:cs="Times New Roman"/>
              </w:rPr>
              <w:tab/>
            </w:r>
            <w:proofErr w:type="gramStart"/>
            <w:r w:rsidRPr="0035727B">
              <w:rPr>
                <w:rFonts w:ascii="Times New Roman" w:hAnsi="Times New Roman" w:cs="Times New Roman"/>
              </w:rPr>
              <w:t>Взрослых  -</w:t>
            </w:r>
            <w:proofErr w:type="gramEnd"/>
            <w:r w:rsidRPr="0035727B">
              <w:rPr>
                <w:rFonts w:ascii="Times New Roman" w:hAnsi="Times New Roman" w:cs="Times New Roman"/>
              </w:rPr>
              <w:t>821</w:t>
            </w:r>
          </w:p>
          <w:p w14:paraId="00E07518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c)</w:t>
            </w:r>
            <w:r w:rsidRPr="0035727B">
              <w:rPr>
                <w:rFonts w:ascii="Times New Roman" w:hAnsi="Times New Roman" w:cs="Times New Roman"/>
              </w:rPr>
              <w:tab/>
              <w:t xml:space="preserve">Детей инвалидов – 260 </w:t>
            </w:r>
          </w:p>
          <w:p w14:paraId="3DF8D0DE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d)</w:t>
            </w:r>
            <w:r w:rsidRPr="0035727B">
              <w:rPr>
                <w:rFonts w:ascii="Times New Roman" w:hAnsi="Times New Roman" w:cs="Times New Roman"/>
              </w:rPr>
              <w:tab/>
              <w:t>Матери – героини – 3</w:t>
            </w:r>
          </w:p>
          <w:p w14:paraId="0D71A281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e)</w:t>
            </w:r>
            <w:r w:rsidRPr="0035727B">
              <w:rPr>
                <w:rFonts w:ascii="Times New Roman" w:hAnsi="Times New Roman" w:cs="Times New Roman"/>
              </w:rPr>
              <w:tab/>
              <w:t xml:space="preserve">Многодетные семьи- </w:t>
            </w:r>
            <w:proofErr w:type="gramStart"/>
            <w:r w:rsidRPr="0035727B">
              <w:rPr>
                <w:rFonts w:ascii="Times New Roman" w:hAnsi="Times New Roman" w:cs="Times New Roman"/>
              </w:rPr>
              <w:t>165  из</w:t>
            </w:r>
            <w:proofErr w:type="gramEnd"/>
            <w:r w:rsidRPr="0035727B">
              <w:rPr>
                <w:rFonts w:ascii="Times New Roman" w:hAnsi="Times New Roman" w:cs="Times New Roman"/>
              </w:rPr>
              <w:t xml:space="preserve"> них оформили удостоверения через управу - 285                                     </w:t>
            </w:r>
          </w:p>
          <w:p w14:paraId="5B73E33D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</w:p>
          <w:p w14:paraId="07E173BB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На территории Управы проживают следующие категории льготников: </w:t>
            </w:r>
          </w:p>
          <w:p w14:paraId="6F2174DE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lastRenderedPageBreak/>
              <w:t>•</w:t>
            </w:r>
            <w:r w:rsidRPr="0035727B">
              <w:rPr>
                <w:rFonts w:ascii="Times New Roman" w:hAnsi="Times New Roman" w:cs="Times New Roman"/>
              </w:rPr>
              <w:tab/>
              <w:t xml:space="preserve">Участники ВОВ – 2 человека                                                                                                            </w:t>
            </w:r>
          </w:p>
          <w:p w14:paraId="718D61BB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•</w:t>
            </w:r>
            <w:r w:rsidRPr="0035727B">
              <w:rPr>
                <w:rFonts w:ascii="Times New Roman" w:hAnsi="Times New Roman" w:cs="Times New Roman"/>
              </w:rPr>
              <w:tab/>
              <w:t xml:space="preserve">Ветераны </w:t>
            </w:r>
            <w:proofErr w:type="gramStart"/>
            <w:r w:rsidRPr="0035727B">
              <w:rPr>
                <w:rFonts w:ascii="Times New Roman" w:hAnsi="Times New Roman" w:cs="Times New Roman"/>
              </w:rPr>
              <w:t>тыла  (</w:t>
            </w:r>
            <w:proofErr w:type="gramEnd"/>
            <w:r w:rsidRPr="0035727B">
              <w:rPr>
                <w:rFonts w:ascii="Times New Roman" w:hAnsi="Times New Roman" w:cs="Times New Roman"/>
              </w:rPr>
              <w:t xml:space="preserve">до 1935г.)  - 106 человек                                                                                       </w:t>
            </w:r>
          </w:p>
          <w:p w14:paraId="57EB3127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•</w:t>
            </w:r>
            <w:r w:rsidRPr="0035727B">
              <w:rPr>
                <w:rFonts w:ascii="Times New Roman" w:hAnsi="Times New Roman" w:cs="Times New Roman"/>
              </w:rPr>
              <w:tab/>
              <w:t xml:space="preserve">Вдовы участников ВОВ – 23 человека                                                                                             </w:t>
            </w:r>
          </w:p>
          <w:p w14:paraId="74C9867F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•</w:t>
            </w:r>
            <w:r w:rsidRPr="0035727B">
              <w:rPr>
                <w:rFonts w:ascii="Times New Roman" w:hAnsi="Times New Roman" w:cs="Times New Roman"/>
              </w:rPr>
              <w:tab/>
              <w:t xml:space="preserve">Блокадников – 1 человек                                                                                                                 </w:t>
            </w:r>
          </w:p>
          <w:p w14:paraId="7239B477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•</w:t>
            </w:r>
            <w:r w:rsidRPr="0035727B">
              <w:rPr>
                <w:rFonts w:ascii="Times New Roman" w:hAnsi="Times New Roman" w:cs="Times New Roman"/>
              </w:rPr>
              <w:tab/>
              <w:t xml:space="preserve">Ветераны получившие удостоверения «Дети </w:t>
            </w:r>
            <w:proofErr w:type="gramStart"/>
            <w:r w:rsidRPr="0035727B">
              <w:rPr>
                <w:rFonts w:ascii="Times New Roman" w:hAnsi="Times New Roman" w:cs="Times New Roman"/>
              </w:rPr>
              <w:t xml:space="preserve">войны»   </w:t>
            </w:r>
            <w:proofErr w:type="gramEnd"/>
            <w:r w:rsidRPr="0035727B">
              <w:rPr>
                <w:rFonts w:ascii="Times New Roman" w:hAnsi="Times New Roman" w:cs="Times New Roman"/>
              </w:rPr>
              <w:t xml:space="preserve">                                           654 человека</w:t>
            </w:r>
          </w:p>
          <w:p w14:paraId="2ACD1CA9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•</w:t>
            </w:r>
            <w:r w:rsidRPr="0035727B">
              <w:rPr>
                <w:rFonts w:ascii="Times New Roman" w:hAnsi="Times New Roman" w:cs="Times New Roman"/>
              </w:rPr>
              <w:tab/>
              <w:t xml:space="preserve">Репрессированных – 6 человек                                                                                                </w:t>
            </w:r>
          </w:p>
          <w:p w14:paraId="19D15ABC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•</w:t>
            </w:r>
            <w:r w:rsidRPr="0035727B">
              <w:rPr>
                <w:rFonts w:ascii="Times New Roman" w:hAnsi="Times New Roman" w:cs="Times New Roman"/>
              </w:rPr>
              <w:tab/>
              <w:t xml:space="preserve">Ветеранов труда РФ – 534 человека                                                                                                      </w:t>
            </w:r>
          </w:p>
          <w:p w14:paraId="0F92A1E3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•</w:t>
            </w:r>
            <w:r w:rsidRPr="0035727B">
              <w:rPr>
                <w:rFonts w:ascii="Times New Roman" w:hAnsi="Times New Roman" w:cs="Times New Roman"/>
              </w:rPr>
              <w:tab/>
              <w:t>Ветеранов труда РС(</w:t>
            </w:r>
            <w:proofErr w:type="gramStart"/>
            <w:r w:rsidRPr="0035727B">
              <w:rPr>
                <w:rFonts w:ascii="Times New Roman" w:hAnsi="Times New Roman" w:cs="Times New Roman"/>
              </w:rPr>
              <w:t>Я)  -</w:t>
            </w:r>
            <w:proofErr w:type="gramEnd"/>
            <w:r w:rsidRPr="0035727B">
              <w:rPr>
                <w:rFonts w:ascii="Times New Roman" w:hAnsi="Times New Roman" w:cs="Times New Roman"/>
              </w:rPr>
              <w:t xml:space="preserve"> 572 человека </w:t>
            </w:r>
          </w:p>
          <w:p w14:paraId="07592ECD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Величина прожиточного минимума на 2024 год установлена Постановлением Правительства Республики Саха (Якутия) от 24.08.2023 N 438:</w:t>
            </w:r>
          </w:p>
          <w:p w14:paraId="03651DD5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•</w:t>
            </w:r>
            <w:r w:rsidRPr="0035727B">
              <w:rPr>
                <w:rFonts w:ascii="Times New Roman" w:hAnsi="Times New Roman" w:cs="Times New Roman"/>
              </w:rPr>
              <w:tab/>
              <w:t>На душу населения: 23034 руб./мес.</w:t>
            </w:r>
          </w:p>
          <w:p w14:paraId="59362010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•</w:t>
            </w:r>
            <w:r w:rsidRPr="0035727B">
              <w:rPr>
                <w:rFonts w:ascii="Times New Roman" w:hAnsi="Times New Roman" w:cs="Times New Roman"/>
              </w:rPr>
              <w:tab/>
              <w:t>Для трудоспособного населения: 25107 руб./мес.</w:t>
            </w:r>
          </w:p>
          <w:p w14:paraId="0C78DBAF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•</w:t>
            </w:r>
            <w:r w:rsidRPr="0035727B">
              <w:rPr>
                <w:rFonts w:ascii="Times New Roman" w:hAnsi="Times New Roman" w:cs="Times New Roman"/>
              </w:rPr>
              <w:tab/>
              <w:t>Для пенсионеров: 18809 руб./мес.</w:t>
            </w:r>
          </w:p>
          <w:p w14:paraId="13908232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•</w:t>
            </w:r>
            <w:r w:rsidRPr="0035727B">
              <w:rPr>
                <w:rFonts w:ascii="Times New Roman" w:hAnsi="Times New Roman" w:cs="Times New Roman"/>
              </w:rPr>
              <w:tab/>
              <w:t>Для детей: 23598 руб./мес.</w:t>
            </w:r>
          </w:p>
          <w:p w14:paraId="29DF85CB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</w:p>
          <w:p w14:paraId="7F1C771D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Обследования жилищно-бытовых условий семей в 2024 г. Центрального округа: </w:t>
            </w:r>
          </w:p>
          <w:p w14:paraId="0212807C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•</w:t>
            </w:r>
            <w:r w:rsidRPr="0035727B">
              <w:rPr>
                <w:rFonts w:ascii="Times New Roman" w:hAnsi="Times New Roman" w:cs="Times New Roman"/>
              </w:rPr>
              <w:tab/>
              <w:t>Обследование жилищно-бытовых условий одиноко проживающих граждан совместно со специалистами отдела сопровождения Республиканского комплексного центра социального обслуживания населения и с участковыми 2 Отдела полиции г. Якутска (по выявлению, по обращениям) – 6.</w:t>
            </w:r>
          </w:p>
          <w:p w14:paraId="1AD7CCB9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•</w:t>
            </w:r>
            <w:r w:rsidRPr="0035727B">
              <w:rPr>
                <w:rFonts w:ascii="Times New Roman" w:hAnsi="Times New Roman" w:cs="Times New Roman"/>
              </w:rPr>
              <w:tab/>
              <w:t>Всего на учете по Центральному округу состоят 69 неблагополучных семей, в которых воспитываются 206 несовершеннолетних детей.</w:t>
            </w:r>
          </w:p>
          <w:p w14:paraId="63D5871C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•</w:t>
            </w:r>
            <w:r w:rsidRPr="0035727B">
              <w:rPr>
                <w:rFonts w:ascii="Times New Roman" w:hAnsi="Times New Roman" w:cs="Times New Roman"/>
              </w:rPr>
              <w:tab/>
              <w:t>Обследование жилищно-бытовых условий малообеспеченных граждан – 210.</w:t>
            </w:r>
          </w:p>
          <w:p w14:paraId="11AD2CF8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</w:p>
          <w:p w14:paraId="3BA2D9DF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Всего через МКУ «Управа Центрального округа» ГО «город Якутск» оформлено 331 удостоверений многодетной семьи Республики Саха (Якутия), в т.ч. за 2024 год - 18 семей (8 новое удостоверение, 10 продление срока действия удостоверения).</w:t>
            </w:r>
          </w:p>
          <w:p w14:paraId="718D0731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     Во время Декад, посвященных ко Дню пожилых людей и инвалидов адресно завезены овощные культуры (картофель, капуста) одиноко проживающим и инвалидам в количестве 20 мешков.</w:t>
            </w:r>
          </w:p>
          <w:p w14:paraId="4A59D212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</w:p>
          <w:p w14:paraId="72DCCC56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Анализ по центральному округу по итогам, можно сделать вывод, что на территории проживают много ветеранов тыла, дети войны, ветеранов, участников ВОВ, блокадников и исходя их сегодняшней ситуации в стране актуальным вопросом является нравственное воспитание на современном этапе общества, </w:t>
            </w:r>
            <w:r w:rsidRPr="0035727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приобретает чрезвычайную значимость</w:t>
            </w:r>
            <w:r w:rsidRPr="0035727B">
              <w:rPr>
                <w:rFonts w:ascii="Times New Roman" w:hAnsi="Times New Roman" w:cs="Times New Roman"/>
                <w:b/>
                <w:bCs/>
                <w:color w:val="C00000"/>
              </w:rPr>
              <w:t>..</w:t>
            </w:r>
            <w:r w:rsidRPr="0035727B">
              <w:rPr>
                <w:rFonts w:ascii="Times New Roman" w:hAnsi="Times New Roman" w:cs="Times New Roman"/>
              </w:rPr>
              <w:t xml:space="preserve"> Начинать этот процесс надо с детства, с самого доступного для детей – личности самого ребенка, дети начинают понимать связь времен, преемственность поколений, начинают понимать свою причастность к историческим событиям. Центральный округ города Якутска имеет культурно-исторические традиции и современный социокультурный фон, в котором функционирует образовательная организация. </w:t>
            </w:r>
          </w:p>
          <w:p w14:paraId="1B97EA3E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</w:p>
          <w:p w14:paraId="2E020EB0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35727B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К культурно-историческим традициям в центральном округе относятся:</w:t>
            </w:r>
          </w:p>
          <w:p w14:paraId="1FFA3854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«Старый город» — историко-архитектурный комплекс, квартал, где сконцентрированы купеческие особняки и иные постройки XIX — начала XX века. Многие здания восстановлены по старинным картинам и чертежам.</w:t>
            </w:r>
          </w:p>
          <w:p w14:paraId="5D4F9F71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lastRenderedPageBreak/>
              <w:t>К ним относятся:</w:t>
            </w:r>
          </w:p>
          <w:p w14:paraId="52A4A357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торговые ряды «Кружало»</w:t>
            </w:r>
          </w:p>
          <w:p w14:paraId="111B3306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здание Русско-Азиатского банка</w:t>
            </w:r>
          </w:p>
          <w:p w14:paraId="5B812EAA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727B">
              <w:rPr>
                <w:rFonts w:ascii="Times New Roman" w:hAnsi="Times New Roman" w:cs="Times New Roman"/>
              </w:rPr>
              <w:t>Градоякутская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 Преображенская церковь</w:t>
            </w:r>
          </w:p>
          <w:p w14:paraId="05E82686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башня </w:t>
            </w:r>
            <w:proofErr w:type="gramStart"/>
            <w:r w:rsidRPr="0035727B">
              <w:rPr>
                <w:rFonts w:ascii="Times New Roman" w:hAnsi="Times New Roman" w:cs="Times New Roman"/>
              </w:rPr>
              <w:t>острога  (</w:t>
            </w:r>
            <w:proofErr w:type="gramEnd"/>
            <w:r w:rsidRPr="0035727B">
              <w:rPr>
                <w:rFonts w:ascii="Times New Roman" w:hAnsi="Times New Roman" w:cs="Times New Roman"/>
              </w:rPr>
              <w:t>основанного Петром Бекетовым)</w:t>
            </w:r>
          </w:p>
          <w:p w14:paraId="361A9256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Дом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Арчы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 — духовно-культурный центр, где архитектурные постройки выполнены в национальном якутском стиле в виде юрт. Здесь коренные жители Республики Саха принимают участие в национальных обрядах и культовых праздниках, проводятся выставки мастеров декоративно-прикладного искусства и фольклорные фестивали.</w:t>
            </w:r>
          </w:p>
          <w:p w14:paraId="346CB4CD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Сокровищница Республики Саха (Якутия). Экспозиция драгоценностей, добытых из недр земли.</w:t>
            </w:r>
          </w:p>
          <w:p w14:paraId="4960E1DB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Мемориальный комплекс «Вечный огонь». Находится на углу улиц Чернышевского и начала Кирова, посвящён погибшим в гражданской войне в Якутии.</w:t>
            </w:r>
          </w:p>
          <w:p w14:paraId="24C5700B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памятник Максиму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Аммосову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 (2005), одному из основателей Якутской АССР</w:t>
            </w:r>
          </w:p>
          <w:p w14:paraId="45681589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Государственный академический русский драматический театр имени А.С. Пушкина.</w:t>
            </w:r>
          </w:p>
          <w:p w14:paraId="450F03CF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Якутский музей имени Емельяна Михайловича Ярославского. </w:t>
            </w:r>
          </w:p>
          <w:p w14:paraId="6C11EA46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Якутский краеведческий музей. Расположен в историческом здании Архиерейских палат комплекса Спасского монастыря.</w:t>
            </w:r>
          </w:p>
          <w:p w14:paraId="0655639D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Музей политической ссылки «Романовка». Находится в «Старом городе». </w:t>
            </w:r>
          </w:p>
          <w:p w14:paraId="14DB2BF8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Национальный художественный музей Республики Саха. В музее хранятся произведения зарубежных и российских мастеров XVI–XX столетий, а также широкая панорама искусства Якутии XVIII — начала XXI веков.</w:t>
            </w:r>
          </w:p>
          <w:p w14:paraId="373289D5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памятники Алексею Кулаковскому (2002) и Дмитрий Сивцеву (2011).</w:t>
            </w:r>
          </w:p>
          <w:p w14:paraId="28DE87D2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Памятник П.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Ойунскому</w:t>
            </w:r>
            <w:proofErr w:type="spellEnd"/>
            <w:r w:rsidRPr="0035727B">
              <w:rPr>
                <w:rFonts w:ascii="Times New Roman" w:hAnsi="Times New Roman" w:cs="Times New Roman"/>
              </w:rPr>
              <w:t>. Бронзовая статуя высотой 9 метров установлена в центре города в 2003 году в память об известном писателе.</w:t>
            </w:r>
          </w:p>
          <w:p w14:paraId="7C0D5C27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Бюст И.В. Сталина</w:t>
            </w:r>
          </w:p>
          <w:p w14:paraId="27952E58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Памятник М.И. Калинину</w:t>
            </w:r>
          </w:p>
          <w:p w14:paraId="211FA848" w14:textId="77777777" w:rsidR="002960C6" w:rsidRPr="0035727B" w:rsidRDefault="002960C6" w:rsidP="00675B8E">
            <w:pPr>
              <w:numPr>
                <w:ilvl w:val="0"/>
                <w:numId w:val="15"/>
              </w:numPr>
              <w:spacing w:after="200"/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Памятник В.И. Ленину </w:t>
            </w:r>
          </w:p>
          <w:p w14:paraId="5687A27A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Памятник Вдовам и матерям павших солдат</w:t>
            </w:r>
          </w:p>
          <w:p w14:paraId="2C7117BC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Памятник В.Г. Павлову</w:t>
            </w:r>
          </w:p>
          <w:p w14:paraId="09A852FA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Памятник русским землепроходцам, основателям городов и сел северо-востока России.</w:t>
            </w:r>
          </w:p>
          <w:p w14:paraId="198405D5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Памятник Комсомольцам</w:t>
            </w:r>
          </w:p>
          <w:p w14:paraId="78E07B04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Бюст В.К.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Курнатовского</w:t>
            </w:r>
            <w:proofErr w:type="spellEnd"/>
          </w:p>
          <w:p w14:paraId="56DC42F6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Бюст М.К.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Аммосова</w:t>
            </w:r>
            <w:proofErr w:type="spellEnd"/>
          </w:p>
          <w:p w14:paraId="5B01B09B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Бюст А.С. Пушкина</w:t>
            </w:r>
          </w:p>
          <w:p w14:paraId="6AE110F5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Якутский ритуальный комплекс</w:t>
            </w:r>
          </w:p>
          <w:p w14:paraId="5754815C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Скульптура "Арка"</w:t>
            </w:r>
          </w:p>
          <w:p w14:paraId="5FF39816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Памятник Дмитриеву Р.М.</w:t>
            </w:r>
          </w:p>
          <w:p w14:paraId="1F1E72E3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Скульптурная композиция "Одуванчики. Три грации"</w:t>
            </w:r>
          </w:p>
          <w:p w14:paraId="6E2A41B5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Мемориальная доска воинам-журналистам</w:t>
            </w:r>
          </w:p>
          <w:p w14:paraId="6627B563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Арт-объект «Арктическая космогония»</w:t>
            </w:r>
          </w:p>
          <w:p w14:paraId="1C6681E4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Бюст К.Г. Аникина</w:t>
            </w:r>
          </w:p>
          <w:p w14:paraId="2391C306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Памятник пионервожатой Г.А. </w:t>
            </w:r>
            <w:proofErr w:type="spellStart"/>
            <w:r w:rsidRPr="0035727B">
              <w:rPr>
                <w:rFonts w:ascii="Times New Roman" w:hAnsi="Times New Roman" w:cs="Times New Roman"/>
              </w:rPr>
              <w:t>Хайдуровой</w:t>
            </w:r>
            <w:proofErr w:type="spellEnd"/>
          </w:p>
          <w:p w14:paraId="29F383B0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727B">
              <w:rPr>
                <w:rFonts w:ascii="Times New Roman" w:hAnsi="Times New Roman" w:cs="Times New Roman"/>
              </w:rPr>
              <w:t>Сэргэ</w:t>
            </w:r>
            <w:proofErr w:type="spellEnd"/>
          </w:p>
          <w:p w14:paraId="7E0FCDDA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Памятник кормящей матери</w:t>
            </w:r>
          </w:p>
          <w:p w14:paraId="3F591902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lastRenderedPageBreak/>
              <w:t>Памятник В.Ф. Калашникову</w:t>
            </w:r>
          </w:p>
          <w:p w14:paraId="58214275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Памятник В.Д. Антонову</w:t>
            </w:r>
          </w:p>
          <w:p w14:paraId="0EFF6F74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Памятник 1941-1945 никто не забыт, ничто не забыто</w:t>
            </w:r>
          </w:p>
          <w:p w14:paraId="78636CA9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Памятник дубель-шлюпка </w:t>
            </w:r>
            <w:proofErr w:type="spellStart"/>
            <w:r w:rsidRPr="0035727B">
              <w:rPr>
                <w:rFonts w:ascii="Times New Roman" w:hAnsi="Times New Roman" w:cs="Times New Roman"/>
              </w:rPr>
              <w:t>Якуцкъ</w:t>
            </w:r>
            <w:proofErr w:type="spellEnd"/>
          </w:p>
          <w:p w14:paraId="194C8017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Декоративный объект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Аал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Луук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Мас</w:t>
            </w:r>
            <w:proofErr w:type="spellEnd"/>
          </w:p>
          <w:p w14:paraId="26DAAD07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Декоративный объект "Тотем"</w:t>
            </w:r>
          </w:p>
          <w:p w14:paraId="2E2CA1A3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Ассамблея народов Республики Саха (Якутия)</w:t>
            </w:r>
          </w:p>
          <w:p w14:paraId="0141B79F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Памятник погибшим литовцам</w:t>
            </w:r>
          </w:p>
          <w:p w14:paraId="512DF43A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Скульптура Настильщик чурочной мостовой</w:t>
            </w:r>
          </w:p>
          <w:p w14:paraId="6AFF2804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Памятник И.И. Подойницыну</w:t>
            </w:r>
          </w:p>
          <w:p w14:paraId="59AF09AD" w14:textId="77777777" w:rsidR="002960C6" w:rsidRPr="0035727B" w:rsidRDefault="002960C6" w:rsidP="00675B8E">
            <w:pPr>
              <w:numPr>
                <w:ilvl w:val="0"/>
                <w:numId w:val="15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 честь посещения музея ЮНЕСКО</w:t>
            </w:r>
          </w:p>
          <w:p w14:paraId="2B13252A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</w:p>
          <w:p w14:paraId="188584A4" w14:textId="77777777" w:rsidR="002960C6" w:rsidRPr="0035727B" w:rsidRDefault="002960C6" w:rsidP="00675B8E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К современным социокультурным относятся</w:t>
            </w:r>
            <w:r w:rsidRPr="0035727B">
              <w:rPr>
                <w:rFonts w:ascii="Times New Roman" w:hAnsi="Times New Roman" w:cs="Times New Roman"/>
              </w:rPr>
              <w:t xml:space="preserve">: </w:t>
            </w:r>
          </w:p>
          <w:p w14:paraId="553E4CE3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Бизнес-центр на улице Кирова.</w:t>
            </w:r>
          </w:p>
          <w:p w14:paraId="52187AFA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ТРЦ «</w:t>
            </w:r>
            <w:proofErr w:type="spellStart"/>
            <w:r w:rsidRPr="0035727B">
              <w:rPr>
                <w:rFonts w:ascii="Times New Roman" w:hAnsi="Times New Roman" w:cs="Times New Roman"/>
              </w:rPr>
              <w:t>Туймаада</w:t>
            </w:r>
            <w:proofErr w:type="spellEnd"/>
            <w:r w:rsidRPr="0035727B">
              <w:rPr>
                <w:rFonts w:ascii="Times New Roman" w:hAnsi="Times New Roman" w:cs="Times New Roman"/>
              </w:rPr>
              <w:t>»</w:t>
            </w:r>
          </w:p>
          <w:p w14:paraId="1032B2D9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«LG Саха Центр» </w:t>
            </w:r>
          </w:p>
          <w:p w14:paraId="0403E323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«Сургутнефтегаза»</w:t>
            </w:r>
          </w:p>
          <w:p w14:paraId="242D60F3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ЦУМ</w:t>
            </w:r>
          </w:p>
          <w:p w14:paraId="7BED1CB2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ТД «Атлант». </w:t>
            </w:r>
          </w:p>
          <w:p w14:paraId="5272D15F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«Золотые ворота». </w:t>
            </w:r>
          </w:p>
          <w:p w14:paraId="19D71B55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«Маяк». </w:t>
            </w:r>
          </w:p>
          <w:p w14:paraId="6C403BFB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«Московский». </w:t>
            </w:r>
          </w:p>
          <w:p w14:paraId="7749FD8C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ТЦ «</w:t>
            </w:r>
            <w:proofErr w:type="spellStart"/>
            <w:r w:rsidRPr="0035727B">
              <w:rPr>
                <w:rFonts w:ascii="Times New Roman" w:hAnsi="Times New Roman" w:cs="Times New Roman"/>
              </w:rPr>
              <w:t>СахаЭкспоЦентр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». </w:t>
            </w:r>
          </w:p>
          <w:p w14:paraId="6C90DD51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ТРЦ «Айсберг».</w:t>
            </w:r>
          </w:p>
          <w:p w14:paraId="0C875734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ТД Якутск плаза</w:t>
            </w:r>
          </w:p>
          <w:p w14:paraId="3F291339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ТЦ Проспект</w:t>
            </w:r>
          </w:p>
          <w:p w14:paraId="25D3476D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ДЦ Республика </w:t>
            </w:r>
          </w:p>
          <w:p w14:paraId="3567F2A5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ТК Вавилон</w:t>
            </w:r>
          </w:p>
          <w:p w14:paraId="6FD479CE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ТЦ Силуэт</w:t>
            </w:r>
          </w:p>
          <w:p w14:paraId="4551DA2F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ТЦ Глобус-центр</w:t>
            </w:r>
          </w:p>
          <w:p w14:paraId="702C0AC6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ТВЦ Вектор</w:t>
            </w:r>
          </w:p>
          <w:p w14:paraId="64A635A1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ТЦ Этажи</w:t>
            </w:r>
          </w:p>
          <w:p w14:paraId="57644A50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ТЦ Норд</w:t>
            </w:r>
          </w:p>
          <w:p w14:paraId="3D83BD53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ТОЦ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Кэскил</w:t>
            </w:r>
            <w:proofErr w:type="spellEnd"/>
          </w:p>
          <w:p w14:paraId="0202DFF7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ТЦ Дом торговли</w:t>
            </w:r>
          </w:p>
          <w:p w14:paraId="4356ACCB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Центральный кинотеатр </w:t>
            </w:r>
          </w:p>
          <w:p w14:paraId="6F2FCC13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Спортивный комплекс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Модун</w:t>
            </w:r>
            <w:proofErr w:type="spellEnd"/>
            <w:r w:rsidRPr="0035727B">
              <w:rPr>
                <w:rFonts w:ascii="Times New Roman" w:hAnsi="Times New Roman" w:cs="Times New Roman"/>
              </w:rPr>
              <w:t>.</w:t>
            </w:r>
          </w:p>
          <w:p w14:paraId="17B4EE10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Спортивный комплекс «Триумф». Сооружение 2012 года постройки по инициативе олимпийского чемпиона Павла Пинигина. Перед входом стоит памятник олимпийцам-победителям, отлитый из бронзы.</w:t>
            </w:r>
          </w:p>
          <w:p w14:paraId="131DAAB7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Декоративный объект "Центральный округ".</w:t>
            </w:r>
          </w:p>
          <w:p w14:paraId="742AEC38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Карась (Армянский сквер)</w:t>
            </w:r>
          </w:p>
          <w:p w14:paraId="2DB513F6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Памятник «Не пили сук, на котором сидишь»</w:t>
            </w:r>
          </w:p>
          <w:p w14:paraId="16CB8256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Памятник бездомной собаке</w:t>
            </w:r>
          </w:p>
          <w:p w14:paraId="1853D90A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Капсула времени (открою только 2031 году)</w:t>
            </w:r>
          </w:p>
          <w:p w14:paraId="63BA0629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Памятник мамонтёнку</w:t>
            </w:r>
          </w:p>
          <w:p w14:paraId="728B2F34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Памятник Памяти поляков</w:t>
            </w:r>
          </w:p>
          <w:p w14:paraId="609ED5B3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Памятник Отцу и сыну</w:t>
            </w:r>
          </w:p>
          <w:p w14:paraId="48791EF3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Скульптура "Дворник"</w:t>
            </w:r>
          </w:p>
          <w:p w14:paraId="69A531D5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Памятник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Модун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727B">
              <w:rPr>
                <w:rFonts w:ascii="Times New Roman" w:hAnsi="Times New Roman" w:cs="Times New Roman"/>
              </w:rPr>
              <w:t>Таас</w:t>
            </w:r>
            <w:proofErr w:type="spellEnd"/>
          </w:p>
          <w:p w14:paraId="0175A541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Арт-объект Сквер лесника</w:t>
            </w:r>
          </w:p>
          <w:p w14:paraId="19515F2B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Скульптура Девушка с цветами</w:t>
            </w:r>
          </w:p>
          <w:p w14:paraId="61BCC312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Арт-объект "Музыка для всех"</w:t>
            </w:r>
          </w:p>
          <w:p w14:paraId="219475B3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Арт-объект "Ажурная рука"</w:t>
            </w:r>
          </w:p>
          <w:p w14:paraId="57742240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Скульптура "Морж"</w:t>
            </w:r>
          </w:p>
          <w:p w14:paraId="1D52E35E" w14:textId="77777777" w:rsidR="002960C6" w:rsidRPr="0035727B" w:rsidRDefault="002960C6" w:rsidP="00675B8E">
            <w:pPr>
              <w:numPr>
                <w:ilvl w:val="0"/>
                <w:numId w:val="16"/>
              </w:numPr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Арт-объект "Взгляд в будущее"</w:t>
            </w:r>
          </w:p>
          <w:p w14:paraId="0FE95921" w14:textId="77777777" w:rsidR="002960C6" w:rsidRPr="0035727B" w:rsidRDefault="002960C6" w:rsidP="00675B8E">
            <w:pPr>
              <w:numPr>
                <w:ilvl w:val="0"/>
                <w:numId w:val="16"/>
              </w:numPr>
              <w:tabs>
                <w:tab w:val="left" w:pos="1368"/>
              </w:tabs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lastRenderedPageBreak/>
              <w:t>Арт-объект "Мусор в кубе"</w:t>
            </w:r>
          </w:p>
          <w:p w14:paraId="060D0183" w14:textId="77777777" w:rsidR="002960C6" w:rsidRPr="0035727B" w:rsidRDefault="002960C6" w:rsidP="00675B8E">
            <w:pPr>
              <w:numPr>
                <w:ilvl w:val="0"/>
                <w:numId w:val="16"/>
              </w:numPr>
              <w:tabs>
                <w:tab w:val="left" w:pos="1368"/>
              </w:tabs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Оленёнок Максимка</w:t>
            </w:r>
          </w:p>
          <w:p w14:paraId="3BFFACBF" w14:textId="77777777" w:rsidR="002960C6" w:rsidRPr="0035727B" w:rsidRDefault="002960C6" w:rsidP="00675B8E">
            <w:pPr>
              <w:numPr>
                <w:ilvl w:val="0"/>
                <w:numId w:val="16"/>
              </w:numPr>
              <w:tabs>
                <w:tab w:val="left" w:pos="1368"/>
              </w:tabs>
              <w:ind w:firstLine="17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727B">
              <w:rPr>
                <w:rFonts w:ascii="Times New Roman" w:hAnsi="Times New Roman" w:cs="Times New Roman"/>
              </w:rPr>
              <w:t>Саина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Модун</w:t>
            </w:r>
            <w:proofErr w:type="spellEnd"/>
          </w:p>
        </w:tc>
      </w:tr>
      <w:tr w:rsidR="002960C6" w:rsidRPr="0035727B" w14:paraId="780C92EC" w14:textId="77777777" w:rsidTr="00675B8E">
        <w:tc>
          <w:tcPr>
            <w:tcW w:w="436" w:type="dxa"/>
          </w:tcPr>
          <w:p w14:paraId="52358AFC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</w:p>
        </w:tc>
        <w:tc>
          <w:tcPr>
            <w:tcW w:w="2833" w:type="dxa"/>
          </w:tcPr>
          <w:p w14:paraId="6B21BF89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Проблематика проекта </w:t>
            </w:r>
          </w:p>
        </w:tc>
        <w:tc>
          <w:tcPr>
            <w:tcW w:w="7080" w:type="dxa"/>
            <w:gridSpan w:val="3"/>
          </w:tcPr>
          <w:p w14:paraId="08BDCA62" w14:textId="77777777" w:rsidR="002960C6" w:rsidRPr="0035727B" w:rsidRDefault="002960C6" w:rsidP="00675B8E">
            <w:pPr>
              <w:ind w:firstLine="45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5727B">
              <w:rPr>
                <w:rFonts w:ascii="Times New Roman" w:hAnsi="Times New Roman" w:cs="Times New Roman"/>
              </w:rPr>
              <w:t>В условиях современных реалий вопрос патриотического воспитания детей рассматривается как одно из приоритетных направлений по формированию патриотических чувств</w:t>
            </w:r>
            <w:r w:rsidRPr="0035727B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35727B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В. В. Путин в своем выступлении отмечал, что «…мы должны строить своё будущее на прочном фундаменте. И такой фундамент – это патриотизм».</w:t>
            </w:r>
          </w:p>
          <w:p w14:paraId="7409BC62" w14:textId="77777777" w:rsidR="002960C6" w:rsidRPr="0035727B" w:rsidRDefault="002960C6" w:rsidP="00675B8E">
            <w:pPr>
              <w:ind w:firstLine="457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Как писал Дж. Байрон: «Племя, не способное воспитать в потомстве стремление сохранить и защитить сложившуюся культуру, традиции, обречено на вымирание. Государство, не ставящее целью воспитать своих граждан в духе патриотизма, не имеет будущего».</w:t>
            </w:r>
          </w:p>
          <w:p w14:paraId="348CF0F1" w14:textId="77777777" w:rsidR="002960C6" w:rsidRPr="0035727B" w:rsidRDefault="002960C6" w:rsidP="00675B8E">
            <w:pPr>
              <w:ind w:firstLine="457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Патриотизм – это нравственное начало человека, которое выражается в его любви и преданности родине, осознании ее величия и славы и переживании своей духовной связи с ней, в потребности и стремлении в любых условиях беречь ее честь и достоинство, практическими делами укреплять ее могущество и независимость.</w:t>
            </w:r>
          </w:p>
          <w:p w14:paraId="1E04126A" w14:textId="77777777" w:rsidR="002960C6" w:rsidRPr="0035727B" w:rsidRDefault="002960C6" w:rsidP="00675B8E">
            <w:pPr>
              <w:ind w:firstLine="457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В статье 3 Федерального закона «Об образовании в РФ» указывается</w:t>
            </w:r>
            <w:r w:rsidRPr="0035727B">
              <w:rPr>
                <w:rFonts w:ascii="Times New Roman" w:hAnsi="Times New Roman" w:cs="Times New Roman"/>
              </w:rPr>
              <w:t>, что воспитание патриотизма и гражданственности – это один из принципов государственной политики и правового регулирования отношений образовательной сферы.</w:t>
            </w:r>
          </w:p>
          <w:p w14:paraId="1D431D37" w14:textId="77777777" w:rsidR="002960C6" w:rsidRPr="0035727B" w:rsidRDefault="002960C6" w:rsidP="00675B8E">
            <w:pPr>
              <w:ind w:firstLine="457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С появлением новой Федеральной Программы</w:t>
            </w:r>
            <w:r w:rsidRPr="0035727B">
              <w:rPr>
                <w:rFonts w:ascii="Times New Roman" w:hAnsi="Times New Roman" w:cs="Times New Roman"/>
              </w:rPr>
              <w:t>, у нас появились новые цели, в основе которых лежат патриотическое воспитание и развитие духовно- нравственных ценностей у детей, расширился список задач. Федеральная программа максимально нацелена на базовые ценности российского народа, на развитие патриотизма у дошкольников. И главная задача педагога - воспитывать высоконравственного человека по идеальным представлениям.</w:t>
            </w:r>
          </w:p>
          <w:p w14:paraId="32C47D01" w14:textId="77777777" w:rsidR="002960C6" w:rsidRPr="0035727B" w:rsidRDefault="002960C6" w:rsidP="00675B8E">
            <w:pPr>
              <w:ind w:firstLine="457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Целью Федеральной общеобразовательной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14:paraId="36FC67C8" w14:textId="77777777" w:rsidR="002960C6" w:rsidRPr="0035727B" w:rsidRDefault="002960C6" w:rsidP="00675B8E">
            <w:pPr>
              <w:ind w:firstLine="457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Идея воспитания патриотизма и гражданственности имеет в настоящее время государственное значение, что предопределило принятие указа Президента Российской Федерации «О совершенствовании государственной политики в области патриотического воспитания»</w:t>
            </w:r>
          </w:p>
          <w:p w14:paraId="0C262406" w14:textId="77777777" w:rsidR="002960C6" w:rsidRPr="0035727B" w:rsidRDefault="002960C6" w:rsidP="00675B8E">
            <w:pPr>
              <w:ind w:firstLine="457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 «Более 78% молодёжи города Якутска отмечают, что они патриотически настроены. Практически все респонденты назвали главным поводом для гордости победу в Великой Отечественной войне, 80-летие которой мы будем отмечать в 2025 году. Также более 66% участников опроса отметили, что патриотизм в первую очередь исходит от семьи, в которой воспитывается ребёнок, то есть именно родители должны подавать пример любви к Родине своим детям», — сказала первый заместитель министра по делам молодёжи и социальным коммуникациям Надежда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Мохначевская</w:t>
            </w:r>
            <w:proofErr w:type="spellEnd"/>
            <w:r w:rsidRPr="0035727B">
              <w:rPr>
                <w:rFonts w:ascii="Times New Roman" w:hAnsi="Times New Roman" w:cs="Times New Roman"/>
              </w:rPr>
              <w:t>.</w:t>
            </w:r>
          </w:p>
          <w:p w14:paraId="2E40AEC8" w14:textId="77777777" w:rsidR="002960C6" w:rsidRPr="0035727B" w:rsidRDefault="002960C6" w:rsidP="00675B8E">
            <w:pPr>
              <w:ind w:firstLine="457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Дошкольный возраст считается периодом интенсивного становления личности детей. Именно в данном возрастном периоде воспитывается отношение к окружающему миру. Чувство любви к Родине у ребенка начинается с любви к самым близким людям: отцу, матери, бабушке, дедушке. Ребенок дошкольного возраста ассоциирует с Родиной, родной дом, двор, вид из окна квартиры, детский сад, окружающую природу. </w:t>
            </w:r>
          </w:p>
          <w:p w14:paraId="027DF5C4" w14:textId="77777777" w:rsidR="002960C6" w:rsidRPr="0035727B" w:rsidRDefault="002960C6" w:rsidP="00675B8E">
            <w:pPr>
              <w:ind w:firstLine="457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lastRenderedPageBreak/>
              <w:t xml:space="preserve">Дети не задумываются о том, что город, в котором они живут это их малая родина. Не знают историю своего города и ее достопримечательности. </w:t>
            </w:r>
          </w:p>
          <w:p w14:paraId="354A2224" w14:textId="77777777" w:rsidR="002960C6" w:rsidRPr="0035727B" w:rsidRDefault="002960C6" w:rsidP="00675B8E">
            <w:pPr>
              <w:ind w:firstLine="457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Именно это и </w:t>
            </w:r>
            <w:r w:rsidRPr="0035727B">
              <w:rPr>
                <w:rFonts w:ascii="Times New Roman" w:hAnsi="Times New Roman" w:cs="Times New Roman"/>
                <w:b/>
                <w:bCs/>
              </w:rPr>
              <w:t>является основной проблемой проекта,</w:t>
            </w:r>
            <w:r w:rsidRPr="0035727B">
              <w:rPr>
                <w:rFonts w:ascii="Times New Roman" w:hAnsi="Times New Roman" w:cs="Times New Roman"/>
              </w:rPr>
              <w:t xml:space="preserve"> над которой следует работать совместно с законными представителями и социумом по воспитанию патриотизма у будущего поколения.</w:t>
            </w:r>
          </w:p>
        </w:tc>
      </w:tr>
      <w:tr w:rsidR="002960C6" w:rsidRPr="0035727B" w14:paraId="30C3BC29" w14:textId="77777777" w:rsidTr="00675B8E">
        <w:tc>
          <w:tcPr>
            <w:tcW w:w="436" w:type="dxa"/>
          </w:tcPr>
          <w:p w14:paraId="156D6265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</w:t>
            </w:r>
          </w:p>
        </w:tc>
        <w:tc>
          <w:tcPr>
            <w:tcW w:w="2833" w:type="dxa"/>
          </w:tcPr>
          <w:p w14:paraId="20647D82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Содержание образования </w:t>
            </w:r>
          </w:p>
        </w:tc>
        <w:tc>
          <w:tcPr>
            <w:tcW w:w="7080" w:type="dxa"/>
            <w:gridSpan w:val="3"/>
          </w:tcPr>
          <w:p w14:paraId="4A2F9C46" w14:textId="77777777" w:rsidR="002960C6" w:rsidRPr="0035727B" w:rsidRDefault="002960C6" w:rsidP="00675B8E">
            <w:pPr>
              <w:ind w:firstLine="573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Сегодня многие авторы прямо и косвенно рассматривают сущность патриотического воспитания. Анализ исторической, философской, педагогической литературы свидетельствует, что проблема патриотического воспитания детей всегда занимала ведущее место. </w:t>
            </w:r>
          </w:p>
          <w:p w14:paraId="1F8AFE2D" w14:textId="77777777" w:rsidR="002960C6" w:rsidRPr="0035727B" w:rsidRDefault="002960C6" w:rsidP="00675B8E">
            <w:pPr>
              <w:ind w:firstLine="457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  <w:bCs/>
              </w:rPr>
              <w:t>Цель: Формирование нравственно-патриотического потенциала дошкольников через знакомство с историей родного края – малой родины (город Якутск).</w:t>
            </w:r>
          </w:p>
          <w:p w14:paraId="3245C889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727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Проект реализуется по направлениям: </w:t>
            </w:r>
          </w:p>
          <w:p w14:paraId="3A2AEE7C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C0BE62A" w14:textId="77777777" w:rsidR="002960C6" w:rsidRPr="0035727B" w:rsidRDefault="002960C6" w:rsidP="00675B8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727B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1 направление</w:t>
            </w:r>
            <w:r w:rsidRPr="0035727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35727B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- Работа с педагогическими кадрами.</w:t>
            </w:r>
          </w:p>
          <w:p w14:paraId="0F8987F1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727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Повышение уровня профессионализма педагогических кадров по проблеме нравственно - патриотического воспитания дошкольников через: </w:t>
            </w:r>
          </w:p>
          <w:p w14:paraId="2A30E23F" w14:textId="77777777" w:rsidR="002960C6" w:rsidRPr="0035727B" w:rsidRDefault="002960C6" w:rsidP="00675B8E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727B">
              <w:rPr>
                <w:rFonts w:ascii="Times New Roman" w:hAnsi="Times New Roman" w:cs="Times New Roman"/>
                <w:bCs/>
                <w:color w:val="000000" w:themeColor="text1"/>
              </w:rPr>
              <w:t>организацию курсов повышения квалификации и семинаров, посвящённых вопросам нравственно-патриотического воспитания;</w:t>
            </w:r>
            <w:r w:rsidRPr="0035727B">
              <w:t xml:space="preserve"> </w:t>
            </w:r>
          </w:p>
          <w:p w14:paraId="30645F7B" w14:textId="77777777" w:rsidR="002960C6" w:rsidRPr="0035727B" w:rsidRDefault="002960C6" w:rsidP="00675B8E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727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Обменом опытом между педагогами через мастер-классы, открытые занятия и конкурсы педагогического мастерства; </w:t>
            </w:r>
          </w:p>
          <w:p w14:paraId="15AFCE4C" w14:textId="77777777" w:rsidR="002960C6" w:rsidRPr="0035727B" w:rsidRDefault="002960C6" w:rsidP="00675B8E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727B">
              <w:rPr>
                <w:rFonts w:ascii="Times New Roman" w:hAnsi="Times New Roman" w:cs="Times New Roman"/>
                <w:bCs/>
                <w:color w:val="000000" w:themeColor="text1"/>
              </w:rPr>
              <w:t>Поддержку инициатив педагогов в разработке авторских программ и проектов, направленных на нравственно-патриотическое воспитание.</w:t>
            </w:r>
          </w:p>
          <w:p w14:paraId="148A0092" w14:textId="77777777" w:rsidR="002960C6" w:rsidRPr="0035727B" w:rsidRDefault="002960C6" w:rsidP="00675B8E">
            <w:pPr>
              <w:ind w:left="78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D44950B" w14:textId="77777777" w:rsidR="002960C6" w:rsidRPr="0035727B" w:rsidRDefault="002960C6" w:rsidP="00675B8E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  <w:r w:rsidRPr="0035727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35727B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2 направление –</w:t>
            </w:r>
            <w:r w:rsidRPr="0035727B">
              <w:rPr>
                <w:bCs/>
                <w:color w:val="000000" w:themeColor="text1"/>
                <w:u w:val="single"/>
                <w:shd w:val="clear" w:color="auto" w:fill="FFFFFF"/>
              </w:rPr>
              <w:t xml:space="preserve"> </w:t>
            </w:r>
            <w:r w:rsidRPr="0035727B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 xml:space="preserve">Работа с воспитанниками.  </w:t>
            </w:r>
          </w:p>
          <w:p w14:paraId="1B167CB9" w14:textId="77777777" w:rsidR="002960C6" w:rsidRPr="0035727B" w:rsidRDefault="002960C6" w:rsidP="00675B8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727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Формирование нравственно-патриотических представлений, чувств, суждений, оценок через: </w:t>
            </w:r>
          </w:p>
          <w:p w14:paraId="48BB81C0" w14:textId="77777777" w:rsidR="002960C6" w:rsidRPr="0035727B" w:rsidRDefault="002960C6" w:rsidP="00675B8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Приобретения знаний об символике, достопримечательностях, истории города Якутска. </w:t>
            </w:r>
          </w:p>
          <w:p w14:paraId="5C6D7399" w14:textId="77777777" w:rsidR="002960C6" w:rsidRPr="0035727B" w:rsidRDefault="002960C6" w:rsidP="00675B8E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Проявление интереса к событиям нашего города и отражение своих впечатлений в продуктивных видах деятельности.</w:t>
            </w:r>
          </w:p>
          <w:p w14:paraId="6DF88E0B" w14:textId="77777777" w:rsidR="002960C6" w:rsidRPr="0035727B" w:rsidRDefault="002960C6" w:rsidP="00675B8E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Участие детей в тематических праздниках, различных мероприятиях по патриотическому воспитанию в образовательной организации и в городе Якутске. </w:t>
            </w:r>
          </w:p>
          <w:p w14:paraId="736E378D" w14:textId="77777777" w:rsidR="002960C6" w:rsidRPr="0035727B" w:rsidRDefault="002960C6" w:rsidP="00675B8E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u w:val="single"/>
              </w:rPr>
            </w:pPr>
            <w:r w:rsidRPr="0035727B">
              <w:rPr>
                <w:rFonts w:ascii="Times New Roman" w:hAnsi="Times New Roman" w:cs="Times New Roman"/>
                <w:u w:val="single"/>
              </w:rPr>
              <w:t xml:space="preserve">3 направление - Работа с родителями. </w:t>
            </w:r>
          </w:p>
          <w:p w14:paraId="66560A4A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727B">
              <w:rPr>
                <w:rFonts w:ascii="Times New Roman" w:hAnsi="Times New Roman" w:cs="Times New Roman"/>
                <w:color w:val="000000" w:themeColor="text1"/>
              </w:rPr>
              <w:t xml:space="preserve">Повышение компетентности законных представителей нравственно-патриотическому воспитанию детей. </w:t>
            </w:r>
          </w:p>
          <w:p w14:paraId="0DD5B2A5" w14:textId="77777777" w:rsidR="002960C6" w:rsidRPr="0035727B" w:rsidRDefault="002960C6" w:rsidP="00675B8E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Вовлечение семьи в единое образовательное пространство по патриотическому воспитанию. </w:t>
            </w:r>
          </w:p>
          <w:p w14:paraId="5A331DC9" w14:textId="77777777" w:rsidR="002960C6" w:rsidRPr="0035727B" w:rsidRDefault="002960C6" w:rsidP="00675B8E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Разработка и внедрение новых форм и способов взаимодействия с семьей.</w:t>
            </w:r>
          </w:p>
          <w:p w14:paraId="760A8A8C" w14:textId="77777777" w:rsidR="002960C6" w:rsidRPr="0035727B" w:rsidRDefault="002960C6" w:rsidP="00675B8E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D721798" w14:textId="77777777" w:rsidR="002960C6" w:rsidRPr="0035727B" w:rsidRDefault="002960C6" w:rsidP="00675B8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35727B">
              <w:rPr>
                <w:rFonts w:ascii="Times New Roman" w:hAnsi="Times New Roman" w:cs="Times New Roman"/>
                <w:u w:val="single"/>
              </w:rPr>
              <w:t>4 направление - Взаимодействие с социумом г. Якутска</w:t>
            </w:r>
          </w:p>
          <w:p w14:paraId="6CFFEA13" w14:textId="77777777" w:rsidR="002960C6" w:rsidRPr="0035727B" w:rsidRDefault="002960C6" w:rsidP="00675B8E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Посещение тематических выставок, посвященных памятным датам. Встречи с участниками боевых действий, ветеранами ВОВ и труда, участие в акции «Бессмертный полк» т.д.</w:t>
            </w:r>
          </w:p>
        </w:tc>
      </w:tr>
      <w:tr w:rsidR="002960C6" w:rsidRPr="0035727B" w14:paraId="50F06EF8" w14:textId="77777777" w:rsidTr="00675B8E">
        <w:tc>
          <w:tcPr>
            <w:tcW w:w="10349" w:type="dxa"/>
            <w:gridSpan w:val="5"/>
          </w:tcPr>
          <w:p w14:paraId="6016420A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Этапы реализации проекта</w:t>
            </w:r>
          </w:p>
        </w:tc>
      </w:tr>
      <w:tr w:rsidR="002960C6" w:rsidRPr="0035727B" w14:paraId="13B9F7C0" w14:textId="77777777" w:rsidTr="00675B8E">
        <w:tc>
          <w:tcPr>
            <w:tcW w:w="436" w:type="dxa"/>
          </w:tcPr>
          <w:p w14:paraId="32DE0B2B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833" w:type="dxa"/>
          </w:tcPr>
          <w:p w14:paraId="0B5F39C1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Дорожная карта реализации проекта</w:t>
            </w:r>
          </w:p>
        </w:tc>
        <w:tc>
          <w:tcPr>
            <w:tcW w:w="1474" w:type="dxa"/>
          </w:tcPr>
          <w:p w14:paraId="5F375F61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Сроки </w:t>
            </w:r>
          </w:p>
        </w:tc>
        <w:tc>
          <w:tcPr>
            <w:tcW w:w="2771" w:type="dxa"/>
          </w:tcPr>
          <w:p w14:paraId="6A52E3E7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Ожидаемый результат </w:t>
            </w:r>
          </w:p>
        </w:tc>
        <w:tc>
          <w:tcPr>
            <w:tcW w:w="2835" w:type="dxa"/>
          </w:tcPr>
          <w:p w14:paraId="08FE02B1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Нормативные документы по патриотическому воспитанию </w:t>
            </w:r>
          </w:p>
        </w:tc>
      </w:tr>
      <w:tr w:rsidR="002960C6" w:rsidRPr="0035727B" w14:paraId="64F6A246" w14:textId="77777777" w:rsidTr="00675B8E">
        <w:tc>
          <w:tcPr>
            <w:tcW w:w="436" w:type="dxa"/>
          </w:tcPr>
          <w:p w14:paraId="6062441C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3" w:type="dxa"/>
            <w:gridSpan w:val="4"/>
          </w:tcPr>
          <w:p w14:paraId="34DBCB53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Задача 1.</w:t>
            </w:r>
          </w:p>
          <w:p w14:paraId="6F14113B" w14:textId="77777777" w:rsidR="002960C6" w:rsidRPr="0035727B" w:rsidRDefault="002960C6" w:rsidP="00675B8E">
            <w:pPr>
              <w:jc w:val="both"/>
              <w:rPr>
                <w:b/>
                <w:i/>
                <w:iCs/>
              </w:rPr>
            </w:pPr>
            <w:r w:rsidRPr="0035727B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«Создать условия для формирования познавательного интереса к своему родному городу, воспитывать чувство гордости за свой город Якутск».</w:t>
            </w:r>
            <w:r w:rsidRPr="0035727B">
              <w:rPr>
                <w:b/>
                <w:i/>
                <w:iCs/>
              </w:rPr>
              <w:t xml:space="preserve"> </w:t>
            </w:r>
          </w:p>
          <w:p w14:paraId="6FE5FBB8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35727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>Создание условий для становления гражданственности и патриотизма воспитанников как нравственных основ личности.</w:t>
            </w:r>
          </w:p>
        </w:tc>
      </w:tr>
      <w:tr w:rsidR="002960C6" w:rsidRPr="0035727B" w14:paraId="46432A3E" w14:textId="77777777" w:rsidTr="00675B8E">
        <w:tc>
          <w:tcPr>
            <w:tcW w:w="436" w:type="dxa"/>
          </w:tcPr>
          <w:p w14:paraId="64BC4EF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3" w:type="dxa"/>
            <w:gridSpan w:val="4"/>
          </w:tcPr>
          <w:p w14:paraId="272D4287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35727B">
              <w:rPr>
                <w:rFonts w:ascii="Times New Roman" w:hAnsi="Times New Roman" w:cs="Times New Roman"/>
                <w:b/>
                <w:bCs/>
                <w:i/>
                <w:iCs/>
              </w:rPr>
              <w:t>Всего за два года: 80</w:t>
            </w:r>
            <w:r w:rsidRPr="0035727B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мероприятий с детьми</w:t>
            </w:r>
          </w:p>
          <w:p w14:paraId="0E5DF9C1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727B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                               24 мероприятий с родителями и с социумом</w:t>
            </w:r>
          </w:p>
        </w:tc>
      </w:tr>
      <w:tr w:rsidR="002960C6" w:rsidRPr="0035727B" w14:paraId="53D9BCD5" w14:textId="77777777" w:rsidTr="00675B8E">
        <w:tc>
          <w:tcPr>
            <w:tcW w:w="10349" w:type="dxa"/>
            <w:gridSpan w:val="5"/>
          </w:tcPr>
          <w:p w14:paraId="19B87128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Сентябрь 2022 год</w:t>
            </w:r>
          </w:p>
        </w:tc>
      </w:tr>
      <w:tr w:rsidR="002960C6" w:rsidRPr="0035727B" w14:paraId="30E633F0" w14:textId="77777777" w:rsidTr="00675B8E">
        <w:tc>
          <w:tcPr>
            <w:tcW w:w="436" w:type="dxa"/>
          </w:tcPr>
          <w:p w14:paraId="632E252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3" w:type="dxa"/>
          </w:tcPr>
          <w:p w14:paraId="7C54009D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Беседа «Отрадный – город счастья наш Якутск».</w:t>
            </w:r>
          </w:p>
        </w:tc>
        <w:tc>
          <w:tcPr>
            <w:tcW w:w="1474" w:type="dxa"/>
          </w:tcPr>
          <w:p w14:paraId="3DA870C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1 неделя месяца </w:t>
            </w:r>
          </w:p>
        </w:tc>
        <w:tc>
          <w:tcPr>
            <w:tcW w:w="2771" w:type="dxa"/>
          </w:tcPr>
          <w:p w14:paraId="01FAA7B5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Понимание своей связи с городом, его культурой и историей, что способствует формированию чувства гордости за свое место жительства.</w:t>
            </w:r>
          </w:p>
        </w:tc>
        <w:tc>
          <w:tcPr>
            <w:tcW w:w="2835" w:type="dxa"/>
            <w:vMerge w:val="restart"/>
          </w:tcPr>
          <w:p w14:paraId="08008D72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Нормативно-правовой базой патриотического воспитания на современном этапе является:</w:t>
            </w:r>
          </w:p>
          <w:p w14:paraId="183EF4DB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</w:rPr>
            </w:pPr>
          </w:p>
          <w:p w14:paraId="424446FF" w14:textId="77777777" w:rsidR="002960C6" w:rsidRPr="0035727B" w:rsidRDefault="002960C6" w:rsidP="00675B8E">
            <w:pPr>
              <w:numPr>
                <w:ilvl w:val="0"/>
                <w:numId w:val="26"/>
              </w:numPr>
              <w:ind w:left="34" w:firstLine="130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Конституция РФ</w:t>
            </w:r>
          </w:p>
          <w:p w14:paraId="5064803C" w14:textId="77777777" w:rsidR="002960C6" w:rsidRPr="0035727B" w:rsidRDefault="002960C6" w:rsidP="00675B8E">
            <w:pPr>
              <w:numPr>
                <w:ilvl w:val="0"/>
                <w:numId w:val="26"/>
              </w:numPr>
              <w:ind w:left="34" w:firstLine="130"/>
              <w:contextualSpacing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ФЗ «Об образовании»; </w:t>
            </w:r>
          </w:p>
          <w:p w14:paraId="3A986CFE" w14:textId="77777777" w:rsidR="002960C6" w:rsidRPr="0035727B" w:rsidRDefault="002960C6" w:rsidP="00675B8E">
            <w:pPr>
              <w:numPr>
                <w:ilvl w:val="0"/>
                <w:numId w:val="26"/>
              </w:numPr>
              <w:ind w:left="34" w:firstLine="130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ФЗ «О воинской обязанности и военной службе»; </w:t>
            </w:r>
          </w:p>
          <w:p w14:paraId="049A1508" w14:textId="77777777" w:rsidR="002960C6" w:rsidRPr="0035727B" w:rsidRDefault="002960C6" w:rsidP="00675B8E">
            <w:pPr>
              <w:numPr>
                <w:ilvl w:val="0"/>
                <w:numId w:val="26"/>
              </w:numPr>
              <w:ind w:left="34" w:firstLine="130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ФЗ «О ветеранах»; </w:t>
            </w:r>
          </w:p>
          <w:p w14:paraId="262595B2" w14:textId="77777777" w:rsidR="002960C6" w:rsidRPr="0035727B" w:rsidRDefault="002960C6" w:rsidP="00675B8E">
            <w:pPr>
              <w:numPr>
                <w:ilvl w:val="0"/>
                <w:numId w:val="26"/>
              </w:numPr>
              <w:ind w:left="34" w:firstLine="130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ФЗ «О днях воинской славы (победных днях) России»; </w:t>
            </w:r>
          </w:p>
          <w:p w14:paraId="0AEC9393" w14:textId="77777777" w:rsidR="002960C6" w:rsidRPr="0035727B" w:rsidRDefault="002960C6" w:rsidP="00675B8E">
            <w:pPr>
              <w:numPr>
                <w:ilvl w:val="0"/>
                <w:numId w:val="26"/>
              </w:numPr>
              <w:ind w:left="34" w:firstLine="130"/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ФЗ «Об увековечивании Победы советского народа в Великой Отечественной войне 1941-1945 годов»</w:t>
            </w:r>
          </w:p>
        </w:tc>
      </w:tr>
      <w:tr w:rsidR="002960C6" w:rsidRPr="0035727B" w14:paraId="32410C72" w14:textId="77777777" w:rsidTr="00675B8E">
        <w:tc>
          <w:tcPr>
            <w:tcW w:w="436" w:type="dxa"/>
          </w:tcPr>
          <w:p w14:paraId="0A63473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3" w:type="dxa"/>
          </w:tcPr>
          <w:p w14:paraId="1DB0F33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Рассматривание фотографий с изображением памятных мест в городе Якутске</w:t>
            </w:r>
          </w:p>
        </w:tc>
        <w:tc>
          <w:tcPr>
            <w:tcW w:w="1474" w:type="dxa"/>
          </w:tcPr>
          <w:p w14:paraId="286E2DDD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2 неделя месяца </w:t>
            </w:r>
          </w:p>
        </w:tc>
        <w:tc>
          <w:tcPr>
            <w:tcW w:w="2771" w:type="dxa"/>
          </w:tcPr>
          <w:p w14:paraId="25E23E52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Возникнуть желание посетить Якутск и увидеть памятные места своими глазами.</w:t>
            </w:r>
          </w:p>
        </w:tc>
        <w:tc>
          <w:tcPr>
            <w:tcW w:w="2835" w:type="dxa"/>
            <w:vMerge/>
          </w:tcPr>
          <w:p w14:paraId="737D8AC1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</w:tr>
      <w:tr w:rsidR="002960C6" w:rsidRPr="0035727B" w14:paraId="77AA001B" w14:textId="77777777" w:rsidTr="00675B8E">
        <w:tc>
          <w:tcPr>
            <w:tcW w:w="436" w:type="dxa"/>
          </w:tcPr>
          <w:p w14:paraId="04872E7C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14:paraId="510EFFF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Рисование по замыслу (оформление коллективного альбома).</w:t>
            </w:r>
          </w:p>
        </w:tc>
        <w:tc>
          <w:tcPr>
            <w:tcW w:w="1474" w:type="dxa"/>
          </w:tcPr>
          <w:p w14:paraId="477DC9E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3 неделя месяца </w:t>
            </w:r>
          </w:p>
        </w:tc>
        <w:tc>
          <w:tcPr>
            <w:tcW w:w="2771" w:type="dxa"/>
          </w:tcPr>
          <w:p w14:paraId="3FB72E02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Улучшение эстетического восприятия города. Дети смогут увидеть уникальную архитектуру, памятники и природные пейзажи, которые делают Якутск особенным.</w:t>
            </w:r>
          </w:p>
        </w:tc>
        <w:tc>
          <w:tcPr>
            <w:tcW w:w="2835" w:type="dxa"/>
            <w:vMerge/>
          </w:tcPr>
          <w:p w14:paraId="716CD811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</w:tr>
      <w:tr w:rsidR="002960C6" w:rsidRPr="0035727B" w14:paraId="1DBCADE1" w14:textId="77777777" w:rsidTr="00675B8E">
        <w:tc>
          <w:tcPr>
            <w:tcW w:w="436" w:type="dxa"/>
          </w:tcPr>
          <w:p w14:paraId="4FD2F66E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</w:tcPr>
          <w:p w14:paraId="6B44C61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Презентация «Мой город Якутск»</w:t>
            </w:r>
          </w:p>
        </w:tc>
        <w:tc>
          <w:tcPr>
            <w:tcW w:w="1474" w:type="dxa"/>
          </w:tcPr>
          <w:p w14:paraId="486FF19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4 неделя месяца </w:t>
            </w:r>
          </w:p>
        </w:tc>
        <w:tc>
          <w:tcPr>
            <w:tcW w:w="2771" w:type="dxa"/>
          </w:tcPr>
          <w:p w14:paraId="0993FF4E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Обогатить знание о городе и его значимых аспектах, а также формировать эмоциональную связь с ним.</w:t>
            </w:r>
          </w:p>
        </w:tc>
        <w:tc>
          <w:tcPr>
            <w:tcW w:w="2835" w:type="dxa"/>
            <w:vMerge/>
          </w:tcPr>
          <w:p w14:paraId="0DB617D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</w:tr>
      <w:tr w:rsidR="002960C6" w:rsidRPr="0035727B" w14:paraId="1A28FBB1" w14:textId="77777777" w:rsidTr="00675B8E">
        <w:tc>
          <w:tcPr>
            <w:tcW w:w="10349" w:type="dxa"/>
            <w:gridSpan w:val="5"/>
          </w:tcPr>
          <w:p w14:paraId="6A675B5D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Октябрь 2022 год</w:t>
            </w:r>
          </w:p>
        </w:tc>
      </w:tr>
      <w:tr w:rsidR="002960C6" w:rsidRPr="0035727B" w14:paraId="76E1784E" w14:textId="77777777" w:rsidTr="00675B8E">
        <w:tc>
          <w:tcPr>
            <w:tcW w:w="436" w:type="dxa"/>
          </w:tcPr>
          <w:p w14:paraId="314C874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5FEE575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Краткая история возникновения герба города</w:t>
            </w:r>
          </w:p>
        </w:tc>
        <w:tc>
          <w:tcPr>
            <w:tcW w:w="1474" w:type="dxa"/>
          </w:tcPr>
          <w:p w14:paraId="5599159E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1 неделя месяца </w:t>
            </w:r>
          </w:p>
        </w:tc>
        <w:tc>
          <w:tcPr>
            <w:tcW w:w="2771" w:type="dxa"/>
          </w:tcPr>
          <w:p w14:paraId="6CDF420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Обогатить знание о гербе города и его значимых аспектах.</w:t>
            </w:r>
          </w:p>
        </w:tc>
        <w:tc>
          <w:tcPr>
            <w:tcW w:w="2835" w:type="dxa"/>
            <w:vMerge w:val="restart"/>
          </w:tcPr>
          <w:p w14:paraId="4BF45158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Важнейшими документами в области патриотического воспитания выступают</w:t>
            </w:r>
            <w:r w:rsidRPr="0035727B">
              <w:rPr>
                <w:rFonts w:ascii="Times New Roman" w:hAnsi="Times New Roman" w:cs="Times New Roman"/>
              </w:rPr>
              <w:t xml:space="preserve"> Федеральный закон от 29 декабря 2012 г. № 273-ФЗ «Об образовании в Российской Федерации» и Федеральный закон от 30 декабря 2020 г. № 489-ФЗ «О молодежной политике в Российской Федерации», где воспитание патриотизма и гражданственности обозначены в качестве ключевого компонента воспитания в целом, основного принципа государственной политики в сфере образования и стержневого направления молодежной.</w:t>
            </w:r>
          </w:p>
        </w:tc>
      </w:tr>
      <w:tr w:rsidR="002960C6" w:rsidRPr="0035727B" w14:paraId="2D585838" w14:textId="77777777" w:rsidTr="00675B8E">
        <w:tc>
          <w:tcPr>
            <w:tcW w:w="436" w:type="dxa"/>
          </w:tcPr>
          <w:p w14:paraId="42D1324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</w:tcPr>
          <w:p w14:paraId="6E82EE5D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Заучивание стихотворения «О чем рассказывает герб»</w:t>
            </w:r>
          </w:p>
        </w:tc>
        <w:tc>
          <w:tcPr>
            <w:tcW w:w="1474" w:type="dxa"/>
          </w:tcPr>
          <w:p w14:paraId="2FFF4971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2 неделя месяца </w:t>
            </w:r>
          </w:p>
        </w:tc>
        <w:tc>
          <w:tcPr>
            <w:tcW w:w="2771" w:type="dxa"/>
          </w:tcPr>
          <w:p w14:paraId="6FB13E01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Анализ и интерпретация стихотворения развивают креативные способности, побуждая к размышлениям о значении символов и их роли в обществе.</w:t>
            </w:r>
          </w:p>
        </w:tc>
        <w:tc>
          <w:tcPr>
            <w:tcW w:w="2835" w:type="dxa"/>
            <w:vMerge/>
          </w:tcPr>
          <w:p w14:paraId="7DA490E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</w:tr>
      <w:tr w:rsidR="002960C6" w:rsidRPr="0035727B" w14:paraId="082A96F8" w14:textId="77777777" w:rsidTr="00675B8E">
        <w:tc>
          <w:tcPr>
            <w:tcW w:w="436" w:type="dxa"/>
          </w:tcPr>
          <w:p w14:paraId="313D35E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14:paraId="1448FB4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Складывание мозаики «Наш герб»</w:t>
            </w:r>
          </w:p>
        </w:tc>
        <w:tc>
          <w:tcPr>
            <w:tcW w:w="1474" w:type="dxa"/>
          </w:tcPr>
          <w:p w14:paraId="4EDC233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3 неделя месяца </w:t>
            </w:r>
          </w:p>
        </w:tc>
        <w:tc>
          <w:tcPr>
            <w:tcW w:w="2771" w:type="dxa"/>
          </w:tcPr>
          <w:p w14:paraId="6E3FC1B4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Изучая герб своего города, воспитанники становятся более осведомленными о своей истории и традициях, что укрепляет их патриотизм и развивает мелкую моторику. </w:t>
            </w:r>
          </w:p>
        </w:tc>
        <w:tc>
          <w:tcPr>
            <w:tcW w:w="2835" w:type="dxa"/>
            <w:vMerge/>
          </w:tcPr>
          <w:p w14:paraId="1EF7169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</w:tr>
      <w:tr w:rsidR="002960C6" w:rsidRPr="0035727B" w14:paraId="4342B02E" w14:textId="77777777" w:rsidTr="00675B8E">
        <w:tc>
          <w:tcPr>
            <w:tcW w:w="436" w:type="dxa"/>
          </w:tcPr>
          <w:p w14:paraId="64EE621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</w:tcPr>
          <w:p w14:paraId="2835D67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Выставка рисунков и фотографий «Мой Якутск»</w:t>
            </w:r>
          </w:p>
        </w:tc>
        <w:tc>
          <w:tcPr>
            <w:tcW w:w="1474" w:type="dxa"/>
          </w:tcPr>
          <w:p w14:paraId="347138F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4 неделя месяца </w:t>
            </w:r>
          </w:p>
        </w:tc>
        <w:tc>
          <w:tcPr>
            <w:tcW w:w="2771" w:type="dxa"/>
          </w:tcPr>
          <w:p w14:paraId="76A45717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Улучшение эстетического восприятия города. Дети смогут увидеть уникальную архитектуру, памятники и природные пейзажи, которые делают Якутск особенным.</w:t>
            </w:r>
          </w:p>
        </w:tc>
        <w:tc>
          <w:tcPr>
            <w:tcW w:w="2835" w:type="dxa"/>
            <w:vMerge/>
          </w:tcPr>
          <w:p w14:paraId="19AE000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</w:tr>
      <w:tr w:rsidR="002960C6" w:rsidRPr="0035727B" w14:paraId="39A05679" w14:textId="77777777" w:rsidTr="00675B8E">
        <w:tc>
          <w:tcPr>
            <w:tcW w:w="10349" w:type="dxa"/>
            <w:gridSpan w:val="5"/>
          </w:tcPr>
          <w:p w14:paraId="706DA6AE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Ноябрь 2022 год </w:t>
            </w:r>
          </w:p>
        </w:tc>
      </w:tr>
      <w:tr w:rsidR="002960C6" w:rsidRPr="0035727B" w14:paraId="5ABAAB2A" w14:textId="77777777" w:rsidTr="00675B8E">
        <w:tc>
          <w:tcPr>
            <w:tcW w:w="436" w:type="dxa"/>
          </w:tcPr>
          <w:p w14:paraId="5722442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589CC6E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Оформление уголков «Юные патриоты»</w:t>
            </w:r>
          </w:p>
        </w:tc>
        <w:tc>
          <w:tcPr>
            <w:tcW w:w="1474" w:type="dxa"/>
          </w:tcPr>
          <w:p w14:paraId="11889EF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1 неделя месяца </w:t>
            </w:r>
          </w:p>
        </w:tc>
        <w:tc>
          <w:tcPr>
            <w:tcW w:w="5606" w:type="dxa"/>
            <w:gridSpan w:val="2"/>
          </w:tcPr>
          <w:p w14:paraId="4146F891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Создание уголка, посвященного истории, культуре и традициям своего города, поможет детям лучше понять и уважать свою малую Родину.</w:t>
            </w:r>
          </w:p>
        </w:tc>
      </w:tr>
      <w:tr w:rsidR="002960C6" w:rsidRPr="0035727B" w14:paraId="216BA6A3" w14:textId="77777777" w:rsidTr="00675B8E">
        <w:tc>
          <w:tcPr>
            <w:tcW w:w="436" w:type="dxa"/>
          </w:tcPr>
          <w:p w14:paraId="464557F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33" w:type="dxa"/>
          </w:tcPr>
          <w:p w14:paraId="6D4C027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Знакомство с гимном города Якутска</w:t>
            </w:r>
          </w:p>
        </w:tc>
        <w:tc>
          <w:tcPr>
            <w:tcW w:w="1474" w:type="dxa"/>
          </w:tcPr>
          <w:p w14:paraId="1808168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2 неделя месяца </w:t>
            </w:r>
          </w:p>
        </w:tc>
        <w:tc>
          <w:tcPr>
            <w:tcW w:w="5606" w:type="dxa"/>
            <w:gridSpan w:val="2"/>
          </w:tcPr>
          <w:p w14:paraId="09551DF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Изучая гимн своей малой родины, воспитанники становятся более осведомленными о своей истории и традициях, что укрепляет их патриотизм.</w:t>
            </w:r>
          </w:p>
        </w:tc>
      </w:tr>
      <w:tr w:rsidR="002960C6" w:rsidRPr="0035727B" w14:paraId="43E2972D" w14:textId="77777777" w:rsidTr="00675B8E">
        <w:tc>
          <w:tcPr>
            <w:tcW w:w="436" w:type="dxa"/>
          </w:tcPr>
          <w:p w14:paraId="39E4722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14:paraId="0BFB880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Музыкальная игра «Едем мы по городу»</w:t>
            </w:r>
          </w:p>
        </w:tc>
        <w:tc>
          <w:tcPr>
            <w:tcW w:w="1474" w:type="dxa"/>
          </w:tcPr>
          <w:p w14:paraId="4B9E29D1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3 неделя месяца </w:t>
            </w:r>
          </w:p>
        </w:tc>
        <w:tc>
          <w:tcPr>
            <w:tcW w:w="5606" w:type="dxa"/>
            <w:gridSpan w:val="2"/>
          </w:tcPr>
          <w:p w14:paraId="0DB7166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Игра может требовать работы в командах, что способствует развитию навыков сотрудничества и коммуникации.</w:t>
            </w:r>
          </w:p>
        </w:tc>
      </w:tr>
      <w:tr w:rsidR="002960C6" w:rsidRPr="0035727B" w14:paraId="353B36F9" w14:textId="77777777" w:rsidTr="00675B8E">
        <w:tc>
          <w:tcPr>
            <w:tcW w:w="436" w:type="dxa"/>
          </w:tcPr>
          <w:p w14:paraId="66CE709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</w:tcPr>
          <w:p w14:paraId="18C12EA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Конкурс в детском саду книг и презентаций о родном городе</w:t>
            </w:r>
          </w:p>
        </w:tc>
        <w:tc>
          <w:tcPr>
            <w:tcW w:w="1474" w:type="dxa"/>
          </w:tcPr>
          <w:p w14:paraId="4626F36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4 неделя месяца </w:t>
            </w:r>
          </w:p>
        </w:tc>
        <w:tc>
          <w:tcPr>
            <w:tcW w:w="5606" w:type="dxa"/>
            <w:gridSpan w:val="2"/>
          </w:tcPr>
          <w:p w14:paraId="5F54047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Конкурс может стать отличной возможностью для родителей пообщаться с детьми на тему их родного города и совместно поработать над проектами, что укрепит семейные связи.</w:t>
            </w:r>
          </w:p>
        </w:tc>
      </w:tr>
      <w:tr w:rsidR="002960C6" w:rsidRPr="0035727B" w14:paraId="37AD0287" w14:textId="77777777" w:rsidTr="00675B8E">
        <w:tc>
          <w:tcPr>
            <w:tcW w:w="10349" w:type="dxa"/>
            <w:gridSpan w:val="5"/>
          </w:tcPr>
          <w:p w14:paraId="3BB8B2B8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Декабрь 2022 год </w:t>
            </w:r>
          </w:p>
        </w:tc>
      </w:tr>
      <w:tr w:rsidR="002960C6" w:rsidRPr="0035727B" w14:paraId="4F32A37B" w14:textId="77777777" w:rsidTr="00675B8E">
        <w:tc>
          <w:tcPr>
            <w:tcW w:w="436" w:type="dxa"/>
          </w:tcPr>
          <w:p w14:paraId="0346CC0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4E0E4AB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Выставка литературы якутских писателей о городе Якутске</w:t>
            </w:r>
          </w:p>
        </w:tc>
        <w:tc>
          <w:tcPr>
            <w:tcW w:w="1474" w:type="dxa"/>
          </w:tcPr>
          <w:p w14:paraId="15541E7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1 неделя месяца </w:t>
            </w:r>
          </w:p>
        </w:tc>
        <w:tc>
          <w:tcPr>
            <w:tcW w:w="5606" w:type="dxa"/>
            <w:gridSpan w:val="2"/>
          </w:tcPr>
          <w:p w14:paraId="5722055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Выставка поможет привлечь внимание к якутской литературе, способствуя ее популярности среди широкой аудитории.</w:t>
            </w:r>
          </w:p>
        </w:tc>
      </w:tr>
      <w:tr w:rsidR="002960C6" w:rsidRPr="0035727B" w14:paraId="78FF9E60" w14:textId="77777777" w:rsidTr="00675B8E">
        <w:tc>
          <w:tcPr>
            <w:tcW w:w="436" w:type="dxa"/>
          </w:tcPr>
          <w:p w14:paraId="64B6823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</w:tcPr>
          <w:p w14:paraId="48AE84B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Групповые развлечения «Я живу в Якутске»</w:t>
            </w:r>
          </w:p>
        </w:tc>
        <w:tc>
          <w:tcPr>
            <w:tcW w:w="1474" w:type="dxa"/>
          </w:tcPr>
          <w:p w14:paraId="6A257F2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2 неделя месяца </w:t>
            </w:r>
          </w:p>
        </w:tc>
        <w:tc>
          <w:tcPr>
            <w:tcW w:w="5606" w:type="dxa"/>
            <w:gridSpan w:val="2"/>
          </w:tcPr>
          <w:p w14:paraId="3B8BB08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Увеличение осведомленности о культуре и традициях Якутска. Участники смогут узнать больше о местных праздниках, обычаях и уникальной культуре региона.</w:t>
            </w:r>
          </w:p>
        </w:tc>
      </w:tr>
      <w:tr w:rsidR="002960C6" w:rsidRPr="0035727B" w14:paraId="3F6EC6D0" w14:textId="77777777" w:rsidTr="00675B8E">
        <w:tc>
          <w:tcPr>
            <w:tcW w:w="436" w:type="dxa"/>
          </w:tcPr>
          <w:p w14:paraId="016BD4B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14:paraId="20CB620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Рассказ о природе Республики Саха Якутия </w:t>
            </w:r>
          </w:p>
        </w:tc>
        <w:tc>
          <w:tcPr>
            <w:tcW w:w="1474" w:type="dxa"/>
          </w:tcPr>
          <w:p w14:paraId="357D0E6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3 неделя месяца </w:t>
            </w:r>
          </w:p>
        </w:tc>
        <w:tc>
          <w:tcPr>
            <w:tcW w:w="5606" w:type="dxa"/>
            <w:gridSpan w:val="2"/>
          </w:tcPr>
          <w:p w14:paraId="199D37B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Осознание важности охраны природных ресурсов и биоразнообразия Республики Саха.</w:t>
            </w:r>
          </w:p>
        </w:tc>
      </w:tr>
      <w:tr w:rsidR="002960C6" w:rsidRPr="0035727B" w14:paraId="1DF255E4" w14:textId="77777777" w:rsidTr="00675B8E">
        <w:tc>
          <w:tcPr>
            <w:tcW w:w="436" w:type="dxa"/>
          </w:tcPr>
          <w:p w14:paraId="17CDEBE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</w:tcPr>
          <w:p w14:paraId="51E0150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Викторина по природе Республики Саха Якутия </w:t>
            </w:r>
          </w:p>
        </w:tc>
        <w:tc>
          <w:tcPr>
            <w:tcW w:w="1474" w:type="dxa"/>
          </w:tcPr>
          <w:p w14:paraId="1C9356AE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4 неделя месяца </w:t>
            </w:r>
          </w:p>
        </w:tc>
        <w:tc>
          <w:tcPr>
            <w:tcW w:w="5606" w:type="dxa"/>
            <w:gridSpan w:val="2"/>
          </w:tcPr>
          <w:p w14:paraId="5B71205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Повышение интереса к уникальной природе и экосистемам региона.</w:t>
            </w:r>
          </w:p>
        </w:tc>
      </w:tr>
      <w:tr w:rsidR="002960C6" w:rsidRPr="0035727B" w14:paraId="491B6DDC" w14:textId="77777777" w:rsidTr="00675B8E">
        <w:tc>
          <w:tcPr>
            <w:tcW w:w="10349" w:type="dxa"/>
            <w:gridSpan w:val="5"/>
          </w:tcPr>
          <w:p w14:paraId="74D5CCB7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Январь 2023 год</w:t>
            </w:r>
          </w:p>
        </w:tc>
      </w:tr>
      <w:tr w:rsidR="002960C6" w:rsidRPr="0035727B" w14:paraId="61CB4A07" w14:textId="77777777" w:rsidTr="00675B8E">
        <w:tc>
          <w:tcPr>
            <w:tcW w:w="436" w:type="dxa"/>
          </w:tcPr>
          <w:p w14:paraId="3C52619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3F77DC4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Рассматривание кукол в национальных костюмах Республики Саха Якутия </w:t>
            </w:r>
          </w:p>
        </w:tc>
        <w:tc>
          <w:tcPr>
            <w:tcW w:w="1474" w:type="dxa"/>
          </w:tcPr>
          <w:p w14:paraId="744AE051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1 неделя месяца </w:t>
            </w:r>
          </w:p>
        </w:tc>
        <w:tc>
          <w:tcPr>
            <w:tcW w:w="5606" w:type="dxa"/>
            <w:gridSpan w:val="2"/>
          </w:tcPr>
          <w:p w14:paraId="778C70A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Куклы, одетые в наряды, характерные для северного народа, позволяют глубже понять культурные традиции, обряды и повседневную жизнь народа саха. </w:t>
            </w:r>
          </w:p>
        </w:tc>
      </w:tr>
      <w:tr w:rsidR="002960C6" w:rsidRPr="0035727B" w14:paraId="260F2913" w14:textId="77777777" w:rsidTr="00675B8E">
        <w:tc>
          <w:tcPr>
            <w:tcW w:w="436" w:type="dxa"/>
          </w:tcPr>
          <w:p w14:paraId="4EE3DCC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</w:tcPr>
          <w:p w14:paraId="1699061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Коллаж на тему «Моя малая Родина»</w:t>
            </w:r>
          </w:p>
        </w:tc>
        <w:tc>
          <w:tcPr>
            <w:tcW w:w="1474" w:type="dxa"/>
          </w:tcPr>
          <w:p w14:paraId="078BBE1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2 неделя месяца </w:t>
            </w:r>
          </w:p>
        </w:tc>
        <w:tc>
          <w:tcPr>
            <w:tcW w:w="5606" w:type="dxa"/>
            <w:gridSpan w:val="2"/>
          </w:tcPr>
          <w:p w14:paraId="1707ECA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Улучшение эстетического восприятия города. Дети смогут увидеть уникальную архитектуру, памятники и природные пейзажи, которые делают Якутск особенным.</w:t>
            </w:r>
          </w:p>
        </w:tc>
      </w:tr>
      <w:tr w:rsidR="002960C6" w:rsidRPr="0035727B" w14:paraId="43909DD7" w14:textId="77777777" w:rsidTr="00675B8E">
        <w:tc>
          <w:tcPr>
            <w:tcW w:w="436" w:type="dxa"/>
          </w:tcPr>
          <w:p w14:paraId="2EA7864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14:paraId="6BD763D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Слушание песен о Якутске</w:t>
            </w:r>
          </w:p>
        </w:tc>
        <w:tc>
          <w:tcPr>
            <w:tcW w:w="1474" w:type="dxa"/>
          </w:tcPr>
          <w:p w14:paraId="411D968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3 неделя месяца </w:t>
            </w:r>
          </w:p>
        </w:tc>
        <w:tc>
          <w:tcPr>
            <w:tcW w:w="5606" w:type="dxa"/>
            <w:gridSpan w:val="2"/>
          </w:tcPr>
          <w:p w14:paraId="2724A311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Тексты песен часто отражают исторические события, культурные особенности и традиции региона, что может помочь слушателям лучше узнать о Якутске и его жителях.</w:t>
            </w:r>
          </w:p>
        </w:tc>
      </w:tr>
      <w:tr w:rsidR="002960C6" w:rsidRPr="0035727B" w14:paraId="76A921AD" w14:textId="77777777" w:rsidTr="00675B8E">
        <w:tc>
          <w:tcPr>
            <w:tcW w:w="436" w:type="dxa"/>
          </w:tcPr>
          <w:p w14:paraId="1E0412B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</w:tcPr>
          <w:p w14:paraId="1D4E55D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Рассматривание мультимедийной презентации достопримечательностей Якутска, ее памятных мест</w:t>
            </w:r>
          </w:p>
        </w:tc>
        <w:tc>
          <w:tcPr>
            <w:tcW w:w="1474" w:type="dxa"/>
          </w:tcPr>
          <w:p w14:paraId="613EDEE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4 неделя месяца </w:t>
            </w:r>
          </w:p>
        </w:tc>
        <w:tc>
          <w:tcPr>
            <w:tcW w:w="5606" w:type="dxa"/>
            <w:gridSpan w:val="2"/>
          </w:tcPr>
          <w:p w14:paraId="43FA5C0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Возникновение желания исследовать и посетить достопримечательности Якутска после просмотра презентации. Визуальные образы и информация о культурных и исторических памятниках могут вдохновить на поездки</w:t>
            </w:r>
          </w:p>
        </w:tc>
      </w:tr>
      <w:tr w:rsidR="002960C6" w:rsidRPr="0035727B" w14:paraId="64EDB8E3" w14:textId="77777777" w:rsidTr="00675B8E">
        <w:tc>
          <w:tcPr>
            <w:tcW w:w="10349" w:type="dxa"/>
            <w:gridSpan w:val="5"/>
          </w:tcPr>
          <w:p w14:paraId="517DDF56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Февраль 2023 год </w:t>
            </w:r>
          </w:p>
        </w:tc>
      </w:tr>
      <w:tr w:rsidR="002960C6" w:rsidRPr="0035727B" w14:paraId="23731D6E" w14:textId="77777777" w:rsidTr="00675B8E">
        <w:tc>
          <w:tcPr>
            <w:tcW w:w="436" w:type="dxa"/>
          </w:tcPr>
          <w:p w14:paraId="0EDAC3B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799328D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Разучивание якутских поговорок</w:t>
            </w:r>
          </w:p>
        </w:tc>
        <w:tc>
          <w:tcPr>
            <w:tcW w:w="1474" w:type="dxa"/>
          </w:tcPr>
          <w:p w14:paraId="1D93508C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1 неделя месяца </w:t>
            </w:r>
          </w:p>
        </w:tc>
        <w:tc>
          <w:tcPr>
            <w:tcW w:w="5606" w:type="dxa"/>
            <w:gridSpan w:val="2"/>
          </w:tcPr>
          <w:p w14:paraId="3785CF6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Познание поговорок способствует лучшему пониманию якутской культуры, традиций и мироощущения.</w:t>
            </w:r>
          </w:p>
        </w:tc>
      </w:tr>
      <w:tr w:rsidR="002960C6" w:rsidRPr="0035727B" w14:paraId="4BB1A1DC" w14:textId="77777777" w:rsidTr="00675B8E">
        <w:tc>
          <w:tcPr>
            <w:tcW w:w="436" w:type="dxa"/>
          </w:tcPr>
          <w:p w14:paraId="123CCB7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</w:tcPr>
          <w:p w14:paraId="4156918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Знакомство с якутскими народными настольными играми </w:t>
            </w:r>
          </w:p>
        </w:tc>
        <w:tc>
          <w:tcPr>
            <w:tcW w:w="1474" w:type="dxa"/>
          </w:tcPr>
          <w:p w14:paraId="31191D0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2 неделя месяца </w:t>
            </w:r>
          </w:p>
        </w:tc>
        <w:tc>
          <w:tcPr>
            <w:tcW w:w="5606" w:type="dxa"/>
            <w:gridSpan w:val="2"/>
          </w:tcPr>
          <w:p w14:paraId="2B7BE94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Игры часто основаны на мифах, легендах и исторических событиях, что позволяет лучше понять мировосприятие якутского народа.</w:t>
            </w:r>
          </w:p>
        </w:tc>
      </w:tr>
      <w:tr w:rsidR="002960C6" w:rsidRPr="0035727B" w14:paraId="56750DE1" w14:textId="77777777" w:rsidTr="00675B8E">
        <w:tc>
          <w:tcPr>
            <w:tcW w:w="436" w:type="dxa"/>
          </w:tcPr>
          <w:p w14:paraId="789B56ED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14:paraId="7A62B26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Знакомство и проведение хоровода "</w:t>
            </w:r>
            <w:proofErr w:type="spellStart"/>
            <w:r w:rsidRPr="0035727B">
              <w:rPr>
                <w:rFonts w:ascii="Times New Roman" w:hAnsi="Times New Roman" w:cs="Times New Roman"/>
              </w:rPr>
              <w:t>Осуохай</w:t>
            </w:r>
            <w:proofErr w:type="spellEnd"/>
            <w:r w:rsidRPr="0035727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74" w:type="dxa"/>
          </w:tcPr>
          <w:p w14:paraId="3763712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3 неделя месяца </w:t>
            </w:r>
          </w:p>
        </w:tc>
        <w:tc>
          <w:tcPr>
            <w:tcW w:w="5606" w:type="dxa"/>
            <w:gridSpan w:val="2"/>
          </w:tcPr>
          <w:p w14:paraId="7CF8237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Проведение хоровода, как часть народного творчества, способствует передаче и сохранению традиционных практик и культурных ценностей.</w:t>
            </w:r>
          </w:p>
        </w:tc>
      </w:tr>
      <w:tr w:rsidR="002960C6" w:rsidRPr="0035727B" w14:paraId="4054BD87" w14:textId="77777777" w:rsidTr="00675B8E">
        <w:tc>
          <w:tcPr>
            <w:tcW w:w="436" w:type="dxa"/>
          </w:tcPr>
          <w:p w14:paraId="63A24A9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</w:tcPr>
          <w:p w14:paraId="6413E17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Слушание: звучание хомуса</w:t>
            </w:r>
          </w:p>
        </w:tc>
        <w:tc>
          <w:tcPr>
            <w:tcW w:w="1474" w:type="dxa"/>
          </w:tcPr>
          <w:p w14:paraId="69BC5F1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4 неделя месяца </w:t>
            </w:r>
          </w:p>
        </w:tc>
        <w:tc>
          <w:tcPr>
            <w:tcW w:w="5606" w:type="dxa"/>
            <w:gridSpan w:val="2"/>
          </w:tcPr>
          <w:p w14:paraId="7A98507D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Помочь понять его культурное значение в традиционной музыке, важную часть музыкальной и социальной жизни.</w:t>
            </w:r>
          </w:p>
        </w:tc>
      </w:tr>
      <w:tr w:rsidR="002960C6" w:rsidRPr="0035727B" w14:paraId="722B7091" w14:textId="77777777" w:rsidTr="00675B8E">
        <w:tc>
          <w:tcPr>
            <w:tcW w:w="10349" w:type="dxa"/>
            <w:gridSpan w:val="5"/>
          </w:tcPr>
          <w:p w14:paraId="0DF7B019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Март 2023 год</w:t>
            </w:r>
          </w:p>
        </w:tc>
      </w:tr>
      <w:tr w:rsidR="002960C6" w:rsidRPr="0035727B" w14:paraId="1E18671A" w14:textId="77777777" w:rsidTr="00675B8E">
        <w:tc>
          <w:tcPr>
            <w:tcW w:w="436" w:type="dxa"/>
          </w:tcPr>
          <w:p w14:paraId="078A6171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62C8DBC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Рассматривание фотографий с изображением памятных мест в городе Якутске</w:t>
            </w:r>
          </w:p>
        </w:tc>
        <w:tc>
          <w:tcPr>
            <w:tcW w:w="1474" w:type="dxa"/>
          </w:tcPr>
          <w:p w14:paraId="4EA4562E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1 неделя месяца </w:t>
            </w:r>
          </w:p>
        </w:tc>
        <w:tc>
          <w:tcPr>
            <w:tcW w:w="5606" w:type="dxa"/>
            <w:gridSpan w:val="2"/>
          </w:tcPr>
          <w:p w14:paraId="118B0A5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Участники смогут узнать больше о памятных местах в городе Якутске.</w:t>
            </w:r>
          </w:p>
        </w:tc>
      </w:tr>
      <w:tr w:rsidR="002960C6" w:rsidRPr="0035727B" w14:paraId="57C35E6F" w14:textId="77777777" w:rsidTr="00675B8E">
        <w:tc>
          <w:tcPr>
            <w:tcW w:w="436" w:type="dxa"/>
          </w:tcPr>
          <w:p w14:paraId="29380C7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33" w:type="dxa"/>
          </w:tcPr>
          <w:p w14:paraId="6642F7A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"Продолжи орнамент"</w:t>
            </w:r>
          </w:p>
        </w:tc>
        <w:tc>
          <w:tcPr>
            <w:tcW w:w="1474" w:type="dxa"/>
          </w:tcPr>
          <w:p w14:paraId="322404B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2 неделя месяца </w:t>
            </w:r>
          </w:p>
        </w:tc>
        <w:tc>
          <w:tcPr>
            <w:tcW w:w="5606" w:type="dxa"/>
            <w:gridSpan w:val="2"/>
          </w:tcPr>
          <w:p w14:paraId="2AD5665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Лучше понимать, как элементы дизайна взаимодействуют между собой, что является ключевым моментом в художественном творчестве нашего народа.</w:t>
            </w:r>
          </w:p>
        </w:tc>
      </w:tr>
      <w:tr w:rsidR="002960C6" w:rsidRPr="0035727B" w14:paraId="1F17D700" w14:textId="77777777" w:rsidTr="00675B8E">
        <w:tc>
          <w:tcPr>
            <w:tcW w:w="436" w:type="dxa"/>
          </w:tcPr>
          <w:p w14:paraId="7D0AB1D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14:paraId="1E54BBE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Просмотр видеофильмов «Якутск – славный город»</w:t>
            </w:r>
          </w:p>
        </w:tc>
        <w:tc>
          <w:tcPr>
            <w:tcW w:w="1474" w:type="dxa"/>
          </w:tcPr>
          <w:p w14:paraId="33B9551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3 неделя месяца </w:t>
            </w:r>
          </w:p>
        </w:tc>
        <w:tc>
          <w:tcPr>
            <w:tcW w:w="5606" w:type="dxa"/>
            <w:gridSpan w:val="2"/>
          </w:tcPr>
          <w:p w14:paraId="680190A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Просмотр видеороликов поможет вызвать чувство гордости у за свой город, его достижения и уникальность.</w:t>
            </w:r>
          </w:p>
        </w:tc>
      </w:tr>
      <w:tr w:rsidR="002960C6" w:rsidRPr="0035727B" w14:paraId="7DAE795B" w14:textId="77777777" w:rsidTr="00675B8E">
        <w:tc>
          <w:tcPr>
            <w:tcW w:w="436" w:type="dxa"/>
          </w:tcPr>
          <w:p w14:paraId="709FDD8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</w:tcPr>
          <w:p w14:paraId="4002B5F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Составление творческих рассказов «Мой любимый город»</w:t>
            </w:r>
          </w:p>
        </w:tc>
        <w:tc>
          <w:tcPr>
            <w:tcW w:w="1474" w:type="dxa"/>
          </w:tcPr>
          <w:p w14:paraId="430CE0C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4 неделя месяца </w:t>
            </w:r>
          </w:p>
        </w:tc>
        <w:tc>
          <w:tcPr>
            <w:tcW w:w="5606" w:type="dxa"/>
            <w:gridSpan w:val="2"/>
          </w:tcPr>
          <w:p w14:paraId="60176C9C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Помочь детям-рассказчикам лучше узнать о Якутске и его жителях.</w:t>
            </w:r>
          </w:p>
        </w:tc>
      </w:tr>
      <w:tr w:rsidR="002960C6" w:rsidRPr="0035727B" w14:paraId="2A7F0893" w14:textId="77777777" w:rsidTr="00675B8E">
        <w:tc>
          <w:tcPr>
            <w:tcW w:w="10349" w:type="dxa"/>
            <w:gridSpan w:val="5"/>
          </w:tcPr>
          <w:p w14:paraId="29728C59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Апрель 2023 год </w:t>
            </w:r>
          </w:p>
        </w:tc>
      </w:tr>
      <w:tr w:rsidR="002960C6" w:rsidRPr="0035727B" w14:paraId="60A5FE3A" w14:textId="77777777" w:rsidTr="00675B8E">
        <w:tc>
          <w:tcPr>
            <w:tcW w:w="436" w:type="dxa"/>
          </w:tcPr>
          <w:p w14:paraId="6678CBDD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4331BCA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Беседа «Главная река – Лена»</w:t>
            </w:r>
          </w:p>
        </w:tc>
        <w:tc>
          <w:tcPr>
            <w:tcW w:w="1474" w:type="dxa"/>
          </w:tcPr>
          <w:p w14:paraId="661FCEB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 н</w:t>
            </w:r>
            <w:bookmarkStart w:id="0" w:name="_GoBack"/>
            <w:bookmarkEnd w:id="0"/>
            <w:r w:rsidRPr="0035727B">
              <w:rPr>
                <w:rFonts w:ascii="Times New Roman" w:hAnsi="Times New Roman" w:cs="Times New Roman"/>
              </w:rPr>
              <w:t xml:space="preserve">еделя месяца </w:t>
            </w:r>
          </w:p>
        </w:tc>
        <w:tc>
          <w:tcPr>
            <w:tcW w:w="5606" w:type="dxa"/>
            <w:gridSpan w:val="2"/>
          </w:tcPr>
          <w:p w14:paraId="6D4A90E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Углубить понимание значения реки Лены как важной природной артерии России, способствующей развитию округа и вносящей свой вклад в экономику и культуру страны.</w:t>
            </w:r>
          </w:p>
        </w:tc>
      </w:tr>
      <w:tr w:rsidR="002960C6" w:rsidRPr="0035727B" w14:paraId="450E0B54" w14:textId="77777777" w:rsidTr="00675B8E">
        <w:tc>
          <w:tcPr>
            <w:tcW w:w="436" w:type="dxa"/>
          </w:tcPr>
          <w:p w14:paraId="5B16F14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</w:tcPr>
          <w:p w14:paraId="1A33147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Национальная одежда у народа Саха</w:t>
            </w:r>
          </w:p>
        </w:tc>
        <w:tc>
          <w:tcPr>
            <w:tcW w:w="1474" w:type="dxa"/>
          </w:tcPr>
          <w:p w14:paraId="34A4499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2 неделя месяца </w:t>
            </w:r>
          </w:p>
        </w:tc>
        <w:tc>
          <w:tcPr>
            <w:tcW w:w="5606" w:type="dxa"/>
            <w:gridSpan w:val="2"/>
          </w:tcPr>
          <w:p w14:paraId="1DA7AFC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Понимание роли одежды в традициях и обычаях, а также осознание значимости охраны и сохранения этого культурного наследия в современном обществе.</w:t>
            </w:r>
          </w:p>
        </w:tc>
      </w:tr>
      <w:tr w:rsidR="002960C6" w:rsidRPr="0035727B" w14:paraId="40F8D2D3" w14:textId="77777777" w:rsidTr="00675B8E">
        <w:tc>
          <w:tcPr>
            <w:tcW w:w="436" w:type="dxa"/>
          </w:tcPr>
          <w:p w14:paraId="46D5604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14:paraId="02DC01B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Развлечение «Игры народов Севера»</w:t>
            </w:r>
          </w:p>
        </w:tc>
        <w:tc>
          <w:tcPr>
            <w:tcW w:w="1474" w:type="dxa"/>
          </w:tcPr>
          <w:p w14:paraId="4D3B064D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3 неделя месяца </w:t>
            </w:r>
          </w:p>
        </w:tc>
        <w:tc>
          <w:tcPr>
            <w:tcW w:w="5606" w:type="dxa"/>
            <w:gridSpan w:val="2"/>
          </w:tcPr>
          <w:p w14:paraId="6C6D879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Игры способствуют сохранению и популяризации традиционных видов спорта и обычаев северных народов, что важно для культурной идентичности.</w:t>
            </w:r>
          </w:p>
        </w:tc>
      </w:tr>
      <w:tr w:rsidR="002960C6" w:rsidRPr="0035727B" w14:paraId="404F2412" w14:textId="77777777" w:rsidTr="00675B8E">
        <w:tc>
          <w:tcPr>
            <w:tcW w:w="436" w:type="dxa"/>
          </w:tcPr>
          <w:p w14:paraId="24BCD06E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</w:tcPr>
          <w:p w14:paraId="7A94D56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Ознакомительная экскурсия в музей имени Ярославского</w:t>
            </w:r>
          </w:p>
        </w:tc>
        <w:tc>
          <w:tcPr>
            <w:tcW w:w="1474" w:type="dxa"/>
          </w:tcPr>
          <w:p w14:paraId="3ACB377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4 неделя месяца </w:t>
            </w:r>
          </w:p>
        </w:tc>
        <w:tc>
          <w:tcPr>
            <w:tcW w:w="5606" w:type="dxa"/>
            <w:gridSpan w:val="2"/>
          </w:tcPr>
          <w:p w14:paraId="211BBDD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Воспитанники экскурсии узнают об истории музея, его коллекциях и выдающихся экспонатах. </w:t>
            </w:r>
          </w:p>
        </w:tc>
      </w:tr>
      <w:tr w:rsidR="002960C6" w:rsidRPr="0035727B" w14:paraId="041E537C" w14:textId="77777777" w:rsidTr="00675B8E">
        <w:tc>
          <w:tcPr>
            <w:tcW w:w="10349" w:type="dxa"/>
            <w:gridSpan w:val="5"/>
          </w:tcPr>
          <w:p w14:paraId="37279224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Май 2023 год </w:t>
            </w:r>
          </w:p>
        </w:tc>
      </w:tr>
      <w:tr w:rsidR="002960C6" w:rsidRPr="0035727B" w14:paraId="1E8C03FB" w14:textId="77777777" w:rsidTr="00675B8E">
        <w:tc>
          <w:tcPr>
            <w:tcW w:w="436" w:type="dxa"/>
          </w:tcPr>
          <w:p w14:paraId="1A757ED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288E9EF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Беседа «Что такое вечный огонь? И что он обозначает?»</w:t>
            </w:r>
          </w:p>
        </w:tc>
        <w:tc>
          <w:tcPr>
            <w:tcW w:w="1474" w:type="dxa"/>
          </w:tcPr>
          <w:p w14:paraId="02756CC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1 неделя месяца </w:t>
            </w:r>
          </w:p>
        </w:tc>
        <w:tc>
          <w:tcPr>
            <w:tcW w:w="5606" w:type="dxa"/>
            <w:gridSpan w:val="2"/>
            <w:vMerge w:val="restart"/>
          </w:tcPr>
          <w:p w14:paraId="6DDB029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  <w:p w14:paraId="05FEE461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Понимание его значения как символа памяти и уважения к героям, отдавшим свои жизни ради страны. </w:t>
            </w:r>
          </w:p>
        </w:tc>
      </w:tr>
      <w:tr w:rsidR="002960C6" w:rsidRPr="0035727B" w14:paraId="2F0DCE38" w14:textId="77777777" w:rsidTr="00675B8E">
        <w:tc>
          <w:tcPr>
            <w:tcW w:w="436" w:type="dxa"/>
          </w:tcPr>
          <w:p w14:paraId="7C81642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</w:tcPr>
          <w:p w14:paraId="0AEB762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Экскурсия к мемориальному комплексу «Вечный огонь».</w:t>
            </w:r>
          </w:p>
        </w:tc>
        <w:tc>
          <w:tcPr>
            <w:tcW w:w="1474" w:type="dxa"/>
          </w:tcPr>
          <w:p w14:paraId="062044C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2 неделя месяца </w:t>
            </w:r>
          </w:p>
        </w:tc>
        <w:tc>
          <w:tcPr>
            <w:tcW w:w="5606" w:type="dxa"/>
            <w:gridSpan w:val="2"/>
            <w:vMerge/>
          </w:tcPr>
          <w:p w14:paraId="1EFB703E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</w:tr>
      <w:tr w:rsidR="002960C6" w:rsidRPr="0035727B" w14:paraId="58982C84" w14:textId="77777777" w:rsidTr="00675B8E">
        <w:tc>
          <w:tcPr>
            <w:tcW w:w="436" w:type="dxa"/>
          </w:tcPr>
          <w:p w14:paraId="3FAD101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14:paraId="6D4E07D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«Вечная мерзлота» (беседа, рассматривание картин, поиск информации)</w:t>
            </w:r>
          </w:p>
        </w:tc>
        <w:tc>
          <w:tcPr>
            <w:tcW w:w="1474" w:type="dxa"/>
          </w:tcPr>
          <w:p w14:paraId="659058C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3 неделя месяца </w:t>
            </w:r>
          </w:p>
        </w:tc>
        <w:tc>
          <w:tcPr>
            <w:tcW w:w="5606" w:type="dxa"/>
            <w:gridSpan w:val="2"/>
          </w:tcPr>
          <w:p w14:paraId="6DAB1D8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Понимание влияние вечной мерзлоты на природу и хозяйственную деятельность жителей Якутска. </w:t>
            </w:r>
          </w:p>
        </w:tc>
      </w:tr>
      <w:tr w:rsidR="002960C6" w:rsidRPr="0035727B" w14:paraId="51145886" w14:textId="77777777" w:rsidTr="00675B8E">
        <w:tc>
          <w:tcPr>
            <w:tcW w:w="436" w:type="dxa"/>
          </w:tcPr>
          <w:p w14:paraId="60F09C9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</w:tcPr>
          <w:p w14:paraId="09B4487E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Беседа и изготовление Ал-Лук-</w:t>
            </w:r>
            <w:proofErr w:type="spellStart"/>
            <w:r w:rsidRPr="0035727B">
              <w:rPr>
                <w:rFonts w:ascii="Times New Roman" w:hAnsi="Times New Roman" w:cs="Times New Roman"/>
              </w:rPr>
              <w:t>Мас</w:t>
            </w:r>
            <w:proofErr w:type="spellEnd"/>
          </w:p>
        </w:tc>
        <w:tc>
          <w:tcPr>
            <w:tcW w:w="1474" w:type="dxa"/>
          </w:tcPr>
          <w:p w14:paraId="644DB20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4 неделя месяца </w:t>
            </w:r>
          </w:p>
        </w:tc>
        <w:tc>
          <w:tcPr>
            <w:tcW w:w="5606" w:type="dxa"/>
            <w:gridSpan w:val="2"/>
          </w:tcPr>
          <w:p w14:paraId="13B2E55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Приобщение к истокам народной культуры через изготовление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Аал</w:t>
            </w:r>
            <w:proofErr w:type="spellEnd"/>
            <w:r w:rsidRPr="0035727B">
              <w:rPr>
                <w:rFonts w:ascii="Times New Roman" w:hAnsi="Times New Roman" w:cs="Times New Roman"/>
              </w:rPr>
              <w:t>-Лук-</w:t>
            </w:r>
            <w:proofErr w:type="spellStart"/>
            <w:r w:rsidRPr="0035727B">
              <w:rPr>
                <w:rFonts w:ascii="Times New Roman" w:hAnsi="Times New Roman" w:cs="Times New Roman"/>
              </w:rPr>
              <w:t>Мас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 позволяет формировать у дошкольников патриотические чувства и развивать духовность.</w:t>
            </w:r>
          </w:p>
        </w:tc>
      </w:tr>
      <w:tr w:rsidR="002960C6" w:rsidRPr="0035727B" w14:paraId="30B25E9A" w14:textId="77777777" w:rsidTr="00675B8E">
        <w:tc>
          <w:tcPr>
            <w:tcW w:w="10349" w:type="dxa"/>
            <w:gridSpan w:val="5"/>
          </w:tcPr>
          <w:p w14:paraId="1494EF70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Июнь 2023 год</w:t>
            </w:r>
          </w:p>
        </w:tc>
      </w:tr>
      <w:tr w:rsidR="002960C6" w:rsidRPr="0035727B" w14:paraId="1F67EDB1" w14:textId="77777777" w:rsidTr="00675B8E">
        <w:tc>
          <w:tcPr>
            <w:tcW w:w="436" w:type="dxa"/>
          </w:tcPr>
          <w:p w14:paraId="45E3F54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5545EC5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лэпбука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 «Мой Якутск»</w:t>
            </w:r>
          </w:p>
        </w:tc>
        <w:tc>
          <w:tcPr>
            <w:tcW w:w="1474" w:type="dxa"/>
          </w:tcPr>
          <w:p w14:paraId="7688213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1 неделя месяца </w:t>
            </w:r>
          </w:p>
        </w:tc>
        <w:tc>
          <w:tcPr>
            <w:tcW w:w="5606" w:type="dxa"/>
            <w:gridSpan w:val="2"/>
          </w:tcPr>
          <w:p w14:paraId="5F6E240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Приобщение к истокам народной культуры через изготовление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лэпбука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 «Мой Якутск». </w:t>
            </w:r>
          </w:p>
        </w:tc>
      </w:tr>
      <w:tr w:rsidR="002960C6" w:rsidRPr="0035727B" w14:paraId="5FD90420" w14:textId="77777777" w:rsidTr="00675B8E">
        <w:tc>
          <w:tcPr>
            <w:tcW w:w="436" w:type="dxa"/>
          </w:tcPr>
          <w:p w14:paraId="7116630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</w:tcPr>
          <w:p w14:paraId="02E231E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Изготовление национальных костюмов, головных уборов.</w:t>
            </w:r>
          </w:p>
        </w:tc>
        <w:tc>
          <w:tcPr>
            <w:tcW w:w="1474" w:type="dxa"/>
          </w:tcPr>
          <w:p w14:paraId="3AA1387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2 неделя месяца </w:t>
            </w:r>
          </w:p>
        </w:tc>
        <w:tc>
          <w:tcPr>
            <w:tcW w:w="5606" w:type="dxa"/>
            <w:gridSpan w:val="2"/>
          </w:tcPr>
          <w:p w14:paraId="56002D5C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Понимание роли одежды и головных уборов в традициях и обычаях, а также осознание значимости охраны и сохранения этого культурного наследия в современном обществе.</w:t>
            </w:r>
          </w:p>
        </w:tc>
      </w:tr>
      <w:tr w:rsidR="002960C6" w:rsidRPr="0035727B" w14:paraId="1CFA2436" w14:textId="77777777" w:rsidTr="00675B8E">
        <w:tc>
          <w:tcPr>
            <w:tcW w:w="436" w:type="dxa"/>
          </w:tcPr>
          <w:p w14:paraId="23803A6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14:paraId="094E8301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Празднование «</w:t>
            </w:r>
            <w:proofErr w:type="spellStart"/>
            <w:r w:rsidRPr="0035727B">
              <w:rPr>
                <w:rFonts w:ascii="Times New Roman" w:hAnsi="Times New Roman" w:cs="Times New Roman"/>
              </w:rPr>
              <w:t>Ысыах</w:t>
            </w:r>
            <w:proofErr w:type="spellEnd"/>
            <w:r w:rsidRPr="003572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</w:tcPr>
          <w:p w14:paraId="2404663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3 неделя месяца </w:t>
            </w:r>
          </w:p>
        </w:tc>
        <w:tc>
          <w:tcPr>
            <w:tcW w:w="5606" w:type="dxa"/>
            <w:gridSpan w:val="2"/>
          </w:tcPr>
          <w:p w14:paraId="57D18C2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Воспитанники почувствуют чувство единения со своим народом, впитывают его дух, культуру, традиции и ценности.</w:t>
            </w:r>
          </w:p>
        </w:tc>
      </w:tr>
      <w:tr w:rsidR="002960C6" w:rsidRPr="0035727B" w14:paraId="528378D4" w14:textId="77777777" w:rsidTr="00675B8E">
        <w:tc>
          <w:tcPr>
            <w:tcW w:w="10349" w:type="dxa"/>
            <w:gridSpan w:val="5"/>
          </w:tcPr>
          <w:p w14:paraId="434BEB02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Сентябрь 2023 год</w:t>
            </w:r>
          </w:p>
        </w:tc>
      </w:tr>
      <w:tr w:rsidR="002960C6" w:rsidRPr="0035727B" w14:paraId="5CE069E3" w14:textId="77777777" w:rsidTr="00675B8E">
        <w:tc>
          <w:tcPr>
            <w:tcW w:w="436" w:type="dxa"/>
          </w:tcPr>
          <w:p w14:paraId="18BF335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7A21274E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Знакомство с якутским национальным музыкальном Хомус</w:t>
            </w:r>
          </w:p>
        </w:tc>
        <w:tc>
          <w:tcPr>
            <w:tcW w:w="1474" w:type="dxa"/>
          </w:tcPr>
          <w:p w14:paraId="64EDDCF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1 неделя месяца </w:t>
            </w:r>
          </w:p>
        </w:tc>
        <w:tc>
          <w:tcPr>
            <w:tcW w:w="5606" w:type="dxa"/>
            <w:gridSpan w:val="2"/>
          </w:tcPr>
          <w:p w14:paraId="1442AC8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Пробуждение интереса и уважения к своим истокам — к родной земле, её истории, к исконным занятиям предков</w:t>
            </w:r>
          </w:p>
        </w:tc>
      </w:tr>
      <w:tr w:rsidR="002960C6" w:rsidRPr="0035727B" w14:paraId="6F861B92" w14:textId="77777777" w:rsidTr="00675B8E">
        <w:tc>
          <w:tcPr>
            <w:tcW w:w="436" w:type="dxa"/>
          </w:tcPr>
          <w:p w14:paraId="284B1CEE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</w:tcPr>
          <w:p w14:paraId="64A1ACC7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Ручной труд «Украшение бисером»</w:t>
            </w:r>
          </w:p>
        </w:tc>
        <w:tc>
          <w:tcPr>
            <w:tcW w:w="1474" w:type="dxa"/>
          </w:tcPr>
          <w:p w14:paraId="296E31B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2 неделя месяца </w:t>
            </w:r>
          </w:p>
        </w:tc>
        <w:tc>
          <w:tcPr>
            <w:tcW w:w="5606" w:type="dxa"/>
            <w:gridSpan w:val="2"/>
          </w:tcPr>
          <w:p w14:paraId="0376617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Знакомство с ручным трудом, умение плести украшения из бисера. </w:t>
            </w:r>
          </w:p>
        </w:tc>
      </w:tr>
      <w:tr w:rsidR="002960C6" w:rsidRPr="0035727B" w14:paraId="49326C5A" w14:textId="77777777" w:rsidTr="00675B8E">
        <w:tc>
          <w:tcPr>
            <w:tcW w:w="436" w:type="dxa"/>
          </w:tcPr>
          <w:p w14:paraId="06DCAE3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14:paraId="5B146FB0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Показ презентации Сокровищница Республики Саха (Якутия).</w:t>
            </w:r>
          </w:p>
        </w:tc>
        <w:tc>
          <w:tcPr>
            <w:tcW w:w="1474" w:type="dxa"/>
          </w:tcPr>
          <w:p w14:paraId="3A0D888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3 неделя месяца </w:t>
            </w:r>
          </w:p>
        </w:tc>
        <w:tc>
          <w:tcPr>
            <w:tcW w:w="5606" w:type="dxa"/>
            <w:gridSpan w:val="2"/>
            <w:vMerge w:val="restart"/>
          </w:tcPr>
          <w:p w14:paraId="343AA75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Осознание важности сохранения и защиты культурного наследия Республики Саха, включая язык, искусство, обычаи и историю.</w:t>
            </w:r>
          </w:p>
        </w:tc>
      </w:tr>
      <w:tr w:rsidR="002960C6" w:rsidRPr="0035727B" w14:paraId="5780A21D" w14:textId="77777777" w:rsidTr="00675B8E">
        <w:tc>
          <w:tcPr>
            <w:tcW w:w="436" w:type="dxa"/>
          </w:tcPr>
          <w:p w14:paraId="2E7397EE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3" w:type="dxa"/>
          </w:tcPr>
          <w:p w14:paraId="23985A2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Организация экскурсии Сокровищница Республики Саха (Якутия). Экспозиция драгоценностей, добытых из недр земли.</w:t>
            </w:r>
          </w:p>
        </w:tc>
        <w:tc>
          <w:tcPr>
            <w:tcW w:w="1474" w:type="dxa"/>
          </w:tcPr>
          <w:p w14:paraId="26C6879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4 неделя месяца </w:t>
            </w:r>
          </w:p>
        </w:tc>
        <w:tc>
          <w:tcPr>
            <w:tcW w:w="5606" w:type="dxa"/>
            <w:gridSpan w:val="2"/>
            <w:vMerge/>
          </w:tcPr>
          <w:p w14:paraId="294BAEE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</w:tr>
      <w:tr w:rsidR="002960C6" w:rsidRPr="0035727B" w14:paraId="072EB2C0" w14:textId="77777777" w:rsidTr="00675B8E">
        <w:tc>
          <w:tcPr>
            <w:tcW w:w="10349" w:type="dxa"/>
            <w:gridSpan w:val="5"/>
          </w:tcPr>
          <w:p w14:paraId="7CD80B19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Октябрь 2023 год</w:t>
            </w:r>
          </w:p>
        </w:tc>
      </w:tr>
      <w:tr w:rsidR="002960C6" w:rsidRPr="0035727B" w14:paraId="2F1A525D" w14:textId="77777777" w:rsidTr="00675B8E">
        <w:tc>
          <w:tcPr>
            <w:tcW w:w="436" w:type="dxa"/>
          </w:tcPr>
          <w:p w14:paraId="258C1C2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0B2205E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Памятник П.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Ойунскому</w:t>
            </w:r>
            <w:proofErr w:type="spellEnd"/>
            <w:r w:rsidRPr="0035727B">
              <w:rPr>
                <w:rFonts w:ascii="Times New Roman" w:hAnsi="Times New Roman" w:cs="Times New Roman"/>
              </w:rPr>
              <w:t>. Бронзовая статуя высотой 9 метров установлена в центре города в 2003 году в память об известном писателе.</w:t>
            </w:r>
          </w:p>
        </w:tc>
        <w:tc>
          <w:tcPr>
            <w:tcW w:w="1474" w:type="dxa"/>
          </w:tcPr>
          <w:p w14:paraId="334925B1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1 неделя месяца </w:t>
            </w:r>
          </w:p>
        </w:tc>
        <w:tc>
          <w:tcPr>
            <w:tcW w:w="5606" w:type="dxa"/>
            <w:gridSpan w:val="2"/>
          </w:tcPr>
          <w:p w14:paraId="1837C8AD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Способствует развитию культурной среды города, привлекая внимание к литературе и искусству.</w:t>
            </w:r>
          </w:p>
        </w:tc>
      </w:tr>
      <w:tr w:rsidR="002960C6" w:rsidRPr="0035727B" w14:paraId="66BEE34E" w14:textId="77777777" w:rsidTr="00675B8E">
        <w:tc>
          <w:tcPr>
            <w:tcW w:w="436" w:type="dxa"/>
          </w:tcPr>
          <w:p w14:paraId="1FD6987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</w:tcPr>
          <w:p w14:paraId="06A50A6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Лепка и роспись «</w:t>
            </w:r>
            <w:proofErr w:type="spellStart"/>
            <w:r w:rsidRPr="0035727B">
              <w:rPr>
                <w:rFonts w:ascii="Times New Roman" w:hAnsi="Times New Roman" w:cs="Times New Roman"/>
              </w:rPr>
              <w:t>Чорона</w:t>
            </w:r>
            <w:proofErr w:type="spellEnd"/>
            <w:r w:rsidRPr="003572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</w:tcPr>
          <w:p w14:paraId="048C786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2 неделя месяца </w:t>
            </w:r>
          </w:p>
        </w:tc>
        <w:tc>
          <w:tcPr>
            <w:tcW w:w="5606" w:type="dxa"/>
            <w:gridSpan w:val="2"/>
          </w:tcPr>
          <w:p w14:paraId="1BF37AE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Изучение «</w:t>
            </w:r>
            <w:proofErr w:type="spellStart"/>
            <w:r w:rsidRPr="0035727B">
              <w:rPr>
                <w:rFonts w:ascii="Times New Roman" w:hAnsi="Times New Roman" w:cs="Times New Roman"/>
              </w:rPr>
              <w:t>Чорона</w:t>
            </w:r>
            <w:proofErr w:type="spellEnd"/>
            <w:r w:rsidRPr="0035727B">
              <w:rPr>
                <w:rFonts w:ascii="Times New Roman" w:hAnsi="Times New Roman" w:cs="Times New Roman"/>
              </w:rPr>
              <w:t>» – традиционного элемента культуры – может привести к более глубокому пониманию местных традиций и обычаев, что способствует сохранению культурного наследия.</w:t>
            </w:r>
          </w:p>
        </w:tc>
      </w:tr>
      <w:tr w:rsidR="002960C6" w:rsidRPr="0035727B" w14:paraId="6C3A54B3" w14:textId="77777777" w:rsidTr="00675B8E">
        <w:tc>
          <w:tcPr>
            <w:tcW w:w="436" w:type="dxa"/>
          </w:tcPr>
          <w:p w14:paraId="44231D0C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14:paraId="121E3CE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Развлечение «Национальные игры»</w:t>
            </w:r>
          </w:p>
        </w:tc>
        <w:tc>
          <w:tcPr>
            <w:tcW w:w="1474" w:type="dxa"/>
          </w:tcPr>
          <w:p w14:paraId="2D13918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3 неделя месяца </w:t>
            </w:r>
          </w:p>
        </w:tc>
        <w:tc>
          <w:tcPr>
            <w:tcW w:w="5606" w:type="dxa"/>
            <w:gridSpan w:val="2"/>
          </w:tcPr>
          <w:p w14:paraId="62C2F4E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Познакомятся с традициями, обычаями и </w:t>
            </w:r>
            <w:proofErr w:type="gramStart"/>
            <w:r w:rsidRPr="0035727B">
              <w:rPr>
                <w:rFonts w:ascii="Times New Roman" w:hAnsi="Times New Roman" w:cs="Times New Roman"/>
              </w:rPr>
              <w:t>играми  народа</w:t>
            </w:r>
            <w:proofErr w:type="gramEnd"/>
            <w:r w:rsidRPr="0035727B">
              <w:rPr>
                <w:rFonts w:ascii="Times New Roman" w:hAnsi="Times New Roman" w:cs="Times New Roman"/>
              </w:rPr>
              <w:t xml:space="preserve"> саха, что способствует углублению знаний о многообразии культуры.</w:t>
            </w:r>
          </w:p>
        </w:tc>
      </w:tr>
      <w:tr w:rsidR="002960C6" w:rsidRPr="0035727B" w14:paraId="519560E8" w14:textId="77777777" w:rsidTr="00675B8E">
        <w:tc>
          <w:tcPr>
            <w:tcW w:w="436" w:type="dxa"/>
          </w:tcPr>
          <w:p w14:paraId="14D050DD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</w:tcPr>
          <w:p w14:paraId="16BAEF4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Защита стендов «Моя любимая достопримечательность»</w:t>
            </w:r>
          </w:p>
        </w:tc>
        <w:tc>
          <w:tcPr>
            <w:tcW w:w="1474" w:type="dxa"/>
          </w:tcPr>
          <w:p w14:paraId="1C79303C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4 неделя месяца </w:t>
            </w:r>
          </w:p>
        </w:tc>
        <w:tc>
          <w:tcPr>
            <w:tcW w:w="5606" w:type="dxa"/>
            <w:gridSpan w:val="2"/>
          </w:tcPr>
          <w:p w14:paraId="703C3A4C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Демонстрация знаний избранной достопримечательности, ее истории, архитектуры, культурного значения и особенностей.</w:t>
            </w:r>
          </w:p>
        </w:tc>
      </w:tr>
      <w:tr w:rsidR="002960C6" w:rsidRPr="0035727B" w14:paraId="039B35B2" w14:textId="77777777" w:rsidTr="00675B8E">
        <w:tc>
          <w:tcPr>
            <w:tcW w:w="10349" w:type="dxa"/>
            <w:gridSpan w:val="5"/>
          </w:tcPr>
          <w:p w14:paraId="6AB38250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Ноябрь 2023 год</w:t>
            </w:r>
          </w:p>
        </w:tc>
      </w:tr>
      <w:tr w:rsidR="002960C6" w:rsidRPr="0035727B" w14:paraId="147891ED" w14:textId="77777777" w:rsidTr="00675B8E">
        <w:tc>
          <w:tcPr>
            <w:tcW w:w="436" w:type="dxa"/>
          </w:tcPr>
          <w:p w14:paraId="7467A01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4675758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Конкурс рисунков «Мы не хотим войны»</w:t>
            </w:r>
          </w:p>
        </w:tc>
        <w:tc>
          <w:tcPr>
            <w:tcW w:w="1474" w:type="dxa"/>
          </w:tcPr>
          <w:p w14:paraId="232BDBAC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1 неделя месяца </w:t>
            </w:r>
          </w:p>
        </w:tc>
        <w:tc>
          <w:tcPr>
            <w:tcW w:w="5606" w:type="dxa"/>
            <w:gridSpan w:val="2"/>
          </w:tcPr>
          <w:p w14:paraId="64971E7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Участие в конкурсе может способствовать осознанию последствий войны и необходимости мира в обществе.</w:t>
            </w:r>
          </w:p>
        </w:tc>
      </w:tr>
      <w:tr w:rsidR="002960C6" w:rsidRPr="0035727B" w14:paraId="50329E7D" w14:textId="77777777" w:rsidTr="00675B8E">
        <w:tc>
          <w:tcPr>
            <w:tcW w:w="436" w:type="dxa"/>
          </w:tcPr>
          <w:p w14:paraId="7082EAA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</w:tcPr>
          <w:p w14:paraId="6970829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Защита мини – проекта «Не разгаданные места Якутска»</w:t>
            </w:r>
          </w:p>
        </w:tc>
        <w:tc>
          <w:tcPr>
            <w:tcW w:w="1474" w:type="dxa"/>
          </w:tcPr>
          <w:p w14:paraId="1C4F0C8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2 неделя месяца </w:t>
            </w:r>
          </w:p>
        </w:tc>
        <w:tc>
          <w:tcPr>
            <w:tcW w:w="5606" w:type="dxa"/>
            <w:gridSpan w:val="2"/>
          </w:tcPr>
          <w:p w14:paraId="1F9FCAC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Увеличение интереса к культурным и историческим тайнам Якутска среди жителей и туристов через информирование о малоизвестных местах.</w:t>
            </w:r>
          </w:p>
        </w:tc>
      </w:tr>
      <w:tr w:rsidR="002960C6" w:rsidRPr="0035727B" w14:paraId="74EB97E2" w14:textId="77777777" w:rsidTr="00675B8E">
        <w:tc>
          <w:tcPr>
            <w:tcW w:w="436" w:type="dxa"/>
          </w:tcPr>
          <w:p w14:paraId="40F700B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14:paraId="5EE36E7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Организация экскурсии Дом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Арчы</w:t>
            </w:r>
            <w:proofErr w:type="spellEnd"/>
          </w:p>
        </w:tc>
        <w:tc>
          <w:tcPr>
            <w:tcW w:w="1474" w:type="dxa"/>
          </w:tcPr>
          <w:p w14:paraId="5612442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3 неделя месяца </w:t>
            </w:r>
          </w:p>
        </w:tc>
        <w:tc>
          <w:tcPr>
            <w:tcW w:w="5606" w:type="dxa"/>
            <w:gridSpan w:val="2"/>
          </w:tcPr>
          <w:p w14:paraId="15CD02A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Смогут узнать о культурном и историческом значении Дома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Арчы</w:t>
            </w:r>
            <w:proofErr w:type="spellEnd"/>
            <w:r w:rsidRPr="0035727B">
              <w:rPr>
                <w:rFonts w:ascii="Times New Roman" w:hAnsi="Times New Roman" w:cs="Times New Roman"/>
              </w:rPr>
              <w:t>, его архитектуре, а также о людях, связанных с этим местом.</w:t>
            </w:r>
          </w:p>
        </w:tc>
      </w:tr>
      <w:tr w:rsidR="002960C6" w:rsidRPr="0035727B" w14:paraId="449EA1D5" w14:textId="77777777" w:rsidTr="00675B8E">
        <w:tc>
          <w:tcPr>
            <w:tcW w:w="436" w:type="dxa"/>
          </w:tcPr>
          <w:p w14:paraId="0D2EA36E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</w:tcPr>
          <w:p w14:paraId="51405CD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Викторина «Достопримечательности Якутска, в которых мы были»</w:t>
            </w:r>
          </w:p>
        </w:tc>
        <w:tc>
          <w:tcPr>
            <w:tcW w:w="1474" w:type="dxa"/>
          </w:tcPr>
          <w:p w14:paraId="2D36B8E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4 неделя месяца </w:t>
            </w:r>
          </w:p>
        </w:tc>
        <w:tc>
          <w:tcPr>
            <w:tcW w:w="5606" w:type="dxa"/>
            <w:gridSpan w:val="2"/>
          </w:tcPr>
          <w:p w14:paraId="2760B8C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Участники будут активно включены в процесс, обмениваясь впечатлениями и воспоминаниями о посещенных местах.</w:t>
            </w:r>
          </w:p>
        </w:tc>
      </w:tr>
      <w:tr w:rsidR="002960C6" w:rsidRPr="0035727B" w14:paraId="3E3396AB" w14:textId="77777777" w:rsidTr="00675B8E">
        <w:tc>
          <w:tcPr>
            <w:tcW w:w="10349" w:type="dxa"/>
            <w:gridSpan w:val="5"/>
          </w:tcPr>
          <w:p w14:paraId="14B350E8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Декабрь 2023 год </w:t>
            </w:r>
          </w:p>
        </w:tc>
      </w:tr>
      <w:tr w:rsidR="002960C6" w:rsidRPr="0035727B" w14:paraId="1A1D1DFE" w14:textId="77777777" w:rsidTr="00675B8E">
        <w:tc>
          <w:tcPr>
            <w:tcW w:w="436" w:type="dxa"/>
          </w:tcPr>
          <w:p w14:paraId="5C27F56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03FEAE71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Рассматривание иллюстраций через видеопроектор о Государственном академическом русском драматическом театре имени А.С. Пушкина.</w:t>
            </w:r>
          </w:p>
        </w:tc>
        <w:tc>
          <w:tcPr>
            <w:tcW w:w="1474" w:type="dxa"/>
          </w:tcPr>
          <w:p w14:paraId="5C76CABD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1 неделя месяца </w:t>
            </w:r>
          </w:p>
        </w:tc>
        <w:tc>
          <w:tcPr>
            <w:tcW w:w="5606" w:type="dxa"/>
            <w:gridSpan w:val="2"/>
            <w:vMerge w:val="restart"/>
          </w:tcPr>
          <w:p w14:paraId="544C9C8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Воспитанники получат более глубокое понимание истории театра, его значимости в культуре и искусстве, а также узнают о выдающихся постановках, актерах и режиссерах, связанных с театром имени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А.С.Пушкина</w:t>
            </w:r>
            <w:proofErr w:type="spellEnd"/>
          </w:p>
        </w:tc>
      </w:tr>
      <w:tr w:rsidR="002960C6" w:rsidRPr="0035727B" w14:paraId="0BBD4FA2" w14:textId="77777777" w:rsidTr="00675B8E">
        <w:tc>
          <w:tcPr>
            <w:tcW w:w="436" w:type="dxa"/>
          </w:tcPr>
          <w:p w14:paraId="6A1448ED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</w:tcPr>
          <w:p w14:paraId="273E9A0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Посещение спектакля в Государственном академическом русском драматическом театре имени А.С. Пушкина.</w:t>
            </w:r>
          </w:p>
        </w:tc>
        <w:tc>
          <w:tcPr>
            <w:tcW w:w="1474" w:type="dxa"/>
          </w:tcPr>
          <w:p w14:paraId="27A7773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2 неделя месяца </w:t>
            </w:r>
          </w:p>
        </w:tc>
        <w:tc>
          <w:tcPr>
            <w:tcW w:w="5606" w:type="dxa"/>
            <w:gridSpan w:val="2"/>
            <w:vMerge/>
          </w:tcPr>
          <w:p w14:paraId="5E94C10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</w:tr>
      <w:tr w:rsidR="002960C6" w:rsidRPr="0035727B" w14:paraId="5B9CE61C" w14:textId="77777777" w:rsidTr="00675B8E">
        <w:tc>
          <w:tcPr>
            <w:tcW w:w="436" w:type="dxa"/>
          </w:tcPr>
          <w:p w14:paraId="78A4AE8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14:paraId="60C83F1E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Организация сюжетно-ролевых игр театр.</w:t>
            </w:r>
          </w:p>
        </w:tc>
        <w:tc>
          <w:tcPr>
            <w:tcW w:w="1474" w:type="dxa"/>
          </w:tcPr>
          <w:p w14:paraId="7D2A463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3 неделя месяца </w:t>
            </w:r>
          </w:p>
        </w:tc>
        <w:tc>
          <w:tcPr>
            <w:tcW w:w="5606" w:type="dxa"/>
            <w:gridSpan w:val="2"/>
          </w:tcPr>
          <w:p w14:paraId="59D5013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Воспитанники получат опыт в актёрском мастерстве, сценическом движении и взаимодействии с аудиторией.</w:t>
            </w:r>
          </w:p>
        </w:tc>
      </w:tr>
      <w:tr w:rsidR="002960C6" w:rsidRPr="0035727B" w14:paraId="67B57E08" w14:textId="77777777" w:rsidTr="00675B8E">
        <w:tc>
          <w:tcPr>
            <w:tcW w:w="436" w:type="dxa"/>
          </w:tcPr>
          <w:p w14:paraId="2D34AA6C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</w:tcPr>
          <w:p w14:paraId="587ABA7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Конкурс сочинения стихотворений о малой Родине.  </w:t>
            </w:r>
          </w:p>
        </w:tc>
        <w:tc>
          <w:tcPr>
            <w:tcW w:w="1474" w:type="dxa"/>
          </w:tcPr>
          <w:p w14:paraId="774F464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4 неделя месяца </w:t>
            </w:r>
          </w:p>
        </w:tc>
        <w:tc>
          <w:tcPr>
            <w:tcW w:w="5606" w:type="dxa"/>
            <w:gridSpan w:val="2"/>
          </w:tcPr>
          <w:p w14:paraId="37483211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Участники смогут выразить свои чувства и мысли о своем родном крае, его природе, культуре и традициях, что поможет развитию их художественных навыков и креативности.</w:t>
            </w:r>
          </w:p>
        </w:tc>
      </w:tr>
      <w:tr w:rsidR="002960C6" w:rsidRPr="0035727B" w14:paraId="73AE4E41" w14:textId="77777777" w:rsidTr="00675B8E">
        <w:tc>
          <w:tcPr>
            <w:tcW w:w="10349" w:type="dxa"/>
            <w:gridSpan w:val="5"/>
          </w:tcPr>
          <w:p w14:paraId="38B0DA2A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Январь 2024 год </w:t>
            </w:r>
          </w:p>
        </w:tc>
      </w:tr>
      <w:tr w:rsidR="002960C6" w:rsidRPr="0035727B" w14:paraId="2C4D2A5F" w14:textId="77777777" w:rsidTr="00675B8E">
        <w:tc>
          <w:tcPr>
            <w:tcW w:w="436" w:type="dxa"/>
          </w:tcPr>
          <w:p w14:paraId="00FCFB0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3" w:type="dxa"/>
          </w:tcPr>
          <w:p w14:paraId="0436956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Создание Оркестра народных инструментов</w:t>
            </w:r>
          </w:p>
        </w:tc>
        <w:tc>
          <w:tcPr>
            <w:tcW w:w="1474" w:type="dxa"/>
          </w:tcPr>
          <w:p w14:paraId="3D0E7F2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2 неделя месяца </w:t>
            </w:r>
          </w:p>
        </w:tc>
        <w:tc>
          <w:tcPr>
            <w:tcW w:w="5606" w:type="dxa"/>
            <w:gridSpan w:val="2"/>
          </w:tcPr>
          <w:p w14:paraId="70313F1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Участие в оркестре поспособствует сохранению и популяризации народной музыки и традиций, что важно для культуры и идентичности.</w:t>
            </w:r>
          </w:p>
        </w:tc>
      </w:tr>
      <w:tr w:rsidR="002960C6" w:rsidRPr="0035727B" w14:paraId="292047B7" w14:textId="77777777" w:rsidTr="00675B8E">
        <w:tc>
          <w:tcPr>
            <w:tcW w:w="436" w:type="dxa"/>
          </w:tcPr>
          <w:p w14:paraId="275F452C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</w:tcPr>
          <w:p w14:paraId="0CED677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Рассматривание мультимедийной презентации достопримечательностей Якутска, ее памятных мест</w:t>
            </w:r>
          </w:p>
        </w:tc>
        <w:tc>
          <w:tcPr>
            <w:tcW w:w="1474" w:type="dxa"/>
          </w:tcPr>
          <w:p w14:paraId="0AA7798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3 неделя месяца </w:t>
            </w:r>
          </w:p>
        </w:tc>
        <w:tc>
          <w:tcPr>
            <w:tcW w:w="5606" w:type="dxa"/>
            <w:gridSpan w:val="2"/>
          </w:tcPr>
          <w:p w14:paraId="55EE117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Участники будут активно включены в процесс, обмениваясь впечатлениями и воспоминаниями о посещенных местах.</w:t>
            </w:r>
          </w:p>
        </w:tc>
      </w:tr>
      <w:tr w:rsidR="002960C6" w:rsidRPr="0035727B" w14:paraId="41B36EEB" w14:textId="77777777" w:rsidTr="00675B8E">
        <w:tc>
          <w:tcPr>
            <w:tcW w:w="436" w:type="dxa"/>
          </w:tcPr>
          <w:p w14:paraId="566BF04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14:paraId="05EDA17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Краткосрочный детско-родительский проект «Мои любимые места в Якутске»</w:t>
            </w:r>
          </w:p>
        </w:tc>
        <w:tc>
          <w:tcPr>
            <w:tcW w:w="1474" w:type="dxa"/>
          </w:tcPr>
          <w:p w14:paraId="0859467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4 неделя месяца </w:t>
            </w:r>
          </w:p>
        </w:tc>
        <w:tc>
          <w:tcPr>
            <w:tcW w:w="5606" w:type="dxa"/>
            <w:gridSpan w:val="2"/>
          </w:tcPr>
          <w:p w14:paraId="63F178C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Участники могут собрать информацию о любимых местах в Якутске, описать их, сделать фотографии и оформить в виде буклета или презентации.</w:t>
            </w:r>
          </w:p>
        </w:tc>
      </w:tr>
      <w:tr w:rsidR="002960C6" w:rsidRPr="0035727B" w14:paraId="3B4E5523" w14:textId="77777777" w:rsidTr="00675B8E">
        <w:tc>
          <w:tcPr>
            <w:tcW w:w="10349" w:type="dxa"/>
            <w:gridSpan w:val="5"/>
          </w:tcPr>
          <w:p w14:paraId="1BB2F42E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Февраль 2024 год </w:t>
            </w:r>
          </w:p>
        </w:tc>
      </w:tr>
      <w:tr w:rsidR="002960C6" w:rsidRPr="0035727B" w14:paraId="7EA4D527" w14:textId="77777777" w:rsidTr="00675B8E">
        <w:tc>
          <w:tcPr>
            <w:tcW w:w="436" w:type="dxa"/>
          </w:tcPr>
          <w:p w14:paraId="4725040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7218FC2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Беседы «Герои Якутска» </w:t>
            </w:r>
          </w:p>
        </w:tc>
        <w:tc>
          <w:tcPr>
            <w:tcW w:w="1474" w:type="dxa"/>
          </w:tcPr>
          <w:p w14:paraId="438E3C0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1 неделя месяца </w:t>
            </w:r>
          </w:p>
        </w:tc>
        <w:tc>
          <w:tcPr>
            <w:tcW w:w="5606" w:type="dxa"/>
            <w:gridSpan w:val="2"/>
          </w:tcPr>
          <w:p w14:paraId="42A2E7D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Воспитанники бесед смогут узнать больше о героях и значимых личностях Якутска, их поступках и достижениях. Это поможет сохранить память о выдающихся людях региона и их вкладе в развитие общества.</w:t>
            </w:r>
          </w:p>
        </w:tc>
      </w:tr>
      <w:tr w:rsidR="002960C6" w:rsidRPr="0035727B" w14:paraId="13C4A13C" w14:textId="77777777" w:rsidTr="00675B8E">
        <w:tc>
          <w:tcPr>
            <w:tcW w:w="436" w:type="dxa"/>
          </w:tcPr>
          <w:p w14:paraId="1492464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</w:tcPr>
          <w:p w14:paraId="4A9E2D04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</w:rPr>
              <w:t>Проведение экскурсии к Памятнику Вдовам и матерям павших солдат</w:t>
            </w:r>
          </w:p>
          <w:p w14:paraId="3131C08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5CB3DF3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2 неделя месяца </w:t>
            </w:r>
          </w:p>
        </w:tc>
        <w:tc>
          <w:tcPr>
            <w:tcW w:w="5606" w:type="dxa"/>
            <w:gridSpan w:val="2"/>
          </w:tcPr>
          <w:p w14:paraId="7B8761EC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Воспитанники экскурсии смогут глубже осмыслить вклад солдат в защиту Родины, почтить память погибших, что способствует патриотическому духу и уважению к истории.</w:t>
            </w:r>
          </w:p>
        </w:tc>
      </w:tr>
      <w:tr w:rsidR="002960C6" w:rsidRPr="0035727B" w14:paraId="7006245A" w14:textId="77777777" w:rsidTr="00675B8E">
        <w:tc>
          <w:tcPr>
            <w:tcW w:w="436" w:type="dxa"/>
          </w:tcPr>
          <w:p w14:paraId="796A3011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14:paraId="79C301F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Аукцион знаний «Я знаю свою малую Родину»</w:t>
            </w:r>
          </w:p>
        </w:tc>
        <w:tc>
          <w:tcPr>
            <w:tcW w:w="1474" w:type="dxa"/>
          </w:tcPr>
          <w:p w14:paraId="49307D5C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3 неделя месяца </w:t>
            </w:r>
          </w:p>
        </w:tc>
        <w:tc>
          <w:tcPr>
            <w:tcW w:w="5606" w:type="dxa"/>
            <w:gridSpan w:val="2"/>
          </w:tcPr>
          <w:p w14:paraId="644617A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Участники и зрители узнают больше о своей культурной и исторической наследии, что может вызвать желание глубже исследовать и изучать свою малую родину. </w:t>
            </w:r>
          </w:p>
        </w:tc>
      </w:tr>
      <w:tr w:rsidR="002960C6" w:rsidRPr="0035727B" w14:paraId="3B0E1278" w14:textId="77777777" w:rsidTr="00675B8E">
        <w:tc>
          <w:tcPr>
            <w:tcW w:w="436" w:type="dxa"/>
          </w:tcPr>
          <w:p w14:paraId="36AD83DC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</w:tcPr>
          <w:p w14:paraId="39A86FCE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Участие в конкурсе фотографий «Мой Якутск»</w:t>
            </w:r>
          </w:p>
        </w:tc>
        <w:tc>
          <w:tcPr>
            <w:tcW w:w="1474" w:type="dxa"/>
          </w:tcPr>
          <w:p w14:paraId="0DD6065C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4 неделя месяца </w:t>
            </w:r>
          </w:p>
        </w:tc>
        <w:tc>
          <w:tcPr>
            <w:tcW w:w="5606" w:type="dxa"/>
            <w:gridSpan w:val="2"/>
          </w:tcPr>
          <w:p w14:paraId="66BEA6B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Участие в конкурсе позволяет вам поделиться своим видением родного города, выразить свои чувства и эмоции через фотографии.</w:t>
            </w:r>
          </w:p>
        </w:tc>
      </w:tr>
      <w:tr w:rsidR="002960C6" w:rsidRPr="0035727B" w14:paraId="384AB6BD" w14:textId="77777777" w:rsidTr="00675B8E">
        <w:tc>
          <w:tcPr>
            <w:tcW w:w="10349" w:type="dxa"/>
            <w:gridSpan w:val="5"/>
          </w:tcPr>
          <w:p w14:paraId="25E75F96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Март 2024 год</w:t>
            </w:r>
          </w:p>
        </w:tc>
      </w:tr>
      <w:tr w:rsidR="002960C6" w:rsidRPr="0035727B" w14:paraId="5BCA0A65" w14:textId="77777777" w:rsidTr="00675B8E">
        <w:tc>
          <w:tcPr>
            <w:tcW w:w="436" w:type="dxa"/>
          </w:tcPr>
          <w:p w14:paraId="255141C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3956712D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Рассматривание мультимедийной презентации и беседа «Что нужно для похода»</w:t>
            </w:r>
          </w:p>
        </w:tc>
        <w:tc>
          <w:tcPr>
            <w:tcW w:w="1474" w:type="dxa"/>
          </w:tcPr>
          <w:p w14:paraId="4440900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1 неделя месяца </w:t>
            </w:r>
          </w:p>
        </w:tc>
        <w:tc>
          <w:tcPr>
            <w:tcW w:w="5606" w:type="dxa"/>
            <w:gridSpan w:val="2"/>
          </w:tcPr>
          <w:p w14:paraId="7BE3589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научиться планировать поход, включая выбор маршрута, оценку времени в пути, энергозатрат и необходимых остановок.</w:t>
            </w:r>
          </w:p>
        </w:tc>
      </w:tr>
      <w:tr w:rsidR="002960C6" w:rsidRPr="0035727B" w14:paraId="6220B92D" w14:textId="77777777" w:rsidTr="00675B8E">
        <w:tc>
          <w:tcPr>
            <w:tcW w:w="436" w:type="dxa"/>
          </w:tcPr>
          <w:p w14:paraId="70FD9C6E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</w:tcPr>
          <w:p w14:paraId="4C671CB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Туристический поход на гору </w:t>
            </w:r>
            <w:proofErr w:type="spellStart"/>
            <w:r w:rsidRPr="0035727B">
              <w:rPr>
                <w:rFonts w:ascii="Times New Roman" w:hAnsi="Times New Roman" w:cs="Times New Roman"/>
              </w:rPr>
              <w:t>Чочур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Муран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</w:tcPr>
          <w:p w14:paraId="2AC4D8DE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2 неделя месяца </w:t>
            </w:r>
          </w:p>
        </w:tc>
        <w:tc>
          <w:tcPr>
            <w:tcW w:w="5606" w:type="dxa"/>
            <w:gridSpan w:val="2"/>
          </w:tcPr>
          <w:p w14:paraId="5CC08E5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Путешествуя, узнают больше о традициях и культуре нашего народа, попробуют местную кухню.</w:t>
            </w:r>
          </w:p>
        </w:tc>
      </w:tr>
      <w:tr w:rsidR="002960C6" w:rsidRPr="0035727B" w14:paraId="1802799F" w14:textId="77777777" w:rsidTr="00675B8E">
        <w:tc>
          <w:tcPr>
            <w:tcW w:w="436" w:type="dxa"/>
          </w:tcPr>
          <w:p w14:paraId="1C6CE7F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14:paraId="190AADF1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Ручной труд «Украшение из бересты»</w:t>
            </w:r>
          </w:p>
        </w:tc>
        <w:tc>
          <w:tcPr>
            <w:tcW w:w="1474" w:type="dxa"/>
          </w:tcPr>
          <w:p w14:paraId="49BFC28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3 неделя месяца </w:t>
            </w:r>
          </w:p>
        </w:tc>
        <w:tc>
          <w:tcPr>
            <w:tcW w:w="5606" w:type="dxa"/>
            <w:gridSpan w:val="2"/>
          </w:tcPr>
          <w:p w14:paraId="5C9695ED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Создание уникального, функционального и эстетически привлекательного изделия, которое отражает труд и креативность народа саха.</w:t>
            </w:r>
          </w:p>
        </w:tc>
      </w:tr>
      <w:tr w:rsidR="002960C6" w:rsidRPr="0035727B" w14:paraId="0FA72AD7" w14:textId="77777777" w:rsidTr="00675B8E">
        <w:tc>
          <w:tcPr>
            <w:tcW w:w="436" w:type="dxa"/>
          </w:tcPr>
          <w:p w14:paraId="3200780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</w:tcPr>
          <w:p w14:paraId="570A091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Развлечение «Национальные игры»</w:t>
            </w:r>
          </w:p>
        </w:tc>
        <w:tc>
          <w:tcPr>
            <w:tcW w:w="1474" w:type="dxa"/>
          </w:tcPr>
          <w:p w14:paraId="370AF7E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4 неделя месяца </w:t>
            </w:r>
          </w:p>
        </w:tc>
        <w:tc>
          <w:tcPr>
            <w:tcW w:w="5606" w:type="dxa"/>
            <w:gridSpan w:val="2"/>
          </w:tcPr>
          <w:p w14:paraId="3AD4C57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Участники смогут лучше узнать традиции, обычаи и иную культуру народов, представленных на играх. Это может способствовать укреплению межкультурного диалога.</w:t>
            </w:r>
          </w:p>
        </w:tc>
      </w:tr>
      <w:tr w:rsidR="002960C6" w:rsidRPr="0035727B" w14:paraId="2DF7B18E" w14:textId="77777777" w:rsidTr="00675B8E">
        <w:tc>
          <w:tcPr>
            <w:tcW w:w="10349" w:type="dxa"/>
            <w:gridSpan w:val="5"/>
          </w:tcPr>
          <w:p w14:paraId="1B2322B8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Апрель 2024 год</w:t>
            </w:r>
          </w:p>
        </w:tc>
      </w:tr>
      <w:tr w:rsidR="002960C6" w:rsidRPr="0035727B" w14:paraId="1AF3B567" w14:textId="77777777" w:rsidTr="00675B8E">
        <w:tc>
          <w:tcPr>
            <w:tcW w:w="436" w:type="dxa"/>
          </w:tcPr>
          <w:p w14:paraId="12635DB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090F1A1D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Спартакиада «Мы сильные, смелые, ловкие»</w:t>
            </w:r>
          </w:p>
        </w:tc>
        <w:tc>
          <w:tcPr>
            <w:tcW w:w="1474" w:type="dxa"/>
          </w:tcPr>
          <w:p w14:paraId="23697BD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1 неделя месяца </w:t>
            </w:r>
          </w:p>
        </w:tc>
        <w:tc>
          <w:tcPr>
            <w:tcW w:w="5606" w:type="dxa"/>
            <w:gridSpan w:val="2"/>
          </w:tcPr>
          <w:p w14:paraId="20C0AE8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Участники могут приобрести новые навыки.</w:t>
            </w:r>
          </w:p>
        </w:tc>
      </w:tr>
      <w:tr w:rsidR="002960C6" w:rsidRPr="0035727B" w14:paraId="4B33D9E2" w14:textId="77777777" w:rsidTr="00675B8E">
        <w:tc>
          <w:tcPr>
            <w:tcW w:w="436" w:type="dxa"/>
          </w:tcPr>
          <w:p w14:paraId="1282F3C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</w:tcPr>
          <w:p w14:paraId="44CEFE72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Конкурс рисунков на асфальте «Пусть всегда будет солнце!»</w:t>
            </w:r>
          </w:p>
        </w:tc>
        <w:tc>
          <w:tcPr>
            <w:tcW w:w="1474" w:type="dxa"/>
          </w:tcPr>
          <w:p w14:paraId="54043D7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2 неделя месяца </w:t>
            </w:r>
          </w:p>
        </w:tc>
        <w:tc>
          <w:tcPr>
            <w:tcW w:w="5606" w:type="dxa"/>
            <w:gridSpan w:val="2"/>
          </w:tcPr>
          <w:p w14:paraId="41B8020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Воспитание чувства патриотизма, уважения к подвигам ветеранов Великой Отечественной войны и старшему поколению.</w:t>
            </w:r>
          </w:p>
        </w:tc>
      </w:tr>
      <w:tr w:rsidR="002960C6" w:rsidRPr="0035727B" w14:paraId="54F3E847" w14:textId="77777777" w:rsidTr="00675B8E">
        <w:tc>
          <w:tcPr>
            <w:tcW w:w="436" w:type="dxa"/>
          </w:tcPr>
          <w:p w14:paraId="1F3A842D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14:paraId="22ED7A5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Акция «Открытка ветерану и труженику тыла!»</w:t>
            </w:r>
          </w:p>
        </w:tc>
        <w:tc>
          <w:tcPr>
            <w:tcW w:w="1474" w:type="dxa"/>
          </w:tcPr>
          <w:p w14:paraId="0B7BBDE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3 неделя месяца </w:t>
            </w:r>
          </w:p>
        </w:tc>
        <w:tc>
          <w:tcPr>
            <w:tcW w:w="5606" w:type="dxa"/>
            <w:gridSpan w:val="2"/>
            <w:vMerge w:val="restart"/>
          </w:tcPr>
          <w:p w14:paraId="25309C9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Воспитание у подрастающего поколения чувства гордости за свой народ и свою малую Родину</w:t>
            </w:r>
          </w:p>
        </w:tc>
      </w:tr>
      <w:tr w:rsidR="002960C6" w:rsidRPr="0035727B" w14:paraId="3A0ACABB" w14:textId="77777777" w:rsidTr="00675B8E">
        <w:tc>
          <w:tcPr>
            <w:tcW w:w="436" w:type="dxa"/>
          </w:tcPr>
          <w:p w14:paraId="2C22D811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</w:tcPr>
          <w:p w14:paraId="4FC7C9B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Экскурсия к Памятнику 1941-1945 никто не забыт, ничто не забыто</w:t>
            </w:r>
          </w:p>
        </w:tc>
        <w:tc>
          <w:tcPr>
            <w:tcW w:w="1474" w:type="dxa"/>
          </w:tcPr>
          <w:p w14:paraId="3E92142C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4 неделя месяца </w:t>
            </w:r>
          </w:p>
        </w:tc>
        <w:tc>
          <w:tcPr>
            <w:tcW w:w="5606" w:type="dxa"/>
            <w:gridSpan w:val="2"/>
            <w:vMerge/>
          </w:tcPr>
          <w:p w14:paraId="051CB9A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</w:tr>
      <w:tr w:rsidR="002960C6" w:rsidRPr="0035727B" w14:paraId="46E69B10" w14:textId="77777777" w:rsidTr="00675B8E">
        <w:tc>
          <w:tcPr>
            <w:tcW w:w="10349" w:type="dxa"/>
            <w:gridSpan w:val="5"/>
          </w:tcPr>
          <w:p w14:paraId="4B102EF7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Май 2024 год</w:t>
            </w:r>
          </w:p>
        </w:tc>
      </w:tr>
      <w:tr w:rsidR="002960C6" w:rsidRPr="0035727B" w14:paraId="7C5FEDCF" w14:textId="77777777" w:rsidTr="00675B8E">
        <w:tc>
          <w:tcPr>
            <w:tcW w:w="436" w:type="dxa"/>
          </w:tcPr>
          <w:p w14:paraId="17D78CC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4340919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Экскурсия к и возложение цветов к мемориалу </w:t>
            </w:r>
            <w:r w:rsidRPr="0035727B">
              <w:rPr>
                <w:rFonts w:ascii="Times New Roman" w:hAnsi="Times New Roman" w:cs="Times New Roman"/>
              </w:rPr>
              <w:lastRenderedPageBreak/>
              <w:t>воинской славы «Вечный огонь» на площади Победа</w:t>
            </w:r>
          </w:p>
        </w:tc>
        <w:tc>
          <w:tcPr>
            <w:tcW w:w="1474" w:type="dxa"/>
          </w:tcPr>
          <w:p w14:paraId="1F1D81B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lastRenderedPageBreak/>
              <w:t xml:space="preserve">1 неделя месяца </w:t>
            </w:r>
          </w:p>
        </w:tc>
        <w:tc>
          <w:tcPr>
            <w:tcW w:w="5606" w:type="dxa"/>
            <w:gridSpan w:val="2"/>
          </w:tcPr>
          <w:p w14:paraId="4A06A7C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Воспитание у подрастающего поколения чувства гордости за свой народ и свою малую Родину</w:t>
            </w:r>
          </w:p>
        </w:tc>
      </w:tr>
      <w:tr w:rsidR="002960C6" w:rsidRPr="0035727B" w14:paraId="073A788D" w14:textId="77777777" w:rsidTr="00675B8E">
        <w:tc>
          <w:tcPr>
            <w:tcW w:w="436" w:type="dxa"/>
          </w:tcPr>
          <w:p w14:paraId="073320F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</w:tcPr>
          <w:p w14:paraId="4F83E2C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Праздник «Звезда победы» Встреча с ветеранами</w:t>
            </w:r>
          </w:p>
        </w:tc>
        <w:tc>
          <w:tcPr>
            <w:tcW w:w="1474" w:type="dxa"/>
          </w:tcPr>
          <w:p w14:paraId="119F66E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2 неделя месяца </w:t>
            </w:r>
          </w:p>
        </w:tc>
        <w:tc>
          <w:tcPr>
            <w:tcW w:w="5606" w:type="dxa"/>
            <w:gridSpan w:val="2"/>
          </w:tcPr>
          <w:p w14:paraId="2B3B5C66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Осмысление исторического значения победы в Великой Отечественной войне и вклада советского народа в разгром фашизма.</w:t>
            </w:r>
          </w:p>
          <w:p w14:paraId="1F547C8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</w:tr>
      <w:tr w:rsidR="002960C6" w:rsidRPr="0035727B" w14:paraId="5D4C26C4" w14:textId="77777777" w:rsidTr="00675B8E">
        <w:tc>
          <w:tcPr>
            <w:tcW w:w="436" w:type="dxa"/>
          </w:tcPr>
          <w:p w14:paraId="692F787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14:paraId="5D2D2C6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Флешмобе «Мир без войны»</w:t>
            </w:r>
          </w:p>
        </w:tc>
        <w:tc>
          <w:tcPr>
            <w:tcW w:w="1474" w:type="dxa"/>
          </w:tcPr>
          <w:p w14:paraId="290CFD41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3 неделя месяца </w:t>
            </w:r>
          </w:p>
        </w:tc>
        <w:tc>
          <w:tcPr>
            <w:tcW w:w="5606" w:type="dxa"/>
            <w:gridSpan w:val="2"/>
          </w:tcPr>
          <w:p w14:paraId="725C62EE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Формирование гражданской позиции и любви к Родине.</w:t>
            </w:r>
          </w:p>
        </w:tc>
      </w:tr>
      <w:tr w:rsidR="002960C6" w:rsidRPr="0035727B" w14:paraId="3D8E16B8" w14:textId="77777777" w:rsidTr="00675B8E">
        <w:tc>
          <w:tcPr>
            <w:tcW w:w="436" w:type="dxa"/>
          </w:tcPr>
          <w:p w14:paraId="4D78130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3" w:type="dxa"/>
          </w:tcPr>
          <w:p w14:paraId="127EEDF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Участие в параде «Детских войск»</w:t>
            </w:r>
          </w:p>
        </w:tc>
        <w:tc>
          <w:tcPr>
            <w:tcW w:w="1474" w:type="dxa"/>
          </w:tcPr>
          <w:p w14:paraId="2A7C620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4 неделя месяца </w:t>
            </w:r>
          </w:p>
        </w:tc>
        <w:tc>
          <w:tcPr>
            <w:tcW w:w="5606" w:type="dxa"/>
            <w:gridSpan w:val="2"/>
          </w:tcPr>
          <w:p w14:paraId="00C9174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Формирование у детей чувства патриотизма, гордости за подвиги народа в Великой Отечественной войне.</w:t>
            </w:r>
          </w:p>
        </w:tc>
      </w:tr>
      <w:tr w:rsidR="002960C6" w:rsidRPr="0035727B" w14:paraId="56706344" w14:textId="77777777" w:rsidTr="00675B8E">
        <w:tc>
          <w:tcPr>
            <w:tcW w:w="436" w:type="dxa"/>
          </w:tcPr>
          <w:p w14:paraId="0F0A5F3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3" w:type="dxa"/>
            <w:gridSpan w:val="4"/>
          </w:tcPr>
          <w:p w14:paraId="1BF3CC80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Задача 2.</w:t>
            </w:r>
          </w:p>
          <w:p w14:paraId="72F9063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«Взаимодействие детского сада с семьёй, и социумом в организации работы по передаче всех </w:t>
            </w:r>
            <w:proofErr w:type="gramStart"/>
            <w:r w:rsidRPr="0035727B">
              <w:rPr>
                <w:rFonts w:ascii="Times New Roman" w:hAnsi="Times New Roman" w:cs="Times New Roman"/>
              </w:rPr>
              <w:t>культурных  ценностей</w:t>
            </w:r>
            <w:proofErr w:type="gramEnd"/>
            <w:r w:rsidRPr="0035727B">
              <w:rPr>
                <w:rFonts w:ascii="Times New Roman" w:hAnsi="Times New Roman" w:cs="Times New Roman"/>
              </w:rPr>
              <w:t xml:space="preserve">, достопримечательностей города Якутска. </w:t>
            </w:r>
          </w:p>
        </w:tc>
      </w:tr>
      <w:tr w:rsidR="002960C6" w:rsidRPr="0035727B" w14:paraId="3127C864" w14:textId="77777777" w:rsidTr="00675B8E">
        <w:tc>
          <w:tcPr>
            <w:tcW w:w="436" w:type="dxa"/>
          </w:tcPr>
          <w:p w14:paraId="309D082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3" w:type="dxa"/>
            <w:gridSpan w:val="4"/>
          </w:tcPr>
          <w:p w14:paraId="134DF7CA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Сентябрь 2024 год</w:t>
            </w:r>
          </w:p>
        </w:tc>
      </w:tr>
      <w:tr w:rsidR="002960C6" w:rsidRPr="0035727B" w14:paraId="3858030D" w14:textId="77777777" w:rsidTr="00675B8E">
        <w:tc>
          <w:tcPr>
            <w:tcW w:w="436" w:type="dxa"/>
          </w:tcPr>
          <w:p w14:paraId="5E3F6D2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424B86A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Создание информационных стенда с наглядным дидактическим материалом «Патриотическое воспитание»</w:t>
            </w:r>
          </w:p>
        </w:tc>
        <w:tc>
          <w:tcPr>
            <w:tcW w:w="1474" w:type="dxa"/>
          </w:tcPr>
          <w:p w14:paraId="6679767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2 неделя месяца </w:t>
            </w:r>
          </w:p>
        </w:tc>
        <w:tc>
          <w:tcPr>
            <w:tcW w:w="5606" w:type="dxa"/>
            <w:gridSpan w:val="2"/>
          </w:tcPr>
          <w:p w14:paraId="5CC22C69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Повышение мотивации и интереса дошкольников, педагогов и родителей к занятиям по гражданско-патриотическому воспитанию.</w:t>
            </w:r>
          </w:p>
          <w:p w14:paraId="202EA40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</w:tr>
      <w:tr w:rsidR="002960C6" w:rsidRPr="0035727B" w14:paraId="3E00A15C" w14:textId="77777777" w:rsidTr="00675B8E">
        <w:tc>
          <w:tcPr>
            <w:tcW w:w="436" w:type="dxa"/>
          </w:tcPr>
          <w:p w14:paraId="2379E76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3" w:type="dxa"/>
            <w:gridSpan w:val="4"/>
          </w:tcPr>
          <w:p w14:paraId="16AE7664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Октябрь 2024 год</w:t>
            </w:r>
          </w:p>
        </w:tc>
      </w:tr>
      <w:tr w:rsidR="002960C6" w:rsidRPr="0035727B" w14:paraId="07B9AE3D" w14:textId="77777777" w:rsidTr="00675B8E">
        <w:tc>
          <w:tcPr>
            <w:tcW w:w="436" w:type="dxa"/>
          </w:tcPr>
          <w:p w14:paraId="393B27C1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2D70EF1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Консультации для педагогов и родителей: «Система патриотического воспитания».</w:t>
            </w:r>
          </w:p>
          <w:p w14:paraId="6090B58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 (Обзор программ и технологий)</w:t>
            </w:r>
          </w:p>
        </w:tc>
        <w:tc>
          <w:tcPr>
            <w:tcW w:w="1474" w:type="dxa"/>
          </w:tcPr>
          <w:p w14:paraId="2A91893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  <w:gridSpan w:val="2"/>
          </w:tcPr>
          <w:p w14:paraId="2C48BB4C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Повышение мотивации и интереса дошкольников, педагогов и родителей к занятиям по гражданско-патриотическому воспитанию.</w:t>
            </w:r>
          </w:p>
          <w:p w14:paraId="7D4629AC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</w:tr>
      <w:tr w:rsidR="002960C6" w:rsidRPr="0035727B" w14:paraId="2B6826D3" w14:textId="77777777" w:rsidTr="00675B8E">
        <w:tc>
          <w:tcPr>
            <w:tcW w:w="436" w:type="dxa"/>
          </w:tcPr>
          <w:p w14:paraId="795E0C4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3" w:type="dxa"/>
            <w:gridSpan w:val="4"/>
          </w:tcPr>
          <w:p w14:paraId="280A3A37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Ноябрь 2024 год</w:t>
            </w:r>
          </w:p>
        </w:tc>
      </w:tr>
      <w:tr w:rsidR="002960C6" w:rsidRPr="0035727B" w14:paraId="7A427028" w14:textId="77777777" w:rsidTr="00675B8E">
        <w:tc>
          <w:tcPr>
            <w:tcW w:w="436" w:type="dxa"/>
          </w:tcPr>
          <w:p w14:paraId="55A6342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642AE121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Совместное оформление уголков «Юные патриоты»</w:t>
            </w:r>
          </w:p>
        </w:tc>
        <w:tc>
          <w:tcPr>
            <w:tcW w:w="1474" w:type="dxa"/>
          </w:tcPr>
          <w:p w14:paraId="5C0B949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Весь месяц</w:t>
            </w:r>
          </w:p>
        </w:tc>
        <w:tc>
          <w:tcPr>
            <w:tcW w:w="5606" w:type="dxa"/>
            <w:gridSpan w:val="2"/>
          </w:tcPr>
          <w:p w14:paraId="43504A6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создание комфортной развивающей среды, способствующей патриотическому воспитанию детей дошкольного возраста.</w:t>
            </w:r>
          </w:p>
        </w:tc>
      </w:tr>
      <w:tr w:rsidR="002960C6" w:rsidRPr="0035727B" w14:paraId="47573974" w14:textId="77777777" w:rsidTr="00675B8E">
        <w:tc>
          <w:tcPr>
            <w:tcW w:w="436" w:type="dxa"/>
          </w:tcPr>
          <w:p w14:paraId="61D5B79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3" w:type="dxa"/>
            <w:gridSpan w:val="4"/>
          </w:tcPr>
          <w:p w14:paraId="5EF064C8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Декабрь 2024 год </w:t>
            </w:r>
          </w:p>
        </w:tc>
      </w:tr>
      <w:tr w:rsidR="002960C6" w:rsidRPr="0035727B" w14:paraId="3C3ECFB1" w14:textId="77777777" w:rsidTr="00675B8E">
        <w:tc>
          <w:tcPr>
            <w:tcW w:w="436" w:type="dxa"/>
          </w:tcPr>
          <w:p w14:paraId="7843E71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60052FED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Сбор литературы якутских писателей о городе Якутске</w:t>
            </w:r>
          </w:p>
        </w:tc>
        <w:tc>
          <w:tcPr>
            <w:tcW w:w="1474" w:type="dxa"/>
          </w:tcPr>
          <w:p w14:paraId="420C778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Весь месяц </w:t>
            </w:r>
          </w:p>
        </w:tc>
        <w:tc>
          <w:tcPr>
            <w:tcW w:w="5606" w:type="dxa"/>
            <w:gridSpan w:val="2"/>
          </w:tcPr>
          <w:p w14:paraId="73526D7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повышение интереса детей и родителей к творчеству якутских писателей, а также развитие интереса к истории и культуре родного города.</w:t>
            </w:r>
          </w:p>
        </w:tc>
      </w:tr>
      <w:tr w:rsidR="002960C6" w:rsidRPr="0035727B" w14:paraId="2A5E2CDA" w14:textId="77777777" w:rsidTr="00675B8E">
        <w:tc>
          <w:tcPr>
            <w:tcW w:w="436" w:type="dxa"/>
          </w:tcPr>
          <w:p w14:paraId="50B2823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3" w:type="dxa"/>
            <w:gridSpan w:val="4"/>
          </w:tcPr>
          <w:p w14:paraId="6B39FAFA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Январь 2025 год</w:t>
            </w:r>
          </w:p>
        </w:tc>
      </w:tr>
      <w:tr w:rsidR="002960C6" w:rsidRPr="0035727B" w14:paraId="09555DE4" w14:textId="77777777" w:rsidTr="00675B8E">
        <w:tc>
          <w:tcPr>
            <w:tcW w:w="436" w:type="dxa"/>
          </w:tcPr>
          <w:p w14:paraId="79EB6D8D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57D6A991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Мероприятие совместно с бабушками и дедушками, посвященное ветеранам ВОВ</w:t>
            </w:r>
          </w:p>
        </w:tc>
        <w:tc>
          <w:tcPr>
            <w:tcW w:w="1474" w:type="dxa"/>
          </w:tcPr>
          <w:p w14:paraId="6133F68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2 неделя месяца </w:t>
            </w:r>
          </w:p>
        </w:tc>
        <w:tc>
          <w:tcPr>
            <w:tcW w:w="5606" w:type="dxa"/>
            <w:gridSpan w:val="2"/>
          </w:tcPr>
          <w:p w14:paraId="218513CD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развитие интереса к истории своей малой родины и семейным традициям.</w:t>
            </w:r>
          </w:p>
        </w:tc>
      </w:tr>
      <w:tr w:rsidR="002960C6" w:rsidRPr="0035727B" w14:paraId="51746FF3" w14:textId="77777777" w:rsidTr="00675B8E">
        <w:tc>
          <w:tcPr>
            <w:tcW w:w="436" w:type="dxa"/>
          </w:tcPr>
          <w:p w14:paraId="2AFFB31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3" w:type="dxa"/>
            <w:gridSpan w:val="4"/>
          </w:tcPr>
          <w:p w14:paraId="2E8578B4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Февраль 2025 год </w:t>
            </w:r>
          </w:p>
        </w:tc>
      </w:tr>
      <w:tr w:rsidR="002960C6" w:rsidRPr="0035727B" w14:paraId="732705BB" w14:textId="77777777" w:rsidTr="00675B8E">
        <w:tc>
          <w:tcPr>
            <w:tcW w:w="436" w:type="dxa"/>
          </w:tcPr>
          <w:p w14:paraId="7AF79FF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08C05C5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Тематическое совместное развлечение посвященное 23февраля – Дню защитника Отечества</w:t>
            </w:r>
          </w:p>
        </w:tc>
        <w:tc>
          <w:tcPr>
            <w:tcW w:w="1474" w:type="dxa"/>
          </w:tcPr>
          <w:p w14:paraId="56A2288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2 неделя месяца</w:t>
            </w:r>
          </w:p>
        </w:tc>
        <w:tc>
          <w:tcPr>
            <w:tcW w:w="5606" w:type="dxa"/>
            <w:gridSpan w:val="2"/>
          </w:tcPr>
          <w:p w14:paraId="25F9971D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формирование представления о мужестве, смелости и справедливости</w:t>
            </w:r>
          </w:p>
        </w:tc>
      </w:tr>
      <w:tr w:rsidR="002960C6" w:rsidRPr="0035727B" w14:paraId="4E1B89CB" w14:textId="77777777" w:rsidTr="00675B8E">
        <w:tc>
          <w:tcPr>
            <w:tcW w:w="436" w:type="dxa"/>
          </w:tcPr>
          <w:p w14:paraId="3B13BABD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3" w:type="dxa"/>
            <w:gridSpan w:val="4"/>
          </w:tcPr>
          <w:p w14:paraId="7EEFBC66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Март 2025 год </w:t>
            </w:r>
          </w:p>
        </w:tc>
      </w:tr>
      <w:tr w:rsidR="002960C6" w:rsidRPr="0035727B" w14:paraId="6B814D28" w14:textId="77777777" w:rsidTr="00675B8E">
        <w:tc>
          <w:tcPr>
            <w:tcW w:w="436" w:type="dxa"/>
          </w:tcPr>
          <w:p w14:paraId="11820A9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44DCEE2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Совместное мероприятие по прочтению якутской литературы писателей фронтовиков с библиотекой. </w:t>
            </w:r>
          </w:p>
        </w:tc>
        <w:tc>
          <w:tcPr>
            <w:tcW w:w="1474" w:type="dxa"/>
          </w:tcPr>
          <w:p w14:paraId="6AA99AA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5606" w:type="dxa"/>
            <w:gridSpan w:val="2"/>
          </w:tcPr>
          <w:p w14:paraId="079EA08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Повышение интереса детей и родителей к чтению якутской литературы</w:t>
            </w:r>
          </w:p>
        </w:tc>
      </w:tr>
      <w:tr w:rsidR="002960C6" w:rsidRPr="0035727B" w14:paraId="3BE51574" w14:textId="77777777" w:rsidTr="00675B8E">
        <w:tc>
          <w:tcPr>
            <w:tcW w:w="436" w:type="dxa"/>
          </w:tcPr>
          <w:p w14:paraId="5A79E9D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3" w:type="dxa"/>
            <w:gridSpan w:val="4"/>
          </w:tcPr>
          <w:p w14:paraId="120DF10C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Апрель 2025 год </w:t>
            </w:r>
          </w:p>
        </w:tc>
      </w:tr>
      <w:tr w:rsidR="002960C6" w:rsidRPr="0035727B" w14:paraId="1B3A0D5D" w14:textId="77777777" w:rsidTr="00675B8E">
        <w:tc>
          <w:tcPr>
            <w:tcW w:w="436" w:type="dxa"/>
          </w:tcPr>
          <w:p w14:paraId="5E74D08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4271305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Совместная экскурсия в музей имени Ярославского</w:t>
            </w:r>
          </w:p>
        </w:tc>
        <w:tc>
          <w:tcPr>
            <w:tcW w:w="1474" w:type="dxa"/>
          </w:tcPr>
          <w:p w14:paraId="0B57B31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5606" w:type="dxa"/>
            <w:gridSpan w:val="2"/>
          </w:tcPr>
          <w:p w14:paraId="3E7EA2D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Получение новых знаний о музее, его истории, многообразии и видах.</w:t>
            </w:r>
          </w:p>
        </w:tc>
      </w:tr>
      <w:tr w:rsidR="002960C6" w:rsidRPr="0035727B" w14:paraId="2E0DA1C3" w14:textId="77777777" w:rsidTr="00675B8E">
        <w:tc>
          <w:tcPr>
            <w:tcW w:w="436" w:type="dxa"/>
          </w:tcPr>
          <w:p w14:paraId="1D1F7AE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3" w:type="dxa"/>
            <w:gridSpan w:val="4"/>
          </w:tcPr>
          <w:p w14:paraId="5BBAF31E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Май 2025 год </w:t>
            </w:r>
          </w:p>
        </w:tc>
      </w:tr>
      <w:tr w:rsidR="002960C6" w:rsidRPr="0035727B" w14:paraId="3386B174" w14:textId="77777777" w:rsidTr="00675B8E">
        <w:tc>
          <w:tcPr>
            <w:tcW w:w="436" w:type="dxa"/>
          </w:tcPr>
          <w:p w14:paraId="5C0383D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0DE5AC5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Совместная экскурсия к мемориальному комплексу </w:t>
            </w:r>
            <w:r w:rsidRPr="0035727B">
              <w:rPr>
                <w:rFonts w:ascii="Times New Roman" w:hAnsi="Times New Roman" w:cs="Times New Roman"/>
              </w:rPr>
              <w:lastRenderedPageBreak/>
              <w:t xml:space="preserve">«Вечный огонь» с приглашенным гостем </w:t>
            </w:r>
          </w:p>
        </w:tc>
        <w:tc>
          <w:tcPr>
            <w:tcW w:w="1474" w:type="dxa"/>
          </w:tcPr>
          <w:p w14:paraId="3F1077C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lastRenderedPageBreak/>
              <w:t>В течении месяца</w:t>
            </w:r>
          </w:p>
        </w:tc>
        <w:tc>
          <w:tcPr>
            <w:tcW w:w="5606" w:type="dxa"/>
            <w:gridSpan w:val="2"/>
          </w:tcPr>
          <w:p w14:paraId="75CF79F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Понимание его значения как символа памяти и уважения к героям, отдавшим свои жизни ради страны.</w:t>
            </w:r>
          </w:p>
        </w:tc>
      </w:tr>
      <w:tr w:rsidR="002960C6" w:rsidRPr="0035727B" w14:paraId="4B1D70E4" w14:textId="77777777" w:rsidTr="00675B8E">
        <w:tc>
          <w:tcPr>
            <w:tcW w:w="436" w:type="dxa"/>
          </w:tcPr>
          <w:p w14:paraId="515275F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</w:tcPr>
          <w:p w14:paraId="6383B7B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Изготовление большого Ал-Лук-</w:t>
            </w:r>
            <w:proofErr w:type="spellStart"/>
            <w:r w:rsidRPr="0035727B">
              <w:rPr>
                <w:rFonts w:ascii="Times New Roman" w:hAnsi="Times New Roman" w:cs="Times New Roman"/>
              </w:rPr>
              <w:t>Мас</w:t>
            </w:r>
            <w:proofErr w:type="spellEnd"/>
          </w:p>
        </w:tc>
        <w:tc>
          <w:tcPr>
            <w:tcW w:w="1474" w:type="dxa"/>
          </w:tcPr>
          <w:p w14:paraId="4F2B58B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5606" w:type="dxa"/>
            <w:gridSpan w:val="2"/>
          </w:tcPr>
          <w:p w14:paraId="4CF76D0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Партнерские отношение и создание большого дерева. </w:t>
            </w:r>
          </w:p>
        </w:tc>
      </w:tr>
      <w:tr w:rsidR="002960C6" w:rsidRPr="0035727B" w14:paraId="34ED4C87" w14:textId="77777777" w:rsidTr="00675B8E">
        <w:tc>
          <w:tcPr>
            <w:tcW w:w="436" w:type="dxa"/>
          </w:tcPr>
          <w:p w14:paraId="4380B72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3" w:type="dxa"/>
            <w:gridSpan w:val="4"/>
          </w:tcPr>
          <w:p w14:paraId="3BFEB187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Июнь 2025 год </w:t>
            </w:r>
          </w:p>
        </w:tc>
      </w:tr>
      <w:tr w:rsidR="002960C6" w:rsidRPr="0035727B" w14:paraId="00C50F0D" w14:textId="77777777" w:rsidTr="00675B8E">
        <w:tc>
          <w:tcPr>
            <w:tcW w:w="436" w:type="dxa"/>
          </w:tcPr>
          <w:p w14:paraId="0E9DB1A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52B45E7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Празднование «</w:t>
            </w:r>
            <w:proofErr w:type="spellStart"/>
            <w:r w:rsidRPr="0035727B">
              <w:rPr>
                <w:rFonts w:ascii="Times New Roman" w:hAnsi="Times New Roman" w:cs="Times New Roman"/>
              </w:rPr>
              <w:t>Ысыах</w:t>
            </w:r>
            <w:proofErr w:type="spellEnd"/>
            <w:r w:rsidRPr="003572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</w:tcPr>
          <w:p w14:paraId="6C996B3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 конце месяца</w:t>
            </w:r>
          </w:p>
        </w:tc>
        <w:tc>
          <w:tcPr>
            <w:tcW w:w="5606" w:type="dxa"/>
            <w:gridSpan w:val="2"/>
          </w:tcPr>
          <w:p w14:paraId="54B3620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Укрепление связей и отношений между родителями, детьми и ДОО. </w:t>
            </w:r>
          </w:p>
        </w:tc>
      </w:tr>
      <w:tr w:rsidR="002960C6" w:rsidRPr="0035727B" w14:paraId="4EAADB15" w14:textId="77777777" w:rsidTr="00675B8E">
        <w:tc>
          <w:tcPr>
            <w:tcW w:w="436" w:type="dxa"/>
          </w:tcPr>
          <w:p w14:paraId="22DF0B0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3" w:type="dxa"/>
            <w:gridSpan w:val="4"/>
          </w:tcPr>
          <w:p w14:paraId="61B743A4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Дополнительные мероприятия</w:t>
            </w:r>
          </w:p>
        </w:tc>
      </w:tr>
      <w:tr w:rsidR="002960C6" w:rsidRPr="0035727B" w14:paraId="4EF20394" w14:textId="77777777" w:rsidTr="00675B8E">
        <w:tc>
          <w:tcPr>
            <w:tcW w:w="436" w:type="dxa"/>
          </w:tcPr>
          <w:p w14:paraId="0BA3976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1DF373E1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Организация экскурсии Сокровищница Республики Саха (Якутия). Экспозиция драгоценностей, добытых из недр земли, приглашенный эксперт в данной области Гуляева Анна Владимировна. </w:t>
            </w:r>
          </w:p>
        </w:tc>
        <w:tc>
          <w:tcPr>
            <w:tcW w:w="1474" w:type="dxa"/>
          </w:tcPr>
          <w:p w14:paraId="1FB13A1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В течении месяца </w:t>
            </w:r>
          </w:p>
        </w:tc>
        <w:tc>
          <w:tcPr>
            <w:tcW w:w="5606" w:type="dxa"/>
            <w:gridSpan w:val="2"/>
          </w:tcPr>
          <w:p w14:paraId="6D0E0C1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Формирование чувства гордости и любви к родному краю, уважения к его истории и традициям. Знакомство с драгоценными камнями нашей малой родины. </w:t>
            </w:r>
          </w:p>
        </w:tc>
      </w:tr>
      <w:tr w:rsidR="002960C6" w:rsidRPr="0035727B" w14:paraId="7C281AE0" w14:textId="77777777" w:rsidTr="00675B8E">
        <w:tc>
          <w:tcPr>
            <w:tcW w:w="436" w:type="dxa"/>
          </w:tcPr>
          <w:p w14:paraId="3580141E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3" w:type="dxa"/>
            <w:gridSpan w:val="4"/>
          </w:tcPr>
          <w:p w14:paraId="0D908417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960C6" w:rsidRPr="0035727B" w14:paraId="5AD1F3E3" w14:textId="77777777" w:rsidTr="00675B8E">
        <w:tc>
          <w:tcPr>
            <w:tcW w:w="436" w:type="dxa"/>
          </w:tcPr>
          <w:p w14:paraId="299C103E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6327E09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Защита стендов совместно с детьми «Моя любимая достопримечательность»</w:t>
            </w:r>
          </w:p>
        </w:tc>
        <w:tc>
          <w:tcPr>
            <w:tcW w:w="1474" w:type="dxa"/>
          </w:tcPr>
          <w:p w14:paraId="0BDF879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5606" w:type="dxa"/>
            <w:gridSpan w:val="2"/>
          </w:tcPr>
          <w:p w14:paraId="1961DFC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Формирование нравственных ценностей у детей. Воспитание гражданских чувств, любви и уважения к семье, малой Родине.</w:t>
            </w:r>
          </w:p>
        </w:tc>
      </w:tr>
      <w:tr w:rsidR="002960C6" w:rsidRPr="0035727B" w14:paraId="74304C8C" w14:textId="77777777" w:rsidTr="00675B8E">
        <w:tc>
          <w:tcPr>
            <w:tcW w:w="436" w:type="dxa"/>
          </w:tcPr>
          <w:p w14:paraId="4386203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3" w:type="dxa"/>
            <w:gridSpan w:val="4"/>
          </w:tcPr>
          <w:p w14:paraId="0B8E7BCE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</w:tr>
      <w:tr w:rsidR="002960C6" w:rsidRPr="0035727B" w14:paraId="6C90C9EC" w14:textId="77777777" w:rsidTr="00675B8E">
        <w:tc>
          <w:tcPr>
            <w:tcW w:w="436" w:type="dxa"/>
          </w:tcPr>
          <w:p w14:paraId="7BF5985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17E1F04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Организация экскурсии Дом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Арчы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 с приглашённым гостем </w:t>
            </w:r>
          </w:p>
        </w:tc>
        <w:tc>
          <w:tcPr>
            <w:tcW w:w="1474" w:type="dxa"/>
          </w:tcPr>
          <w:p w14:paraId="51CC00A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5606" w:type="dxa"/>
            <w:gridSpan w:val="2"/>
          </w:tcPr>
          <w:p w14:paraId="1A41E23C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Развитие интереса к изучению родного города я и его уникальных особенностей.</w:t>
            </w:r>
          </w:p>
        </w:tc>
      </w:tr>
      <w:tr w:rsidR="002960C6" w:rsidRPr="0035727B" w14:paraId="2B244052" w14:textId="77777777" w:rsidTr="00675B8E">
        <w:tc>
          <w:tcPr>
            <w:tcW w:w="436" w:type="dxa"/>
          </w:tcPr>
          <w:p w14:paraId="099F506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3" w:type="dxa"/>
            <w:gridSpan w:val="4"/>
          </w:tcPr>
          <w:p w14:paraId="3FDD62CE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</w:tr>
      <w:tr w:rsidR="002960C6" w:rsidRPr="0035727B" w14:paraId="4F6B8316" w14:textId="77777777" w:rsidTr="00675B8E">
        <w:tc>
          <w:tcPr>
            <w:tcW w:w="436" w:type="dxa"/>
          </w:tcPr>
          <w:p w14:paraId="28C44835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0D12D87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Посещение спектакля в Государственном академическом русском драматическом театре имени А.С. Пушкина. Совместно с детьми </w:t>
            </w:r>
          </w:p>
        </w:tc>
        <w:tc>
          <w:tcPr>
            <w:tcW w:w="1474" w:type="dxa"/>
          </w:tcPr>
          <w:p w14:paraId="27083F4E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5606" w:type="dxa"/>
            <w:gridSpan w:val="2"/>
          </w:tcPr>
          <w:p w14:paraId="02714B8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Объединение семей и ДОО, укрепление отношений между родителями и детьми и ДОО. </w:t>
            </w:r>
          </w:p>
        </w:tc>
      </w:tr>
      <w:tr w:rsidR="002960C6" w:rsidRPr="0035727B" w14:paraId="1954470F" w14:textId="77777777" w:rsidTr="00675B8E">
        <w:tc>
          <w:tcPr>
            <w:tcW w:w="436" w:type="dxa"/>
          </w:tcPr>
          <w:p w14:paraId="6A90C54C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3" w:type="dxa"/>
            <w:gridSpan w:val="4"/>
          </w:tcPr>
          <w:p w14:paraId="4EEDF170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</w:tr>
      <w:tr w:rsidR="002960C6" w:rsidRPr="0035727B" w14:paraId="0563299D" w14:textId="77777777" w:rsidTr="00675B8E">
        <w:trPr>
          <w:trHeight w:val="599"/>
        </w:trPr>
        <w:tc>
          <w:tcPr>
            <w:tcW w:w="436" w:type="dxa"/>
          </w:tcPr>
          <w:p w14:paraId="5136B71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3B1B6A8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Краткосрочный детско-родительский проект «Мои любимые места в Якутске</w:t>
            </w:r>
          </w:p>
        </w:tc>
        <w:tc>
          <w:tcPr>
            <w:tcW w:w="1474" w:type="dxa"/>
          </w:tcPr>
          <w:p w14:paraId="25D300E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5606" w:type="dxa"/>
            <w:gridSpan w:val="2"/>
          </w:tcPr>
          <w:p w14:paraId="2AD696C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Развитие интереса к истории своей малой родины.</w:t>
            </w:r>
          </w:p>
        </w:tc>
      </w:tr>
      <w:tr w:rsidR="002960C6" w:rsidRPr="0035727B" w14:paraId="24F76CD9" w14:textId="77777777" w:rsidTr="00675B8E">
        <w:tc>
          <w:tcPr>
            <w:tcW w:w="436" w:type="dxa"/>
          </w:tcPr>
          <w:p w14:paraId="48400CEE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3" w:type="dxa"/>
            <w:gridSpan w:val="4"/>
          </w:tcPr>
          <w:p w14:paraId="5C3CD655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5 </w:t>
            </w:r>
          </w:p>
        </w:tc>
      </w:tr>
      <w:tr w:rsidR="002960C6" w:rsidRPr="0035727B" w14:paraId="16426AF7" w14:textId="77777777" w:rsidTr="00675B8E">
        <w:tc>
          <w:tcPr>
            <w:tcW w:w="436" w:type="dxa"/>
          </w:tcPr>
          <w:p w14:paraId="43177ED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776B1A2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Совместный аукцион знаний «Я знаю свою малую Родину» </w:t>
            </w:r>
          </w:p>
        </w:tc>
        <w:tc>
          <w:tcPr>
            <w:tcW w:w="1474" w:type="dxa"/>
          </w:tcPr>
          <w:p w14:paraId="62D6847C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5606" w:type="dxa"/>
            <w:gridSpan w:val="2"/>
          </w:tcPr>
          <w:p w14:paraId="5AA565E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Развитие интереса к истории своей малой родины, между родителями и детьми и ДОО.</w:t>
            </w:r>
          </w:p>
        </w:tc>
      </w:tr>
      <w:tr w:rsidR="002960C6" w:rsidRPr="0035727B" w14:paraId="483EC5D7" w14:textId="77777777" w:rsidTr="00675B8E">
        <w:tc>
          <w:tcPr>
            <w:tcW w:w="436" w:type="dxa"/>
          </w:tcPr>
          <w:p w14:paraId="0D0E53BC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</w:tcPr>
          <w:p w14:paraId="79AF0A2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Экскурсия к Памятнику Вдовам и матерям павших солдат</w:t>
            </w:r>
          </w:p>
        </w:tc>
        <w:tc>
          <w:tcPr>
            <w:tcW w:w="1474" w:type="dxa"/>
          </w:tcPr>
          <w:p w14:paraId="4B2505C8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5606" w:type="dxa"/>
            <w:gridSpan w:val="2"/>
          </w:tcPr>
          <w:p w14:paraId="665BA97D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Повышение мотивации и интереса дошкольников, педагогов и родителей к занятиям по гражданско-патриотическому воспитанию.</w:t>
            </w:r>
          </w:p>
          <w:p w14:paraId="65820676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</w:tr>
      <w:tr w:rsidR="002960C6" w:rsidRPr="0035727B" w14:paraId="124ED1C0" w14:textId="77777777" w:rsidTr="00675B8E">
        <w:tc>
          <w:tcPr>
            <w:tcW w:w="436" w:type="dxa"/>
          </w:tcPr>
          <w:p w14:paraId="2B38B54E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3" w:type="dxa"/>
          </w:tcPr>
          <w:p w14:paraId="39902FE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Участие педагогов в городском Смотре строя и песни</w:t>
            </w:r>
          </w:p>
        </w:tc>
        <w:tc>
          <w:tcPr>
            <w:tcW w:w="1474" w:type="dxa"/>
          </w:tcPr>
          <w:p w14:paraId="6B8A7E1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В конце месяца </w:t>
            </w:r>
          </w:p>
        </w:tc>
        <w:tc>
          <w:tcPr>
            <w:tcW w:w="5606" w:type="dxa"/>
            <w:gridSpan w:val="2"/>
          </w:tcPr>
          <w:p w14:paraId="3B143C01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Развитие интереса педагогов к участию в патриотическом конкурсе смотра песни и строя. </w:t>
            </w:r>
          </w:p>
        </w:tc>
      </w:tr>
      <w:tr w:rsidR="002960C6" w:rsidRPr="0035727B" w14:paraId="742B07B1" w14:textId="77777777" w:rsidTr="00675B8E">
        <w:tc>
          <w:tcPr>
            <w:tcW w:w="436" w:type="dxa"/>
          </w:tcPr>
          <w:p w14:paraId="74D16EFD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3" w:type="dxa"/>
            <w:gridSpan w:val="4"/>
          </w:tcPr>
          <w:p w14:paraId="219BE19D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6 </w:t>
            </w:r>
          </w:p>
        </w:tc>
      </w:tr>
      <w:tr w:rsidR="002960C6" w:rsidRPr="0035727B" w14:paraId="11D2617B" w14:textId="77777777" w:rsidTr="00675B8E">
        <w:tc>
          <w:tcPr>
            <w:tcW w:w="436" w:type="dxa"/>
          </w:tcPr>
          <w:p w14:paraId="31D3125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0972F24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Туристический поход на гору </w:t>
            </w:r>
            <w:proofErr w:type="spellStart"/>
            <w:r w:rsidRPr="0035727B">
              <w:rPr>
                <w:rFonts w:ascii="Times New Roman" w:hAnsi="Times New Roman" w:cs="Times New Roman"/>
              </w:rPr>
              <w:t>Чочур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727B">
              <w:rPr>
                <w:rFonts w:ascii="Times New Roman" w:hAnsi="Times New Roman" w:cs="Times New Roman"/>
              </w:rPr>
              <w:t>Муран</w:t>
            </w:r>
            <w:proofErr w:type="spellEnd"/>
            <w:r w:rsidRPr="0035727B">
              <w:rPr>
                <w:rFonts w:ascii="Times New Roman" w:hAnsi="Times New Roman" w:cs="Times New Roman"/>
              </w:rPr>
              <w:t xml:space="preserve"> с народными подвижными играми </w:t>
            </w:r>
          </w:p>
        </w:tc>
        <w:tc>
          <w:tcPr>
            <w:tcW w:w="1474" w:type="dxa"/>
          </w:tcPr>
          <w:p w14:paraId="19C4D4B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5606" w:type="dxa"/>
            <w:gridSpan w:val="2"/>
          </w:tcPr>
          <w:p w14:paraId="2F20A12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Возможность насладиться красотой природы и изучить историю региона.</w:t>
            </w:r>
          </w:p>
        </w:tc>
      </w:tr>
      <w:tr w:rsidR="002960C6" w:rsidRPr="0035727B" w14:paraId="2BFD5A74" w14:textId="77777777" w:rsidTr="00675B8E">
        <w:tc>
          <w:tcPr>
            <w:tcW w:w="436" w:type="dxa"/>
          </w:tcPr>
          <w:p w14:paraId="4EF27423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3" w:type="dxa"/>
            <w:gridSpan w:val="4"/>
          </w:tcPr>
          <w:p w14:paraId="465E555B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7 </w:t>
            </w:r>
          </w:p>
        </w:tc>
      </w:tr>
      <w:tr w:rsidR="002960C6" w:rsidRPr="0035727B" w14:paraId="5DD4C53D" w14:textId="77777777" w:rsidTr="00675B8E">
        <w:tc>
          <w:tcPr>
            <w:tcW w:w="436" w:type="dxa"/>
          </w:tcPr>
          <w:p w14:paraId="3183D82D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2A090D7E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Совместная экскурсия к Памятнику 1941-1945 никто не забыт, ничто не забыто</w:t>
            </w:r>
          </w:p>
        </w:tc>
        <w:tc>
          <w:tcPr>
            <w:tcW w:w="1474" w:type="dxa"/>
          </w:tcPr>
          <w:p w14:paraId="385757C4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5606" w:type="dxa"/>
            <w:gridSpan w:val="2"/>
          </w:tcPr>
          <w:p w14:paraId="09CECE8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Укрепление семейных связей и отношений между родителями и детьми и ДОО.</w:t>
            </w:r>
            <w:r w:rsidRPr="0035727B">
              <w:t xml:space="preserve"> </w:t>
            </w:r>
            <w:r w:rsidRPr="0035727B">
              <w:rPr>
                <w:rFonts w:ascii="Times New Roman" w:hAnsi="Times New Roman" w:cs="Times New Roman"/>
              </w:rPr>
              <w:t>Формирование чувства гордости и любви к родному краю, уважения к его истории и традициям</w:t>
            </w:r>
          </w:p>
        </w:tc>
      </w:tr>
      <w:tr w:rsidR="002960C6" w:rsidRPr="0035727B" w14:paraId="070901D7" w14:textId="77777777" w:rsidTr="00675B8E">
        <w:trPr>
          <w:trHeight w:val="531"/>
        </w:trPr>
        <w:tc>
          <w:tcPr>
            <w:tcW w:w="436" w:type="dxa"/>
          </w:tcPr>
          <w:p w14:paraId="469F8C9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33" w:type="dxa"/>
          </w:tcPr>
          <w:p w14:paraId="71E1C8C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Спартакиада семьями «Мы сильные, смелые, ловкие»</w:t>
            </w:r>
          </w:p>
        </w:tc>
        <w:tc>
          <w:tcPr>
            <w:tcW w:w="1474" w:type="dxa"/>
          </w:tcPr>
          <w:p w14:paraId="7DE1975F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5606" w:type="dxa"/>
            <w:gridSpan w:val="2"/>
          </w:tcPr>
          <w:p w14:paraId="5279003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Укрепление семейных связей и отношений между родителями и детьми и ДОО.</w:t>
            </w:r>
          </w:p>
        </w:tc>
      </w:tr>
      <w:tr w:rsidR="002960C6" w:rsidRPr="0035727B" w14:paraId="0A1F7284" w14:textId="77777777" w:rsidTr="00675B8E">
        <w:tc>
          <w:tcPr>
            <w:tcW w:w="436" w:type="dxa"/>
          </w:tcPr>
          <w:p w14:paraId="7F9844C2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3" w:type="dxa"/>
            <w:gridSpan w:val="4"/>
          </w:tcPr>
          <w:p w14:paraId="0F92B466" w14:textId="77777777" w:rsidR="002960C6" w:rsidRPr="0035727B" w:rsidRDefault="002960C6" w:rsidP="00675B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2960C6" w:rsidRPr="0035727B" w14:paraId="39E16D5A" w14:textId="77777777" w:rsidTr="00675B8E">
        <w:tc>
          <w:tcPr>
            <w:tcW w:w="436" w:type="dxa"/>
          </w:tcPr>
          <w:p w14:paraId="7378F40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</w:tcPr>
          <w:p w14:paraId="0237056B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Экскурсия к и возложение цветов к мемориалу воинской славы «Вечный огонь» на площади Победа</w:t>
            </w:r>
          </w:p>
        </w:tc>
        <w:tc>
          <w:tcPr>
            <w:tcW w:w="1474" w:type="dxa"/>
          </w:tcPr>
          <w:p w14:paraId="13D78F00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5606" w:type="dxa"/>
            <w:gridSpan w:val="2"/>
          </w:tcPr>
          <w:p w14:paraId="4F959E2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Формирование чувства гордости и любви к родному краю.</w:t>
            </w:r>
          </w:p>
        </w:tc>
      </w:tr>
      <w:tr w:rsidR="002960C6" w:rsidRPr="0035727B" w14:paraId="32B8554B" w14:textId="77777777" w:rsidTr="00675B8E">
        <w:tc>
          <w:tcPr>
            <w:tcW w:w="436" w:type="dxa"/>
          </w:tcPr>
          <w:p w14:paraId="182CE319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3" w:type="dxa"/>
          </w:tcPr>
          <w:p w14:paraId="0D1101EA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Участие в Флешмобе «Мир без войны»</w:t>
            </w:r>
          </w:p>
        </w:tc>
        <w:tc>
          <w:tcPr>
            <w:tcW w:w="1474" w:type="dxa"/>
          </w:tcPr>
          <w:p w14:paraId="60831A97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5606" w:type="dxa"/>
            <w:gridSpan w:val="2"/>
          </w:tcPr>
          <w:p w14:paraId="209FEF9E" w14:textId="77777777" w:rsidR="002960C6" w:rsidRPr="0035727B" w:rsidRDefault="002960C6" w:rsidP="00675B8E">
            <w:pPr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Укрепление семейных связей и отношений между родителями и детьми и ДОО.</w:t>
            </w:r>
          </w:p>
        </w:tc>
      </w:tr>
      <w:tr w:rsidR="002960C6" w:rsidRPr="0035727B" w14:paraId="28538D45" w14:textId="77777777" w:rsidTr="00675B8E">
        <w:tc>
          <w:tcPr>
            <w:tcW w:w="436" w:type="dxa"/>
          </w:tcPr>
          <w:p w14:paraId="64ACF05E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833" w:type="dxa"/>
          </w:tcPr>
          <w:p w14:paraId="598E22FC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Ожидаемые результаты:</w:t>
            </w:r>
          </w:p>
          <w:p w14:paraId="3CE0F969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0" w:type="dxa"/>
            <w:gridSpan w:val="3"/>
          </w:tcPr>
          <w:p w14:paraId="1DCCFF26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Для детей: </w:t>
            </w:r>
          </w:p>
          <w:p w14:paraId="5C650BA7" w14:textId="77777777" w:rsidR="002960C6" w:rsidRPr="0035727B" w:rsidRDefault="002960C6" w:rsidP="00675B8E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Осведомленность об истории, достопримечательностях своего родного города Якутска;</w:t>
            </w:r>
          </w:p>
          <w:p w14:paraId="2B7CDE03" w14:textId="77777777" w:rsidR="002960C6" w:rsidRPr="0035727B" w:rsidRDefault="002960C6" w:rsidP="00675B8E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Потребность приобретения новых знаний об истории города, традиций, уважаемых жителях, достопримечательностях;</w:t>
            </w:r>
          </w:p>
          <w:p w14:paraId="705DD27B" w14:textId="77777777" w:rsidR="002960C6" w:rsidRPr="0035727B" w:rsidRDefault="002960C6" w:rsidP="00675B8E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Осознание необходимости познания традиций, особенностей своего народов, национальной одежды, национальных играх, достопримечательностях;</w:t>
            </w:r>
          </w:p>
          <w:p w14:paraId="5A60BE21" w14:textId="77777777" w:rsidR="002960C6" w:rsidRPr="0035727B" w:rsidRDefault="002960C6" w:rsidP="00675B8E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Наличие интереса и знание о достопримечательностях своего города, малой Родины. </w:t>
            </w:r>
          </w:p>
          <w:p w14:paraId="4C6AE529" w14:textId="77777777" w:rsidR="002960C6" w:rsidRPr="0035727B" w:rsidRDefault="002960C6" w:rsidP="00675B8E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Актуализация полученных знаний о патриотизме в личном опыте познания; </w:t>
            </w:r>
          </w:p>
          <w:p w14:paraId="3BE62252" w14:textId="77777777" w:rsidR="002960C6" w:rsidRPr="0035727B" w:rsidRDefault="002960C6" w:rsidP="00675B8E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Наличие устойчивого, эмоционально-окрашенного положительного интереса к патриотизму, любви к малой Родины; </w:t>
            </w:r>
          </w:p>
          <w:p w14:paraId="06BF881F" w14:textId="77777777" w:rsidR="002960C6" w:rsidRPr="0035727B" w:rsidRDefault="002960C6" w:rsidP="00675B8E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Проявление патриотических чувств принадлежности к культуре своего народа, демонстрирование и осознание своей принадлежности к городу Якутску; </w:t>
            </w:r>
          </w:p>
          <w:p w14:paraId="7CD5C90D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Для педагогов: </w:t>
            </w:r>
          </w:p>
          <w:p w14:paraId="308EF5FA" w14:textId="77777777" w:rsidR="002960C6" w:rsidRPr="0035727B" w:rsidRDefault="002960C6" w:rsidP="00675B8E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Знание важности патриотического образования, современных программ по патриотическому образованию дошкольников;</w:t>
            </w:r>
          </w:p>
          <w:p w14:paraId="777F5434" w14:textId="77777777" w:rsidR="002960C6" w:rsidRPr="0035727B" w:rsidRDefault="002960C6" w:rsidP="00675B8E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Знание средств, методов и приемов воспитания детей с использование различных форм патриотического образования детей; </w:t>
            </w:r>
          </w:p>
          <w:p w14:paraId="6ACE4DAB" w14:textId="77777777" w:rsidR="002960C6" w:rsidRPr="0035727B" w:rsidRDefault="002960C6" w:rsidP="00675B8E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Создание системы занятий по патриотическому воспитанию дошкольников в процессе развития проектной деятельности.</w:t>
            </w:r>
          </w:p>
          <w:p w14:paraId="07867FDA" w14:textId="77777777" w:rsidR="002960C6" w:rsidRPr="0035727B" w:rsidRDefault="002960C6" w:rsidP="00675B8E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Подготовка методических рекомендаций по взаимодействию с семьями в области патриотического воспитания дошкольников на основе нравственного образования.</w:t>
            </w:r>
          </w:p>
          <w:p w14:paraId="4DE382DF" w14:textId="77777777" w:rsidR="002960C6" w:rsidRPr="0035727B" w:rsidRDefault="002960C6" w:rsidP="00675B8E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Фото- и видеотека для повышения компетентности воспитателей и родителей в области нравственно-патриотического воспитания дошкольников.</w:t>
            </w:r>
          </w:p>
          <w:p w14:paraId="2C207317" w14:textId="77777777" w:rsidR="002960C6" w:rsidRPr="0035727B" w:rsidRDefault="002960C6" w:rsidP="00675B8E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Обогащение предметно-развивающей среды ДОО по нравственно-патриотическому развитию детей.</w:t>
            </w:r>
          </w:p>
          <w:p w14:paraId="73EBF72B" w14:textId="77777777" w:rsidR="002960C6" w:rsidRPr="0035727B" w:rsidRDefault="002960C6" w:rsidP="00675B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Для родителей: </w:t>
            </w:r>
          </w:p>
          <w:p w14:paraId="3E762734" w14:textId="77777777" w:rsidR="002960C6" w:rsidRPr="0035727B" w:rsidRDefault="002960C6" w:rsidP="00675B8E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Повышение педагогической компетентности в воспитании будущих патриотов и достойных граждан своей малой Родины и страны.</w:t>
            </w:r>
          </w:p>
          <w:p w14:paraId="55CAD606" w14:textId="77777777" w:rsidR="002960C6" w:rsidRPr="0035727B" w:rsidRDefault="002960C6" w:rsidP="00675B8E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Осознание особенностей взаимоотношений с детьми и мотивация к их изменению, если необходимо.</w:t>
            </w:r>
          </w:p>
          <w:p w14:paraId="61817FBE" w14:textId="77777777" w:rsidR="002960C6" w:rsidRPr="0035727B" w:rsidRDefault="002960C6" w:rsidP="00675B8E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Поиск новых способов детско-родительских отношений.</w:t>
            </w:r>
          </w:p>
          <w:p w14:paraId="400E7484" w14:textId="77777777" w:rsidR="002960C6" w:rsidRPr="0035727B" w:rsidRDefault="002960C6" w:rsidP="00675B8E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Поддержка родителей в развитии гражданско-патриотических понятий в области воспитания.</w:t>
            </w:r>
          </w:p>
          <w:p w14:paraId="0598B34A" w14:textId="77777777" w:rsidR="002960C6" w:rsidRPr="0035727B" w:rsidRDefault="002960C6" w:rsidP="00675B8E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Возможность установить психологический контакт с семьёй ребёнка и узнать особенности его развития и воспитания.</w:t>
            </w:r>
          </w:p>
          <w:p w14:paraId="4E22CE5C" w14:textId="77777777" w:rsidR="002960C6" w:rsidRPr="0035727B" w:rsidRDefault="002960C6" w:rsidP="00675B8E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Знание средств, методов и приемов интеграции патриотического воспитания в семье.</w:t>
            </w:r>
          </w:p>
        </w:tc>
      </w:tr>
      <w:tr w:rsidR="002960C6" w:rsidRPr="0035727B" w14:paraId="145A77A7" w14:textId="77777777" w:rsidTr="00675B8E">
        <w:tc>
          <w:tcPr>
            <w:tcW w:w="436" w:type="dxa"/>
          </w:tcPr>
          <w:p w14:paraId="285F4E7C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lastRenderedPageBreak/>
              <w:t>9</w:t>
            </w:r>
          </w:p>
        </w:tc>
        <w:tc>
          <w:tcPr>
            <w:tcW w:w="2833" w:type="dxa"/>
          </w:tcPr>
          <w:p w14:paraId="6B52AA49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Критерии оценки предполагаемых результатов </w:t>
            </w:r>
          </w:p>
        </w:tc>
        <w:tc>
          <w:tcPr>
            <w:tcW w:w="7080" w:type="dxa"/>
            <w:gridSpan w:val="3"/>
          </w:tcPr>
          <w:p w14:paraId="5D5B980C" w14:textId="77777777" w:rsidR="002960C6" w:rsidRPr="0035727B" w:rsidRDefault="002960C6" w:rsidP="00675B8E">
            <w:pPr>
              <w:numPr>
                <w:ilvl w:val="0"/>
                <w:numId w:val="32"/>
              </w:numPr>
              <w:ind w:left="870" w:hanging="425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Показатели уровня осведомленности детей о том, что такое патриотизм, культуре народа саха, о достопримечательностях своего города Якутска;</w:t>
            </w:r>
          </w:p>
          <w:p w14:paraId="1DE4E2FF" w14:textId="77777777" w:rsidR="002960C6" w:rsidRPr="0035727B" w:rsidRDefault="002960C6" w:rsidP="00675B8E">
            <w:pPr>
              <w:numPr>
                <w:ilvl w:val="0"/>
                <w:numId w:val="32"/>
              </w:numPr>
              <w:ind w:left="870" w:hanging="425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Показатели патриотизма дошкольников, идентификации себя как патриота своей малой Родины и страны;</w:t>
            </w:r>
          </w:p>
          <w:p w14:paraId="70E513EB" w14:textId="77777777" w:rsidR="002960C6" w:rsidRPr="0035727B" w:rsidRDefault="002960C6" w:rsidP="00675B8E">
            <w:pPr>
              <w:numPr>
                <w:ilvl w:val="0"/>
                <w:numId w:val="32"/>
              </w:numPr>
              <w:ind w:left="870" w:hanging="425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Показатели уровня компетентности педагогов по патриотическому воспитанию, повышение уровня профессиональной деятельности;</w:t>
            </w:r>
          </w:p>
          <w:p w14:paraId="1F3A22EC" w14:textId="77777777" w:rsidR="002960C6" w:rsidRPr="0035727B" w:rsidRDefault="002960C6" w:rsidP="00675B8E">
            <w:pPr>
              <w:numPr>
                <w:ilvl w:val="0"/>
                <w:numId w:val="32"/>
              </w:numPr>
              <w:ind w:left="870" w:hanging="425"/>
              <w:jc w:val="both"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 показатели уровня удовлетворенности родителей деятельностью дошкольной организации, уровня компетентности родителей по патриотическому воспитанию. </w:t>
            </w:r>
          </w:p>
        </w:tc>
      </w:tr>
      <w:tr w:rsidR="002960C6" w:rsidRPr="0035727B" w14:paraId="28C6566F" w14:textId="77777777" w:rsidTr="00675B8E">
        <w:tc>
          <w:tcPr>
            <w:tcW w:w="436" w:type="dxa"/>
          </w:tcPr>
          <w:p w14:paraId="6DACF2D2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10 </w:t>
            </w:r>
          </w:p>
        </w:tc>
        <w:tc>
          <w:tcPr>
            <w:tcW w:w="2833" w:type="dxa"/>
          </w:tcPr>
          <w:p w14:paraId="1EEC4220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Кадровое обеспечение проекта </w:t>
            </w:r>
          </w:p>
        </w:tc>
        <w:tc>
          <w:tcPr>
            <w:tcW w:w="7080" w:type="dxa"/>
            <w:gridSpan w:val="3"/>
          </w:tcPr>
          <w:p w14:paraId="68B18563" w14:textId="77777777" w:rsidR="002960C6" w:rsidRPr="0035727B" w:rsidRDefault="002960C6" w:rsidP="00675B8E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Заведующая - 1</w:t>
            </w:r>
          </w:p>
          <w:p w14:paraId="7D5716E7" w14:textId="77777777" w:rsidR="002960C6" w:rsidRPr="0035727B" w:rsidRDefault="002960C6" w:rsidP="00675B8E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Методист - 1</w:t>
            </w:r>
          </w:p>
          <w:p w14:paraId="1116AA5C" w14:textId="77777777" w:rsidR="002960C6" w:rsidRPr="0035727B" w:rsidRDefault="002960C6" w:rsidP="00675B8E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Воспитатели -42</w:t>
            </w:r>
          </w:p>
          <w:p w14:paraId="2D924A70" w14:textId="77777777" w:rsidR="002960C6" w:rsidRPr="0035727B" w:rsidRDefault="002960C6" w:rsidP="00675B8E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Педагог-психолог - 1</w:t>
            </w:r>
          </w:p>
          <w:p w14:paraId="603E7B4F" w14:textId="77777777" w:rsidR="002960C6" w:rsidRPr="0035727B" w:rsidRDefault="002960C6" w:rsidP="00675B8E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Музыкальный руководитель – 3</w:t>
            </w:r>
          </w:p>
          <w:p w14:paraId="580D709F" w14:textId="77777777" w:rsidR="002960C6" w:rsidRPr="0035727B" w:rsidRDefault="002960C6" w:rsidP="00675B8E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Инструктор по физвоспитанию – 2</w:t>
            </w:r>
          </w:p>
          <w:p w14:paraId="16A66552" w14:textId="77777777" w:rsidR="002960C6" w:rsidRPr="0035727B" w:rsidRDefault="002960C6" w:rsidP="00675B8E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Тьютор – 1</w:t>
            </w:r>
          </w:p>
          <w:p w14:paraId="0889C14D" w14:textId="77777777" w:rsidR="002960C6" w:rsidRPr="0035727B" w:rsidRDefault="002960C6" w:rsidP="00675B8E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Педагог дефектолог – 1</w:t>
            </w:r>
          </w:p>
          <w:p w14:paraId="27C95787" w14:textId="77777777" w:rsidR="002960C6" w:rsidRPr="0035727B" w:rsidRDefault="002960C6" w:rsidP="00675B8E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Педагог логопед – 2</w:t>
            </w:r>
          </w:p>
          <w:p w14:paraId="722FA47D" w14:textId="77777777" w:rsidR="002960C6" w:rsidRPr="0035727B" w:rsidRDefault="002960C6" w:rsidP="00675B8E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Инструктор по технике безопасности -1</w:t>
            </w:r>
          </w:p>
        </w:tc>
      </w:tr>
      <w:tr w:rsidR="002960C6" w:rsidRPr="0035727B" w14:paraId="44404229" w14:textId="77777777" w:rsidTr="00675B8E">
        <w:tc>
          <w:tcPr>
            <w:tcW w:w="436" w:type="dxa"/>
          </w:tcPr>
          <w:p w14:paraId="5BEEA016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833" w:type="dxa"/>
          </w:tcPr>
          <w:p w14:paraId="6C805BEF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Ресурсы </w:t>
            </w:r>
          </w:p>
        </w:tc>
        <w:tc>
          <w:tcPr>
            <w:tcW w:w="7080" w:type="dxa"/>
            <w:gridSpan w:val="3"/>
          </w:tcPr>
          <w:p w14:paraId="1353C7E7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Кадровые</w:t>
            </w:r>
          </w:p>
          <w:p w14:paraId="1028A7F0" w14:textId="77777777" w:rsidR="002960C6" w:rsidRPr="0035727B" w:rsidRDefault="002960C6" w:rsidP="00675B8E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заведующий МБДОУ, методист, (общий контроль, руководство);</w:t>
            </w:r>
          </w:p>
          <w:p w14:paraId="02BF4C73" w14:textId="77777777" w:rsidR="002960C6" w:rsidRPr="0035727B" w:rsidRDefault="002960C6" w:rsidP="00675B8E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специалисты, воспитатели и младшие воспитатели групп (реализация проекта);</w:t>
            </w:r>
          </w:p>
          <w:p w14:paraId="7FE49C55" w14:textId="77777777" w:rsidR="002960C6" w:rsidRPr="0035727B" w:rsidRDefault="002960C6" w:rsidP="00675B8E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родители обучающихся (законные представители).</w:t>
            </w:r>
          </w:p>
          <w:p w14:paraId="004E70CE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>Информационные</w:t>
            </w:r>
          </w:p>
          <w:p w14:paraId="5C4A460F" w14:textId="77777777" w:rsidR="002960C6" w:rsidRPr="0035727B" w:rsidRDefault="002960C6" w:rsidP="00675B8E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СМИ (сайт МБДОУ, Интернет-ресурсы);</w:t>
            </w:r>
          </w:p>
          <w:p w14:paraId="286E8245" w14:textId="77777777" w:rsidR="002960C6" w:rsidRPr="0035727B" w:rsidRDefault="002960C6" w:rsidP="00675B8E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методическая литература.</w:t>
            </w:r>
          </w:p>
          <w:p w14:paraId="32886A9B" w14:textId="77777777" w:rsidR="002960C6" w:rsidRPr="0035727B" w:rsidRDefault="002960C6" w:rsidP="00675B8E">
            <w:pPr>
              <w:rPr>
                <w:rFonts w:ascii="Times New Roman" w:hAnsi="Times New Roman" w:cs="Times New Roman"/>
                <w:b/>
                <w:bCs/>
              </w:rPr>
            </w:pPr>
            <w:r w:rsidRPr="0035727B">
              <w:rPr>
                <w:rFonts w:ascii="Times New Roman" w:hAnsi="Times New Roman" w:cs="Times New Roman"/>
                <w:b/>
                <w:bCs/>
              </w:rPr>
              <w:t xml:space="preserve">Материально-техническая база: </w:t>
            </w:r>
          </w:p>
          <w:p w14:paraId="366E9879" w14:textId="77777777" w:rsidR="002960C6" w:rsidRPr="0035727B" w:rsidRDefault="002960C6" w:rsidP="00675B8E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Помещения</w:t>
            </w:r>
          </w:p>
          <w:p w14:paraId="4BDC1D78" w14:textId="77777777" w:rsidR="002960C6" w:rsidRPr="0035727B" w:rsidRDefault="002960C6" w:rsidP="00675B8E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Оборудование</w:t>
            </w:r>
          </w:p>
          <w:p w14:paraId="56635152" w14:textId="77777777" w:rsidR="002960C6" w:rsidRPr="0035727B" w:rsidRDefault="002960C6" w:rsidP="00675B8E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 xml:space="preserve">учебно-методические материалы </w:t>
            </w:r>
          </w:p>
          <w:p w14:paraId="3B3390A1" w14:textId="77777777" w:rsidR="002960C6" w:rsidRPr="0035727B" w:rsidRDefault="002960C6" w:rsidP="00675B8E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</w:rPr>
            </w:pPr>
            <w:r w:rsidRPr="0035727B">
              <w:rPr>
                <w:rFonts w:ascii="Times New Roman" w:hAnsi="Times New Roman" w:cs="Times New Roman"/>
              </w:rPr>
              <w:t>пособия</w:t>
            </w:r>
          </w:p>
        </w:tc>
      </w:tr>
    </w:tbl>
    <w:p w14:paraId="29768B8B" w14:textId="77777777" w:rsidR="00FA397C" w:rsidRDefault="00FA397C"/>
    <w:sectPr w:rsidR="00FA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mso3C07"/>
      </v:shape>
    </w:pict>
  </w:numPicBullet>
  <w:abstractNum w:abstractNumId="0" w15:restartNumberingAfterBreak="0">
    <w:nsid w:val="03CE1C45"/>
    <w:multiLevelType w:val="hybridMultilevel"/>
    <w:tmpl w:val="6B3C6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317B"/>
    <w:multiLevelType w:val="multilevel"/>
    <w:tmpl w:val="0DE2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44541"/>
    <w:multiLevelType w:val="hybridMultilevel"/>
    <w:tmpl w:val="17A0B2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511CC8"/>
    <w:multiLevelType w:val="hybridMultilevel"/>
    <w:tmpl w:val="63F2A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0B61"/>
    <w:multiLevelType w:val="hybridMultilevel"/>
    <w:tmpl w:val="8D128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83595"/>
    <w:multiLevelType w:val="multilevel"/>
    <w:tmpl w:val="AB06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700C4"/>
    <w:multiLevelType w:val="hybridMultilevel"/>
    <w:tmpl w:val="0D0AAC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26151"/>
    <w:multiLevelType w:val="hybridMultilevel"/>
    <w:tmpl w:val="7070F9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B5448"/>
    <w:multiLevelType w:val="hybridMultilevel"/>
    <w:tmpl w:val="F116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C7C18"/>
    <w:multiLevelType w:val="hybridMultilevel"/>
    <w:tmpl w:val="FDECCB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2073F"/>
    <w:multiLevelType w:val="hybridMultilevel"/>
    <w:tmpl w:val="6C5C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712CB"/>
    <w:multiLevelType w:val="multilevel"/>
    <w:tmpl w:val="46C2D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A651B"/>
    <w:multiLevelType w:val="hybridMultilevel"/>
    <w:tmpl w:val="05D6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D03BE"/>
    <w:multiLevelType w:val="hybridMultilevel"/>
    <w:tmpl w:val="757A319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E31D97"/>
    <w:multiLevelType w:val="hybridMultilevel"/>
    <w:tmpl w:val="B3A099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E238F"/>
    <w:multiLevelType w:val="hybridMultilevel"/>
    <w:tmpl w:val="B518E5FE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A866A46"/>
    <w:multiLevelType w:val="hybridMultilevel"/>
    <w:tmpl w:val="2194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A6FF5"/>
    <w:multiLevelType w:val="hybridMultilevel"/>
    <w:tmpl w:val="A70631A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F927576"/>
    <w:multiLevelType w:val="hybridMultilevel"/>
    <w:tmpl w:val="1BAAA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11935"/>
    <w:multiLevelType w:val="multilevel"/>
    <w:tmpl w:val="8540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9306AD"/>
    <w:multiLevelType w:val="multilevel"/>
    <w:tmpl w:val="B8C6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73317D"/>
    <w:multiLevelType w:val="hybridMultilevel"/>
    <w:tmpl w:val="6A805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C7A5A"/>
    <w:multiLevelType w:val="hybridMultilevel"/>
    <w:tmpl w:val="5A62B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63673"/>
    <w:multiLevelType w:val="hybridMultilevel"/>
    <w:tmpl w:val="52F27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94A80"/>
    <w:multiLevelType w:val="hybridMultilevel"/>
    <w:tmpl w:val="B8B8FE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B34F1"/>
    <w:multiLevelType w:val="hybridMultilevel"/>
    <w:tmpl w:val="FDF2C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06F7E"/>
    <w:multiLevelType w:val="hybridMultilevel"/>
    <w:tmpl w:val="A72249B6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C066F0"/>
    <w:multiLevelType w:val="hybridMultilevel"/>
    <w:tmpl w:val="A7F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020E1"/>
    <w:multiLevelType w:val="hybridMultilevel"/>
    <w:tmpl w:val="1272FA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76622"/>
    <w:multiLevelType w:val="hybridMultilevel"/>
    <w:tmpl w:val="D1703DD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C6D1D3B"/>
    <w:multiLevelType w:val="hybridMultilevel"/>
    <w:tmpl w:val="5240F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72DC8"/>
    <w:multiLevelType w:val="hybridMultilevel"/>
    <w:tmpl w:val="1958888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26C0DC2"/>
    <w:multiLevelType w:val="hybridMultilevel"/>
    <w:tmpl w:val="1EA28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F237A"/>
    <w:multiLevelType w:val="hybridMultilevel"/>
    <w:tmpl w:val="50F65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8743B"/>
    <w:multiLevelType w:val="hybridMultilevel"/>
    <w:tmpl w:val="50F65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539F1"/>
    <w:multiLevelType w:val="hybridMultilevel"/>
    <w:tmpl w:val="32EAB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C28A5"/>
    <w:multiLevelType w:val="hybridMultilevel"/>
    <w:tmpl w:val="1B5874F4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0"/>
  </w:num>
  <w:num w:numId="4">
    <w:abstractNumId w:val="10"/>
  </w:num>
  <w:num w:numId="5">
    <w:abstractNumId w:val="27"/>
  </w:num>
  <w:num w:numId="6">
    <w:abstractNumId w:val="4"/>
  </w:num>
  <w:num w:numId="7">
    <w:abstractNumId w:val="23"/>
  </w:num>
  <w:num w:numId="8">
    <w:abstractNumId w:val="8"/>
  </w:num>
  <w:num w:numId="9">
    <w:abstractNumId w:val="12"/>
  </w:num>
  <w:num w:numId="10">
    <w:abstractNumId w:val="33"/>
  </w:num>
  <w:num w:numId="11">
    <w:abstractNumId w:val="22"/>
  </w:num>
  <w:num w:numId="12">
    <w:abstractNumId w:val="24"/>
  </w:num>
  <w:num w:numId="13">
    <w:abstractNumId w:val="34"/>
  </w:num>
  <w:num w:numId="14">
    <w:abstractNumId w:val="29"/>
  </w:num>
  <w:num w:numId="15">
    <w:abstractNumId w:val="26"/>
  </w:num>
  <w:num w:numId="16">
    <w:abstractNumId w:val="14"/>
  </w:num>
  <w:num w:numId="17">
    <w:abstractNumId w:val="2"/>
  </w:num>
  <w:num w:numId="18">
    <w:abstractNumId w:val="15"/>
  </w:num>
  <w:num w:numId="19">
    <w:abstractNumId w:val="6"/>
  </w:num>
  <w:num w:numId="20">
    <w:abstractNumId w:val="7"/>
  </w:num>
  <w:num w:numId="21">
    <w:abstractNumId w:val="9"/>
  </w:num>
  <w:num w:numId="22">
    <w:abstractNumId w:val="16"/>
  </w:num>
  <w:num w:numId="23">
    <w:abstractNumId w:val="5"/>
  </w:num>
  <w:num w:numId="24">
    <w:abstractNumId w:val="1"/>
  </w:num>
  <w:num w:numId="25">
    <w:abstractNumId w:val="31"/>
  </w:num>
  <w:num w:numId="26">
    <w:abstractNumId w:val="36"/>
  </w:num>
  <w:num w:numId="27">
    <w:abstractNumId w:val="19"/>
  </w:num>
  <w:num w:numId="28">
    <w:abstractNumId w:val="18"/>
  </w:num>
  <w:num w:numId="29">
    <w:abstractNumId w:val="0"/>
  </w:num>
  <w:num w:numId="30">
    <w:abstractNumId w:val="21"/>
  </w:num>
  <w:num w:numId="31">
    <w:abstractNumId w:val="17"/>
  </w:num>
  <w:num w:numId="32">
    <w:abstractNumId w:val="13"/>
  </w:num>
  <w:num w:numId="33">
    <w:abstractNumId w:val="35"/>
  </w:num>
  <w:num w:numId="34">
    <w:abstractNumId w:val="25"/>
  </w:num>
  <w:num w:numId="35">
    <w:abstractNumId w:val="30"/>
  </w:num>
  <w:num w:numId="36">
    <w:abstractNumId w:val="3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FB"/>
    <w:rsid w:val="002960C6"/>
    <w:rsid w:val="00D339FB"/>
    <w:rsid w:val="00FA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4985C-F415-4E3C-A1B5-FFE510C8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0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60C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9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960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5"/>
    <w:rsid w:val="002960C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FollowedHyperlink"/>
    <w:basedOn w:val="a0"/>
    <w:uiPriority w:val="99"/>
    <w:semiHidden/>
    <w:unhideWhenUsed/>
    <w:rsid w:val="002960C6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9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60C6"/>
  </w:style>
  <w:style w:type="paragraph" w:styleId="a9">
    <w:name w:val="footer"/>
    <w:basedOn w:val="a"/>
    <w:link w:val="aa"/>
    <w:uiPriority w:val="99"/>
    <w:unhideWhenUsed/>
    <w:rsid w:val="0029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60C6"/>
  </w:style>
  <w:style w:type="paragraph" w:styleId="ab">
    <w:name w:val="List Paragraph"/>
    <w:basedOn w:val="a"/>
    <w:uiPriority w:val="34"/>
    <w:qFormat/>
    <w:rsid w:val="00296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5668</Words>
  <Characters>32313</Characters>
  <Application>Microsoft Office Word</Application>
  <DocSecurity>0</DocSecurity>
  <Lines>269</Lines>
  <Paragraphs>75</Paragraphs>
  <ScaleCrop>false</ScaleCrop>
  <Company/>
  <LinksUpToDate>false</LinksUpToDate>
  <CharactersWithSpaces>37906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2025-04-13T14:46:00Z</dcterms:created>
  <dcterms:modified xsi:type="dcterms:W3CDTF">2025-04-13T14:46:00Z</dcterms:modified>
</cp:coreProperties>
</file>