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56" w:rsidRDefault="00D1191A" w:rsidP="00F7744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НОД по рисованию на </w:t>
      </w:r>
      <w:r w:rsidR="0036525A"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тему </w:t>
      </w:r>
      <w:r w:rsidR="00397CF6" w:rsidRPr="00F7744B">
        <w:rPr>
          <w:rFonts w:ascii="Times New Roman" w:hAnsi="Times New Roman" w:cs="Times New Roman"/>
          <w:b/>
          <w:bCs/>
          <w:sz w:val="24"/>
          <w:szCs w:val="24"/>
        </w:rPr>
        <w:t>«Снег, снег кружится…»</w:t>
      </w:r>
      <w:r w:rsidR="0036525A"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в первой младшей группе</w:t>
      </w:r>
    </w:p>
    <w:p w:rsidR="00A17860" w:rsidRPr="00F7744B" w:rsidRDefault="00A17860" w:rsidP="00F7744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056" w:rsidRPr="00F7744B" w:rsidRDefault="00A17860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1786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1056" w:rsidRPr="00F7744B">
        <w:rPr>
          <w:rFonts w:ascii="Times New Roman" w:hAnsi="Times New Roman" w:cs="Times New Roman"/>
          <w:bCs/>
          <w:sz w:val="24"/>
          <w:szCs w:val="24"/>
        </w:rPr>
        <w:t>Загидуллина</w:t>
      </w:r>
      <w:proofErr w:type="spellEnd"/>
      <w:r w:rsidR="004F1056" w:rsidRPr="00F7744B">
        <w:rPr>
          <w:rFonts w:ascii="Times New Roman" w:hAnsi="Times New Roman" w:cs="Times New Roman"/>
          <w:bCs/>
          <w:sz w:val="24"/>
          <w:szCs w:val="24"/>
        </w:rPr>
        <w:t xml:space="preserve"> Алсу </w:t>
      </w:r>
      <w:proofErr w:type="spellStart"/>
      <w:r w:rsidR="004F1056" w:rsidRPr="00F7744B">
        <w:rPr>
          <w:rFonts w:ascii="Times New Roman" w:hAnsi="Times New Roman" w:cs="Times New Roman"/>
          <w:bCs/>
          <w:sz w:val="24"/>
          <w:szCs w:val="24"/>
        </w:rPr>
        <w:t>Назиповна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воспитатель</w:t>
      </w:r>
    </w:p>
    <w:p w:rsidR="0036525A" w:rsidRPr="00F7744B" w:rsidRDefault="00A17860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17860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организации: </w:t>
      </w:r>
      <w:r w:rsidR="0036525A" w:rsidRPr="00F7744B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дошкольное образовательное учреждение "Центр развития ребенка-детский сад №411 Ново-Савиновского района г. Казани" (МАДОУ «ЦРР – детский сад №411» </w:t>
      </w:r>
      <w:proofErr w:type="spellStart"/>
      <w:r w:rsidR="0036525A" w:rsidRPr="00F7744B">
        <w:rPr>
          <w:rFonts w:ascii="Times New Roman" w:hAnsi="Times New Roman" w:cs="Times New Roman"/>
          <w:bCs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Образовательная:</w:t>
      </w:r>
      <w:r w:rsidRPr="00F7744B">
        <w:rPr>
          <w:rFonts w:ascii="Times New Roman" w:hAnsi="Times New Roman" w:cs="Times New Roman"/>
          <w:sz w:val="24"/>
          <w:szCs w:val="24"/>
        </w:rPr>
        <w:t> формировать у детей раннего возраста представления об изменении времени года в природе.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Воспитывающая:</w:t>
      </w:r>
      <w:r w:rsidRPr="00F7744B">
        <w:rPr>
          <w:rFonts w:ascii="Times New Roman" w:hAnsi="Times New Roman" w:cs="Times New Roman"/>
          <w:sz w:val="24"/>
          <w:szCs w:val="24"/>
        </w:rPr>
        <w:t> воспитывать бережное отношение к природе.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F7744B">
        <w:rPr>
          <w:rFonts w:ascii="Times New Roman" w:hAnsi="Times New Roman" w:cs="Times New Roman"/>
          <w:sz w:val="24"/>
          <w:szCs w:val="24"/>
        </w:rPr>
        <w:t> развивать образное восприятие, творчество.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вызвать у детей интерес к изменениям в природе в зимнее время года;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учить ориентироваться на бумаге, ритмично располагать мазки (снежинки) внизу листа (на земле), в середине (на деревьях, домах) по всему листу;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развивать координацию движений;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обогащать словарный запас, развивать связную речь детей.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Форма изучения: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совместная деятельность воспитателя с воспитанниками.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Время проведения: </w:t>
      </w:r>
      <w:r w:rsidRPr="00F7744B">
        <w:rPr>
          <w:rFonts w:ascii="Times New Roman" w:hAnsi="Times New Roman" w:cs="Times New Roman"/>
          <w:sz w:val="24"/>
          <w:szCs w:val="24"/>
        </w:rPr>
        <w:t>10 мин.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План занятия: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I.Организационный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момент.</w:t>
      </w:r>
      <w:r w:rsidRPr="00F7744B">
        <w:rPr>
          <w:rFonts w:ascii="Times New Roman" w:hAnsi="Times New Roman" w:cs="Times New Roman"/>
          <w:sz w:val="24"/>
          <w:szCs w:val="24"/>
        </w:rPr>
        <w:t> Рассматривание иллюстраций. (3 мин.)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II.Рассматривание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макета.</w:t>
      </w:r>
      <w:r w:rsidRPr="00F7744B">
        <w:rPr>
          <w:rFonts w:ascii="Times New Roman" w:hAnsi="Times New Roman" w:cs="Times New Roman"/>
          <w:sz w:val="24"/>
          <w:szCs w:val="24"/>
        </w:rPr>
        <w:t> Рассматривание макета зимнего города на игровом мобильном столе-</w:t>
      </w:r>
      <w:proofErr w:type="spellStart"/>
      <w:r w:rsidRPr="00F7744B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7744B">
        <w:rPr>
          <w:rFonts w:ascii="Times New Roman" w:hAnsi="Times New Roman" w:cs="Times New Roman"/>
          <w:sz w:val="24"/>
          <w:szCs w:val="24"/>
        </w:rPr>
        <w:t xml:space="preserve"> «Ландшафт» (2 мин.)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III.Рисование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снежинок.</w:t>
      </w:r>
      <w:r w:rsidRPr="00F7744B">
        <w:rPr>
          <w:rFonts w:ascii="Times New Roman" w:hAnsi="Times New Roman" w:cs="Times New Roman"/>
          <w:sz w:val="24"/>
          <w:szCs w:val="24"/>
        </w:rPr>
        <w:t> (3 мин.)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IV.Подведение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итогов занятия.</w:t>
      </w:r>
      <w:r w:rsidRPr="00F7744B">
        <w:rPr>
          <w:rFonts w:ascii="Times New Roman" w:hAnsi="Times New Roman" w:cs="Times New Roman"/>
          <w:sz w:val="24"/>
          <w:szCs w:val="24"/>
        </w:rPr>
        <w:t> (2 мин.)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Материалы, инструменты, оборудование: </w:t>
      </w:r>
      <w:r w:rsidRPr="00F7744B">
        <w:rPr>
          <w:rFonts w:ascii="Times New Roman" w:hAnsi="Times New Roman" w:cs="Times New Roman"/>
          <w:sz w:val="24"/>
          <w:szCs w:val="24"/>
        </w:rPr>
        <w:t>мультимедийное устройство - проектор (презентация); музыкальные колонки; игровой мобильный стол-</w:t>
      </w:r>
      <w:proofErr w:type="spellStart"/>
      <w:r w:rsidRPr="00F7744B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7744B">
        <w:rPr>
          <w:rFonts w:ascii="Times New Roman" w:hAnsi="Times New Roman" w:cs="Times New Roman"/>
          <w:sz w:val="24"/>
          <w:szCs w:val="24"/>
        </w:rPr>
        <w:t xml:space="preserve"> «Ландшафт» с набором деревянных фигурок (дома, деревья, люди, животные); выполненная заранее воспитателем панорама улицы с аппликативным изображением домов, деревьев, покрытой снегом землей; краска гуашь (белая); кисти № 8; салфетки.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I.Организационный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момент.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«Ребята, какое сейчас время года? Что вы видели на улице по дороге в детский сад?»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Ответы детей.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 уточняет ответы детей: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«Наступила зима, выпал снег, снежинки падают на землю, на деревья, кусты, на крыши домов. Все покрылось белым снегом».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II.Рассматривание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макета.</w:t>
      </w:r>
      <w:r w:rsidRPr="00F7744B">
        <w:rPr>
          <w:rFonts w:ascii="Times New Roman" w:hAnsi="Times New Roman" w:cs="Times New Roman"/>
          <w:sz w:val="24"/>
          <w:szCs w:val="24"/>
        </w:rPr>
        <w:t> Рассматривание макета зимнего города на игровом мобильном столе-</w:t>
      </w:r>
      <w:proofErr w:type="spellStart"/>
      <w:r w:rsidRPr="00F7744B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7744B">
        <w:rPr>
          <w:rFonts w:ascii="Times New Roman" w:hAnsi="Times New Roman" w:cs="Times New Roman"/>
          <w:sz w:val="24"/>
          <w:szCs w:val="24"/>
        </w:rPr>
        <w:t xml:space="preserve"> «Ландшафт».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 xml:space="preserve">«Ребята, а сейчас давайте посмотрим на наш город. В нашем городе есть дома, улицы, деревья. Когда наступает зима, выпадает снег. Снег ложится на землю, дома, деревья, все в снегу. Сейчас я вам дам </w:t>
      </w:r>
      <w:proofErr w:type="gramStart"/>
      <w:r w:rsidRPr="00F7744B">
        <w:rPr>
          <w:rFonts w:ascii="Times New Roman" w:hAnsi="Times New Roman" w:cs="Times New Roman"/>
          <w:sz w:val="24"/>
          <w:szCs w:val="24"/>
        </w:rPr>
        <w:t>вату</w:t>
      </w:r>
      <w:proofErr w:type="gramEnd"/>
      <w:r w:rsidRPr="00F7744B">
        <w:rPr>
          <w:rFonts w:ascii="Times New Roman" w:hAnsi="Times New Roman" w:cs="Times New Roman"/>
          <w:sz w:val="24"/>
          <w:szCs w:val="24"/>
        </w:rPr>
        <w:t xml:space="preserve"> и мы сделаем зимний город». Ребята отщипывают вату и выкладывают ее на макет зимнего города на игровом мобильном столе-</w:t>
      </w:r>
      <w:proofErr w:type="spellStart"/>
      <w:r w:rsidRPr="00F7744B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7744B">
        <w:rPr>
          <w:rFonts w:ascii="Times New Roman" w:hAnsi="Times New Roman" w:cs="Times New Roman"/>
          <w:sz w:val="24"/>
          <w:szCs w:val="24"/>
        </w:rPr>
        <w:t xml:space="preserve"> «Ландшафт».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 обращается к детям: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 xml:space="preserve">«Ребята, а сейчас давайте споем песенку про «Снег» (слова </w:t>
      </w:r>
      <w:proofErr w:type="spellStart"/>
      <w:r w:rsidRPr="00F7744B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F7744B">
        <w:rPr>
          <w:rFonts w:ascii="Times New Roman" w:hAnsi="Times New Roman" w:cs="Times New Roman"/>
          <w:sz w:val="24"/>
          <w:szCs w:val="24"/>
        </w:rPr>
        <w:t>).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Физкультминутка: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 и дети берутся за руки. </w:t>
      </w:r>
      <w:r w:rsidRPr="00F7744B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lastRenderedPageBreak/>
        <w:t>Снег, снег кружится,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Белая вся улица!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Собрались мы в кружок,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Завертелись, как снежок.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«Ребята, покажите руками, как летят снежинки, «улеглись снежинки, легкие пушинки». Воспитатель стоя поднимает и опускает руки 2-3 раза. Дети повторяют движения.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«Вот какая веселая песенка. Ребята, давайте встанем в кружок и вместе еще раз споем песенку». Воспитатель вместе с детьми делает круг и кружатся.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III.Рисование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снежинок.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Воспитатель предлагает детям подойти к двум сдвинутым вместе столам, на которых лежит широкая полоса бумаги – «улица», баночки с белой краской и кисточки.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«Ребята, а хотите нарисовать белый снежок?». Воспитатель показывает детям рисунок-картинку, на которой аппликативно изображены деревья, дома, а снег лежит только на земле.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«Ребята, давайте нарисуем белой краской как снег кружится». Воспитатель рисует 2-3 мазка – «снежинки».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Дети берут кисточки и начинают рисовать снег, располагая мазки на деревьях, домах, на земле, по всему листу.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7744B">
        <w:rPr>
          <w:rFonts w:ascii="Times New Roman" w:hAnsi="Times New Roman" w:cs="Times New Roman"/>
          <w:sz w:val="24"/>
          <w:szCs w:val="24"/>
        </w:rPr>
        <w:t> «Снег, снег кружится, стала белой улица! Снежинки на деревьях, на крышах домов, а на земле образовались большие сугробы, горки. Дети выйдут на прогулку и будут кататься с горки на санках».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 вешает рисунок-картину «Снежная улица» на доску.</w:t>
      </w:r>
      <w:r w:rsidRPr="00F7744B">
        <w:rPr>
          <w:rFonts w:ascii="Times New Roman" w:hAnsi="Times New Roman" w:cs="Times New Roman"/>
          <w:sz w:val="24"/>
          <w:szCs w:val="24"/>
        </w:rPr>
        <w:t> Дети рассматривают рисунок. Воспитатель хвалит детей, что они постарались и помогли нарисовать снежную улицу.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7744B">
        <w:rPr>
          <w:rFonts w:ascii="Times New Roman" w:hAnsi="Times New Roman" w:cs="Times New Roman"/>
          <w:b/>
          <w:bCs/>
          <w:sz w:val="24"/>
          <w:szCs w:val="24"/>
        </w:rPr>
        <w:t>IV.Подведение</w:t>
      </w:r>
      <w:proofErr w:type="spellEnd"/>
      <w:r w:rsidRPr="00F7744B">
        <w:rPr>
          <w:rFonts w:ascii="Times New Roman" w:hAnsi="Times New Roman" w:cs="Times New Roman"/>
          <w:b/>
          <w:bCs/>
          <w:sz w:val="24"/>
          <w:szCs w:val="24"/>
        </w:rPr>
        <w:t xml:space="preserve"> итогов занятия</w:t>
      </w:r>
      <w:r w:rsidRPr="00F7744B">
        <w:rPr>
          <w:rFonts w:ascii="Times New Roman" w:hAnsi="Times New Roman" w:cs="Times New Roman"/>
          <w:sz w:val="24"/>
          <w:szCs w:val="24"/>
        </w:rPr>
        <w:t>.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397CF6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Ребята, расскажите, что вы сегодня рисовали?</w:t>
      </w:r>
    </w:p>
    <w:p w:rsidR="000F435A" w:rsidRPr="00F7744B" w:rsidRDefault="00397CF6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Ответы детей</w:t>
      </w:r>
      <w:bookmarkStart w:id="0" w:name="_GoBack"/>
      <w:bookmarkEnd w:id="0"/>
      <w:r w:rsidRPr="00F774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91712" w:rsidRPr="00F7744B" w:rsidRDefault="00F91712" w:rsidP="00A1786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:rsidR="00F91712" w:rsidRPr="00F7744B" w:rsidRDefault="00F91712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7744B">
        <w:rPr>
          <w:rFonts w:ascii="Times New Roman" w:hAnsi="Times New Roman" w:cs="Times New Roman"/>
          <w:sz w:val="24"/>
          <w:szCs w:val="24"/>
        </w:rPr>
        <w:t>Развивающие занятия с детьми 2-3 лет. Под ред. Парамоновой Л.А. – 2-е изд. – М.: ОЛМА Медиа Групп, 2011.</w:t>
      </w:r>
    </w:p>
    <w:p w:rsidR="00F91712" w:rsidRPr="00F7744B" w:rsidRDefault="00F91712" w:rsidP="00F774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F91712" w:rsidRPr="00F7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F6"/>
    <w:rsid w:val="000F435A"/>
    <w:rsid w:val="0036525A"/>
    <w:rsid w:val="00397CF6"/>
    <w:rsid w:val="004F1056"/>
    <w:rsid w:val="005764F1"/>
    <w:rsid w:val="005B5213"/>
    <w:rsid w:val="00A17860"/>
    <w:rsid w:val="00D1191A"/>
    <w:rsid w:val="00EF3688"/>
    <w:rsid w:val="00F7744B"/>
    <w:rsid w:val="00F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3BB4E-2C8C-4558-8401-A4C8120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C137-1B32-4671-8BCC-05073FF7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alsuzag2018@outlook.com</dc:creator>
  <cp:keywords/>
  <dc:description/>
  <cp:lastModifiedBy>alsuzag2018@outlook.com</cp:lastModifiedBy>
  <cp:revision>10</cp:revision>
  <dcterms:created xsi:type="dcterms:W3CDTF">2025-12-06T13:56:00Z</dcterms:created>
  <dcterms:modified xsi:type="dcterms:W3CDTF">2025-12-12T16:28:00Z</dcterms:modified>
</cp:coreProperties>
</file>