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C6E" w:rsidRPr="007D6C6E" w:rsidRDefault="00AE5FE3" w:rsidP="007D6C6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Конспект психологического занятия  в подготовительной группе</w:t>
      </w:r>
      <w:bookmarkStart w:id="0" w:name="_GoBack"/>
      <w:bookmarkEnd w:id="0"/>
      <w:r w:rsidR="007D6C6E" w:rsidRPr="007D6C6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7D6C6E" w:rsidRPr="007D6C6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  <w:t>"Путешествие за золотым сердцем"</w:t>
      </w:r>
    </w:p>
    <w:p w:rsidR="007D6C6E" w:rsidRPr="007D6C6E" w:rsidRDefault="007D6C6E" w:rsidP="007D6C6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Педагог-психолог: Меняйло И.Ф.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Время реализации-ноябрь 2025г.</w:t>
      </w:r>
    </w:p>
    <w:p w:rsidR="007D6C6E" w:rsidRPr="007D6C6E" w:rsidRDefault="00AE5FE3" w:rsidP="007D6C6E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Аудитория: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подготовительной группы.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Вид: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подгрупповое.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Количество человек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8-9 человек.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прививать и воспитывать доброту, духовно-нравственные ценности и взаимопонимание, чувство эмпатии, умение слушать окружающих, уважать друг друга; развивать групповое взаимодействие; формировать коммуникативные навыки дошкольников, умение работать в группе; учить понимать значение понятия человек с «золотым сердцем», c «большим сердцем»; закреплять знания детей о «доброте», вежливости, трудолюбие, чуткости, человечности. Целью данного занятия также является оптимизация взаимоотношений в сфере «ребенок – ребенок», гармонизация самооценки, повышение «социального статуса» ребёнка, который имеет трудности в кругу своих сверстников. Занятие способствует успешной социализации и адаптации.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Оснащение: 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карандаши простые, кисточка Феи Сказки (из цветных ленточек), картинки с заданием (</w:t>
      </w:r>
      <w:hyperlink r:id="rId5" w:history="1">
        <w:r w:rsidRPr="007D6C6E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8"/>
            <w:szCs w:val="28"/>
            <w:u w:val="single"/>
            <w:lang w:eastAsia="ru-RU"/>
          </w:rPr>
          <w:t>Приложение 1</w:t>
        </w:r>
      </w:hyperlink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 </w:t>
      </w:r>
      <w:hyperlink r:id="rId6" w:history="1">
        <w:r w:rsidRPr="007D6C6E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8"/>
            <w:szCs w:val="28"/>
            <w:u w:val="single"/>
            <w:lang w:eastAsia="ru-RU"/>
          </w:rPr>
          <w:t>Приложение 2</w:t>
        </w:r>
      </w:hyperlink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 домик Бабы-Яги; красные шелковые ленты (для повязки на глаза), цветные сердечки для сюрпризного момента, аудиотехника (диск, с пошаговой записью композиций), подушечки для релаксации, сюжетные картинки для беседы, сундучок с подсказкой.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Время проведения: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40 мин.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Музыкальное оснащение: 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диск с записанной музыкой (список композиций приведён в конце в соответствии с ходом занятия).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Расположение: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 зона (стульчики по кругу для беседы); 2 зона релаксации (ковровое покрытие); 3 зона остановка (сказочный лес-столы для рисования); 4 зона (для танца) с музыкальными инструментами.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Ожидаемые результаты: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Дети осваивают навык групповой работы, работе в парах. Повышается эмоциональный фон настроения ребёнка, самооценка. Появляется чувство уверенности в своих силах. Дети учатся доверию. Происходит тренировка и активизация памяти, логического мышления, воображения. Дети овладевают 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коммуникативными навыками. Учатся межличностному общению. Происходит успешная адаптация и социализация. Снимается мышечное напряжение и зажатость.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Воспитатели учатся технологиям проведения: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игр, которые способствуют повышению уровня социальной адаптации ребёнка к новым условиям ДОУ, сплочению детского коллектива.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упражнений для развития речи, памяти, мышления, внимания, воображения, восприятия;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минуток «психогимнастики» для расслабления после факультативных занятий.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Происходит обмен опытом. Воспитатели, методисты вполне могут использовать опыт педагога-психолога в работе с детьми.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Образовательные области развития: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протяжении всего занятия решаются задачи приоритетной образовательной области: «Социально-коммуникативное развитие» в интеграции с областями «Речевое развитие» и «Художественно-эстетическое развитие».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Сценарный план: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 Ритуал-приветствие «Подари тепло своего сердца» [2].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 мелодию (Песня «Улыбка» из м/ф «Крошка енот»). Дети заходят в зал, садятся в кружок на стульчики.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Психолог: 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Ребятки, а сейчас давайте положим ручки на сердечко, закроем глаза, и представим, что, мы кладем все тепло, радость, дружбу, любовь, и хорошее настроение в свои ладошки, а теперь откроем глаза, и подарим друг другу наши бесценные подарки!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Звучит спокойная мелодия № 2. Ведущий показывает, как нужно от груди раскрывать ручки друг к другу, и принимать обратно тепло и радость наших сердец. И громко говорим «Всем, всем, здравствуйте!»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Упражнение «Путешествие» 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(мелодия № 3)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Психолог: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сегодня мы с вами совершим сказочное путешествие! Но, наше путешествие будет не простым, нас ждёт множество сюрпризов, и не только. Нам придется пройти сказочные испытания, чтобы найти «золотое сердце». Мне подарила Фея Сказки волшебную кисточку, сейчас я дотронусь до каждого из вас этой кисточкой и мы окажемся в сказке!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Психолог просит детей закрыть глаза, дотрагивается до головы каждого ребенка кисточкой, и предлагает войти в сказку: «Итак, на счет раз-два-три – двери в сказку отвори!»</w:t>
      </w:r>
      <w:r w:rsidRPr="007D6C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Затем открываем глазки и беседуем по картинкам.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3. Беседа по картинкам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добром человеке, о доброте из «Я и мое поведение» [10] 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(картинки   2, 3, 4, 5, 6, 8, 11, мелодия № 4)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закреплять знания детей о доброте и добрых людях, вежливости, трудолюбие, чуткости, человечности; учить понимать понятии «добрый», «отзывчивый», «душевный»; прививать и воспитывать доброту, взаимопонимание, чувство эмпатии, умение слушать окружающих, уважать друг друга; развивать групповое взаимодействие; формировать коммуникативные навыки дошкольников, умение работать в группе; учить понимать значение понятия «золотое сердце», «большое сердце».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Психолог: 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посмотрите, пожалуйста на картинку. Что здесь происходит? Кого мы можем назвать человеком с «большим», «золотым сердцем»? Если сердце большое значит в него можно вместить: доброту, тепло, ласку, хорошие поступки. А у вас ребята есть «золотое сердце». Давайте послушаем его стук. А какие хорошие поступки вы совершаете каждый день? Можно ли вас назвать трудолюбивыми? Почему считается если человек не ходит на работу, то это плохо? (Вопрос из тестирования по психосоциальной зрелости).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Выход Бабы-Яги 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(мелодия №5: песня Бабок-Ёжек из мультфильма)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Из-за ширмы (домик Бабы-Яги) выскакивает под музыку Баба-Яга.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Баба Яга: 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мои касатики! Не ждали? А-вот она я!!! И что это мы тут делаем? Не уж-то пожаловали к нам в Сказочную Страну добрые дела свои промышлять?! Живо признавайтесь!!!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Психолог: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Баба-Яга, ты чего это разбуянилась! Где твоё лесное гостеприимство? Мы между прочим с ребятами путешествуем за «лучиком доброты! Может быть подскажешь нам с чего начать нелёгкий путь к нему?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Баба-Яга: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Вот покажите мне свои способности, тогда и поговорим о чашечке чая в моей избушке! А пока загадка первая для вас!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Баба-Яга читает отрывок из сказки А.С.Пушкина «У лукоморья дуб зелёный» из поэмы «Руслан и Людмила».</w:t>
      </w:r>
    </w:p>
    <w:p w:rsidR="007D6C6E" w:rsidRPr="007D6C6E" w:rsidRDefault="007D6C6E" w:rsidP="007D6C6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лукоморья дуб зелёный;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Златая цепь на дубе том: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днём и ночью кот учёный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Всё ходит по цепи кругом;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Идёт направо – песнь заводит,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Налево – сказку говорит.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Там чудеса: там леший бродит,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Русалка на ветвях сидит;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Там на неведомых дорожках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Следы невиданных зверей;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Избушка там на курьих ножках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Стоит без окон, без дверей;…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Баба-Яга: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Кто написал эту сказку? Правильно! Вот и отправляйтесь туда, там вас ждёт следующая подсказка как пройти к лучику доброты!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Остановка «Волшебный лес» 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(6 мелодия: звуки природы, песня № 7 в процессе игры)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становятся в паровозик и под мелодию идут к остановке «Волшебный лес». На столе лежат картинки с эмоциями (</w:t>
      </w:r>
      <w:hyperlink r:id="rId7" w:history="1">
        <w:r w:rsidRPr="007D6C6E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8"/>
            <w:szCs w:val="28"/>
            <w:u w:val="single"/>
            <w:lang w:eastAsia="ru-RU"/>
          </w:rPr>
          <w:t>Приложение 1</w:t>
        </w:r>
      </w:hyperlink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Рисуем, расколдовываем детей под мелодию группы Барбарики «Что такое доброта?». Работаем за столом в кругу.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Психолог: 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Баба-Яга заколдовала зверушек, для того чтобы зверушки ожили нам нужно будет их расколдовать. Для этого нужно взять карандаш и провести путь от заколдованной зверушки к ребенку, эмоция которого похожа на настроение зверушки. Приступаем в разгадке! Если у нам удастся это сделать, то волшебный сундучок откроется и там нас будет ждать следующая подсказка» Обсуждаем.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Психолог: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Молодцы, хорошо поработали, детей мы с вами расколдовали! Ребята, смотрите сундучок открылся, так что же здесь написано?! Следующая станция, на которую мы отправимся – будет музыкальная.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Игра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«Слепой танец» 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(8 песня «Дружба») [10; карточка № 2]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«Слепой танец» учит доверию, ответственности за своего друга, учит понимать пожелания партнёра во время выполнения совместных действий, навыкам невербального общения, способствует положительной групповой динамики.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Психолог достает из шкатулки послание, о том, что ребятам нужно пройти следующие испытание на «Музыкальной полянке». И под мелодию («Дружба») танцуем.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Психолог: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сейчас мы поиграем с вами в игру. Кто хочет быть первым в роли «ведущего», а кто хочет танцевать с завязанными глазами?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Психолог завязывает ленточки на глаза ведущим, затем меняемся ролями. Танцуем. Затем обсуждаем.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Психолог: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что вы чувствовали, когда танцевали? Кому больше понравилось быть ведущим? А кому понравилось танцевать с повязкой на глазах? А как вы думаете, чему научила нас эта игра?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Игровое упражнение «Доброе превращение» (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авторская модификация) [10; карточка № 11].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развиваем речь, прививаем доброту.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Психолог: Но, Бабушка-Яга, придумала для нас с вами еще одну загадку, и сейчас нам нужно будет превратить ее из злой Бабы-Яги в добрую, а я вам расскажу, как мы это сделаем.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Психолог: Ребята, я вам хочу сказать, что плохое не постоянно, оно может становиться лучше. И мы как волшебники – все в наших руках, и от нас зависит какие сегодня будут превращения. Именно добрые красивые слова помогают отрицательным плохим сказочным героям превратиться в хороших! Вот и Бабя-Яга хочет стать хорошей и изменить свое имя. Давайте ей поможем!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 психолог меняет название постепенно, объясняя детям и показывая, как мы образовываем и строим ласковые слова, как мы можем ласково называть друг друга и предметы: Бабушка-Яга, Бабушка-Ягуля, Бабуленька –Ягуленька и.т.д.</w:t>
      </w:r>
      <w:r w:rsidRPr="007D6C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Затем ведущий предлагает детям, подумать и назвать добрые дела, которые может совершать в сказках Бабуленька-Ягуленька. И как от ее поступков меняется название, например, слова «Котище-Кот-Котик-Котеночек».</w:t>
      </w:r>
      <w:r w:rsidRPr="007D6C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Затем играем в слова, превращаем их в ласковые, из больших в маленькие.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Слова для примера: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«Домище-Дом-Домик»</w:t>
      </w:r>
      <w:r w:rsidRPr="007D6C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«Большое дерево-маленькое деревце»</w:t>
      </w:r>
      <w:r w:rsidRPr="007D6C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«Солнце желтое-а солнышко желтенькое»</w:t>
      </w:r>
      <w:r w:rsidRPr="007D6C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«Цветок красивый-а цветочек красивенький»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Идеально будет добавить наглядностью динамику превращений слов.</w:t>
      </w:r>
      <w:r w:rsidRPr="007D6C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В этот момент Баба-Яга услышав, как мы ее превращаем в добрую, выходит из своей избушки, принарядившись и став милее.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Психолог: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Бабуля-Ягуля, что это с тобой произошло? Ты как будто на сто лет стала моложе!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Баба-Яга: 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 вот, услыхала я дивные слова, и на душе как-то стало светлее! Подобрела я что же!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Психолог: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а давайте покажем Бабушке-Яге, какие мы знаем вежливые слова! И поиграем в азбуку вежливых слов! А ты Бабуля посиди послушай, да поучись!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8. Игра «Азбука красивых слов» 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[10; карточка № 12] (авторская модификация)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Психолог: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Назовите на каждую букву вежливые, красивые слова (а, б, в...)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После чего можно попросить детей назвать добрые дела, которые они совершают каждый день, хорошие поступки.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Баба-Яга: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Ай-да молодцы ребята!!! Порадовали Бабушку-Ягу, только вот я по-моему уже все молодею и молодею с каждым вашим добрым словом. Скоро превращусь в молодую девушку, если и дальше так пойдет наше путешествие!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9. Пальчиковая игра «Пирожки». [10; карточка № 3]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Психолог предлагает детям и Бабе-Яге отдохнуть и перекусить.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развиваем мелкую моторику рук, снимаем мышечное напряжение.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просеиваем муку (ладошками);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разобьем яйца (о ребро ладони);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солим правой ручкой;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сластим левой ручкой;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мнем тесто;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отбиваем кулаками;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берем скалку – раскатываем;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печем пирожки;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делаем гребешки – пальчики соединяются все по очереди с большим;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укладываем на противень – ставим в духовку;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нюхаем – вдох, выдох;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достаем пирожки, снимаем с противня;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угощаем всех и кушаем сами, говорим: «Вам, вам, вам»;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все кушают, жуют, гладят животики;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вытираем пот со лба.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чего Баба-Яга уходит в свои опочивальни.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10. Упражнение «Покажи настроение».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 </w:t>
      </w:r>
      <w:hyperlink r:id="rId8" w:history="1">
        <w:r w:rsidRPr="007D6C6E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8"/>
            <w:szCs w:val="28"/>
            <w:u w:val="single"/>
            <w:lang w:eastAsia="ru-RU"/>
          </w:rPr>
          <w:t>Приложении 2</w:t>
        </w:r>
      </w:hyperlink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раздаточный материал.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Раздаем наглядный материал, и ребята показывают животных, чье настроение им нравятся, а затем зачеркивают животных, которые стали злыми. Психолог спрашивает, а ваше настроение сейчас похоже на чье из этих зверушек?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11. Упражнение «Составь рассказ».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 </w:t>
      </w:r>
      <w:hyperlink r:id="rId9" w:history="1">
        <w:r w:rsidRPr="007D6C6E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8"/>
            <w:szCs w:val="28"/>
            <w:u w:val="single"/>
            <w:lang w:eastAsia="ru-RU"/>
          </w:rPr>
          <w:t>Приложении 2</w:t>
        </w:r>
      </w:hyperlink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раздаточный материал.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Психолог предлагает ребятам составить рассказ о «добрых» и «злых» делах.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Психолог: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а сейчас нам предстоит сочинить с вами рассказ о двух зверушках, у которых были волшебные мешочки «добрых и злых дел». Кто желает первым начать сказку?.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Сочиняем сказку по кругу. Психолог помогает начать детям сказку, если они затрудняются. Затем психолог, говорит ребятам, что мы расколдовали этих зверушек, помогли им стать добрее и лучше.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12. Минутка психогимнастики.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Эмоциональная игра «Баба-Яга» [10; карточка № 11] (9. Песня Бабок-Ёжок из мультфильма для выхода Бабы-Яги).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стабилизация психических процессов, снятие напряжения. Научить детей народной мудрости «Добро век не забудется». С помощью метафоры научить детей тому, что в жизни добро всегда должно побеждать зло, также, как и в сказке. Тренинг эмоций. Развитие творческого воображения и 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фантазии. Стимулирование творческого самовыражения, способности к «самопрезентации». Развитие креативности мышления. Игра повышает эмоциональный фон настроения.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становятся в круг. Топаем как баба яга, затем как добрая улыбаемся.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Давайте покажем злую Бабу-Ягу: она кричит: «У-у-у!», топает ногами, клацает зубами, хмурит брови, руками машет, прыгает.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Давайте подразним Бабу-Ягу:</w:t>
      </w:r>
    </w:p>
    <w:p w:rsidR="007D6C6E" w:rsidRPr="007D6C6E" w:rsidRDefault="007D6C6E" w:rsidP="007D6C6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Баба-Яга, костяная нога,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Печку топила, кашу варила.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Вам нравится такая Баба-Яга?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А сейчас давайте превратим злую Бабу-Ягу в добрую, ласковую.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Предложить детям изобразить с помощью мимики и пантомимики весёлую Бабу-Ягу.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Рефлексия упражнения.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Психолог знакомит детей с народной мудростью: «Добро век не забудется».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 вы это понимаете?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Психолог даёт возможность высказаться детям по очереди, и сделать самим свой вывод.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13. Психоэмоциональный этюд «У моря» 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(композиция № 10; № 11)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Психолог: 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Наконец-то, ребята мы сняли чары с детей, разгадали все загадки Бабушки-Яги, превратили её в добрую милую тетеньку. Пора нам возвращаться в наш детский сад. Сейчас мы отправимся на море, а оттуда обратно домой».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Психолог приглашает ребят на ковровое покрытие остановка «У моря». Играет легкая мелодия «Морской прибой, дельфины»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упражнения: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Дети ложатся на коверчик, слушают шум моря, чаек, дельфинов. Закрывают глаза. Психолог говорит, что ребятам снится один и тот же сон, и рассказывает его содержание: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представьте, что мы с вами лежим на теплом морском песочке, солнышко греет наши ручки, ножки, спинку, и все тело отдыхает. Светит нам своими лучиками на носик. Морские волны моют нам ножки, мы расслабляемся и отдыхаем. Вдруг вдали появляется корабль с алыми парусами, и плывет в нашу сторону, мы поднимаемся на борт этого красивого корабля и сквозь время возвращаемся в наш детский сад. Под шум моря возвращаемся на корабле в детский сад.  А теперь ребята пришло время возвращаться домой, в наш любимый детский сад. На счет раз-два-три открываем глазки и возвращаемся в садик.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14. Рефлексия всего мероприятия НОД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Можно затем спросить ребят, может быть кто-то что чувствовал интересное во сне? Кто что взял с собой домой из сказочного путешествия? Или что-то снилось интересное кому-то?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Психолог: 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а «золотое сердце» живёт в каждом из нас! Мы проделали такой путь не зря! А для того чтобы понять, добро живет в сердце каждого из нас!!! И поэтому я хочу вам вручить подарки, и подарить частичку доброты каждому из вас! После чего зовем Бабу-Ягу. Выходит, красивая девушка и мы дарим её сердечко.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15. Сюрпризный момент (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 12 «Маленькая страна»)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 вручает цветные сердечки детям и вместе с детьми самое большое сердечко вручаем Бабе-Яге. Затем ребята вручают подарки на память гостям, которые присутствовали на открытом занятии.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16. Ритуал «Прощания»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упражнение способствует повышению уровня сплочённости в группе, повышает эмоциональный фон настроения. [8, с. 37].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строят столбик (башенку) из кулачков (по одному кулачку) и с улыбкой громко проговаривают: «Все, всем, до свидания!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Выводы: 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 конспект НОД получил положительный отзыв коллег, который содержал рекомендации к тиражированию опыта.</w:t>
      </w: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своей практике данное мероприятие могут осуществлять воспитатели, педагоги-психологи, специальные и социальные педагоги, логопеды ДОУ. Для продуктивной работы можно брать, например, не весь представленный комплекс методик, а некоторые из них. Несмотря на то, что время проведения мероприятия составляет 40 мин., а для детей старшей группы – нормой является 25-30 мин., за счёт постоянной смены игровой деятельности, интеграции видов деятельности дети не устают, что было отмечено коллегами, заведующей и комиссией, которые присутствовали на занятии. Дети после проведения НОД выглядели бодрыми, весёлыми, активными. Наблюдался повышенный фон настроения. Данное занятие способствует активизации уровня протекания процессов познавательной и коммуникативной сфер, а также является развивающим для эмоционально-волевой и поведенческой сферы ребенка.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Рекомендуемые и использованные источники информации по данной тематике: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r w:rsidRPr="007D6C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Е.В.Дубинская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Всеукраинская газета для психологов, воспитателей, «Психолог дошкольный»: «Корекционно-развивающее занятие Путешествие к Стране Дружбы» № 1(54) января 2014;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2. </w:t>
      </w:r>
      <w:r w:rsidRPr="007D6C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Е.В.Дубинская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Всеукраинская газета для психологов, воспитателей, «Психолог дошкольный»: «Сказкотерапия – как средство развития творческих способностей дошкольников» № 10 (63), октябрь 2014;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Интернет-ресурс (музыка для занятия).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4. ОТ РОЖДЕНИЯ ДО ШКОЛЫ. Основная общеобразовательная программа 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дошкольного образования / Под ред. Н. Е. Вераксы, Т. С. Комаровой, М. А. Васильевой. – М.: МОЗАИКА-СИНТЕЗ, 2010. – 304 с.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 Психологическое здоровье дошкольников / Уклад. Т.И. Прищепа. – Х. : Вид. группа «Основа», 2011. – 239, [1] с. : ил. – (Серия «Психология воспитания»). К базовой программе «Я в мире».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 Социализация дошкольников в условиях ДНЗ / Уклад. Т. И. Прищепа. – Х. : Вид. группа «Основа», 2009. – 169, с. : ил. – (Серия «Психология воспитания»).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7. Я и моё поведение: Комплект наглядных пособий для дошкольных учреждений и начальной школы.  – Х.: Изд-во «Ранок», 2008. – 20 отдельных листов в папке. (Серия «Беседы по картинкам»).</w:t>
      </w:r>
    </w:p>
    <w:p w:rsidR="007D6C6E" w:rsidRPr="007D6C6E" w:rsidRDefault="007D6C6E" w:rsidP="007D6C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Музыкальное сопровождение занятия</w:t>
      </w: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(список композиций):</w:t>
      </w:r>
    </w:p>
    <w:p w:rsidR="007D6C6E" w:rsidRPr="007D6C6E" w:rsidRDefault="007D6C6E" w:rsidP="007D6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Песня «Улыбка» из м/ф «Крошка енот». Ребята заходят в зал.</w:t>
      </w:r>
    </w:p>
    <w:p w:rsidR="007D6C6E" w:rsidRPr="007D6C6E" w:rsidRDefault="007D6C6E" w:rsidP="007D6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Приветствие. Спокойная мелодия.</w:t>
      </w:r>
    </w:p>
    <w:p w:rsidR="007D6C6E" w:rsidRPr="007D6C6E" w:rsidRDefault="007D6C6E" w:rsidP="007D6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 гостях у сказки». Звучит, когда психолог прикасается к голове и ребята отправляются в сказочное путешествие за «лучиком доброты».</w:t>
      </w:r>
    </w:p>
    <w:p w:rsidR="007D6C6E" w:rsidRPr="007D6C6E" w:rsidRDefault="007D6C6E" w:rsidP="007D6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 о доброте. Спокойная мелодия.</w:t>
      </w:r>
    </w:p>
    <w:p w:rsidR="007D6C6E" w:rsidRPr="007D6C6E" w:rsidRDefault="007D6C6E" w:rsidP="007D6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Песня Бабок-Ёжок из мультфильма для выхода Бабы-Яги.</w:t>
      </w:r>
    </w:p>
    <w:p w:rsidR="007D6C6E" w:rsidRPr="007D6C6E" w:rsidRDefault="007D6C6E" w:rsidP="007D6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Звуки природы (лесные, пение птиц). Остановка «Волшебный лес».</w:t>
      </w:r>
    </w:p>
    <w:p w:rsidR="007D6C6E" w:rsidRPr="007D6C6E" w:rsidRDefault="007D6C6E" w:rsidP="007D6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Рисуем, расколдовываем детей под мелодию ансамбля Барбарики «Что такое доброта?».</w:t>
      </w:r>
    </w:p>
    <w:p w:rsidR="007D6C6E" w:rsidRPr="007D6C6E" w:rsidRDefault="007D6C6E" w:rsidP="007D6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Песня Барбарики «Дружба» (во время игры «Слепой танец»).</w:t>
      </w:r>
    </w:p>
    <w:p w:rsidR="007D6C6E" w:rsidRPr="007D6C6E" w:rsidRDefault="007D6C6E" w:rsidP="007D6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Песня Бабок-Ёжок из мультфильма для выхода Бабы-Яги.</w:t>
      </w:r>
    </w:p>
    <w:p w:rsidR="007D6C6E" w:rsidRPr="007D6C6E" w:rsidRDefault="007D6C6E" w:rsidP="007D6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«Морской прибой, дельфины».</w:t>
      </w:r>
    </w:p>
    <w:p w:rsidR="007D6C6E" w:rsidRPr="007D6C6E" w:rsidRDefault="007D6C6E" w:rsidP="007D6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«Шум моря».</w:t>
      </w:r>
    </w:p>
    <w:p w:rsidR="007D6C6E" w:rsidRPr="007D6C6E" w:rsidRDefault="007D6C6E" w:rsidP="007D6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«Маленькая страна», исполнитель Наташа Королёва (сюрпризный момент, в конце занятия).</w:t>
      </w:r>
    </w:p>
    <w:p w:rsidR="007B3975" w:rsidRPr="007D6C6E" w:rsidRDefault="007B3975">
      <w:pPr>
        <w:rPr>
          <w:rFonts w:ascii="Times New Roman" w:hAnsi="Times New Roman" w:cs="Times New Roman"/>
          <w:sz w:val="28"/>
          <w:szCs w:val="28"/>
        </w:rPr>
      </w:pPr>
    </w:p>
    <w:sectPr w:rsidR="007B3975" w:rsidRPr="007D6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03184"/>
    <w:multiLevelType w:val="multilevel"/>
    <w:tmpl w:val="8AD4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4026BF"/>
    <w:multiLevelType w:val="multilevel"/>
    <w:tmpl w:val="387A3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2C"/>
    <w:rsid w:val="0079312C"/>
    <w:rsid w:val="007B3975"/>
    <w:rsid w:val="007D6C6E"/>
    <w:rsid w:val="00AE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7EA24-D95C-4F76-A69F-65751477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86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20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823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657671/pril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ok.1sept.ru/articles/657671/pril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657671/pril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ok.1sept.ru/articles/657671/pril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articles/657671/pril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2761</Words>
  <Characters>15742</Characters>
  <Application>Microsoft Office Word</Application>
  <DocSecurity>0</DocSecurity>
  <Lines>131</Lines>
  <Paragraphs>36</Paragraphs>
  <ScaleCrop>false</ScaleCrop>
  <Company>SPecialiST RePack</Company>
  <LinksUpToDate>false</LinksUpToDate>
  <CharactersWithSpaces>18467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5</cp:revision>
  <dcterms:created xsi:type="dcterms:W3CDTF">2025-10-27T16:05:00Z</dcterms:created>
  <dcterms:modified xsi:type="dcterms:W3CDTF">2025-12-12T12:05:00Z</dcterms:modified>
</cp:coreProperties>
</file>