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F5A10" w14:textId="77777777" w:rsidR="003C0AEE" w:rsidRPr="003C0AEE" w:rsidRDefault="003C0AEE" w:rsidP="003C0AEE">
      <w:pPr>
        <w:spacing w:after="0"/>
        <w:ind w:firstLine="709"/>
        <w:jc w:val="center"/>
        <w:rPr>
          <w:b/>
          <w:bCs/>
          <w:sz w:val="24"/>
          <w:szCs w:val="24"/>
        </w:rPr>
      </w:pPr>
      <w:bookmarkStart w:id="0" w:name="_Hlk214654034"/>
      <w:r w:rsidRPr="003C0AEE">
        <w:rPr>
          <w:b/>
          <w:bCs/>
          <w:sz w:val="24"/>
          <w:szCs w:val="24"/>
        </w:rPr>
        <w:t>Сенсорное развитие детей ясельной группы</w:t>
      </w:r>
    </w:p>
    <w:p w14:paraId="73EC4EE3" w14:textId="77777777" w:rsidR="003C0AEE" w:rsidRPr="00DE118E" w:rsidRDefault="003C0AEE" w:rsidP="003C0AEE">
      <w:pPr>
        <w:spacing w:after="0"/>
        <w:ind w:firstLine="709"/>
        <w:jc w:val="center"/>
        <w:rPr>
          <w:sz w:val="24"/>
          <w:szCs w:val="24"/>
        </w:rPr>
      </w:pPr>
      <w:r w:rsidRPr="00DE118E">
        <w:rPr>
          <w:sz w:val="24"/>
          <w:szCs w:val="24"/>
        </w:rPr>
        <w:t xml:space="preserve">Полищук Ольга Евгеньевна, воспитатель, </w:t>
      </w:r>
    </w:p>
    <w:p w14:paraId="4B9B5A38" w14:textId="77777777" w:rsidR="003C0AEE" w:rsidRPr="00DE118E" w:rsidRDefault="003C0AEE" w:rsidP="003C0AEE">
      <w:pPr>
        <w:spacing w:after="0"/>
        <w:ind w:firstLine="709"/>
        <w:jc w:val="center"/>
        <w:rPr>
          <w:sz w:val="24"/>
          <w:szCs w:val="24"/>
        </w:rPr>
      </w:pPr>
      <w:r w:rsidRPr="00DE118E">
        <w:rPr>
          <w:sz w:val="24"/>
          <w:szCs w:val="24"/>
        </w:rPr>
        <w:t>Муниципальное автономное дошкольное образовательное учреждение детский сад № 79 "Гусельки" городского округа Тольятти (МАОУ д/с № 79 "</w:t>
      </w:r>
      <w:proofErr w:type="spellStart"/>
      <w:r w:rsidRPr="00DE118E">
        <w:rPr>
          <w:sz w:val="24"/>
          <w:szCs w:val="24"/>
        </w:rPr>
        <w:t>Гусел</w:t>
      </w:r>
      <w:bookmarkStart w:id="1" w:name="_GoBack"/>
      <w:bookmarkEnd w:id="1"/>
      <w:r w:rsidRPr="00DE118E">
        <w:rPr>
          <w:sz w:val="24"/>
          <w:szCs w:val="24"/>
        </w:rPr>
        <w:t>ьки</w:t>
      </w:r>
      <w:proofErr w:type="spellEnd"/>
      <w:r w:rsidRPr="00DE118E">
        <w:rPr>
          <w:sz w:val="24"/>
          <w:szCs w:val="24"/>
        </w:rPr>
        <w:t xml:space="preserve">" </w:t>
      </w:r>
      <w:proofErr w:type="spellStart"/>
      <w:r w:rsidRPr="00DE118E">
        <w:rPr>
          <w:sz w:val="24"/>
          <w:szCs w:val="24"/>
        </w:rPr>
        <w:t>г.о</w:t>
      </w:r>
      <w:proofErr w:type="spellEnd"/>
      <w:r w:rsidRPr="00DE118E">
        <w:rPr>
          <w:sz w:val="24"/>
          <w:szCs w:val="24"/>
        </w:rPr>
        <w:t>. Тольятти)</w:t>
      </w:r>
    </w:p>
    <w:p w14:paraId="453E2848" w14:textId="77777777" w:rsidR="003C0AEE" w:rsidRPr="00DE118E" w:rsidRDefault="003C0AEE" w:rsidP="003C0AEE">
      <w:pPr>
        <w:spacing w:after="0"/>
        <w:ind w:firstLine="709"/>
        <w:rPr>
          <w:sz w:val="24"/>
          <w:szCs w:val="24"/>
        </w:rPr>
      </w:pPr>
      <w:r w:rsidRPr="00DE118E">
        <w:rPr>
          <w:sz w:val="24"/>
          <w:szCs w:val="24"/>
        </w:rPr>
        <w:t xml:space="preserve">Сенсорное развитие представляет собой целенаправленный процесс формирования у детей начальных представлений о свойствах предметов и явлений окружающей действительности. Оно охватывает совершенствование ощущений и восприятий, позволяющих детям ориентироваться в многообразии чувственных впечатлений. Для успешного сенсорного развития необходимо стимулирование зрительной, слуховой, осязательной, двигательной и </w:t>
      </w:r>
      <w:proofErr w:type="spellStart"/>
      <w:r w:rsidRPr="00DE118E">
        <w:rPr>
          <w:sz w:val="24"/>
          <w:szCs w:val="24"/>
        </w:rPr>
        <w:t>вкусовоспринимающей</w:t>
      </w:r>
      <w:proofErr w:type="spellEnd"/>
      <w:r w:rsidRPr="00DE118E">
        <w:rPr>
          <w:sz w:val="24"/>
          <w:szCs w:val="24"/>
        </w:rPr>
        <w:t xml:space="preserve"> сфер.</w:t>
      </w:r>
    </w:p>
    <w:p w14:paraId="7C9C25D9" w14:textId="77777777" w:rsidR="003C0AEE" w:rsidRPr="003C0AEE" w:rsidRDefault="003C0AEE" w:rsidP="003C0AEE">
      <w:pPr>
        <w:spacing w:after="0"/>
        <w:ind w:firstLine="709"/>
        <w:rPr>
          <w:b/>
          <w:bCs/>
          <w:sz w:val="24"/>
          <w:szCs w:val="24"/>
        </w:rPr>
      </w:pPr>
      <w:r w:rsidRPr="003C0AEE">
        <w:rPr>
          <w:b/>
          <w:bCs/>
          <w:sz w:val="24"/>
          <w:szCs w:val="24"/>
        </w:rPr>
        <w:t>Цели сенсорного развития</w:t>
      </w:r>
    </w:p>
    <w:p w14:paraId="0D64F1EB" w14:textId="77777777" w:rsidR="003C0AEE" w:rsidRPr="00DE118E" w:rsidRDefault="003C0AEE" w:rsidP="003C0AEE">
      <w:pPr>
        <w:spacing w:after="0"/>
        <w:ind w:firstLine="709"/>
        <w:rPr>
          <w:sz w:val="24"/>
          <w:szCs w:val="24"/>
        </w:rPr>
      </w:pPr>
      <w:r w:rsidRPr="00DE118E">
        <w:rPr>
          <w:sz w:val="24"/>
          <w:szCs w:val="24"/>
        </w:rPr>
        <w:t>Главные цели сенсорного развития детей ясельного возраста заключаются в следующем:</w:t>
      </w:r>
    </w:p>
    <w:p w14:paraId="74A1700D" w14:textId="77777777" w:rsidR="003C0AEE" w:rsidRPr="00DE118E" w:rsidRDefault="003C0AEE" w:rsidP="003C0AEE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DE118E">
        <w:rPr>
          <w:sz w:val="24"/>
          <w:szCs w:val="24"/>
        </w:rPr>
        <w:t>Формирование элементарных понятий о цвете, размере, форме, положении в пространстве;</w:t>
      </w:r>
    </w:p>
    <w:p w14:paraId="70549EF3" w14:textId="77777777" w:rsidR="003C0AEE" w:rsidRPr="00DE118E" w:rsidRDefault="003C0AEE" w:rsidP="003C0AEE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DE118E">
        <w:rPr>
          <w:sz w:val="24"/>
          <w:szCs w:val="24"/>
        </w:rPr>
        <w:t>Активизация органов чувств, улучшение наблюдательности и внимательности;</w:t>
      </w:r>
    </w:p>
    <w:p w14:paraId="7962D6C5" w14:textId="77777777" w:rsidR="003C0AEE" w:rsidRPr="00DE118E" w:rsidRDefault="003C0AEE" w:rsidP="003C0AEE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DE118E">
        <w:rPr>
          <w:sz w:val="24"/>
          <w:szCs w:val="24"/>
        </w:rPr>
        <w:t>Улучшение координации движений рук и пальцев;</w:t>
      </w:r>
    </w:p>
    <w:p w14:paraId="5FD64591" w14:textId="77777777" w:rsidR="003C0AEE" w:rsidRPr="00DE118E" w:rsidRDefault="003C0AEE" w:rsidP="003C0AEE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DE118E">
        <w:rPr>
          <w:sz w:val="24"/>
          <w:szCs w:val="24"/>
        </w:rPr>
        <w:t>Создание базы для последующего полноценного овладения речью и мышлением.</w:t>
      </w:r>
    </w:p>
    <w:p w14:paraId="3A37AB36" w14:textId="77777777" w:rsidR="003C0AEE" w:rsidRPr="003C0AEE" w:rsidRDefault="003C0AEE" w:rsidP="003C0AEE">
      <w:pPr>
        <w:spacing w:after="0"/>
        <w:ind w:firstLine="709"/>
        <w:rPr>
          <w:b/>
          <w:bCs/>
          <w:sz w:val="24"/>
          <w:szCs w:val="24"/>
        </w:rPr>
      </w:pPr>
      <w:r w:rsidRPr="003C0AEE">
        <w:rPr>
          <w:b/>
          <w:bCs/>
          <w:sz w:val="24"/>
          <w:szCs w:val="24"/>
        </w:rPr>
        <w:t>Особенности сенсомоторного развития младенцев и малышей ясельной группы</w:t>
      </w:r>
    </w:p>
    <w:p w14:paraId="04B000CD" w14:textId="77777777" w:rsidR="003C0AEE" w:rsidRPr="00DE118E" w:rsidRDefault="003C0AEE" w:rsidP="003C0AEE">
      <w:pPr>
        <w:spacing w:after="0"/>
        <w:ind w:firstLine="709"/>
        <w:rPr>
          <w:sz w:val="24"/>
          <w:szCs w:val="24"/>
        </w:rPr>
      </w:pPr>
      <w:r w:rsidRPr="00DE118E">
        <w:rPr>
          <w:sz w:val="24"/>
          <w:szCs w:val="24"/>
        </w:rPr>
        <w:t>Детям ясельного возраста свойственны низкая устойчивость внимания, недостаточная концентрация и повышенная чувствительность к внешним воздействиям. Их основной деятельностью является манипулирование предметами, обследование окружающего пространства посредством зрения, слуха, осязания и вкуса.</w:t>
      </w:r>
    </w:p>
    <w:p w14:paraId="6F1B6534" w14:textId="77777777" w:rsidR="003C0AEE" w:rsidRPr="00DE118E" w:rsidRDefault="003C0AEE" w:rsidP="003C0AEE">
      <w:pPr>
        <w:spacing w:after="0"/>
        <w:ind w:firstLine="709"/>
        <w:rPr>
          <w:sz w:val="24"/>
          <w:szCs w:val="24"/>
        </w:rPr>
      </w:pPr>
      <w:r w:rsidRPr="00DE118E">
        <w:rPr>
          <w:sz w:val="24"/>
          <w:szCs w:val="24"/>
        </w:rPr>
        <w:t>Педагоги используют специальные методики и упражнения, направленные на обогащение опыта восприятия и стимуляцию ориентировочно-исследовательской деятельности.</w:t>
      </w:r>
    </w:p>
    <w:p w14:paraId="09066698" w14:textId="77777777" w:rsidR="003C0AEE" w:rsidRPr="003C0AEE" w:rsidRDefault="003C0AEE" w:rsidP="003C0AEE">
      <w:pPr>
        <w:spacing w:after="0"/>
        <w:ind w:firstLine="709"/>
        <w:rPr>
          <w:b/>
          <w:bCs/>
          <w:sz w:val="24"/>
          <w:szCs w:val="24"/>
        </w:rPr>
      </w:pPr>
      <w:r w:rsidRPr="003C0AEE">
        <w:rPr>
          <w:b/>
          <w:bCs/>
          <w:sz w:val="24"/>
          <w:szCs w:val="24"/>
        </w:rPr>
        <w:t>Методы и приёмы сенсорного развития</w:t>
      </w:r>
    </w:p>
    <w:p w14:paraId="559A7B82" w14:textId="77777777" w:rsidR="003C0AEE" w:rsidRPr="00DE118E" w:rsidRDefault="003C0AEE" w:rsidP="003C0AEE">
      <w:pPr>
        <w:spacing w:after="0"/>
        <w:ind w:firstLine="709"/>
        <w:rPr>
          <w:sz w:val="24"/>
          <w:szCs w:val="24"/>
        </w:rPr>
      </w:pPr>
      <w:r w:rsidRPr="00DE118E">
        <w:rPr>
          <w:sz w:val="24"/>
          <w:szCs w:val="24"/>
        </w:rPr>
        <w:t>Разнообразные способы и средства используются для обогащения сенсорного опыта детей ясельной группы:</w:t>
      </w:r>
    </w:p>
    <w:p w14:paraId="2280FD19" w14:textId="77777777" w:rsidR="003C0AEE" w:rsidRPr="003C0AEE" w:rsidRDefault="003C0AEE" w:rsidP="003C0AEE">
      <w:pPr>
        <w:spacing w:after="0"/>
        <w:ind w:firstLine="709"/>
        <w:rPr>
          <w:b/>
          <w:bCs/>
          <w:sz w:val="24"/>
          <w:szCs w:val="24"/>
        </w:rPr>
      </w:pPr>
      <w:r w:rsidRPr="003C0AEE">
        <w:rPr>
          <w:b/>
          <w:bCs/>
          <w:sz w:val="24"/>
          <w:szCs w:val="24"/>
        </w:rPr>
        <w:t>1. Игровые упражнения</w:t>
      </w:r>
    </w:p>
    <w:p w14:paraId="497A7DE0" w14:textId="77777777" w:rsidR="003C0AEE" w:rsidRPr="00DE118E" w:rsidRDefault="003C0AEE" w:rsidP="003C0AEE">
      <w:pPr>
        <w:spacing w:after="0"/>
        <w:ind w:firstLine="709"/>
        <w:rPr>
          <w:sz w:val="24"/>
          <w:szCs w:val="24"/>
        </w:rPr>
      </w:pPr>
      <w:r w:rsidRPr="00DE118E">
        <w:rPr>
          <w:sz w:val="24"/>
          <w:szCs w:val="24"/>
        </w:rPr>
        <w:t>Использование специально разработанных игр способствует совершенствованию навыков восприятия и осмысления воспринимаемых качеств объектов.</w:t>
      </w:r>
    </w:p>
    <w:p w14:paraId="7B3BD363" w14:textId="77777777" w:rsidR="003C0AEE" w:rsidRPr="003C0AEE" w:rsidRDefault="003C0AEE" w:rsidP="003C0AEE">
      <w:pPr>
        <w:spacing w:after="0"/>
        <w:ind w:firstLine="709"/>
        <w:rPr>
          <w:b/>
          <w:bCs/>
          <w:sz w:val="24"/>
          <w:szCs w:val="24"/>
        </w:rPr>
      </w:pPr>
      <w:r w:rsidRPr="003C0AEE">
        <w:rPr>
          <w:b/>
          <w:bCs/>
          <w:sz w:val="24"/>
          <w:szCs w:val="24"/>
        </w:rPr>
        <w:t>Примеры упражнений:</w:t>
      </w:r>
    </w:p>
    <w:p w14:paraId="41297513" w14:textId="77777777" w:rsidR="003C0AEE" w:rsidRPr="00DE118E" w:rsidRDefault="003C0AEE" w:rsidP="003C0AEE">
      <w:pPr>
        <w:numPr>
          <w:ilvl w:val="0"/>
          <w:numId w:val="2"/>
        </w:numPr>
        <w:spacing w:after="0"/>
        <w:rPr>
          <w:sz w:val="24"/>
          <w:szCs w:val="24"/>
        </w:rPr>
      </w:pPr>
      <w:proofErr w:type="spellStart"/>
      <w:r w:rsidRPr="00DE118E">
        <w:rPr>
          <w:sz w:val="24"/>
          <w:szCs w:val="24"/>
        </w:rPr>
        <w:t>Сортер</w:t>
      </w:r>
      <w:proofErr w:type="spellEnd"/>
      <w:r w:rsidRPr="00DE118E">
        <w:rPr>
          <w:sz w:val="24"/>
          <w:szCs w:val="24"/>
        </w:rPr>
        <w:t xml:space="preserve"> с формами: научитесь определять форму и подбирать подходящие отверстия;</w:t>
      </w:r>
    </w:p>
    <w:p w14:paraId="6E7D3A55" w14:textId="77777777" w:rsidR="003C0AEE" w:rsidRPr="00DE118E" w:rsidRDefault="003C0AEE" w:rsidP="003C0AEE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DE118E">
        <w:rPr>
          <w:sz w:val="24"/>
          <w:szCs w:val="24"/>
        </w:rPr>
        <w:t>Палочки-вкладыши: вкладывание палочек разной длины в соответствующие углубления;</w:t>
      </w:r>
    </w:p>
    <w:p w14:paraId="5533C650" w14:textId="77777777" w:rsidR="003C0AEE" w:rsidRPr="00DE118E" w:rsidRDefault="003C0AEE" w:rsidP="003C0AEE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DE118E">
        <w:rPr>
          <w:sz w:val="24"/>
          <w:szCs w:val="24"/>
        </w:rPr>
        <w:t>Цветовая мозаика: собирание узоров по цвету и форме элементов.</w:t>
      </w:r>
    </w:p>
    <w:p w14:paraId="3E4BD995" w14:textId="77777777" w:rsidR="003C0AEE" w:rsidRPr="003C0AEE" w:rsidRDefault="003C0AEE" w:rsidP="003C0AEE">
      <w:pPr>
        <w:spacing w:after="0"/>
        <w:ind w:firstLine="709"/>
        <w:rPr>
          <w:b/>
          <w:bCs/>
          <w:sz w:val="24"/>
          <w:szCs w:val="24"/>
        </w:rPr>
      </w:pPr>
      <w:r w:rsidRPr="003C0AEE">
        <w:rPr>
          <w:b/>
          <w:bCs/>
          <w:sz w:val="24"/>
          <w:szCs w:val="24"/>
        </w:rPr>
        <w:t>2. Наглядно-практический метод</w:t>
      </w:r>
    </w:p>
    <w:p w14:paraId="7EE6FFE4" w14:textId="77777777" w:rsidR="003C0AEE" w:rsidRPr="00DE118E" w:rsidRDefault="003C0AEE" w:rsidP="003C0AEE">
      <w:pPr>
        <w:spacing w:after="0"/>
        <w:ind w:firstLine="709"/>
        <w:rPr>
          <w:sz w:val="24"/>
          <w:szCs w:val="24"/>
        </w:rPr>
      </w:pPr>
      <w:r w:rsidRPr="00DE118E">
        <w:rPr>
          <w:sz w:val="24"/>
          <w:szCs w:val="24"/>
        </w:rPr>
        <w:t>Наглядные пособия и демонстрационные материалы позволяют демонстрировать объекты и процессы наглядно, делая их доступнее для понимания маленькими детьми.</w:t>
      </w:r>
    </w:p>
    <w:p w14:paraId="7EF3DB10" w14:textId="77777777" w:rsidR="003C0AEE" w:rsidRPr="003C0AEE" w:rsidRDefault="003C0AEE" w:rsidP="003C0AEE">
      <w:pPr>
        <w:spacing w:after="0"/>
        <w:ind w:firstLine="709"/>
        <w:rPr>
          <w:b/>
          <w:bCs/>
          <w:sz w:val="24"/>
          <w:szCs w:val="24"/>
        </w:rPr>
      </w:pPr>
      <w:r w:rsidRPr="003C0AEE">
        <w:rPr>
          <w:b/>
          <w:bCs/>
          <w:sz w:val="24"/>
          <w:szCs w:val="24"/>
        </w:rPr>
        <w:t>Примеры наглядных пособий:</w:t>
      </w:r>
    </w:p>
    <w:p w14:paraId="6C280426" w14:textId="77777777" w:rsidR="003C0AEE" w:rsidRPr="00DE118E" w:rsidRDefault="003C0AEE" w:rsidP="003C0AEE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DE118E">
        <w:rPr>
          <w:sz w:val="24"/>
          <w:szCs w:val="24"/>
        </w:rPr>
        <w:t>Набор цветных карточек для изучения оттенков;</w:t>
      </w:r>
    </w:p>
    <w:p w14:paraId="56341213" w14:textId="77777777" w:rsidR="003C0AEE" w:rsidRPr="00DE118E" w:rsidRDefault="003C0AEE" w:rsidP="003C0AEE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DE118E">
        <w:rPr>
          <w:sz w:val="24"/>
          <w:szCs w:val="24"/>
        </w:rPr>
        <w:t>Модели геометрических тел разных размеров;</w:t>
      </w:r>
    </w:p>
    <w:p w14:paraId="26A64EE0" w14:textId="77777777" w:rsidR="003C0AEE" w:rsidRPr="00DE118E" w:rsidRDefault="003C0AEE" w:rsidP="003C0AEE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DE118E">
        <w:rPr>
          <w:sz w:val="24"/>
          <w:szCs w:val="24"/>
        </w:rPr>
        <w:t>Музыкальные инструменты с разными звучаниями.</w:t>
      </w:r>
    </w:p>
    <w:p w14:paraId="552CB766" w14:textId="77777777" w:rsidR="003C0AEE" w:rsidRPr="003C0AEE" w:rsidRDefault="003C0AEE" w:rsidP="003C0AEE">
      <w:pPr>
        <w:spacing w:after="0"/>
        <w:ind w:firstLine="709"/>
        <w:rPr>
          <w:b/>
          <w:bCs/>
          <w:sz w:val="24"/>
          <w:szCs w:val="24"/>
        </w:rPr>
      </w:pPr>
      <w:r w:rsidRPr="003C0AEE">
        <w:rPr>
          <w:b/>
          <w:bCs/>
          <w:sz w:val="24"/>
          <w:szCs w:val="24"/>
        </w:rPr>
        <w:t>3. Самостоятельная исследовательская деятельность</w:t>
      </w:r>
    </w:p>
    <w:p w14:paraId="2F849D98" w14:textId="77777777" w:rsidR="003C0AEE" w:rsidRPr="00DE118E" w:rsidRDefault="003C0AEE" w:rsidP="003C0AEE">
      <w:pPr>
        <w:spacing w:after="0"/>
        <w:ind w:firstLine="709"/>
        <w:rPr>
          <w:sz w:val="24"/>
          <w:szCs w:val="24"/>
        </w:rPr>
      </w:pPr>
      <w:r w:rsidRPr="00DE118E">
        <w:rPr>
          <w:sz w:val="24"/>
          <w:szCs w:val="24"/>
        </w:rPr>
        <w:t>Предоставляя детям возможность исследовать предметы самостоятельно, педагоги стимулируют активную мыслительную деятельность и приобретение опыта.</w:t>
      </w:r>
    </w:p>
    <w:p w14:paraId="0D9EAC62" w14:textId="77777777" w:rsidR="003C0AEE" w:rsidRPr="003C0AEE" w:rsidRDefault="003C0AEE" w:rsidP="003C0AEE">
      <w:pPr>
        <w:spacing w:after="0"/>
        <w:ind w:firstLine="709"/>
        <w:rPr>
          <w:b/>
          <w:bCs/>
          <w:sz w:val="24"/>
          <w:szCs w:val="24"/>
        </w:rPr>
      </w:pPr>
      <w:r w:rsidRPr="003C0AEE">
        <w:rPr>
          <w:b/>
          <w:bCs/>
          <w:sz w:val="24"/>
          <w:szCs w:val="24"/>
        </w:rPr>
        <w:t>Примеры самостоятельной деятельности:</w:t>
      </w:r>
    </w:p>
    <w:p w14:paraId="1B47EF1D" w14:textId="77777777" w:rsidR="003C0AEE" w:rsidRPr="00DE118E" w:rsidRDefault="003C0AEE" w:rsidP="003C0AEE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DE118E">
        <w:rPr>
          <w:sz w:val="24"/>
          <w:szCs w:val="24"/>
        </w:rPr>
        <w:t>Рассматривание картинок животных, растений, фруктов;</w:t>
      </w:r>
    </w:p>
    <w:p w14:paraId="31ACF843" w14:textId="77777777" w:rsidR="003C0AEE" w:rsidRPr="00DE118E" w:rsidRDefault="003C0AEE" w:rsidP="003C0AEE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DE118E">
        <w:rPr>
          <w:sz w:val="24"/>
          <w:szCs w:val="24"/>
        </w:rPr>
        <w:t>Раскладывание пазлов и конструкторов по заданиям воспитателя;</w:t>
      </w:r>
    </w:p>
    <w:p w14:paraId="53BCFC2E" w14:textId="77777777" w:rsidR="003C0AEE" w:rsidRPr="00DE118E" w:rsidRDefault="003C0AEE" w:rsidP="003C0AEE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DE118E">
        <w:rPr>
          <w:sz w:val="24"/>
          <w:szCs w:val="24"/>
        </w:rPr>
        <w:lastRenderedPageBreak/>
        <w:t>Изучение природы и природных явлений на прогулках.</w:t>
      </w:r>
    </w:p>
    <w:p w14:paraId="14234263" w14:textId="77777777" w:rsidR="003C0AEE" w:rsidRPr="00DE118E" w:rsidRDefault="003C0AEE" w:rsidP="003C0AEE">
      <w:pPr>
        <w:spacing w:after="0"/>
        <w:ind w:firstLine="709"/>
        <w:rPr>
          <w:sz w:val="24"/>
          <w:szCs w:val="24"/>
        </w:rPr>
      </w:pPr>
      <w:r w:rsidRPr="00DE118E">
        <w:rPr>
          <w:sz w:val="24"/>
          <w:szCs w:val="24"/>
        </w:rPr>
        <w:t>Роль родителей в сенсорном развитии</w:t>
      </w:r>
    </w:p>
    <w:p w14:paraId="27B682FE" w14:textId="77777777" w:rsidR="003C0AEE" w:rsidRPr="00DE118E" w:rsidRDefault="003C0AEE" w:rsidP="003C0AEE">
      <w:pPr>
        <w:spacing w:after="0"/>
        <w:ind w:firstLine="709"/>
        <w:rPr>
          <w:sz w:val="24"/>
          <w:szCs w:val="24"/>
        </w:rPr>
      </w:pPr>
      <w:r w:rsidRPr="00DE118E">
        <w:rPr>
          <w:sz w:val="24"/>
          <w:szCs w:val="24"/>
        </w:rPr>
        <w:t>Участие родителей в формировании сенсорного опыта ребёнка имеет большое значение. Рекомендуется проводить домашние занятия, используя доступные бытовые предметы и разнообразные природные материалы.</w:t>
      </w:r>
    </w:p>
    <w:p w14:paraId="1FCC1880" w14:textId="77777777" w:rsidR="003C0AEE" w:rsidRPr="003C0AEE" w:rsidRDefault="003C0AEE" w:rsidP="003C0AEE">
      <w:pPr>
        <w:spacing w:after="0"/>
        <w:ind w:firstLine="709"/>
        <w:rPr>
          <w:b/>
          <w:bCs/>
          <w:sz w:val="24"/>
          <w:szCs w:val="24"/>
        </w:rPr>
      </w:pPr>
      <w:r w:rsidRPr="003C0AEE">
        <w:rPr>
          <w:b/>
          <w:bCs/>
          <w:sz w:val="24"/>
          <w:szCs w:val="24"/>
        </w:rPr>
        <w:t>Примеры домашних заданий:</w:t>
      </w:r>
    </w:p>
    <w:p w14:paraId="73D4B240" w14:textId="77777777" w:rsidR="003C0AEE" w:rsidRPr="00DE118E" w:rsidRDefault="003C0AEE" w:rsidP="003C0AEE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DE118E">
        <w:rPr>
          <w:sz w:val="24"/>
          <w:szCs w:val="24"/>
        </w:rPr>
        <w:t>Совместное приготовление блюд с использованием разных продуктов (фрукты, овощи);</w:t>
      </w:r>
    </w:p>
    <w:p w14:paraId="41C73397" w14:textId="77777777" w:rsidR="003C0AEE" w:rsidRPr="00DE118E" w:rsidRDefault="003C0AEE" w:rsidP="003C0AEE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DE118E">
        <w:rPr>
          <w:sz w:val="24"/>
          <w:szCs w:val="24"/>
        </w:rPr>
        <w:t>Игры с водой и песком, рисование пальчиками красками;</w:t>
      </w:r>
    </w:p>
    <w:p w14:paraId="121308E4" w14:textId="77777777" w:rsidR="003C0AEE" w:rsidRPr="00DE118E" w:rsidRDefault="003C0AEE" w:rsidP="003C0AEE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DE118E">
        <w:rPr>
          <w:sz w:val="24"/>
          <w:szCs w:val="24"/>
        </w:rPr>
        <w:t>Использование музыкальных инструментов для прослушивания и воспроизведения мелодичных звуков.</w:t>
      </w:r>
    </w:p>
    <w:p w14:paraId="7F48CEEB" w14:textId="77777777" w:rsidR="003C0AEE" w:rsidRPr="003C0AEE" w:rsidRDefault="003C0AEE" w:rsidP="003C0AEE">
      <w:pPr>
        <w:spacing w:after="0"/>
        <w:ind w:firstLine="709"/>
        <w:rPr>
          <w:b/>
          <w:bCs/>
          <w:sz w:val="24"/>
          <w:szCs w:val="24"/>
        </w:rPr>
      </w:pPr>
      <w:r w:rsidRPr="003C0AEE">
        <w:rPr>
          <w:b/>
          <w:bCs/>
          <w:sz w:val="24"/>
          <w:szCs w:val="24"/>
        </w:rPr>
        <w:t>Итоги</w:t>
      </w:r>
    </w:p>
    <w:p w14:paraId="27370123" w14:textId="77777777" w:rsidR="003C0AEE" w:rsidRPr="00DE118E" w:rsidRDefault="003C0AEE" w:rsidP="003C0AEE">
      <w:pPr>
        <w:spacing w:after="0"/>
        <w:ind w:firstLine="709"/>
        <w:rPr>
          <w:sz w:val="24"/>
          <w:szCs w:val="24"/>
        </w:rPr>
      </w:pPr>
      <w:r w:rsidRPr="00DE118E">
        <w:rPr>
          <w:sz w:val="24"/>
          <w:szCs w:val="24"/>
        </w:rPr>
        <w:t>Сенсорное развитие в ясельной группе направлено на подготовку ребёнка к полноценному восприятию окружающего мира, обеспечивает основу для дальнейших успехов в обучении и взаимодействии с социумом. Своевременное проведение коррекционно-развивающих мероприятий формирует базу для нормального функционирования высших психологических функций и обеспечивает дальнейшее развитие личности ребёнка.</w:t>
      </w:r>
    </w:p>
    <w:p w14:paraId="38C74983" w14:textId="77777777" w:rsidR="003C0AEE" w:rsidRDefault="003C0AEE" w:rsidP="003C0AEE">
      <w:pPr>
        <w:spacing w:after="0"/>
        <w:ind w:firstLine="709"/>
        <w:rPr>
          <w:b/>
          <w:bCs/>
          <w:sz w:val="24"/>
          <w:szCs w:val="24"/>
        </w:rPr>
      </w:pPr>
    </w:p>
    <w:bookmarkEnd w:id="0"/>
    <w:p w14:paraId="2109CAAC" w14:textId="77777777" w:rsidR="00F12C76" w:rsidRDefault="00F12C76" w:rsidP="006C0B77">
      <w:pPr>
        <w:spacing w:after="0"/>
        <w:ind w:firstLine="709"/>
        <w:jc w:val="both"/>
      </w:pPr>
    </w:p>
    <w:sectPr w:rsidR="00F12C76" w:rsidSect="003C0AEE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67BA6"/>
    <w:multiLevelType w:val="multilevel"/>
    <w:tmpl w:val="C2B8B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46736"/>
    <w:multiLevelType w:val="multilevel"/>
    <w:tmpl w:val="A8D8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06215"/>
    <w:multiLevelType w:val="multilevel"/>
    <w:tmpl w:val="1E54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AC05A1"/>
    <w:multiLevelType w:val="multilevel"/>
    <w:tmpl w:val="3172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486212"/>
    <w:multiLevelType w:val="multilevel"/>
    <w:tmpl w:val="29FE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E9"/>
    <w:rsid w:val="0021045C"/>
    <w:rsid w:val="00383964"/>
    <w:rsid w:val="003C0AEE"/>
    <w:rsid w:val="006C0B77"/>
    <w:rsid w:val="008242FF"/>
    <w:rsid w:val="00870751"/>
    <w:rsid w:val="00922C48"/>
    <w:rsid w:val="00B011E9"/>
    <w:rsid w:val="00B915B7"/>
    <w:rsid w:val="00DE118E"/>
    <w:rsid w:val="00EA59DF"/>
    <w:rsid w:val="00EE4070"/>
    <w:rsid w:val="00F10DDA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F49F"/>
  <w15:chartTrackingRefBased/>
  <w15:docId w15:val="{0E7C0CF3-E918-43CC-9F6B-4F6503A8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AEE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01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1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1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1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1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1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1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1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1E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11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11E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11E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011E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011E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011E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011E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011E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011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1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1E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1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1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11E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011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11E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11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11E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011E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Полищук</dc:creator>
  <cp:keywords/>
  <dc:description/>
  <cp:lastModifiedBy>Ольга Евгеньевна</cp:lastModifiedBy>
  <cp:revision>3</cp:revision>
  <dcterms:created xsi:type="dcterms:W3CDTF">2025-11-21T17:53:00Z</dcterms:created>
  <dcterms:modified xsi:type="dcterms:W3CDTF">2025-12-12T09:09:00Z</dcterms:modified>
</cp:coreProperties>
</file>