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81" w:rsidRDefault="000A5181" w:rsidP="000A5181">
      <w:pPr>
        <w:pStyle w:val="c2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1.13. Состояние процесса чтения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Речевой материал - незнакомые детям тексты "В лесу" (2-й класс), "Кто </w:t>
      </w:r>
      <w:proofErr w:type="gramStart"/>
      <w:r>
        <w:rPr>
          <w:rStyle w:val="c1"/>
          <w:color w:val="000000"/>
        </w:rPr>
        <w:t>как .</w:t>
      </w:r>
      <w:proofErr w:type="gramEnd"/>
      <w:r>
        <w:rPr>
          <w:rStyle w:val="c1"/>
          <w:color w:val="000000"/>
        </w:rPr>
        <w:t xml:space="preserve"> зиму встретил" (3-й класс).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Процедура и инструкция. Экспериментатор просит внимательно прочитать рассказ, а затем его пересказать. Если ученик затрудняется в ответе, ему дополнительно задаются вопросы. При исследовании процесса чтения определяется характер и точность понимания прочитанного.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1"/>
          <w:b/>
          <w:bCs/>
          <w:color w:val="000000"/>
          <w:sz w:val="36"/>
          <w:szCs w:val="36"/>
        </w:rPr>
        <w:t>2. ИССЛЕДОВАНИЕ СОСТОЯНИЯ ОРФОГРАФИЧЕСКИХ УМЕНИЙ И НАВЫКОВ В ПИСЬМЕ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2.1. Исследование состояния письменной речи на материале диктантов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Речевой материал - тексты диктантов "На даче" (2-й класс) и "Речка Яблонька" (3-й класс).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i/>
          <w:iCs/>
          <w:color w:val="000000"/>
        </w:rPr>
        <w:t>На даче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Стояли теплые деньки. Наша дача была у моря. Дул морской ветерок. Утром мы пришли в сад. Там цвели красные маки. Рядом душистые розы. В цветах блестели капельки росы. На ягодных кустах зрели сочные плоды. У крыльца спал кот </w:t>
      </w:r>
      <w:proofErr w:type="spellStart"/>
      <w:r>
        <w:rPr>
          <w:rStyle w:val="c1"/>
          <w:color w:val="000000"/>
        </w:rPr>
        <w:t>Мурзик</w:t>
      </w:r>
      <w:proofErr w:type="spellEnd"/>
      <w:r>
        <w:rPr>
          <w:rStyle w:val="c1"/>
          <w:color w:val="000000"/>
        </w:rPr>
        <w:t>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i/>
          <w:iCs/>
          <w:color w:val="000000"/>
        </w:rPr>
        <w:t>(По С. Романовскому)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i/>
          <w:iCs/>
          <w:color w:val="000000"/>
        </w:rPr>
        <w:t>Речка Яблонька.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Славное это место. Меж крутых бережков текла речка Яблонька. Дно реки было песчаное. Со дна били студеные ключи. Вода была удивительно вкусная и прозрачная. По склонам речки жило семейство барсуков. Они вырыли глубокие норы с ходами и выходами.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i/>
          <w:iCs/>
          <w:color w:val="000000"/>
        </w:rPr>
        <w:t xml:space="preserve">(По </w:t>
      </w:r>
      <w:proofErr w:type="spellStart"/>
      <w:r>
        <w:rPr>
          <w:rStyle w:val="c9"/>
          <w:i/>
          <w:iCs/>
          <w:color w:val="000000"/>
        </w:rPr>
        <w:t>И.Аксенову</w:t>
      </w:r>
      <w:proofErr w:type="spellEnd"/>
      <w:r>
        <w:rPr>
          <w:rStyle w:val="c9"/>
          <w:i/>
          <w:iCs/>
          <w:color w:val="000000"/>
        </w:rPr>
        <w:t>)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i/>
          <w:iCs/>
          <w:color w:val="000000"/>
        </w:rPr>
        <w:t>Процедура и инструкция</w:t>
      </w:r>
      <w:r>
        <w:rPr>
          <w:rStyle w:val="c1"/>
          <w:color w:val="000000"/>
        </w:rPr>
        <w:t>. Слуховой диктант проводится согласно традиционной методике. После окончания выполнения задания экспериментатор просит проверить написанное и подчеркнуть в словах пройденные орфограммы.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i/>
          <w:iCs/>
          <w:color w:val="000000"/>
        </w:rPr>
        <w:t>Оценка результатов</w:t>
      </w:r>
      <w:r>
        <w:rPr>
          <w:rStyle w:val="c1"/>
          <w:color w:val="000000"/>
        </w:rPr>
        <w:t>: высокий уровень - безошибочное написание диктанта; уровень выше среднего - допускаются 2-3 орфографические ошибки, которые самостоятельно замечаются и исправляются; средний уровень - допускается 2-3 ошибки правописания, отдельные помарки и исправления; уровень ниже среднего - допускаются 4-6 орфографических ошибок, значительное количество помарок и исправлений; низкий уровень - письменная работа содержит более 6 орфографических ошибок, многочисленные помарки и исправления.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2.2. Исследование навыков письменной речи в изложении, сочинении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А. Исследование навыков письменной речи в изложении (2-й класс). Речевой материал - текст изложения "Муравей и голубка".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i/>
          <w:iCs/>
          <w:color w:val="000000"/>
        </w:rPr>
        <w:t>Муравей и голубка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Муравей спустился к ручью: захотелось напиться. Волна захлестнула муравья и чуть не потопила.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Голубка несла ветку. Она бросила муравью ветку в ручей. Муравей сел на ветку и спасся.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Охотник расставил сеть и хотел захлопнуть голубку. Муравей подполз к нему и укусил охотника за ногу. Охотник охнул и уронил сеть. Голубка вспорхнула и улетела.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i/>
          <w:iCs/>
          <w:color w:val="000000"/>
        </w:rPr>
        <w:t>(По Л.Н. Толстому)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Процедура и инструкция. Экспериментатор предлагает учащемуся внимательно прослушать текст и ответить на вопросы: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О чем я сейчас прочитала?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Зачем муравей спустился к ручью?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Почему голубка бросила ветку в ручей?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Как спасся муравей?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Поймал ли охотник голубку? Почему ты так решил?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Затем вместе с учениками он составляет план изложения. Текст прочитывается снова, после чего, пользуясь планом, дети пишут изложение.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Оценка результатов: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высокий уровень — полное и последовательное изложение содержания текста, самостоятельные выводы, выражение собственного отношения к прочитанному;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уровень выше среднего - последовательная передача событий, высокий уровень обобщения в виде рассуждений, отсутствие незначительных деталей сюжета;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средний уровень - передача основного содержания сюжета, не нарушена последовательность событий, однако не изложены отдельные их детали;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уровень ниже среднего - грубые нарушения в изложении последовательности текста, причинно-следственных связей, нет описаний;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низкий уровень - перечисление отдельных фактов рассказа, отсутствие логико-грамматического его построения, использование элементарных по структуре предложений.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Б. Исследование состояния письменных навыков в сочинении (3-й класс).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Материал - картинка "На рыбалке". Мальчики ловят рыбу. Девочка набирает в котелок воду. Мальчик разжигает костер. Собака несет в зубах палку.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Процедура и инструкция. Учащимся предлагается рассмотреть картинку, составить небольшой рассказ и самостоятельно его записать.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Оценка результатов - см. 2.2.А.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2.3. Исследование навыков письма на материале слов из словаря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Материал - слова: адрес, береза, ветер, воробей, город, дежурный, завод, заяц, капуста, карандаш, колхоз, коньки, корова, машина, мороз, Москва, одежда, пальто, посуда, родина, русский, собака, сорока, суббота, ученик (2-й класс); автомобиль, аллея, багаж, беседа, богатство, вагон, вокзал, воробей, ворона, восток, город, девочка, дежурный, дорога, жилище, завод, заяц, земляника, календарь, квартира, корова, костер, лагерь, лестница, молоко, мороз, Москва, огурец, около, пальто, растение, столица, субботник, ужин, урожай, яблоко, язык (3-й класс).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Процедура и инструкция. Ученикам 2-х и 3-х классов предлагается внимательно прослушать диктуемое экспериментатором слово, а затем записать его.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Оценка результатов: высокий уровень - верное написание слов; уровень выше среднего - допущено 1-2 ошибки, которые исправляются самостоятельно или после наводящего вопроса экспериментатора; средний уровень - сделано 3-6 ошибок, помощь экспериментатора или самопроверка позволила исправить только отдельные из них; уровень ниже среднего - стойкие ошибки в половине предложенных слов, отдельные ошибки удается исправить благодаря интенсивной помощи экспериментатора; низкий уровень - неправильное написание большинства слов, помощь экспериментатора неэффективна.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1"/>
          <w:b/>
          <w:bCs/>
          <w:color w:val="000000"/>
          <w:sz w:val="36"/>
          <w:szCs w:val="36"/>
        </w:rPr>
        <w:t>3. ИССЛЕДОВАНИЕ СОСТОЯНИЯ ОРФОГРАФИЧЕСКИХ ЗНАНИЙ, УМЕНИЙ И НАВЫКОВ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3.1. Исследование знания букв алфавита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Материал — печатные и письменные буквы алфавита.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Процедура и инструкция. Учащемуся последовательно предлагаются печатные, затем письменные буквы (строчные и прописные). Даются следующие задания: а) по указанию экспериментатора показать условленную букву; б)1 назвать букву, предъявленную экспериментатором.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Оценка результатов: высокий уровень - безошибочное и быстрое выполнение задания; уровень выше среднего - замедленный темп работы, правильное называние букв алфавита лишь после повторения инструкции, но задание выполнено верно и самостоятельно; средний уровень - медленный темп работы, длительное рассматривание букв, многочисленные ошибки в их показе и назывании, которые исправляются лишь после замечаний экспериментатора; уровень ниже среднего -стойкие ошибки при выполнении </w:t>
      </w:r>
      <w:r>
        <w:rPr>
          <w:rStyle w:val="c1"/>
          <w:color w:val="000000"/>
        </w:rPr>
        <w:lastRenderedPageBreak/>
        <w:t>заданий, но помощь экспериментатора позволяет справиться с большинством из них; низкий уровень - стойкие затруднения, помощь экспериментатора неэффективна, все задания выполняются с ошибками.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3.2. Исследование знания основных терминов (звук, буква, слог, слово, предложение) и умения их применять в учебной практике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Речевой материал - предложения: На город опустилась ночь. (2-й класс). Возле дома распустилась сирень. (3-й класс).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Процедура и инструкция. Экспериментатор дает задание ученику внимательно прослушать предложение, после чего задает вопросы;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— Скажи, что я сейчас произнесла?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— Сколько в этом предложении слов?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— Сколько в слове ... слогов?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— Сколько в слове ... звуков? букв?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Перечисли звуки слова ....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После записи предложения экспериментатор просит найти в предложении слово, в котором звуков было бы меньше, чем букв и наоборот, и объяснить свой выбор.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Оценка результатов: высокий уровень - точное и правильное употребление грамматических терминов; уровень выше среднего - допускается 2-3 ошибки, которые исправляются учеником при самопроверке, верное понимание терминологии в </w:t>
      </w:r>
      <w:proofErr w:type="spellStart"/>
      <w:r>
        <w:rPr>
          <w:rStyle w:val="c1"/>
          <w:color w:val="000000"/>
        </w:rPr>
        <w:t>импрессивной</w:t>
      </w:r>
      <w:proofErr w:type="spellEnd"/>
      <w:r>
        <w:rPr>
          <w:rStyle w:val="c1"/>
          <w:color w:val="000000"/>
        </w:rPr>
        <w:t xml:space="preserve"> речи; средний уровень - отмечается неуверенность в ответах, систематические ошибки исправляются только с помощью экспериментатора; уровень ниже среднего - стойкие ошибки не позволяют выполнить большую часть заданий; низкий уровень - неправильное выполнение преобладающего большинства заданий, грубые нарушения в овладении терминологией в </w:t>
      </w:r>
      <w:proofErr w:type="spellStart"/>
      <w:r>
        <w:rPr>
          <w:rStyle w:val="c1"/>
          <w:color w:val="000000"/>
        </w:rPr>
        <w:t>импрессивной</w:t>
      </w:r>
      <w:proofErr w:type="spellEnd"/>
      <w:r>
        <w:rPr>
          <w:rStyle w:val="c1"/>
          <w:color w:val="000000"/>
        </w:rPr>
        <w:t xml:space="preserve"> и экспрессивной речи.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3.3 Исследование имеющихся знаний о частях речи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Материал - карточки со словами: квартира, глубокий, синий, пробежал, он; памятка для выполнения морфологического разбора различных частей речи (для 2-х и 3-х классов).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Данное исследование проводится с помощью общепринятых в методике преподавания русского языка приемов и методов, применяемых на 2-м и 3-м годах обучения в школе.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Оценка результатов: высокий уровень - правильное выполнение всех заданий; уровень выше среднего — сформировано обобщенное представление о частях речи, отдельные ошибки находятся и исправляются самостоятельно; средний уровень - допускаются грубые ошибки в половине предложенных заданий, часть из которых исправляется путем уточнения учителем имеющихся у школьника знаний; уровень ниже среднего - стойкие ошибки в определении частей речи, основных грамматических категорий, при помощи уточняющих вопросов экспериментатора удается выполнить отдельные задания; низкий уровень - отсутствие обобщенного представления о частях речи, грамматических категориях не позволяет выполнить большую часть заданий даже с активной помощью экспериментатора.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3.4. Исследование запоминания формулировок орфограмм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 вышеописанных заданиях экспериментатор выясняет знание формулировки пройденных орфограмм, насколько полно ученик передает содержание правил своими словами, умеет выделить их опознавательные признаки (расхождение между звуком и буквой, произношением и написанием; определение "опасных" звуков, их сочетаний, морфем) и на этом основании прогнозировать в них орфограммы.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Оценка результатов: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высокий уровень - правильное написание слов и полное изложение формулировки орфограмм;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уровень выше, среднего - допускаются отдельные неточности в передаче содержания правил правописания и в нахождении "опасных" мест слов, которые исправляются самостоятельно;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средний уровень - отмечается неуверенность в ответах, систематические ошибки исправляются с помощью экспериментатора, выделяются лишь отдельные опознавательные признаки орфограмм;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уровень ниже среднего - стойкие ошибки в передаче формулировок орфограмм, а также в нахождении "опасных" мест слов, интенсивная помощь экспериментатора помогает исправить отдельные из них;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низкий уровень - грубые нарушения усвоения и применения орфограмм, помощь экспериментатора неэффективна.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Ответить на дополнительные вопросы (</w:t>
      </w:r>
      <w:proofErr w:type="gramStart"/>
      <w:r>
        <w:rPr>
          <w:rStyle w:val="c1"/>
          <w:color w:val="000000"/>
        </w:rPr>
        <w:t>например</w:t>
      </w:r>
      <w:proofErr w:type="gramEnd"/>
      <w:r>
        <w:rPr>
          <w:rStyle w:val="c1"/>
          <w:color w:val="000000"/>
        </w:rPr>
        <w:t>: "Каким еще способом можно проверить написание этого слова'.'").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Оценка результатов: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высокий уровень - быстрое и аргументированное выполнение задания;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уровень выше среднего - замедленный темп работы, уточнение инструкции позволяет справиться с заданием правильно и самостоятельно;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средний уровень - медленный темп работы, проверочные слова подобраны лишь в половине предложенных, помощь экспериментатора позволяет до конца справиться с заданием;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уровень ниже среднего - стойкие ошибки в написании данных и в подборе проверочных к ним слов, замечания логопеда помогают исправить большинство ошибок;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низкий уровень — постоянные затруднения, помощь экспериментатора неэффективна, навыки подбора проверочных слов не сформированы.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>3.5. Исследование усвоения способов проверки орфограмм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</w:rPr>
        <w:t xml:space="preserve">3.6. Проведение анализа </w:t>
      </w:r>
      <w:proofErr w:type="spellStart"/>
      <w:r>
        <w:rPr>
          <w:rStyle w:val="c16"/>
          <w:b/>
          <w:bCs/>
          <w:i/>
          <w:iCs/>
          <w:color w:val="000000"/>
        </w:rPr>
        <w:t>дисграфических</w:t>
      </w:r>
      <w:proofErr w:type="spellEnd"/>
      <w:r>
        <w:rPr>
          <w:rStyle w:val="c16"/>
          <w:b/>
          <w:bCs/>
          <w:i/>
          <w:iCs/>
          <w:color w:val="000000"/>
        </w:rPr>
        <w:t xml:space="preserve"> и </w:t>
      </w:r>
      <w:proofErr w:type="spellStart"/>
      <w:r>
        <w:rPr>
          <w:rStyle w:val="c16"/>
          <w:b/>
          <w:bCs/>
          <w:i/>
          <w:iCs/>
          <w:color w:val="000000"/>
        </w:rPr>
        <w:t>дизорфографических</w:t>
      </w:r>
      <w:proofErr w:type="spellEnd"/>
      <w:r>
        <w:rPr>
          <w:rStyle w:val="c16"/>
          <w:b/>
          <w:bCs/>
          <w:i/>
          <w:iCs/>
          <w:color w:val="000000"/>
        </w:rPr>
        <w:t xml:space="preserve"> ошибок в диктанте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Речевой материал - тексты диктантов "На даче" и "Речка Яблонька" (см. п.2.1).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Оценка результатов: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высокий уровень — отсутствие </w:t>
      </w:r>
      <w:proofErr w:type="spellStart"/>
      <w:r>
        <w:rPr>
          <w:rStyle w:val="c1"/>
          <w:color w:val="000000"/>
        </w:rPr>
        <w:t>дизорфографических</w:t>
      </w:r>
      <w:proofErr w:type="spellEnd"/>
      <w:r>
        <w:rPr>
          <w:rStyle w:val="c1"/>
          <w:color w:val="000000"/>
        </w:rPr>
        <w:t>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уровень выше среднего - сочетание </w:t>
      </w:r>
      <w:proofErr w:type="spellStart"/>
      <w:r>
        <w:rPr>
          <w:rStyle w:val="c1"/>
          <w:color w:val="000000"/>
        </w:rPr>
        <w:t>дисграфических</w:t>
      </w:r>
      <w:proofErr w:type="spellEnd"/>
      <w:r>
        <w:rPr>
          <w:rStyle w:val="c1"/>
          <w:color w:val="000000"/>
        </w:rPr>
        <w:t xml:space="preserve"> ошибок с отдельными </w:t>
      </w:r>
      <w:proofErr w:type="spellStart"/>
      <w:r>
        <w:rPr>
          <w:rStyle w:val="c1"/>
          <w:color w:val="000000"/>
        </w:rPr>
        <w:t>дизорфографическими</w:t>
      </w:r>
      <w:proofErr w:type="spellEnd"/>
      <w:r>
        <w:rPr>
          <w:rStyle w:val="c1"/>
          <w:color w:val="000000"/>
        </w:rPr>
        <w:t>, большинство из которых исправляется при самопроверке;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средний уровень - появление большого количества орфографических ошибок на фоне </w:t>
      </w:r>
      <w:proofErr w:type="spellStart"/>
      <w:r>
        <w:rPr>
          <w:rStyle w:val="c1"/>
          <w:color w:val="000000"/>
        </w:rPr>
        <w:t>дисграфических</w:t>
      </w:r>
      <w:proofErr w:type="spellEnd"/>
      <w:r>
        <w:rPr>
          <w:rStyle w:val="c1"/>
          <w:color w:val="000000"/>
        </w:rPr>
        <w:t>, интенсивная помощь экспериментатора позволяет исправить лишь отдельные из них;</w:t>
      </w:r>
    </w:p>
    <w:p w:rsidR="000A5181" w:rsidRDefault="000A5181" w:rsidP="000A51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уровень ниже среднего - стойкие ошибки в применении орфограмм различных принципов написания сопровождаются многочисленными </w:t>
      </w:r>
      <w:proofErr w:type="spellStart"/>
      <w:r>
        <w:rPr>
          <w:rStyle w:val="c1"/>
          <w:color w:val="000000"/>
        </w:rPr>
        <w:t>дисграфическими</w:t>
      </w:r>
      <w:proofErr w:type="spellEnd"/>
      <w:r>
        <w:rPr>
          <w:rStyle w:val="c1"/>
          <w:color w:val="000000"/>
        </w:rPr>
        <w:t xml:space="preserve"> ошибками;</w:t>
      </w:r>
    </w:p>
    <w:p w:rsidR="00825057" w:rsidRDefault="00825057">
      <w:bookmarkStart w:id="0" w:name="_GoBack"/>
      <w:bookmarkEnd w:id="0"/>
    </w:p>
    <w:sectPr w:rsidR="0082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87"/>
    <w:rsid w:val="000A5181"/>
    <w:rsid w:val="00825057"/>
    <w:rsid w:val="00DF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7FC3B-FCB9-480D-8A51-30358505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0A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A5181"/>
  </w:style>
  <w:style w:type="paragraph" w:customStyle="1" w:styleId="c2">
    <w:name w:val="c2"/>
    <w:basedOn w:val="a"/>
    <w:rsid w:val="000A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5181"/>
  </w:style>
  <w:style w:type="character" w:customStyle="1" w:styleId="c21">
    <w:name w:val="c21"/>
    <w:basedOn w:val="a0"/>
    <w:rsid w:val="000A5181"/>
  </w:style>
  <w:style w:type="character" w:customStyle="1" w:styleId="c9">
    <w:name w:val="c9"/>
    <w:basedOn w:val="a0"/>
    <w:rsid w:val="000A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1711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пк209</dc:creator>
  <cp:keywords/>
  <dc:description/>
  <cp:lastModifiedBy>пк209</cp:lastModifiedBy>
  <cp:revision>3</cp:revision>
  <dcterms:created xsi:type="dcterms:W3CDTF">2025-12-12T08:04:00Z</dcterms:created>
  <dcterms:modified xsi:type="dcterms:W3CDTF">2025-12-12T08:04:00Z</dcterms:modified>
</cp:coreProperties>
</file>