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C5" w:rsidRDefault="0017713C" w:rsidP="0017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Открытое мероприятие в ДОУ</w:t>
      </w:r>
    </w:p>
    <w:p w:rsidR="0017713C" w:rsidRDefault="0017713C" w:rsidP="0017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«Экскурсия по залам музея «Солдатская фляжка»</w:t>
      </w:r>
    </w:p>
    <w:p w:rsidR="0017713C" w:rsidRDefault="0017713C" w:rsidP="00177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17713C" w:rsidRDefault="0017713C" w:rsidP="00177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расширять представления детей об Армии, о защитниках отечества, о военной технике и предметах солдатского быта</w:t>
      </w:r>
    </w:p>
    <w:p w:rsidR="0017713C" w:rsidRDefault="0017713C" w:rsidP="00177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17713C" w:rsidRPr="0017713C" w:rsidRDefault="0017713C" w:rsidP="0017713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стоят полукругом</w:t>
      </w:r>
    </w:p>
    <w:p w:rsidR="004B4615" w:rsidRDefault="0017713C" w:rsidP="00177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были когда-нибудь в музее? (ответы детей). Музеи бывают разные, краеведческие, спортивные, художественные и многие другие. А мы сегодня побываем в военном мини-музее, где представлена военная техника, обмундирование 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оружие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предметы солдатского быта. Посмотрите и скажите, почему военная техника и военная форма такого цвета? (для маскировки). Обратите внимание на военную технику: танки, машины, самолеты, вертолеты. У нас они небольшого размера, для иг</w:t>
      </w:r>
      <w:r w:rsidR="00E30717">
        <w:rPr>
          <w:rFonts w:ascii="Times New Roman" w:hAnsi="Times New Roman" w:cs="Times New Roman"/>
          <w:sz w:val="28"/>
          <w:szCs w:val="28"/>
        </w:rPr>
        <w:t>ры, а на самом деле это большие, мощные, б</w:t>
      </w:r>
      <w:r>
        <w:rPr>
          <w:rFonts w:ascii="Times New Roman" w:hAnsi="Times New Roman" w:cs="Times New Roman"/>
          <w:sz w:val="28"/>
          <w:szCs w:val="28"/>
        </w:rPr>
        <w:t>оевые машины на которых бойцы сражаются с врагом. Бойцы должны хорошо питаться, если они в казарме</w:t>
      </w:r>
      <w:r w:rsidR="00A55D81">
        <w:rPr>
          <w:rFonts w:ascii="Times New Roman" w:hAnsi="Times New Roman" w:cs="Times New Roman"/>
          <w:sz w:val="28"/>
          <w:szCs w:val="28"/>
        </w:rPr>
        <w:t>. То питаются в столовой, а если на учениях, то пользуются полевой кухней. Когда бойцы уходят далеко в поход, то солдатам выдают сухие пайки. Я предлагаю рассмотреть две коробки сухого пайка.</w:t>
      </w:r>
      <w:r w:rsidR="00E30717">
        <w:rPr>
          <w:rFonts w:ascii="Times New Roman" w:hAnsi="Times New Roman" w:cs="Times New Roman"/>
          <w:sz w:val="28"/>
          <w:szCs w:val="28"/>
        </w:rPr>
        <w:t xml:space="preserve"> </w:t>
      </w:r>
      <w:r w:rsidR="004B4615">
        <w:rPr>
          <w:rFonts w:ascii="Times New Roman" w:hAnsi="Times New Roman" w:cs="Times New Roman"/>
          <w:sz w:val="28"/>
          <w:szCs w:val="28"/>
        </w:rPr>
        <w:t xml:space="preserve">В них есть все необходимое для питания солдат </w:t>
      </w:r>
      <w:proofErr w:type="gramStart"/>
      <w:r w:rsidR="004B46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B4615">
        <w:rPr>
          <w:rFonts w:ascii="Times New Roman" w:hAnsi="Times New Roman" w:cs="Times New Roman"/>
          <w:sz w:val="28"/>
          <w:szCs w:val="28"/>
        </w:rPr>
        <w:t>суп, тушенка, гарнир, кисель, чай, сахар, галеты, джемы). Только следует баночки разогреть на огне, для этого тоже есть все необходимое в коробке.</w:t>
      </w:r>
    </w:p>
    <w:p w:rsidR="0017713C" w:rsidRDefault="004B4615" w:rsidP="00177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а какие рода войск вы знаете? 9ответы детей0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рода войск есть своя форма. Давайте рассмотрим  военную форму, которую нам предоставил боец СВО. </w:t>
      </w:r>
      <w:r w:rsidR="00920467">
        <w:rPr>
          <w:rFonts w:ascii="Times New Roman" w:hAnsi="Times New Roman" w:cs="Times New Roman"/>
          <w:sz w:val="28"/>
          <w:szCs w:val="28"/>
        </w:rPr>
        <w:t>Камуфляжная</w:t>
      </w:r>
      <w:r>
        <w:rPr>
          <w:rFonts w:ascii="Times New Roman" w:hAnsi="Times New Roman" w:cs="Times New Roman"/>
          <w:sz w:val="28"/>
          <w:szCs w:val="28"/>
        </w:rPr>
        <w:t xml:space="preserve"> куртка и брюки</w:t>
      </w:r>
      <w:r w:rsidR="00920467">
        <w:rPr>
          <w:rFonts w:ascii="Times New Roman" w:hAnsi="Times New Roman" w:cs="Times New Roman"/>
          <w:sz w:val="28"/>
          <w:szCs w:val="28"/>
        </w:rPr>
        <w:t xml:space="preserve">, рюкзак.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0467">
        <w:rPr>
          <w:rFonts w:ascii="Times New Roman" w:hAnsi="Times New Roman" w:cs="Times New Roman"/>
          <w:sz w:val="28"/>
          <w:szCs w:val="28"/>
        </w:rPr>
        <w:t>А это  бронежилет, а зачем он нужен? Правильно он предохраняет бой1ца от пуль и осколков во время боя. Мы с вами общаемся по телефону, а бойцы общаются между собой с помощью рации, сообщают разные сведения, корректируют стрельбу. Очень часто бойцами приходится ползать по земле, чтобы их не заметили солдаты противника и для этого у бойцов есть защитные щитки на локти и колени.</w:t>
      </w:r>
    </w:p>
    <w:p w:rsidR="00920467" w:rsidRDefault="00920467" w:rsidP="009204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20467">
        <w:rPr>
          <w:rFonts w:ascii="Times New Roman" w:hAnsi="Times New Roman" w:cs="Times New Roman"/>
          <w:i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i/>
          <w:sz w:val="28"/>
          <w:szCs w:val="28"/>
        </w:rPr>
        <w:t xml:space="preserve"> «Защитники»</w:t>
      </w:r>
    </w:p>
    <w:p w:rsidR="00920467" w:rsidRDefault="00920467" w:rsidP="009204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горах высоких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поднимают руки вверх</w:t>
      </w:r>
    </w:p>
    <w:p w:rsidR="00920467" w:rsidRDefault="00920467" w:rsidP="009204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степном просторе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руки разводят в стороны</w:t>
      </w:r>
    </w:p>
    <w:p w:rsidR="00920467" w:rsidRDefault="00920467" w:rsidP="009204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Охраняет нашу Родину солдат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шагают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месте</w:t>
      </w:r>
    </w:p>
    <w:p w:rsidR="00920467" w:rsidRDefault="00920467" w:rsidP="009204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взлетает в небо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Руки в стороны, наклоны в сторону</w:t>
      </w:r>
    </w:p>
    <w:p w:rsidR="00920467" w:rsidRDefault="00920467" w:rsidP="009204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уходит в море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приседают</w:t>
      </w:r>
    </w:p>
    <w:p w:rsidR="00920467" w:rsidRDefault="00920467" w:rsidP="009204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страшны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защитнику дождь и снегопад                   </w:t>
      </w:r>
      <w:r w:rsidRPr="00920467">
        <w:rPr>
          <w:rFonts w:ascii="Times New Roman" w:hAnsi="Times New Roman" w:cs="Times New Roman"/>
          <w:i/>
          <w:sz w:val="28"/>
          <w:szCs w:val="28"/>
        </w:rPr>
        <w:t>отдают честь</w:t>
      </w:r>
    </w:p>
    <w:p w:rsidR="00C043D6" w:rsidRPr="00C043D6" w:rsidRDefault="00C043D6" w:rsidP="00C0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детям солдатскую фляжку</w:t>
      </w:r>
    </w:p>
    <w:p w:rsidR="00C043D6" w:rsidRDefault="00C043D6" w:rsidP="00920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наши защитники Отечества защищают от врагов нашу необъятную Россию. Во время войны приходилось нашим солдатам без пищи и воды двигаться на врагов. И, конечно незаменимым другом в такое время становилась вот такая простая фляжка. Вот о ней я вам сейчас и расскажу. </w:t>
      </w:r>
    </w:p>
    <w:p w:rsidR="00C043D6" w:rsidRDefault="00C043D6" w:rsidP="00920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Фляжка имеет богатейшую историю. Простые и надежные, всем знакомые, служили своим владельцам долгие годы.  Фляжка – это плоская или овальная бутыль. </w:t>
      </w:r>
      <w:r w:rsidR="00D16681">
        <w:rPr>
          <w:rFonts w:ascii="Times New Roman" w:hAnsi="Times New Roman" w:cs="Times New Roman"/>
          <w:sz w:val="28"/>
          <w:szCs w:val="28"/>
        </w:rPr>
        <w:t xml:space="preserve">В ней солдаты хранили воду или чай. Солдат на фронте без фляги – не солдат. Флягу солдаты носят при себе на специальном ремне, на поясе, потому что вода человеку жизненно необходима. Обратите </w:t>
      </w:r>
      <w:proofErr w:type="gramStart"/>
      <w:r w:rsidR="00D16681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 w:rsidR="00D16681">
        <w:rPr>
          <w:rFonts w:ascii="Times New Roman" w:hAnsi="Times New Roman" w:cs="Times New Roman"/>
          <w:sz w:val="28"/>
          <w:szCs w:val="28"/>
        </w:rPr>
        <w:t xml:space="preserve"> из какого материала изготовлена фляжка? (из металла)</w:t>
      </w:r>
    </w:p>
    <w:p w:rsidR="00D16681" w:rsidRDefault="00D16681" w:rsidP="00920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почему они металлические, а не стеклянные? Правильно, металлические фляжки прочные, не бьются, более легкие. Чтобы не путать с чужой, солдаты могли нацарапать на ней свою фамилию. В солдатской фляжке вода долго не портилась, ничем </w:t>
      </w:r>
      <w:r>
        <w:rPr>
          <w:rFonts w:ascii="Times New Roman" w:hAnsi="Times New Roman" w:cs="Times New Roman"/>
          <w:sz w:val="28"/>
          <w:szCs w:val="28"/>
        </w:rPr>
        <w:lastRenderedPageBreak/>
        <w:t>не пахнет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Фляжк4а не боится замерзания и размораживания, в ней можно кипятить воду на открытом огне, что жизненно важно для здоровья в походах. Фляги снабжаются чехлом. Зимой в утепленном чехле, фляжка не замерзает, а летом в мокром чехле остужается. Пробка у фляжки навинчивается и снабжена специальным приспособлением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позволяющем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пить из нее, не открывая пробки.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 пробка из комплекта противогаза ГП-7 позволяет</w:t>
      </w:r>
      <w:r w:rsidR="00ED7EEA">
        <w:rPr>
          <w:rFonts w:ascii="Times New Roman" w:hAnsi="Times New Roman" w:cs="Times New Roman"/>
          <w:sz w:val="28"/>
          <w:szCs w:val="28"/>
        </w:rPr>
        <w:t xml:space="preserve"> пить из стандар</w:t>
      </w:r>
      <w:r>
        <w:rPr>
          <w:rFonts w:ascii="Times New Roman" w:hAnsi="Times New Roman" w:cs="Times New Roman"/>
          <w:sz w:val="28"/>
          <w:szCs w:val="28"/>
        </w:rPr>
        <w:t>тной армейской фляжки через трубочку3, не снимая противогаз</w:t>
      </w:r>
      <w:r w:rsidR="00ED7EEA">
        <w:rPr>
          <w:rFonts w:ascii="Times New Roman" w:hAnsi="Times New Roman" w:cs="Times New Roman"/>
          <w:sz w:val="28"/>
          <w:szCs w:val="28"/>
        </w:rPr>
        <w:t>.</w:t>
      </w:r>
    </w:p>
    <w:p w:rsidR="00ED7EEA" w:rsidRPr="00C043D6" w:rsidRDefault="00ED7EEA" w:rsidP="00920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 и побывали в нашем военном мини-музее. Скажите, что особенно вас заинтересовало, что понравилось? (ответы детей)</w:t>
      </w:r>
    </w:p>
    <w:p w:rsidR="00920467" w:rsidRPr="00920467" w:rsidRDefault="00920467" w:rsidP="00920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0467" w:rsidRPr="00920467" w:rsidSect="001771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13C"/>
    <w:rsid w:val="00173F6E"/>
    <w:rsid w:val="0017713C"/>
    <w:rsid w:val="0026748F"/>
    <w:rsid w:val="00327583"/>
    <w:rsid w:val="003F71C5"/>
    <w:rsid w:val="00475E55"/>
    <w:rsid w:val="004B4615"/>
    <w:rsid w:val="004D6B6B"/>
    <w:rsid w:val="00920467"/>
    <w:rsid w:val="00A55D81"/>
    <w:rsid w:val="00C043D6"/>
    <w:rsid w:val="00C3664E"/>
    <w:rsid w:val="00D16681"/>
    <w:rsid w:val="00E30717"/>
    <w:rsid w:val="00ED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2026-03-02T08:53:00Z</dcterms:created>
  <dcterms:modified xsi:type="dcterms:W3CDTF">2026-03-06T08:44:00Z</dcterms:modified>
</cp:coreProperties>
</file>