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3DCB" w14:textId="77777777" w:rsidR="006A59FB" w:rsidRDefault="006A59FB" w:rsidP="006A59F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577115F" w14:textId="77777777" w:rsidR="006A59FB" w:rsidRDefault="006A59FB" w:rsidP="006A59F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DAC4698" w14:textId="44A5533D" w:rsidR="000F0781" w:rsidRDefault="006A59FB" w:rsidP="006A59F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Конспект занятия по лепке с детьми группы раннего возраста</w:t>
      </w:r>
    </w:p>
    <w:p w14:paraId="699C951E" w14:textId="54516DD4" w:rsidR="006A59FB" w:rsidRDefault="006A59FB" w:rsidP="006A59FB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«Подсолнух»</w:t>
      </w:r>
    </w:p>
    <w:p w14:paraId="65A13A85" w14:textId="77777777" w:rsidR="006A59FB" w:rsidRDefault="006A59FB" w:rsidP="006A59FB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14:paraId="6DE01905" w14:textId="77777777" w:rsidR="006A59FB" w:rsidRDefault="006A59FB" w:rsidP="006A59FB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14:paraId="3E8C3ABD" w14:textId="6C8602EC" w:rsidR="006A59FB" w:rsidRDefault="006A59FB" w:rsidP="006A59FB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w:drawing>
          <wp:inline distT="0" distB="0" distL="0" distR="0" wp14:anchorId="268E708C" wp14:editId="407C102A">
            <wp:extent cx="5928360" cy="3695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74725" w14:textId="77777777" w:rsidR="006A59FB" w:rsidRDefault="006A59FB" w:rsidP="006A59FB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14:paraId="544BDCB9" w14:textId="77777777" w:rsidR="006A59FB" w:rsidRDefault="006A59FB" w:rsidP="006A59FB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14:paraId="34977FBB" w14:textId="77777777" w:rsidR="006A59FB" w:rsidRDefault="006A59FB" w:rsidP="006A59FB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14:paraId="2A01F07E" w14:textId="27C93DE8" w:rsidR="006A59FB" w:rsidRDefault="006A59FB" w:rsidP="006A59FB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Составила: Забалуева М.П.</w:t>
      </w:r>
    </w:p>
    <w:p w14:paraId="5B2FCC39" w14:textId="77777777" w:rsidR="006A59FB" w:rsidRDefault="006A59FB" w:rsidP="006A59FB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358EC4C6" w14:textId="17918465" w:rsidR="006A59FB" w:rsidRDefault="004B4614" w:rsidP="006A59FB">
      <w:pPr>
        <w:rPr>
          <w:rFonts w:ascii="Times New Roman" w:hAnsi="Times New Roman" w:cs="Times New Roman"/>
          <w:sz w:val="28"/>
          <w:szCs w:val="28"/>
        </w:rPr>
      </w:pPr>
      <w:r w:rsidRPr="004B461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детей.</w:t>
      </w:r>
    </w:p>
    <w:p w14:paraId="02B6D924" w14:textId="1A9FD8BF" w:rsidR="004B4614" w:rsidRPr="004B4614" w:rsidRDefault="004B4614" w:rsidP="006A59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461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1322578" w14:textId="41E5746A" w:rsidR="004B4614" w:rsidRDefault="004B4614" w:rsidP="006A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цветком подсолнуха.</w:t>
      </w:r>
    </w:p>
    <w:p w14:paraId="69F65437" w14:textId="64F0FFC5" w:rsidR="004B4614" w:rsidRDefault="004B4614" w:rsidP="006A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навыки работы с пластилином.</w:t>
      </w:r>
    </w:p>
    <w:p w14:paraId="371547E7" w14:textId="1CB10F86" w:rsidR="004B4614" w:rsidRDefault="004B4614" w:rsidP="006A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14:paraId="452D6EE8" w14:textId="6402D8CD" w:rsidR="004B4614" w:rsidRDefault="004B4614" w:rsidP="006A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творческое воображение.</w:t>
      </w:r>
    </w:p>
    <w:p w14:paraId="3C5D38E5" w14:textId="0CE273A8" w:rsidR="004B4614" w:rsidRDefault="004B4614" w:rsidP="006A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 и память.</w:t>
      </w:r>
    </w:p>
    <w:p w14:paraId="3051BDD9" w14:textId="5B65B0A7" w:rsidR="004B4614" w:rsidRDefault="004B4614" w:rsidP="006A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помогать другим.</w:t>
      </w:r>
    </w:p>
    <w:p w14:paraId="3C9F2043" w14:textId="1827EDF2" w:rsidR="004B4614" w:rsidRDefault="004B4614" w:rsidP="006A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бережное отношение к природе.</w:t>
      </w:r>
    </w:p>
    <w:p w14:paraId="071504A8" w14:textId="39BD9930" w:rsidR="004B4614" w:rsidRDefault="004B4614" w:rsidP="006A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эстетический вкус.</w:t>
      </w:r>
    </w:p>
    <w:p w14:paraId="611E7D9C" w14:textId="288F07D5" w:rsidR="004B4614" w:rsidRDefault="004B4614" w:rsidP="006A59FB">
      <w:pPr>
        <w:rPr>
          <w:rFonts w:ascii="Times New Roman" w:hAnsi="Times New Roman" w:cs="Times New Roman"/>
          <w:sz w:val="28"/>
          <w:szCs w:val="28"/>
        </w:rPr>
      </w:pPr>
      <w:r w:rsidRPr="004B4614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игрушки- петушок и курочка, заготовки из бумаги- подсолнухи, пластилин черного цвета, семечки подсолнуха.</w:t>
      </w:r>
    </w:p>
    <w:p w14:paraId="46B860EA" w14:textId="77777777" w:rsidR="004B4614" w:rsidRDefault="004B4614" w:rsidP="006A59FB">
      <w:pPr>
        <w:rPr>
          <w:rFonts w:ascii="Times New Roman" w:hAnsi="Times New Roman" w:cs="Times New Roman"/>
          <w:sz w:val="28"/>
          <w:szCs w:val="28"/>
        </w:rPr>
      </w:pPr>
    </w:p>
    <w:p w14:paraId="5FDD6284" w14:textId="0CF102B8" w:rsidR="004B4614" w:rsidRPr="00F13113" w:rsidRDefault="004B4614" w:rsidP="004B46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113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81B23BE" w14:textId="2B8138D2" w:rsidR="004B4614" w:rsidRPr="00F13113" w:rsidRDefault="004B4614" w:rsidP="004B46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3113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</w:p>
    <w:p w14:paraId="65276587" w14:textId="0B398AEE" w:rsidR="004B4614" w:rsidRDefault="00A639FC" w:rsidP="004B4614">
      <w:pPr>
        <w:rPr>
          <w:rFonts w:ascii="Times New Roman" w:hAnsi="Times New Roman" w:cs="Times New Roman"/>
          <w:sz w:val="28"/>
          <w:szCs w:val="28"/>
        </w:rPr>
      </w:pPr>
      <w:r w:rsidRPr="00F13113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посмотрите, к нам в гости пришли петушок и курочка. Давайте с ними поздороваемся!</w:t>
      </w:r>
    </w:p>
    <w:p w14:paraId="4B6E7319" w14:textId="275A5582" w:rsidR="00A639FC" w:rsidRDefault="00A639FC" w:rsidP="004B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Я- Петя-петушок, золотой гребешок,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головушка, шелкова бородушка, я рано встаю, вам спать не даю. Ку- </w:t>
      </w:r>
      <w:proofErr w:type="gramStart"/>
      <w:r>
        <w:rPr>
          <w:rFonts w:ascii="Times New Roman" w:hAnsi="Times New Roman" w:cs="Times New Roman"/>
          <w:sz w:val="28"/>
          <w:szCs w:val="28"/>
        </w:rPr>
        <w:t>ка- ре</w:t>
      </w:r>
      <w:proofErr w:type="gramEnd"/>
      <w:r>
        <w:rPr>
          <w:rFonts w:ascii="Times New Roman" w:hAnsi="Times New Roman" w:cs="Times New Roman"/>
          <w:sz w:val="28"/>
          <w:szCs w:val="28"/>
        </w:rPr>
        <w:t>- ку!!! Здравствуйте ребята, мы к вам в гости пришли и подсолнух принесли.</w:t>
      </w:r>
    </w:p>
    <w:p w14:paraId="6A946C60" w14:textId="0F8CA0EC" w:rsidR="00A639FC" w:rsidRDefault="00A639FC" w:rsidP="004B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рассматривают цветок подсолнуха).</w:t>
      </w:r>
    </w:p>
    <w:p w14:paraId="068C2B6E" w14:textId="3F62B95C" w:rsidR="00A639FC" w:rsidRDefault="00A639FC" w:rsidP="004B4614">
      <w:pPr>
        <w:rPr>
          <w:rFonts w:ascii="Times New Roman" w:hAnsi="Times New Roman" w:cs="Times New Roman"/>
          <w:sz w:val="28"/>
          <w:szCs w:val="28"/>
        </w:rPr>
      </w:pPr>
      <w:r w:rsidRPr="00F13113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6735FA">
        <w:rPr>
          <w:rFonts w:ascii="Times New Roman" w:hAnsi="Times New Roman" w:cs="Times New Roman"/>
          <w:sz w:val="28"/>
          <w:szCs w:val="28"/>
        </w:rPr>
        <w:t xml:space="preserve"> Посадили</w:t>
      </w:r>
      <w:proofErr w:type="gramEnd"/>
      <w:r w:rsidR="006735FA">
        <w:rPr>
          <w:rFonts w:ascii="Times New Roman" w:hAnsi="Times New Roman" w:cs="Times New Roman"/>
          <w:sz w:val="28"/>
          <w:szCs w:val="28"/>
        </w:rPr>
        <w:t xml:space="preserve"> зернышко, вырастили солнышко, л</w:t>
      </w:r>
      <w:r w:rsidR="00F13113">
        <w:rPr>
          <w:rFonts w:ascii="Times New Roman" w:hAnsi="Times New Roman" w:cs="Times New Roman"/>
          <w:sz w:val="28"/>
          <w:szCs w:val="28"/>
        </w:rPr>
        <w:t>епесточки</w:t>
      </w:r>
      <w:r w:rsidR="006735FA">
        <w:rPr>
          <w:rFonts w:ascii="Times New Roman" w:hAnsi="Times New Roman" w:cs="Times New Roman"/>
          <w:sz w:val="28"/>
          <w:szCs w:val="28"/>
        </w:rPr>
        <w:t xml:space="preserve"> желтые, зерна черные, птички прилетели, зернышки все съели. Ой, ребята, посмотрите, курочка плачет, потому что ей нечем кормить деток- цыпляток маленьких!!!</w:t>
      </w:r>
    </w:p>
    <w:p w14:paraId="34EEEAA2" w14:textId="665773CB" w:rsidR="006735FA" w:rsidRDefault="006735FA" w:rsidP="004B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поможем петушку и курочке- слепим из пластилина зерна подсолнуха. А они пока пойдут к своим деткам,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они там.</w:t>
      </w:r>
    </w:p>
    <w:p w14:paraId="52C3E0FC" w14:textId="77777777" w:rsidR="00834F62" w:rsidRDefault="00834F62" w:rsidP="00834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1E9AD3" w14:textId="2C4C3D29" w:rsidR="00834F62" w:rsidRDefault="00834F62" w:rsidP="00834F62">
      <w:pPr>
        <w:jc w:val="center"/>
        <w:rPr>
          <w:rFonts w:ascii="Times New Roman" w:hAnsi="Times New Roman" w:cs="Times New Roman"/>
          <w:sz w:val="28"/>
          <w:szCs w:val="28"/>
        </w:rPr>
      </w:pPr>
      <w:r w:rsidRPr="00F13113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«Подсолнух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9D68713" w14:textId="77777777" w:rsidR="00834F62" w:rsidRDefault="00834F62" w:rsidP="00834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234B40" w14:textId="486ECC46" w:rsidR="00834F62" w:rsidRDefault="00834F62" w:rsidP="00834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Золотой подсолнушек,</w:t>
      </w:r>
    </w:p>
    <w:p w14:paraId="57306188" w14:textId="612EC3FF" w:rsidR="00834F62" w:rsidRDefault="00834F62" w:rsidP="00834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Лепесточки- лучики.</w:t>
      </w:r>
    </w:p>
    <w:p w14:paraId="63916FC8" w14:textId="3B548CFA" w:rsidR="00834F62" w:rsidRDefault="00834F62" w:rsidP="00834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Он-сыночек солнышка</w:t>
      </w:r>
    </w:p>
    <w:p w14:paraId="679E117D" w14:textId="0A2F8A53" w:rsidR="00834F62" w:rsidRDefault="00834F62" w:rsidP="00834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веселой тучки.</w:t>
      </w:r>
    </w:p>
    <w:p w14:paraId="0DE9B541" w14:textId="77777777" w:rsidR="006A0943" w:rsidRDefault="006A0943" w:rsidP="00834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A2695" w14:textId="6832E368" w:rsidR="006A0943" w:rsidRPr="00F13113" w:rsidRDefault="006A0943" w:rsidP="006A09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3113">
        <w:rPr>
          <w:rFonts w:ascii="Times New Roman" w:hAnsi="Times New Roman" w:cs="Times New Roman"/>
          <w:b/>
          <w:bCs/>
          <w:sz w:val="28"/>
          <w:szCs w:val="28"/>
        </w:rPr>
        <w:t>Практическая часть:</w:t>
      </w:r>
    </w:p>
    <w:p w14:paraId="3BBC8E06" w14:textId="6F8E130B" w:rsidR="00834F62" w:rsidRDefault="00834F62" w:rsidP="00834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теперь посмотрите, как из пластилина</w:t>
      </w:r>
      <w:r w:rsidR="006A0943">
        <w:rPr>
          <w:rFonts w:ascii="Times New Roman" w:hAnsi="Times New Roman" w:cs="Times New Roman"/>
          <w:sz w:val="28"/>
          <w:szCs w:val="28"/>
        </w:rPr>
        <w:t xml:space="preserve"> можно слепить семечки. Возьмите пластилин в руки и отщипните от него маленькие кусочки, а потом каждый кусочек кладите между ладоней и скатайте шарик. Шарик прикрепите к сердцевине подсолнуха и надавите на него указательным пальцем и расплющите шарик. У вас получится семечка.</w:t>
      </w:r>
    </w:p>
    <w:p w14:paraId="3F68BFB2" w14:textId="4977AADF" w:rsidR="006A0943" w:rsidRDefault="006A0943" w:rsidP="00834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(Детям раздаются шаблоны подсолнухов без семечек. Дети лепят, самостоятельно или с помощью воспитателя).</w:t>
      </w:r>
    </w:p>
    <w:p w14:paraId="5B893952" w14:textId="77777777" w:rsidR="006A0943" w:rsidRDefault="006A0943" w:rsidP="006A09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A79188" w14:textId="6CB0D4E5" w:rsidR="006A0943" w:rsidRPr="00F13113" w:rsidRDefault="006A0943" w:rsidP="006A09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3113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часть:</w:t>
      </w:r>
    </w:p>
    <w:p w14:paraId="231EA5B4" w14:textId="1D1E3BE5" w:rsidR="006A0943" w:rsidRDefault="006A0943" w:rsidP="006A0943">
      <w:pPr>
        <w:rPr>
          <w:rFonts w:ascii="Times New Roman" w:hAnsi="Times New Roman" w:cs="Times New Roman"/>
          <w:sz w:val="28"/>
          <w:szCs w:val="28"/>
        </w:rPr>
      </w:pPr>
      <w:r w:rsidRPr="00F13113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="000B64E4" w:rsidRPr="00F1311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B64E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0B64E4">
        <w:rPr>
          <w:rFonts w:ascii="Times New Roman" w:hAnsi="Times New Roman" w:cs="Times New Roman"/>
          <w:sz w:val="28"/>
          <w:szCs w:val="28"/>
        </w:rPr>
        <w:t xml:space="preserve"> что похож подсолнух? На солнышко!</w:t>
      </w:r>
    </w:p>
    <w:p w14:paraId="2AB0A6B0" w14:textId="3BF602B8" w:rsidR="000B64E4" w:rsidRDefault="000B64E4" w:rsidP="006A0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вы все постарались, молодцы, очень красиво! Петушок и курочка радуются, что теперь их цыплята будут сытые!</w:t>
      </w:r>
    </w:p>
    <w:p w14:paraId="29B6A24D" w14:textId="3FAF3B40" w:rsidR="000B64E4" w:rsidRDefault="000B64E4" w:rsidP="006A0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а сколько у меня в руке подсолнухов? Один. А сколько семечек на нем? Много. А какого цвета лепестки подсолнуха? Желтые. А какой формы подсолнух? Круглый.</w:t>
      </w:r>
    </w:p>
    <w:p w14:paraId="2816A714" w14:textId="09A31407" w:rsidR="000B64E4" w:rsidRDefault="000B64E4" w:rsidP="006A0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Поработали вы- ребята хорошо, а теперь давайте поиграем.</w:t>
      </w:r>
    </w:p>
    <w:p w14:paraId="5F12A631" w14:textId="02C12CDB" w:rsidR="000B64E4" w:rsidRPr="00F13113" w:rsidRDefault="000B64E4" w:rsidP="006A09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311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13113" w:rsidRPr="00F13113">
        <w:rPr>
          <w:rFonts w:ascii="Times New Roman" w:hAnsi="Times New Roman" w:cs="Times New Roman"/>
          <w:b/>
          <w:bCs/>
          <w:sz w:val="28"/>
          <w:szCs w:val="28"/>
        </w:rPr>
        <w:t>/игра «Наседка и цыплята».</w:t>
      </w:r>
    </w:p>
    <w:p w14:paraId="6EB44E72" w14:textId="77777777" w:rsidR="006A0943" w:rsidRDefault="006A0943" w:rsidP="006A0943">
      <w:pPr>
        <w:rPr>
          <w:rFonts w:ascii="Times New Roman" w:hAnsi="Times New Roman" w:cs="Times New Roman"/>
          <w:sz w:val="28"/>
          <w:szCs w:val="28"/>
        </w:rPr>
      </w:pPr>
    </w:p>
    <w:p w14:paraId="369EC9F6" w14:textId="77777777" w:rsidR="006A0943" w:rsidRDefault="006A0943" w:rsidP="00834F62">
      <w:pPr>
        <w:rPr>
          <w:rFonts w:ascii="Times New Roman" w:hAnsi="Times New Roman" w:cs="Times New Roman"/>
          <w:sz w:val="28"/>
          <w:szCs w:val="28"/>
        </w:rPr>
      </w:pPr>
    </w:p>
    <w:p w14:paraId="72BADF46" w14:textId="77777777" w:rsidR="006A0943" w:rsidRPr="00834F62" w:rsidRDefault="006A0943" w:rsidP="006A09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A9E0E4" w14:textId="77777777" w:rsidR="00A639FC" w:rsidRDefault="00A639FC" w:rsidP="004B4614">
      <w:pPr>
        <w:rPr>
          <w:rFonts w:ascii="Times New Roman" w:hAnsi="Times New Roman" w:cs="Times New Roman"/>
          <w:sz w:val="28"/>
          <w:szCs w:val="28"/>
        </w:rPr>
      </w:pPr>
    </w:p>
    <w:p w14:paraId="35F2F75B" w14:textId="77777777" w:rsidR="004B4614" w:rsidRPr="006A59FB" w:rsidRDefault="004B4614" w:rsidP="006A59FB">
      <w:pPr>
        <w:rPr>
          <w:rFonts w:ascii="Times New Roman" w:hAnsi="Times New Roman" w:cs="Times New Roman"/>
          <w:sz w:val="28"/>
          <w:szCs w:val="28"/>
        </w:rPr>
      </w:pPr>
    </w:p>
    <w:sectPr w:rsidR="004B4614" w:rsidRPr="006A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FB"/>
    <w:rsid w:val="000069B6"/>
    <w:rsid w:val="000B64E4"/>
    <w:rsid w:val="000F0781"/>
    <w:rsid w:val="00264863"/>
    <w:rsid w:val="004B4614"/>
    <w:rsid w:val="006735FA"/>
    <w:rsid w:val="006A0943"/>
    <w:rsid w:val="006A59FB"/>
    <w:rsid w:val="00834F62"/>
    <w:rsid w:val="00A639FC"/>
    <w:rsid w:val="00F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3C22"/>
  <w15:chartTrackingRefBased/>
  <w15:docId w15:val="{601A8AE9-C572-4717-81D9-62629B03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5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5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59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59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59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59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59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59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5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5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5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5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59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59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59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5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59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59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Забалуева</dc:creator>
  <cp:keywords/>
  <dc:description/>
  <cp:lastModifiedBy>Марина Забалуева</cp:lastModifiedBy>
  <cp:revision>2</cp:revision>
  <dcterms:created xsi:type="dcterms:W3CDTF">2025-12-07T16:11:00Z</dcterms:created>
  <dcterms:modified xsi:type="dcterms:W3CDTF">2025-12-07T17:32:00Z</dcterms:modified>
</cp:coreProperties>
</file>