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480" w:before="480" w:line="240" w:lineRule="auto"/>
        <w:ind w:firstLine="0" w:left="0" w:right="0"/>
        <w:jc w:val="center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            Сценарий к открытию «Аллеи памяти»          З</w:t>
      </w:r>
      <w:r>
        <w:rPr>
          <w:rFonts w:ascii="Times New Roman" w:hAnsi="Times New Roman"/>
          <w:b w:val="0"/>
          <w:i w:val="1"/>
          <w:caps w:val="0"/>
          <w:color w:val="000000"/>
          <w:spacing w:val="0"/>
          <w:sz w:val="28"/>
          <w:highlight w:val="white"/>
        </w:rPr>
        <w:t>вучат патриотические фанфары. На фоне музыки голос за кадром:</w:t>
      </w:r>
    </w:p>
    <w:p w14:paraId="08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480" w:before="48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«Есть события, которые не тускнеют с годами. Есть имена, принадлежащие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вечности. Сегодня мы открываем Аллею Памяти, чтобы имена наших героев-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земляков навсегда остались сердцах благодарных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потомков».                 </w:t>
      </w:r>
    </w:p>
    <w:p w14:paraId="09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480" w:before="48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>Ведущий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: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Добрый день, уважаемые гости! Сегодня мы собрались 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здесь,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 чтобы совершить святой долг — сохранить память о тех, кто ценой своей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жизни защитил наше будущее.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Мы создаем и открываем Аллею Памяти, в честь наших земляков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, павших при исполнении воинского долга в ходе Специальной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военной операции.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Наши мужчины — это не просто статистика. У каждого из них  остались семьи: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дети, жены, родители. Каждый из них — сын, брат, друг. Они —  часть нашей страны,нашего города,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его честь и совесть.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Герои доказали свою любовь к Отчизне самой высокой ценой и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подвиг их навсегда останется символом доблести, отваги и беззаветной любви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к своей стране.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Открытие этой Аллеи — наш нравственный долг. Это не просто алея, это —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наш обелиск 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совести, вечный урок мужества для всех последующих поколений.     </w:t>
      </w:r>
    </w:p>
    <w:p w14:paraId="0A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480" w:before="48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1"/>
          <w:caps w:val="0"/>
          <w:color w:val="000000"/>
          <w:spacing w:val="0"/>
          <w:sz w:val="28"/>
          <w:highlight w:val="white"/>
        </w:rPr>
        <w:t>Право открыть церемонию предоставляется директору МБОУ «СОШ №6» КАзанцевой О.П.</w:t>
      </w:r>
    </w:p>
    <w:p w14:paraId="0B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480" w:before="48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 xml:space="preserve">           Ведущий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: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Память... Она бывает разной. Бывает — громкой, как залп орудий. 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 Бывает — светлой, как благодарность в глазах детей.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Бывает — тихой,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как слеза матери.Так давайте почтим память о наших героях минутой молчанья.</w:t>
      </w:r>
    </w:p>
    <w:p w14:paraId="0C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480" w:before="48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(минута молчания)  </w:t>
      </w:r>
    </w:p>
    <w:p w14:paraId="0D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480" w:before="48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  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Акция, посвящённая посадке Аллеи Памяти, объявляется открытой!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                           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Приглашаем участников приступить к посадке деревьев.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                                      </w:t>
      </w:r>
    </w:p>
    <w:p w14:paraId="0E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480" w:before="48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 </w:t>
      </w:r>
      <w:r>
        <w:rPr>
          <w:rFonts w:ascii="Times New Roman" w:hAnsi="Times New Roman"/>
          <w:b w:val="1"/>
          <w:i w:val="1"/>
          <w:caps w:val="0"/>
          <w:strike w:val="0"/>
          <w:color w:val="000000"/>
          <w:spacing w:val="0"/>
          <w:sz w:val="28"/>
          <w:highlight w:val="white"/>
        </w:rPr>
        <w:t> Идет посадка деревьев (</w:t>
      </w:r>
      <w:r>
        <w:rPr>
          <w:rFonts w:ascii="Times New Roman" w:hAnsi="Times New Roman"/>
          <w:b w:val="0"/>
          <w:i w:val="1"/>
          <w:caps w:val="0"/>
          <w:strike w:val="0"/>
          <w:color w:val="000000"/>
          <w:spacing w:val="0"/>
          <w:sz w:val="28"/>
          <w:highlight w:val="white"/>
        </w:rPr>
        <w:t>Звучат  патриотические песни и мелодии )</w:t>
      </w:r>
    </w:p>
    <w:p w14:paraId="0F000000">
      <w:pPr>
        <w:widowControl w:val="1"/>
        <w:spacing w:after="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8"/>
          <w:highlight w:val="white"/>
        </w:rPr>
        <w:t>Сбор участников на подведение итогов.</w:t>
      </w:r>
    </w:p>
    <w:p w14:paraId="10000000">
      <w:pPr>
        <w:widowControl w:val="1"/>
        <w:spacing w:after="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Предоставляется слово действующему участнику специальной военной операции _______________________________________</w:t>
      </w:r>
    </w:p>
    <w:p w14:paraId="11000000">
      <w:pPr>
        <w:widowControl w:val="1"/>
        <w:spacing w:after="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Предоставляется слово супруге погибшего в зоне специальной военной операции (звание и ФИО)_______________________________________</w:t>
      </w:r>
    </w:p>
    <w:p w14:paraId="12000000">
      <w:pPr>
        <w:widowControl w:val="1"/>
        <w:spacing w:after="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</w:p>
    <w:p w14:paraId="13000000">
      <w:pPr>
        <w:widowControl w:val="1"/>
        <w:spacing w:after="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  <w:u w:color="000000" w:val="none"/>
        </w:rPr>
        <w:t>Ведущий :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 Уважаемые участники, церемонии высадки деревьев в рамках акции «Аллея памяти» завершена.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 Мы благодарим всех неравнодушных, принявших участие в важном деле</w:t>
      </w:r>
    </w:p>
    <w:p w14:paraId="14000000">
      <w:pPr>
        <w:widowControl w:val="1"/>
        <w:spacing w:after="0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</w:p>
    <w:p w14:paraId="15000000">
      <w:pPr>
        <w:widowControl w:val="1"/>
        <w:spacing w:after="376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 Помните, только в мире каждый человек может реализовать себя, только мирная жизнь позволит стране оставаться сильной державой, только вместе мы сможем устранить любую угрозу и реализовать свои самые смелые планы!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СПАСИБО!!!</w:t>
      </w:r>
    </w:p>
    <w:p w14:paraId="16000000">
      <w:pPr>
        <w:widowControl w:val="1"/>
        <w:spacing w:after="376" w:before="0" w:line="240" w:lineRule="auto"/>
        <w:ind w:firstLine="0" w:left="0" w:right="0"/>
        <w:jc w:val="left"/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</w:pPr>
    </w:p>
    <w:sectPr>
      <w:headerReference r:id="rId1" w:type="default"/>
      <w:headerReference r:id="rId5" w:type="first"/>
      <w:headerReference r:id="rId3" w:type="even"/>
      <w:footerReference r:id="rId2" w:type="default"/>
      <w:footerReference r:id="rId6" w:type="first"/>
      <w:footerReference r:id="rId4" w:type="even"/>
      <w:pgSz w:h="16840" w:orient="portrait" w:w="11907"/>
      <w:pgMar w:bottom="851" w:footer="0" w:gutter="0" w:header="0" w:left="851" w:right="708" w:top="28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2" w:type="paragraph">
    <w:name w:val="footer"/>
    <w:basedOn w:val="Style_3"/>
    <w:link w:val="Style_2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3_ch"/>
    <w:link w:val="Style_2"/>
  </w:style>
  <w:style w:styleId="Style_6" w:type="paragraph">
    <w:name w:val="toc 6"/>
    <w:next w:val="Style_3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3"/>
    <w:link w:val="Style_10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Body Text"/>
    <w:basedOn w:val="Style_3"/>
    <w:link w:val="Style_11_ch"/>
    <w:pPr>
      <w:widowControl w:val="0"/>
      <w:spacing w:after="0" w:line="240" w:lineRule="auto"/>
      <w:ind/>
    </w:pPr>
    <w:rPr>
      <w:rFonts w:ascii="Times New Roman" w:hAnsi="Times New Roman"/>
      <w:sz w:val="28"/>
    </w:rPr>
  </w:style>
  <w:style w:styleId="Style_11_ch" w:type="character">
    <w:name w:val="Body Text"/>
    <w:basedOn w:val="Style_3_ch"/>
    <w:link w:val="Style_11"/>
    <w:rPr>
      <w:rFonts w:ascii="Times New Roman" w:hAnsi="Times New Roman"/>
      <w:sz w:val="28"/>
    </w:rPr>
  </w:style>
  <w:style w:styleId="Style_1" w:type="paragraph">
    <w:name w:val="header"/>
    <w:basedOn w:val="Style_3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3_ch"/>
    <w:link w:val="Style_1"/>
  </w:style>
  <w:style w:styleId="Style_12" w:type="paragraph">
    <w:name w:val="heading 5"/>
    <w:next w:val="Style_3"/>
    <w:link w:val="Style_12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3"/>
    <w:link w:val="Style_13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rFonts w:ascii="Times New Roman" w:hAnsi="Times New Roman"/>
      <w:color w:val="0000FF"/>
      <w:u w:val="single"/>
    </w:rPr>
  </w:style>
  <w:style w:styleId="Style_14_ch" w:type="character">
    <w:name w:val="Hyperlink"/>
    <w:link w:val="Style_14"/>
    <w:rPr>
      <w:rFonts w:ascii="Times New Roman" w:hAnsi="Times New Roman"/>
      <w:color w:val="0000FF"/>
      <w:u w:val="single"/>
    </w:rPr>
  </w:style>
  <w:style w:styleId="Style_15" w:type="paragraph">
    <w:name w:val="Footnote"/>
    <w:link w:val="Style_15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3"/>
    <w:link w:val="Style_18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able Paragraph"/>
    <w:basedOn w:val="Style_3"/>
    <w:link w:val="Style_19_ch"/>
    <w:pPr>
      <w:widowControl w:val="0"/>
      <w:spacing w:after="0" w:line="240" w:lineRule="auto"/>
      <w:ind w:left="65"/>
    </w:pPr>
    <w:rPr>
      <w:rFonts w:ascii="Times New Roman" w:hAnsi="Times New Roman"/>
    </w:rPr>
  </w:style>
  <w:style w:styleId="Style_19_ch" w:type="character">
    <w:name w:val="Table Paragraph"/>
    <w:basedOn w:val="Style_3_ch"/>
    <w:link w:val="Style_19"/>
    <w:rPr>
      <w:rFonts w:ascii="Times New Roman" w:hAnsi="Times New Roman"/>
    </w:rPr>
  </w:style>
  <w:style w:styleId="Style_20" w:type="paragraph">
    <w:name w:val="toc 8"/>
    <w:next w:val="Style_3"/>
    <w:link w:val="Style_20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3"/>
    <w:link w:val="Style_21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3"/>
    <w:link w:val="Style_22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24" w:type="paragraph">
    <w:name w:val="Title"/>
    <w:next w:val="Style_3"/>
    <w:link w:val="Style_24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3"/>
    <w:link w:val="Style_25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3"/>
    <w:link w:val="Style_26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27" w:type="table">
    <w:name w:val="Table Normal"/>
    <w:pPr>
      <w:widowControl w:val="0"/>
      <w:spacing w:after="0" w:line="240" w:lineRule="auto"/>
      <w:ind/>
    </w:p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2026-05-19T07:05:41Z</dcterms:created>
  <dcterms:modified xsi:type="dcterms:W3CDTF">2026-06-11T04:02:07Z</dcterms:modified>
</cp:coreProperties>
</file>