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6" w:rsidRPr="00D86446" w:rsidRDefault="00D86446" w:rsidP="00D86446">
      <w:pPr>
        <w:rPr>
          <w:rFonts w:ascii="Times New Roman" w:hAnsi="Times New Roman" w:cs="Times New Roman"/>
          <w:sz w:val="28"/>
          <w:szCs w:val="28"/>
        </w:rPr>
      </w:pPr>
    </w:p>
    <w:p w:rsidR="00D86446" w:rsidRPr="00D86446" w:rsidRDefault="00D86446" w:rsidP="00D86446">
      <w:pPr>
        <w:rPr>
          <w:rFonts w:ascii="Times New Roman" w:hAnsi="Times New Roman" w:cs="Times New Roman"/>
          <w:sz w:val="28"/>
          <w:szCs w:val="28"/>
        </w:rPr>
      </w:pPr>
    </w:p>
    <w:p w:rsidR="00D86446" w:rsidRPr="00D86446" w:rsidRDefault="00D86446" w:rsidP="00D86446">
      <w:pPr>
        <w:rPr>
          <w:rFonts w:ascii="Times New Roman" w:hAnsi="Times New Roman" w:cs="Times New Roman"/>
          <w:sz w:val="28"/>
          <w:szCs w:val="28"/>
        </w:rPr>
      </w:pPr>
    </w:p>
    <w:p w:rsidR="00D86446" w:rsidRPr="00D86446" w:rsidRDefault="00D86446" w:rsidP="00D864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446">
        <w:rPr>
          <w:rFonts w:ascii="Times New Roman" w:hAnsi="Times New Roman" w:cs="Times New Roman"/>
          <w:sz w:val="28"/>
          <w:szCs w:val="28"/>
        </w:rPr>
        <w:t>КОНСПЕКТ РУКОВОДСТВА НЕПОСРЕДСТВЕННО ОБРАЗОВАТЕЛЬНОЙ ДЕЯТЕЛЬНОСТЬЮ</w:t>
      </w:r>
    </w:p>
    <w:p w:rsidR="00D86446" w:rsidRPr="00D86446" w:rsidRDefault="00D86446" w:rsidP="003C5A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446">
        <w:rPr>
          <w:rFonts w:ascii="Times New Roman" w:hAnsi="Times New Roman" w:cs="Times New Roman"/>
          <w:sz w:val="28"/>
          <w:szCs w:val="28"/>
        </w:rPr>
        <w:t xml:space="preserve">ПО ЭКОЛОГИЧЕСКОМУ РАЗВИТИЮ ДЕТЕЙ В ПЕРВОЙ МЛАДШЕЙ ГРУППЕ </w:t>
      </w:r>
    </w:p>
    <w:p w:rsidR="00D86446" w:rsidRPr="00D86446" w:rsidRDefault="00D86446" w:rsidP="00D86446">
      <w:pPr>
        <w:rPr>
          <w:rFonts w:ascii="Times New Roman" w:hAnsi="Times New Roman" w:cs="Times New Roman"/>
          <w:sz w:val="28"/>
          <w:szCs w:val="28"/>
        </w:rPr>
      </w:pPr>
    </w:p>
    <w:p w:rsidR="00503D7E" w:rsidRDefault="00503D7E" w:rsidP="008417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Виртуальная экскурсия: «Дикие животные»</w:t>
      </w: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792" w:rsidRDefault="00841792" w:rsidP="0084179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6446" w:rsidRDefault="00D86446" w:rsidP="00AE40B1">
      <w:pPr>
        <w:rPr>
          <w:rFonts w:ascii="Times New Roman" w:hAnsi="Times New Roman" w:cs="Times New Roman"/>
          <w:sz w:val="28"/>
          <w:szCs w:val="28"/>
        </w:rPr>
      </w:pPr>
      <w:r w:rsidRPr="00D864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ПРИОРЕТЕТНАЯ ОБРАЗОВАЕЛЬНАЯ ОБЛАСТЬ: </w:t>
      </w:r>
      <w:r w:rsidRPr="00D86446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D86446" w:rsidRDefault="00D86446" w:rsidP="0056018C">
      <w:pPr>
        <w:jc w:val="both"/>
        <w:rPr>
          <w:rFonts w:ascii="Times New Roman" w:hAnsi="Times New Roman" w:cs="Times New Roman"/>
          <w:sz w:val="28"/>
          <w:szCs w:val="28"/>
        </w:rPr>
      </w:pPr>
      <w:r w:rsidRPr="00D86446">
        <w:rPr>
          <w:rFonts w:ascii="Times New Roman" w:hAnsi="Times New Roman" w:cs="Times New Roman"/>
          <w:sz w:val="28"/>
          <w:szCs w:val="28"/>
        </w:rPr>
        <w:t xml:space="preserve">- </w:t>
      </w:r>
      <w:r w:rsidR="008B0719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88051C">
        <w:rPr>
          <w:rFonts w:ascii="Times New Roman" w:hAnsi="Times New Roman" w:cs="Times New Roman"/>
          <w:sz w:val="28"/>
          <w:szCs w:val="28"/>
        </w:rPr>
        <w:t>знания о диких животных</w:t>
      </w:r>
    </w:p>
    <w:p w:rsidR="0088051C" w:rsidRDefault="0088051C" w:rsidP="00560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-обобщить и развить знания детей о диких животных Южного Урала</w:t>
      </w:r>
    </w:p>
    <w:p w:rsidR="00EE2150" w:rsidRDefault="00EE2150" w:rsidP="00560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условия для формирования интереса детей к природе</w:t>
      </w:r>
    </w:p>
    <w:p w:rsidR="00D86446" w:rsidRPr="00D86446" w:rsidRDefault="00D86446" w:rsidP="0056018C">
      <w:pPr>
        <w:rPr>
          <w:rFonts w:ascii="Times New Roman" w:hAnsi="Times New Roman" w:cs="Times New Roman"/>
          <w:b/>
          <w:sz w:val="28"/>
          <w:szCs w:val="28"/>
        </w:rPr>
      </w:pPr>
      <w:r w:rsidRPr="00D8644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D86446" w:rsidRPr="00BE4FFC" w:rsidRDefault="00D86446" w:rsidP="0056018C">
      <w:pPr>
        <w:rPr>
          <w:rFonts w:ascii="Times New Roman" w:hAnsi="Times New Roman" w:cs="Times New Roman"/>
          <w:b/>
          <w:sz w:val="28"/>
          <w:szCs w:val="28"/>
        </w:rPr>
      </w:pPr>
      <w:r w:rsidRPr="00BE4FFC">
        <w:rPr>
          <w:rFonts w:ascii="Times New Roman" w:hAnsi="Times New Roman" w:cs="Times New Roman"/>
          <w:b/>
          <w:sz w:val="28"/>
          <w:szCs w:val="28"/>
        </w:rPr>
        <w:t xml:space="preserve">«Социально – коммуникативное развитие»: </w:t>
      </w:r>
    </w:p>
    <w:p w:rsidR="00D86446" w:rsidRPr="004D31B4" w:rsidRDefault="00D86446" w:rsidP="0056018C">
      <w:pPr>
        <w:rPr>
          <w:rFonts w:ascii="Times New Roman" w:hAnsi="Times New Roman" w:cs="Times New Roman"/>
          <w:sz w:val="28"/>
          <w:szCs w:val="28"/>
        </w:rPr>
      </w:pPr>
      <w:r w:rsidRPr="0056018C">
        <w:rPr>
          <w:rFonts w:ascii="Times New Roman" w:hAnsi="Times New Roman" w:cs="Times New Roman"/>
          <w:sz w:val="28"/>
          <w:szCs w:val="28"/>
        </w:rPr>
        <w:t xml:space="preserve">- </w:t>
      </w:r>
      <w:r w:rsidR="0056018C" w:rsidRPr="0056018C">
        <w:rPr>
          <w:rFonts w:ascii="Times New Roman" w:hAnsi="Times New Roman" w:cs="Times New Roman"/>
          <w:sz w:val="28"/>
          <w:szCs w:val="28"/>
        </w:rPr>
        <w:t xml:space="preserve"> воспиты</w:t>
      </w:r>
      <w:r w:rsidR="006E1991">
        <w:rPr>
          <w:rFonts w:ascii="Times New Roman" w:hAnsi="Times New Roman" w:cs="Times New Roman"/>
          <w:sz w:val="28"/>
          <w:szCs w:val="28"/>
        </w:rPr>
        <w:t>вать эмоциональную отзывчивость</w:t>
      </w:r>
      <w:r w:rsidR="007100FE">
        <w:rPr>
          <w:rFonts w:ascii="Times New Roman" w:hAnsi="Times New Roman" w:cs="Times New Roman"/>
          <w:sz w:val="28"/>
          <w:szCs w:val="28"/>
        </w:rPr>
        <w:t xml:space="preserve"> </w:t>
      </w:r>
      <w:r w:rsidR="00C67951">
        <w:rPr>
          <w:rFonts w:ascii="Times New Roman" w:hAnsi="Times New Roman" w:cs="Times New Roman"/>
          <w:sz w:val="28"/>
          <w:szCs w:val="28"/>
        </w:rPr>
        <w:t>к беседе с воспи</w:t>
      </w:r>
      <w:r w:rsidR="004D31B4">
        <w:rPr>
          <w:rFonts w:ascii="Times New Roman" w:hAnsi="Times New Roman" w:cs="Times New Roman"/>
          <w:sz w:val="28"/>
          <w:szCs w:val="28"/>
        </w:rPr>
        <w:t>тателем</w:t>
      </w:r>
    </w:p>
    <w:p w:rsidR="006E1991" w:rsidRDefault="00C67E48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</w:t>
      </w:r>
      <w:r w:rsidR="006E1991">
        <w:rPr>
          <w:rFonts w:ascii="Times New Roman" w:hAnsi="Times New Roman" w:cs="Times New Roman"/>
          <w:sz w:val="28"/>
          <w:szCs w:val="28"/>
        </w:rPr>
        <w:t>ть знания детей о животных Южного Урала</w:t>
      </w:r>
    </w:p>
    <w:p w:rsidR="00EE2150" w:rsidRPr="0056018C" w:rsidRDefault="00EE2150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-поощрять любознательность детей при ознакомлении с объектами природы</w:t>
      </w:r>
    </w:p>
    <w:p w:rsidR="00D86446" w:rsidRPr="00BE4FFC" w:rsidRDefault="00D86446" w:rsidP="0056018C">
      <w:pPr>
        <w:rPr>
          <w:rFonts w:ascii="Times New Roman" w:hAnsi="Times New Roman" w:cs="Times New Roman"/>
          <w:b/>
          <w:sz w:val="28"/>
          <w:szCs w:val="28"/>
        </w:rPr>
      </w:pPr>
      <w:r w:rsidRPr="00BE4FFC">
        <w:rPr>
          <w:rFonts w:ascii="Times New Roman" w:hAnsi="Times New Roman" w:cs="Times New Roman"/>
          <w:b/>
          <w:sz w:val="28"/>
          <w:szCs w:val="28"/>
        </w:rPr>
        <w:t>«Речевое развитие»:</w:t>
      </w:r>
    </w:p>
    <w:p w:rsidR="00D86446" w:rsidRDefault="006E1991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обогащать словарь детей по теме</w:t>
      </w:r>
    </w:p>
    <w:p w:rsidR="006E1991" w:rsidRDefault="006E1991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-приучать детей внимательно слушать и слышать рассказ воспитателя.</w:t>
      </w:r>
    </w:p>
    <w:p w:rsidR="006E1991" w:rsidRPr="00D86446" w:rsidRDefault="006E1991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выразительную речь</w:t>
      </w:r>
      <w:r w:rsidR="0088051C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D86446" w:rsidRPr="00BE4FFC" w:rsidRDefault="00362E67" w:rsidP="0056018C">
      <w:pPr>
        <w:rPr>
          <w:rFonts w:ascii="Times New Roman" w:hAnsi="Times New Roman" w:cs="Times New Roman"/>
          <w:b/>
          <w:sz w:val="28"/>
          <w:szCs w:val="28"/>
        </w:rPr>
      </w:pPr>
      <w:r w:rsidRPr="00BE4FFC">
        <w:rPr>
          <w:rFonts w:ascii="Times New Roman" w:hAnsi="Times New Roman" w:cs="Times New Roman"/>
          <w:b/>
          <w:sz w:val="28"/>
          <w:szCs w:val="28"/>
        </w:rPr>
        <w:t>«Физическое развитие</w:t>
      </w:r>
      <w:r w:rsidR="00D86446" w:rsidRPr="00BE4FF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362E67" w:rsidRDefault="00D86446" w:rsidP="0056018C">
      <w:pPr>
        <w:rPr>
          <w:rFonts w:ascii="Times New Roman" w:hAnsi="Times New Roman" w:cs="Times New Roman"/>
          <w:sz w:val="28"/>
          <w:szCs w:val="28"/>
        </w:rPr>
      </w:pPr>
      <w:r w:rsidRPr="00D8644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62E67">
        <w:rPr>
          <w:rFonts w:ascii="Times New Roman" w:hAnsi="Times New Roman" w:cs="Times New Roman"/>
          <w:sz w:val="28"/>
          <w:szCs w:val="28"/>
        </w:rPr>
        <w:t>в</w:t>
      </w:r>
      <w:r w:rsidR="0056018C">
        <w:rPr>
          <w:rFonts w:ascii="Times New Roman" w:hAnsi="Times New Roman" w:cs="Times New Roman"/>
          <w:sz w:val="28"/>
          <w:szCs w:val="28"/>
        </w:rPr>
        <w:t>оспитывать у дете</w:t>
      </w:r>
      <w:r w:rsidR="00362E67">
        <w:rPr>
          <w:rFonts w:ascii="Times New Roman" w:hAnsi="Times New Roman" w:cs="Times New Roman"/>
          <w:sz w:val="28"/>
          <w:szCs w:val="28"/>
        </w:rPr>
        <w:t>й умения согласовывать движения</w:t>
      </w:r>
    </w:p>
    <w:p w:rsidR="004D31B4" w:rsidRDefault="00362E67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3E43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звивать двигательную активность детей</w:t>
      </w:r>
    </w:p>
    <w:p w:rsidR="00EE2150" w:rsidRPr="00EE2150" w:rsidRDefault="00EE2150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-развитие интереса детей к участию в физических упражнениях</w:t>
      </w:r>
    </w:p>
    <w:p w:rsidR="006E1991" w:rsidRPr="00BE4FFC" w:rsidRDefault="006E1991" w:rsidP="0056018C">
      <w:pPr>
        <w:rPr>
          <w:rFonts w:ascii="Times New Roman" w:hAnsi="Times New Roman" w:cs="Times New Roman"/>
          <w:b/>
          <w:sz w:val="28"/>
          <w:szCs w:val="28"/>
        </w:rPr>
      </w:pPr>
      <w:r w:rsidRPr="00BE4FFC">
        <w:rPr>
          <w:rFonts w:ascii="Times New Roman" w:hAnsi="Times New Roman" w:cs="Times New Roman"/>
          <w:b/>
          <w:sz w:val="28"/>
          <w:szCs w:val="28"/>
        </w:rPr>
        <w:t>Художественно-э</w:t>
      </w:r>
      <w:r w:rsidR="0088051C" w:rsidRPr="00BE4FFC">
        <w:rPr>
          <w:rFonts w:ascii="Times New Roman" w:hAnsi="Times New Roman" w:cs="Times New Roman"/>
          <w:b/>
          <w:sz w:val="28"/>
          <w:szCs w:val="28"/>
        </w:rPr>
        <w:t>стетическое развитие:</w:t>
      </w:r>
    </w:p>
    <w:p w:rsidR="006E1991" w:rsidRDefault="0088051C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7E48">
        <w:rPr>
          <w:rFonts w:ascii="Times New Roman" w:hAnsi="Times New Roman" w:cs="Times New Roman"/>
          <w:sz w:val="28"/>
          <w:szCs w:val="28"/>
        </w:rPr>
        <w:t>формировать восприятие красоты природы через иллюстрации</w:t>
      </w:r>
    </w:p>
    <w:p w:rsidR="00EE2150" w:rsidRPr="00D86446" w:rsidRDefault="00EE2150" w:rsidP="00560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помощью загадок знакомить детей с некоторыми дикими животными</w:t>
      </w:r>
    </w:p>
    <w:p w:rsidR="00D86446" w:rsidRPr="00D86446" w:rsidRDefault="00D86446" w:rsidP="0056018C">
      <w:pPr>
        <w:rPr>
          <w:rFonts w:ascii="Times New Roman" w:hAnsi="Times New Roman" w:cs="Times New Roman"/>
          <w:sz w:val="28"/>
          <w:szCs w:val="28"/>
        </w:rPr>
      </w:pPr>
      <w:r w:rsidRPr="00D86446">
        <w:rPr>
          <w:rFonts w:ascii="Times New Roman" w:hAnsi="Times New Roman" w:cs="Times New Roman"/>
          <w:b/>
          <w:sz w:val="28"/>
          <w:szCs w:val="28"/>
        </w:rPr>
        <w:t xml:space="preserve">ФОРМА ОРГАНИЗАЦИИ ДЕТЕЙ: </w:t>
      </w:r>
      <w:r w:rsidR="00ED60AD">
        <w:rPr>
          <w:rFonts w:ascii="Times New Roman" w:hAnsi="Times New Roman" w:cs="Times New Roman"/>
          <w:sz w:val="28"/>
          <w:szCs w:val="28"/>
        </w:rPr>
        <w:t>под</w:t>
      </w:r>
      <w:r w:rsidRPr="00D86446">
        <w:rPr>
          <w:rFonts w:ascii="Times New Roman" w:hAnsi="Times New Roman" w:cs="Times New Roman"/>
          <w:sz w:val="28"/>
          <w:szCs w:val="28"/>
        </w:rPr>
        <w:t xml:space="preserve">групповая </w:t>
      </w:r>
    </w:p>
    <w:p w:rsidR="00D86446" w:rsidRPr="00D86446" w:rsidRDefault="00D86446" w:rsidP="0056018C">
      <w:pPr>
        <w:rPr>
          <w:rFonts w:ascii="Times New Roman" w:hAnsi="Times New Roman" w:cs="Times New Roman"/>
          <w:sz w:val="28"/>
          <w:szCs w:val="28"/>
        </w:rPr>
      </w:pPr>
      <w:r w:rsidRPr="00D86446"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Pr="00D86446">
        <w:rPr>
          <w:rFonts w:ascii="Times New Roman" w:hAnsi="Times New Roman" w:cs="Times New Roman"/>
          <w:sz w:val="28"/>
          <w:szCs w:val="28"/>
        </w:rPr>
        <w:t>интегрированная образовательная деятельность</w:t>
      </w:r>
    </w:p>
    <w:p w:rsidR="00D86446" w:rsidRPr="00D86446" w:rsidRDefault="00D86446" w:rsidP="0056018C">
      <w:pPr>
        <w:rPr>
          <w:rFonts w:ascii="Times New Roman" w:hAnsi="Times New Roman" w:cs="Times New Roman"/>
          <w:sz w:val="28"/>
          <w:szCs w:val="28"/>
        </w:rPr>
      </w:pPr>
      <w:r w:rsidRPr="00D8644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D86446">
        <w:rPr>
          <w:rFonts w:ascii="Times New Roman" w:hAnsi="Times New Roman" w:cs="Times New Roman"/>
          <w:sz w:val="28"/>
          <w:szCs w:val="28"/>
        </w:rPr>
        <w:t>рассматривание иллюстраций с животными.</w:t>
      </w:r>
    </w:p>
    <w:p w:rsidR="00BE4FFC" w:rsidRDefault="00D86446">
      <w:pPr>
        <w:rPr>
          <w:rFonts w:ascii="Times New Roman" w:hAnsi="Times New Roman" w:cs="Times New Roman"/>
          <w:b/>
          <w:sz w:val="28"/>
          <w:szCs w:val="28"/>
        </w:rPr>
      </w:pPr>
      <w:r w:rsidRPr="00D8644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E4FFC" w:rsidRDefault="00BE4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D86446" w:rsidRPr="00D864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  <w:r w:rsidR="00522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18C" w:rsidRDefault="00BE4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2F09">
        <w:rPr>
          <w:rFonts w:ascii="Times New Roman" w:hAnsi="Times New Roman" w:cs="Times New Roman"/>
          <w:sz w:val="28"/>
          <w:szCs w:val="28"/>
        </w:rPr>
        <w:t>мультимедиа- проектор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D97" w:rsidRDefault="001D7D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МОТИВАЦИОННАЯ ЧАСТЬ:</w:t>
      </w:r>
    </w:p>
    <w:p w:rsidR="00522F09" w:rsidRDefault="00522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–</w:t>
      </w:r>
      <w:r w:rsidR="00503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Царевич отправился </w:t>
      </w:r>
      <w:r w:rsidR="00595BCB">
        <w:rPr>
          <w:rFonts w:ascii="Times New Roman" w:hAnsi="Times New Roman" w:cs="Times New Roman"/>
          <w:sz w:val="28"/>
          <w:szCs w:val="28"/>
        </w:rPr>
        <w:t xml:space="preserve">гулять  </w:t>
      </w:r>
      <w:r>
        <w:rPr>
          <w:rFonts w:ascii="Times New Roman" w:hAnsi="Times New Roman" w:cs="Times New Roman"/>
          <w:sz w:val="28"/>
          <w:szCs w:val="28"/>
        </w:rPr>
        <w:t>по лесу. По дороге он будет в</w:t>
      </w:r>
      <w:r w:rsidR="00E53A99">
        <w:rPr>
          <w:rFonts w:ascii="Times New Roman" w:hAnsi="Times New Roman" w:cs="Times New Roman"/>
          <w:sz w:val="28"/>
          <w:szCs w:val="28"/>
        </w:rPr>
        <w:t>стречать разных животных, котор</w:t>
      </w:r>
      <w:r>
        <w:rPr>
          <w:rFonts w:ascii="Times New Roman" w:hAnsi="Times New Roman" w:cs="Times New Roman"/>
          <w:sz w:val="28"/>
          <w:szCs w:val="28"/>
        </w:rPr>
        <w:t xml:space="preserve">ые проживают у нас в Южном </w:t>
      </w:r>
      <w:r w:rsidR="00E53A99">
        <w:rPr>
          <w:rFonts w:ascii="Times New Roman" w:hAnsi="Times New Roman" w:cs="Times New Roman"/>
          <w:sz w:val="28"/>
          <w:szCs w:val="28"/>
        </w:rPr>
        <w:t>Урале.</w:t>
      </w:r>
      <w:r w:rsidR="00CA0C89">
        <w:rPr>
          <w:rFonts w:ascii="Times New Roman" w:hAnsi="Times New Roman" w:cs="Times New Roman"/>
          <w:sz w:val="28"/>
          <w:szCs w:val="28"/>
        </w:rPr>
        <w:t xml:space="preserve"> Вместе с Иваном</w:t>
      </w:r>
      <w:r w:rsidR="0081554E">
        <w:rPr>
          <w:rFonts w:ascii="Times New Roman" w:hAnsi="Times New Roman" w:cs="Times New Roman"/>
          <w:sz w:val="28"/>
          <w:szCs w:val="28"/>
        </w:rPr>
        <w:t xml:space="preserve">-Царевичем </w:t>
      </w:r>
      <w:r w:rsidR="00CA0C89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503D7E">
        <w:rPr>
          <w:rFonts w:ascii="Times New Roman" w:hAnsi="Times New Roman" w:cs="Times New Roman"/>
          <w:sz w:val="28"/>
          <w:szCs w:val="28"/>
        </w:rPr>
        <w:t xml:space="preserve"> прогуляемся по лесу и посмотрим</w:t>
      </w:r>
      <w:r w:rsidR="00AA468F">
        <w:rPr>
          <w:rFonts w:ascii="Times New Roman" w:hAnsi="Times New Roman" w:cs="Times New Roman"/>
          <w:sz w:val="28"/>
          <w:szCs w:val="28"/>
        </w:rPr>
        <w:t>,</w:t>
      </w:r>
      <w:r w:rsidR="00503D7E">
        <w:rPr>
          <w:rFonts w:ascii="Times New Roman" w:hAnsi="Times New Roman" w:cs="Times New Roman"/>
          <w:sz w:val="28"/>
          <w:szCs w:val="28"/>
        </w:rPr>
        <w:t xml:space="preserve"> </w:t>
      </w:r>
      <w:r w:rsidR="00CA0C89">
        <w:rPr>
          <w:rFonts w:ascii="Times New Roman" w:hAnsi="Times New Roman" w:cs="Times New Roman"/>
          <w:sz w:val="28"/>
          <w:szCs w:val="28"/>
        </w:rPr>
        <w:t xml:space="preserve">какие животные живут там. </w:t>
      </w:r>
    </w:p>
    <w:p w:rsidR="00522F09" w:rsidRDefault="00522F09">
      <w:pPr>
        <w:rPr>
          <w:rFonts w:ascii="Times New Roman" w:hAnsi="Times New Roman" w:cs="Times New Roman"/>
          <w:sz w:val="28"/>
          <w:szCs w:val="28"/>
        </w:rPr>
      </w:pPr>
    </w:p>
    <w:p w:rsidR="00522F09" w:rsidRDefault="00522F09">
      <w:pPr>
        <w:rPr>
          <w:rFonts w:ascii="Times New Roman" w:hAnsi="Times New Roman" w:cs="Times New Roman"/>
          <w:sz w:val="28"/>
          <w:szCs w:val="28"/>
        </w:rPr>
      </w:pPr>
    </w:p>
    <w:p w:rsidR="00595BCB" w:rsidRDefault="00595BCB">
      <w:pPr>
        <w:rPr>
          <w:rFonts w:ascii="Times New Roman" w:hAnsi="Times New Roman" w:cs="Times New Roman"/>
          <w:sz w:val="28"/>
          <w:szCs w:val="28"/>
        </w:rPr>
      </w:pPr>
    </w:p>
    <w:p w:rsidR="00503D7E" w:rsidRDefault="00503D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37"/>
        <w:gridCol w:w="4677"/>
        <w:gridCol w:w="4472"/>
      </w:tblGrid>
      <w:tr w:rsidR="001D7D97" w:rsidTr="00607538">
        <w:tc>
          <w:tcPr>
            <w:tcW w:w="5637" w:type="dxa"/>
          </w:tcPr>
          <w:p w:rsidR="001D7D97" w:rsidRDefault="001D7D97" w:rsidP="0060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ОД</w:t>
            </w:r>
          </w:p>
        </w:tc>
        <w:tc>
          <w:tcPr>
            <w:tcW w:w="4677" w:type="dxa"/>
          </w:tcPr>
          <w:p w:rsidR="001D7D97" w:rsidRDefault="001D7D97" w:rsidP="0060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детей </w:t>
            </w:r>
          </w:p>
        </w:tc>
        <w:tc>
          <w:tcPr>
            <w:tcW w:w="4472" w:type="dxa"/>
          </w:tcPr>
          <w:p w:rsidR="001D7D97" w:rsidRDefault="001D7D97" w:rsidP="0060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задачи </w:t>
            </w:r>
          </w:p>
        </w:tc>
      </w:tr>
      <w:tr w:rsidR="001D7D97" w:rsidTr="00607538">
        <w:trPr>
          <w:trHeight w:val="420"/>
        </w:trPr>
        <w:tc>
          <w:tcPr>
            <w:tcW w:w="5637" w:type="dxa"/>
          </w:tcPr>
          <w:p w:rsidR="00715FBB" w:rsidRDefault="00715FBB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1D7D97" w:rsidRDefault="001D7D9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001D3">
              <w:rPr>
                <w:rFonts w:ascii="Times New Roman" w:hAnsi="Times New Roman" w:cs="Times New Roman"/>
                <w:sz w:val="28"/>
                <w:szCs w:val="28"/>
              </w:rPr>
              <w:t xml:space="preserve">А вот перед вами сказочный лес. </w:t>
            </w:r>
          </w:p>
          <w:p w:rsidR="005001D3" w:rsidRDefault="00CA0C89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внимательно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001D3">
              <w:rPr>
                <w:rFonts w:ascii="Times New Roman" w:hAnsi="Times New Roman" w:cs="Times New Roman"/>
                <w:sz w:val="28"/>
                <w:szCs w:val="28"/>
              </w:rPr>
              <w:t xml:space="preserve"> каких животный вы видите?</w:t>
            </w:r>
          </w:p>
          <w:p w:rsidR="005001D3" w:rsidRDefault="005001D3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какие это животные? </w:t>
            </w:r>
          </w:p>
          <w:p w:rsidR="007100FE" w:rsidRDefault="005001D3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Их еще называют лесными животными</w:t>
            </w:r>
          </w:p>
          <w:p w:rsidR="005001D3" w:rsidRDefault="007100FE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дикими</w:t>
            </w:r>
            <w:r w:rsidR="005001D3">
              <w:rPr>
                <w:rFonts w:ascii="Times New Roman" w:hAnsi="Times New Roman" w:cs="Times New Roman"/>
                <w:sz w:val="28"/>
                <w:szCs w:val="28"/>
              </w:rPr>
              <w:t>. За ними не ухаживает человек, они сами добывают себе пищу и строят дом.</w:t>
            </w:r>
          </w:p>
          <w:p w:rsidR="00CA0C89" w:rsidRDefault="00CA0C89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сейчас я буду загадывать вам загадки о животных, а вы будете их отгадывать.</w:t>
            </w:r>
          </w:p>
          <w:p w:rsidR="00CA0C89" w:rsidRDefault="005001D3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</w:t>
            </w:r>
            <w:r w:rsidR="00CA0C89">
              <w:rPr>
                <w:rFonts w:ascii="Times New Roman" w:hAnsi="Times New Roman" w:cs="Times New Roman"/>
                <w:sz w:val="28"/>
                <w:szCs w:val="28"/>
              </w:rPr>
              <w:t xml:space="preserve"> кого первого встретит Иван?</w:t>
            </w:r>
          </w:p>
          <w:p w:rsidR="00AD518D" w:rsidRDefault="008B0719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Рыжая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хитрая, охотится за зайчиками. Кто же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362E6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183485" w:rsidRDefault="00183485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вы знаете, что Лиса не впадает в спячку зимой. Она делает запасы на зиму. </w:t>
            </w:r>
            <w:r w:rsidR="004D31B4">
              <w:rPr>
                <w:rFonts w:ascii="Times New Roman" w:hAnsi="Times New Roman" w:cs="Times New Roman"/>
                <w:sz w:val="28"/>
                <w:szCs w:val="28"/>
              </w:rPr>
              <w:t>А что же она кушает в лесу? Давайте посмотрим.</w:t>
            </w:r>
          </w:p>
          <w:p w:rsidR="00183485" w:rsidRDefault="00183485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так, идет Иван дальше. Следующее животное у нас, очень ловкое и быстрое. У него длинные ушки и он трусишка. Как вы думаете, кто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же зайчик, молодцы. Зайчик меняет шубу зимой. Летом он серенький, а зимо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="00AE4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беленький.</w:t>
            </w:r>
            <w:r w:rsidR="004D31B4">
              <w:rPr>
                <w:rFonts w:ascii="Times New Roman" w:hAnsi="Times New Roman" w:cs="Times New Roman"/>
                <w:sz w:val="28"/>
                <w:szCs w:val="28"/>
              </w:rPr>
              <w:t xml:space="preserve"> А что он кушает, давайте узнаем.</w:t>
            </w:r>
          </w:p>
          <w:p w:rsidR="00AE40B1" w:rsidRDefault="00AE40B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последнее животное, которое встретит Иван, про него я тоже загадаю загадку:</w:t>
            </w:r>
          </w:p>
          <w:p w:rsidR="008335AA" w:rsidRDefault="00AE40B1" w:rsidP="006075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4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Бурый он и косолапый,</w:t>
            </w:r>
            <w:r w:rsidRPr="00AE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E4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ещё он любит мёд!</w:t>
            </w:r>
            <w:r w:rsidRPr="00AE4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AE40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Кто сластёну назовёт?</w:t>
            </w:r>
            <w:r w:rsidR="008335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335AA" w:rsidRDefault="008335AA" w:rsidP="006075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 ребята, это медведь. Зимой он один из животных, кто впадает в спячку. А весной, когда начинает таить снег, он просыпается.</w:t>
            </w:r>
          </w:p>
          <w:p w:rsidR="008335AA" w:rsidRDefault="004D31B4" w:rsidP="006075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Молодцы, ребята. Давайте тоже узнаем, что кушает медведь.</w:t>
            </w:r>
          </w:p>
          <w:p w:rsidR="002A20CA" w:rsidRPr="008335AA" w:rsidRDefault="004D31B4" w:rsidP="006075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Вот Иван и закончил свое путешествие, мы с вами узнали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A20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2A20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какие животные проживают у нас на Южном Урале.</w:t>
            </w:r>
            <w:r w:rsidR="00ED68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A20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Молодцы </w:t>
            </w:r>
          </w:p>
        </w:tc>
        <w:tc>
          <w:tcPr>
            <w:tcW w:w="4677" w:type="dxa"/>
          </w:tcPr>
          <w:p w:rsidR="001D7D9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 в образовательную деятельность</w:t>
            </w:r>
          </w:p>
          <w:p w:rsidR="005001D3" w:rsidRDefault="005001D3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E8" w:rsidRDefault="00554FE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7100FE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беседе</w:t>
            </w: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-лиса </w:t>
            </w: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-зайчик</w:t>
            </w: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14" w:rsidRDefault="00A3601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-медведь</w:t>
            </w:r>
          </w:p>
        </w:tc>
        <w:tc>
          <w:tcPr>
            <w:tcW w:w="4472" w:type="dxa"/>
          </w:tcPr>
          <w:p w:rsidR="00362E67" w:rsidRPr="0056018C" w:rsidRDefault="00C67E48" w:rsidP="0036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-расширя</w:t>
            </w:r>
            <w:r w:rsidR="00362E67">
              <w:rPr>
                <w:rFonts w:ascii="Times New Roman" w:hAnsi="Times New Roman" w:cs="Times New Roman"/>
                <w:sz w:val="28"/>
                <w:szCs w:val="28"/>
              </w:rPr>
              <w:t>ть знания детей о животных Южного Урала</w:t>
            </w:r>
          </w:p>
          <w:p w:rsidR="001D7D9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приучать детей внимательно слушать и слышать рассказ воспитателя.</w:t>
            </w:r>
          </w:p>
          <w:p w:rsidR="004D31B4" w:rsidRDefault="004D31B4" w:rsidP="004D3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Pr="00D86446" w:rsidRDefault="004D31B4" w:rsidP="004D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восприятие красоты природы через загадки и иллюстрации</w:t>
            </w:r>
          </w:p>
          <w:p w:rsidR="007100FE" w:rsidRDefault="007100FE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0FE" w:rsidRDefault="007100FE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0FE" w:rsidRDefault="007100FE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0FE" w:rsidRDefault="007100FE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5AA" w:rsidTr="00607538">
        <w:tc>
          <w:tcPr>
            <w:tcW w:w="5637" w:type="dxa"/>
          </w:tcPr>
          <w:p w:rsidR="008335AA" w:rsidRDefault="008335AA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теперь встаем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A20CA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представим, что мы с вами медвежата. Ну-ка встали как я, ручки на пояс, между ножками узкая дорожка. </w:t>
            </w:r>
          </w:p>
          <w:p w:rsidR="002A20CA" w:rsidRDefault="002A20C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буду читать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стишок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выполнять движения, вы повторяете за мной:</w:t>
            </w:r>
          </w:p>
          <w:p w:rsidR="002A20CA" w:rsidRPr="002A20CA" w:rsidRDefault="002A20C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0CA">
              <w:rPr>
                <w:rFonts w:ascii="Times New Roman" w:hAnsi="Times New Roman" w:cs="Times New Roman"/>
                <w:sz w:val="28"/>
                <w:szCs w:val="28"/>
              </w:rPr>
              <w:t>Медвежата в чаще жили </w:t>
            </w:r>
            <w:r w:rsidRPr="002A20CA">
              <w:rPr>
                <w:rFonts w:ascii="Times New Roman" w:hAnsi="Times New Roman" w:cs="Times New Roman"/>
                <w:sz w:val="28"/>
                <w:szCs w:val="28"/>
              </w:rPr>
              <w:br/>
              <w:t>Головой своей крутили</w:t>
            </w:r>
            <w:proofErr w:type="gramStart"/>
            <w:r w:rsidRPr="002A20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20CA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2A20CA">
              <w:rPr>
                <w:rFonts w:ascii="Times New Roman" w:hAnsi="Times New Roman" w:cs="Times New Roman"/>
                <w:sz w:val="28"/>
                <w:szCs w:val="28"/>
              </w:rPr>
              <w:t>от так, вот так (круговые движения головой) </w:t>
            </w:r>
            <w:r w:rsidRPr="002A20CA">
              <w:rPr>
                <w:rFonts w:ascii="Times New Roman" w:hAnsi="Times New Roman" w:cs="Times New Roman"/>
                <w:sz w:val="28"/>
                <w:szCs w:val="28"/>
              </w:rPr>
              <w:br/>
              <w:t>Головой своей крутили</w:t>
            </w:r>
            <w:r w:rsidRPr="002A20CA">
              <w:rPr>
                <w:rFonts w:ascii="Times New Roman" w:hAnsi="Times New Roman" w:cs="Times New Roman"/>
                <w:sz w:val="28"/>
                <w:szCs w:val="28"/>
              </w:rPr>
              <w:br/>
              <w:t>Медвежата мед искали </w:t>
            </w:r>
            <w:r w:rsidRPr="002A20CA">
              <w:rPr>
                <w:rFonts w:ascii="Times New Roman" w:hAnsi="Times New Roman" w:cs="Times New Roman"/>
                <w:sz w:val="28"/>
                <w:szCs w:val="28"/>
              </w:rPr>
              <w:br/>
              <w:t>Дружно дерево качали </w:t>
            </w:r>
            <w:r w:rsidRPr="002A20CA">
              <w:rPr>
                <w:rFonts w:ascii="Times New Roman" w:hAnsi="Times New Roman" w:cs="Times New Roman"/>
                <w:sz w:val="28"/>
                <w:szCs w:val="28"/>
              </w:rPr>
              <w:br/>
              <w:t>Вот так, вот так,</w:t>
            </w:r>
          </w:p>
          <w:p w:rsidR="00ED6821" w:rsidRPr="008335AA" w:rsidRDefault="002A20CA" w:rsidP="00C6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0CA">
              <w:rPr>
                <w:rFonts w:ascii="Times New Roman" w:hAnsi="Times New Roman" w:cs="Times New Roman"/>
                <w:sz w:val="28"/>
                <w:szCs w:val="28"/>
              </w:rPr>
              <w:t>А потом о</w:t>
            </w:r>
            <w:r w:rsidR="00C67951">
              <w:rPr>
                <w:rFonts w:ascii="Times New Roman" w:hAnsi="Times New Roman" w:cs="Times New Roman"/>
                <w:sz w:val="28"/>
                <w:szCs w:val="28"/>
              </w:rPr>
              <w:t>ни плясали </w:t>
            </w:r>
            <w:r w:rsidR="00C67951">
              <w:rPr>
                <w:rFonts w:ascii="Times New Roman" w:hAnsi="Times New Roman" w:cs="Times New Roman"/>
                <w:sz w:val="28"/>
                <w:szCs w:val="28"/>
              </w:rPr>
              <w:br/>
              <w:t>Лапы выше поднимали </w:t>
            </w:r>
            <w:r w:rsidR="00C67951">
              <w:rPr>
                <w:rFonts w:ascii="Times New Roman" w:hAnsi="Times New Roman" w:cs="Times New Roman"/>
                <w:sz w:val="28"/>
                <w:szCs w:val="28"/>
              </w:rPr>
              <w:br/>
              <w:t>Вот так, вот так.</w:t>
            </w:r>
            <w:r w:rsidRPr="002A20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20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Молодцы</w:t>
            </w:r>
            <w:r w:rsidR="00ED6821">
              <w:rPr>
                <w:rFonts w:ascii="Times New Roman" w:hAnsi="Times New Roman" w:cs="Times New Roman"/>
                <w:sz w:val="28"/>
                <w:szCs w:val="28"/>
              </w:rPr>
              <w:t>, садимся на свои места.</w:t>
            </w:r>
          </w:p>
        </w:tc>
        <w:tc>
          <w:tcPr>
            <w:tcW w:w="4677" w:type="dxa"/>
          </w:tcPr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32A">
              <w:rPr>
                <w:rFonts w:ascii="Times New Roman" w:hAnsi="Times New Roman" w:cs="Times New Roman"/>
                <w:sz w:val="28"/>
                <w:szCs w:val="28"/>
              </w:rPr>
              <w:t>Участие в физкультминутке</w:t>
            </w:r>
            <w:r w:rsidR="00362E67">
              <w:rPr>
                <w:rFonts w:ascii="Times New Roman" w:hAnsi="Times New Roman" w:cs="Times New Roman"/>
                <w:sz w:val="28"/>
                <w:szCs w:val="28"/>
              </w:rPr>
              <w:t>, выполнение упр</w:t>
            </w:r>
            <w:r w:rsidR="00A36014">
              <w:rPr>
                <w:rFonts w:ascii="Times New Roman" w:hAnsi="Times New Roman" w:cs="Times New Roman"/>
                <w:sz w:val="28"/>
                <w:szCs w:val="28"/>
              </w:rPr>
              <w:t>ажнений, согласованно с воспит</w:t>
            </w:r>
            <w:r w:rsidR="00362E67">
              <w:rPr>
                <w:rFonts w:ascii="Times New Roman" w:hAnsi="Times New Roman" w:cs="Times New Roman"/>
                <w:sz w:val="28"/>
                <w:szCs w:val="28"/>
              </w:rPr>
              <w:t>ателем</w:t>
            </w: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8335AA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35AA" w:rsidRPr="003E432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8335AA">
              <w:rPr>
                <w:rFonts w:ascii="Times New Roman" w:hAnsi="Times New Roman" w:cs="Times New Roman"/>
                <w:sz w:val="28"/>
                <w:szCs w:val="28"/>
              </w:rPr>
              <w:t>звивать двигательную активность детей.</w:t>
            </w:r>
          </w:p>
        </w:tc>
      </w:tr>
      <w:tr w:rsidR="008335AA" w:rsidTr="00503D7E">
        <w:trPr>
          <w:trHeight w:val="6653"/>
        </w:trPr>
        <w:tc>
          <w:tcPr>
            <w:tcW w:w="5637" w:type="dxa"/>
          </w:tcPr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ДИДАКТИЧЕСКАЯ ИГРА: </w:t>
            </w:r>
          </w:p>
          <w:p w:rsidR="00A36014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мы с вами поиграем</w:t>
            </w:r>
            <w:r w:rsidR="00A36014">
              <w:rPr>
                <w:rFonts w:ascii="Times New Roman" w:hAnsi="Times New Roman" w:cs="Times New Roman"/>
                <w:sz w:val="28"/>
                <w:szCs w:val="28"/>
              </w:rPr>
              <w:t xml:space="preserve"> в игру, которая </w:t>
            </w:r>
            <w:r w:rsidR="00ED60AD">
              <w:rPr>
                <w:rFonts w:ascii="Times New Roman" w:hAnsi="Times New Roman" w:cs="Times New Roman"/>
                <w:sz w:val="28"/>
                <w:szCs w:val="28"/>
              </w:rPr>
              <w:t>называется: «</w:t>
            </w:r>
            <w:proofErr w:type="gramStart"/>
            <w:r w:rsidR="00ED60AD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="00ED60AD">
              <w:rPr>
                <w:rFonts w:ascii="Times New Roman" w:hAnsi="Times New Roman" w:cs="Times New Roman"/>
                <w:sz w:val="28"/>
                <w:szCs w:val="28"/>
              </w:rPr>
              <w:t xml:space="preserve"> чей хвост</w:t>
            </w:r>
            <w:r w:rsidR="00C67E4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A36014" w:rsidRDefault="00C67E4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сейчас я вам раздам эту игру и объясню, как в нее играть. Ребята, внимательно посмотрите</w:t>
            </w:r>
            <w:r w:rsidR="00503D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нас на</w:t>
            </w:r>
            <w:r w:rsidR="00ED60AD">
              <w:rPr>
                <w:rFonts w:ascii="Times New Roman" w:hAnsi="Times New Roman" w:cs="Times New Roman"/>
                <w:sz w:val="28"/>
                <w:szCs w:val="28"/>
              </w:rPr>
              <w:t xml:space="preserve"> картинке есть дикие животные,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посмотрим, какие</w:t>
            </w:r>
            <w:r w:rsidR="00ED60AD">
              <w:rPr>
                <w:rFonts w:ascii="Times New Roman" w:hAnsi="Times New Roman" w:cs="Times New Roman"/>
                <w:sz w:val="28"/>
                <w:szCs w:val="28"/>
              </w:rPr>
              <w:t xml:space="preserve"> тут животные, а это: белочка, волк, лиса и зайчик.</w:t>
            </w:r>
          </w:p>
          <w:p w:rsidR="00ED60AD" w:rsidRDefault="00ED60AD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правила игры такие: надо найти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чей хвостик. Смотрите, первое животное: зайчик. Каким он цветом? Беленьким, да ребята. И так, где ей хвостик? Вот же он, беленький и пушистый. Молодцы!</w:t>
            </w:r>
          </w:p>
          <w:p w:rsidR="00ED60AD" w:rsidRDefault="00ED60AD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животное у нас - белочка. Давайте поищем,  я думаю, это первый хвостик</w:t>
            </w:r>
            <w:r w:rsidR="00C17194">
              <w:rPr>
                <w:rFonts w:ascii="Times New Roman" w:hAnsi="Times New Roman" w:cs="Times New Roman"/>
                <w:sz w:val="28"/>
                <w:szCs w:val="28"/>
              </w:rPr>
              <w:t xml:space="preserve">, смотрите он пушистый и рыженький. Посмотрите на свои иллюстрации. </w:t>
            </w: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Следующее животное- волчонок. Он серенький.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хвостик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цветом? Правильно, тоже серенький. Нашли его? Молодцы</w:t>
            </w:r>
          </w:p>
          <w:p w:rsidR="00C17194" w:rsidRP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последнее животное, которое тоже проживает в нашем лесу, это –</w:t>
            </w:r>
            <w:r w:rsidR="00503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лисичка. Рыженькая  и хитрая. Где её хвостик: третий. Молодцы. Все нашли? Молодцы. Посмотрите на свои иллюстрации еще раз? Мы все подобрали? Да, наша игра подошла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концу. Молодцы. А теперь подходим в заключительной части</w:t>
            </w:r>
            <w:r w:rsidR="00BE4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7194" w:rsidRDefault="00C17194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194" w:rsidRDefault="00841792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7.2pt;margin-top:10.55pt;width:737.25pt;height:1.5pt;flip:y;z-index:251658240" o:connectortype="straight"/>
              </w:pict>
            </w:r>
          </w:p>
          <w:p w:rsidR="00607538" w:rsidRDefault="00607538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072C75" w:rsidRDefault="00607538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и закончилась наша виртуальная экскурсия по лесу. Мы </w:t>
            </w:r>
            <w:r w:rsidR="00072C75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Иваном прогулялись по лесу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узнали, какие животные проживают на Южном Урале, чем питаются, как зимуют.  </w:t>
            </w:r>
          </w:p>
          <w:p w:rsidR="00607538" w:rsidRPr="00607538" w:rsidRDefault="00072C75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Иван-Царевич говорит, что вы ребята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умнички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справились со всеми заданиями. Теперь  </w:t>
            </w:r>
            <w:r w:rsidR="00607538">
              <w:rPr>
                <w:rFonts w:ascii="Times New Roman" w:hAnsi="Times New Roman" w:cs="Times New Roman"/>
                <w:sz w:val="28"/>
                <w:szCs w:val="28"/>
              </w:rPr>
              <w:t>возвращаемся в группу.</w:t>
            </w: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5AA" w:rsidRPr="006C37B3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335AA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дидактической игре</w:t>
            </w: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0AD" w:rsidRDefault="00ED60AD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0AD" w:rsidRDefault="00ED60AD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0AD" w:rsidRDefault="00ED60AD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0AD" w:rsidRDefault="00ED60AD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беленький</w:t>
            </w: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1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пушистый</w:t>
            </w:r>
          </w:p>
          <w:p w:rsidR="00A36014" w:rsidRDefault="00A3601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14" w:rsidRDefault="00A3601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1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-последний</w:t>
            </w:r>
          </w:p>
          <w:p w:rsidR="00A36014" w:rsidRDefault="00A3601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94" w:rsidRDefault="00C17194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4472" w:type="dxa"/>
          </w:tcPr>
          <w:p w:rsidR="00362E67" w:rsidRDefault="00362E67" w:rsidP="0036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-приучать детей внимательно слушать и слышать рассказ воспитателя.</w:t>
            </w:r>
          </w:p>
          <w:p w:rsidR="00362E67" w:rsidRPr="00D86446" w:rsidRDefault="00362E67" w:rsidP="0036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выразительную речь детей</w:t>
            </w: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0AD" w:rsidRDefault="00ED60AD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0AD" w:rsidRDefault="00ED60AD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B4" w:rsidRDefault="004D31B4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E67" w:rsidRDefault="00362E67" w:rsidP="00362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-обобщить и развить знания детей о диких животных Южного Урала</w:t>
            </w: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21" w:rsidRDefault="00ED6821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AA" w:rsidRDefault="008335AA" w:rsidP="00607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821" w:rsidRPr="001D7D97" w:rsidRDefault="00ED6821">
      <w:pPr>
        <w:rPr>
          <w:rFonts w:ascii="Times New Roman" w:hAnsi="Times New Roman" w:cs="Times New Roman"/>
          <w:sz w:val="28"/>
          <w:szCs w:val="28"/>
        </w:rPr>
      </w:pPr>
    </w:p>
    <w:sectPr w:rsidR="00ED6821" w:rsidRPr="001D7D97" w:rsidSect="00A763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693"/>
    <w:rsid w:val="00072C75"/>
    <w:rsid w:val="000823B6"/>
    <w:rsid w:val="00083F39"/>
    <w:rsid w:val="001447F1"/>
    <w:rsid w:val="0016789C"/>
    <w:rsid w:val="00183485"/>
    <w:rsid w:val="001A232E"/>
    <w:rsid w:val="001D25BF"/>
    <w:rsid w:val="001D7D97"/>
    <w:rsid w:val="00272705"/>
    <w:rsid w:val="002A20CA"/>
    <w:rsid w:val="00362E67"/>
    <w:rsid w:val="003725A4"/>
    <w:rsid w:val="00374998"/>
    <w:rsid w:val="003C5A48"/>
    <w:rsid w:val="003E432A"/>
    <w:rsid w:val="004D31B4"/>
    <w:rsid w:val="005001D3"/>
    <w:rsid w:val="00503D7E"/>
    <w:rsid w:val="00522F09"/>
    <w:rsid w:val="005421CC"/>
    <w:rsid w:val="00554FE8"/>
    <w:rsid w:val="0056018C"/>
    <w:rsid w:val="00595BCB"/>
    <w:rsid w:val="005B59BC"/>
    <w:rsid w:val="00607538"/>
    <w:rsid w:val="00632A83"/>
    <w:rsid w:val="006C37B3"/>
    <w:rsid w:val="006E1991"/>
    <w:rsid w:val="007100FE"/>
    <w:rsid w:val="0071350A"/>
    <w:rsid w:val="00715FBB"/>
    <w:rsid w:val="007437EF"/>
    <w:rsid w:val="007C79A8"/>
    <w:rsid w:val="0080280B"/>
    <w:rsid w:val="0081554E"/>
    <w:rsid w:val="00825359"/>
    <w:rsid w:val="008335AA"/>
    <w:rsid w:val="00841792"/>
    <w:rsid w:val="0088051C"/>
    <w:rsid w:val="0089624B"/>
    <w:rsid w:val="008B0719"/>
    <w:rsid w:val="0093239E"/>
    <w:rsid w:val="009F4DC4"/>
    <w:rsid w:val="00A36014"/>
    <w:rsid w:val="00A76305"/>
    <w:rsid w:val="00A96354"/>
    <w:rsid w:val="00AA468F"/>
    <w:rsid w:val="00AB61E0"/>
    <w:rsid w:val="00AD518D"/>
    <w:rsid w:val="00AE40B1"/>
    <w:rsid w:val="00BA3BB1"/>
    <w:rsid w:val="00BE4FFC"/>
    <w:rsid w:val="00C17194"/>
    <w:rsid w:val="00C67951"/>
    <w:rsid w:val="00C67E48"/>
    <w:rsid w:val="00CA0C89"/>
    <w:rsid w:val="00D757BD"/>
    <w:rsid w:val="00D86446"/>
    <w:rsid w:val="00E34B32"/>
    <w:rsid w:val="00E53A99"/>
    <w:rsid w:val="00E70693"/>
    <w:rsid w:val="00ED60AD"/>
    <w:rsid w:val="00ED6821"/>
    <w:rsid w:val="00EE2150"/>
    <w:rsid w:val="00F01AF0"/>
    <w:rsid w:val="00F3547C"/>
    <w:rsid w:val="00F4347E"/>
    <w:rsid w:val="00FE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D518D"/>
    <w:rPr>
      <w:b/>
      <w:bCs/>
    </w:rPr>
  </w:style>
  <w:style w:type="paragraph" w:customStyle="1" w:styleId="c5">
    <w:name w:val="c5"/>
    <w:basedOn w:val="a"/>
    <w:rsid w:val="00ED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6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галиева</dc:creator>
  <cp:keywords/>
  <dc:description/>
  <cp:lastModifiedBy>Мырцева Татьяна</cp:lastModifiedBy>
  <cp:revision>44</cp:revision>
  <dcterms:created xsi:type="dcterms:W3CDTF">2017-11-05T16:27:00Z</dcterms:created>
  <dcterms:modified xsi:type="dcterms:W3CDTF">2025-10-20T04:33:00Z</dcterms:modified>
</cp:coreProperties>
</file>