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C11" w:rsidRPr="003F6C11" w:rsidRDefault="003F6C11" w:rsidP="003F6C11">
      <w:pPr>
        <w:spacing w:line="240" w:lineRule="auto"/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3F6C11"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Осеннее развлечение "В гостях у бабушки Осени"</w:t>
      </w:r>
    </w:p>
    <w:p w:rsidR="003F6C11" w:rsidRDefault="003F6C11" w:rsidP="003F6C1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Цель: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расширение представления о том, что осень – время сбора большого урожая.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Задачи: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Способствовать развитию у детей музыкально - эстетического вкуса и чувств.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Обогащать художественные представления об осени.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Продолжать развивать у детей чувства коллективизма и доброжелательного отношения друг к другу.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Создать праздничную атмосферу.</w:t>
      </w:r>
    </w:p>
    <w:p w:rsidR="003F6C11" w:rsidRDefault="003F6C11" w:rsidP="003F6C11">
      <w:pPr>
        <w:shd w:val="clear" w:color="auto" w:fill="FFFFFF"/>
        <w:spacing w:line="315" w:lineRule="atLeast"/>
        <w:jc w:val="both"/>
        <w:rPr>
          <w:rFonts w:ascii="Trebuchet MS" w:hAnsi="Trebuchet MS"/>
          <w:b/>
          <w:bCs/>
          <w:color w:val="833713"/>
          <w:sz w:val="32"/>
          <w:szCs w:val="32"/>
        </w:rPr>
      </w:pPr>
      <w:r>
        <w:rPr>
          <w:rFonts w:ascii="Trebuchet MS" w:hAnsi="Trebuchet MS"/>
          <w:b/>
          <w:bCs/>
          <w:color w:val="833713"/>
          <w:sz w:val="32"/>
          <w:szCs w:val="32"/>
        </w:rPr>
        <w:t>Ход мероприятия</w:t>
      </w:r>
    </w:p>
    <w:p w:rsidR="003F6C11" w:rsidRDefault="003F6C11" w:rsidP="003F6C1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Ведущий: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 Дорогие дети, сегодня мы будем праздновать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Осенины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– осени именины!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Дети рассказывают стихи по очереди.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1 ребенок: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Заглянул сегодня праздник в каждый дом,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Потому что бродит осень за окном.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Заглянул осенний праздник в детский сад,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Чтоб порадовать и взрослых и ребят.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2 ребенок: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Как огнем горит вся улица,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Листья спорят с ветерком.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Даже хочется зажмуриться,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Так красиво все кругом.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3 ребенок: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Осень скоро попрощается,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Подарив наряд цветной,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Ведь не зря ее красавицу,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Называют золотой.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4 ребенок: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Знают все, что щедра,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Осень золотая,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 богата она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Чудо-урожаем</w:t>
      </w:r>
      <w:proofErr w:type="spellEnd"/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Песня «Урожайная»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Ведущий: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 Осень - пора щедрая, богатая, хлебосольная. На огородах созрели овощи, в полях – хлеба, в лесах – грибы. Русский народ издавна праздновал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осенины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 как особый праздник – праздник благодарности природе за щедрый урожай.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Только лето пролетело,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Дружно мы взялись за дело!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Урожай мы весь собрали,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Этот праздник долго ждали!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Надо осенью трудиться,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Все должны об этом знать.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Если вздумаешь лениться –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Будешь зиму голодать!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 сегодня в гости просим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Мы хозяйку – чудо-Осень!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Давайте мы Осень к нам позовём.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Дети все вместе зовут Осень: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Приходи к нам в гости Осень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чень мы тебя все просим!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lastRenderedPageBreak/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Звучит песня, входит Осень с корзиной, полной овощей.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Осень: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Здравствуйте, мои друзья!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 вам пришла на праздник я!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Я старалась, наряжала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Парки, рощи и леса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тало в них светло, как днём,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Листья светятся огнём.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Я – Осень золотая!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Я конкурсы весёлые придумала для вас,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 праздник с удовольствием я объявлю сейчас!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Отгадайте вы загадки «Что растёт на нашей грядке!»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Урожай-то мой не пло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х-</w:t>
      </w:r>
      <w:proofErr w:type="gramEnd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 капуста, и горох.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Что поспело, угадайте?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 вопросы отвечайте.</w:t>
      </w:r>
    </w:p>
    <w:p w:rsidR="003F6C11" w:rsidRDefault="003F6C11" w:rsidP="003F6C11">
      <w:pPr>
        <w:shd w:val="clear" w:color="auto" w:fill="FFFFFF"/>
        <w:jc w:val="both"/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AD61F6" w:rsidRDefault="003F6C11" w:rsidP="003F6C11"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Осень: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Вам задание читаю,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Первый конкурс объявляю.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Игра-эстафета «Веселый огород»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Две команды из 5 человек переносят кто быстрей по одному овощу из «огорода» 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(обруч)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домой 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(в корзинку или ведро)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.</w:t>
      </w:r>
      <w:proofErr w:type="gramEnd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Раннею весной сажают,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Вторым хлебом называют.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Из неё пюре готовят,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Вкусные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оладушки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Вы подумайте немного,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Что это, ребятки? 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(Картошка)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2 конкурс «Перевези с поля урожай»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 одной стороне зала стоят 2 грузовика, в другой стороне 2 корзины с картошкой. В игре участвуют 2 команды. По сигналу дети перевозят по одной картошке, передавая машину следующему игроку.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Осень: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Коль на праздник вы пришли,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Подружиться все должны!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Наш мы праздник продолжаем,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Все мы песню запеваем!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Песня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lastRenderedPageBreak/>
        <w:br/>
      </w:r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Осень: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Продолжаем состязание,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Вот вам новое задание.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Вы загадку отгадайте,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Что за сказка распознайте!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«Бабка, старый дед и внучка,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Мышка, кот, собака Жучка –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Вместе все её смогли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ытянуть из – под земли». 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(Репка)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Конкурс «Вытащи репку»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В ней участвуют две команды. Каждый из них – персонаж сказки «Репка». В каждой команде по одной репке. По сигналу первые игроки обегают репку и возвращаются к своей команде. Затем они бегут вдвоём, втроём…держась за плечи впереди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бегущего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 Репка цепляется за последнего игрока – мышку. Считается победителем та команда, которая: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— не потеряла ни одного участника;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— быстрее оказалась у финиша вместе с репкой.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Осень: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Лето красное стояло,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Долго власть не уступало.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Но всему приходит срок –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Я явилась на порог.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Говорят мне: Здравствуй, осень!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Хорошо, что ты пришла!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 меня ребята спросят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Дети: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“Что в подарок принесла?”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Осень: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Принесла я вам муки!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Дети: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Значит, будут пироги!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Осень: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Принесла вам гречки!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Дети: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Каша будет в печке!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Осень: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Принесла вам овощей!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Дети: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И для супа, и для щей!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Осень: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Рады ли вы грушам?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Дети: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Мы их впрок посушим!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Осень: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А уж яблоки, что мед!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Дети: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На варенье и компот!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Осень: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Принесла я меду!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Дети: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Полную колоду!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Осень: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Я и яблок, я и меду,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Я и хлеба принесла.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 хорошую погоду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Вам в подарок припасла!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 дождику вы рады?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Дети: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Да!!!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lastRenderedPageBreak/>
        <w:t>Осень: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Ой, как много овощей да фруктов насобирали!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Ведущий: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Осенью песни запеваем,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Урожай собираем.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Надо Осень выручать: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Фрукты да овощи разобрать.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Фрукты в одну сторону, а овощи – в другую.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Игра «Разбери овощи и фрукты»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Дети играют под русскую народную мелодию.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Ведущий: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Дождик лейся на поля,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Станет мокрою земля,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 весною рожь, пшеница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нова будут колоситься.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Игра «Пробеги вокруг луж в одной галоше».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Осень: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Так пусть же этот красивый теплый дождик никого не огорчает, а только дарит радость и хорошее настроение.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Танец с зонтиками «Дождик»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Ведущий: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 А после дождика осенью так и хочется отправиться в лес по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тропиночке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 посмотреть на торжественную красоту осеннего леса, подышать свежим, прохладным воздухом. Правда, ребята?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Осень: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Я принесла вам целое ведро желудей, и мы сейчас узнаем, кто из вас самый ловкий.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Игра «Подбери жёлудь!»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 игре участвует все желающие. Осень раздаёт желуди 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(на 1 меньше, чем детей)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.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Дети встают в круг, положа жёлуди перед собой. Осень в центре круга. Дети под музыку бегут по кругу. По окончании музыки каждый должен успеть взять себе жёлудь. Из игры выбывает тот, кто остался без жёлудя. В этой игре только один победитель.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Осень: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Ай да детки, молодцы,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 танцоры, и певцы!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 прощанье буду рада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Вам, друзья, вручить награду.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За доброе к природе отношение,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 Осени внимание и уважение.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Есть для общего стола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Угощенье у меня!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Осень детей угощает яблоками.</w:t>
      </w:r>
    </w:p>
    <w:sectPr w:rsidR="00AD61F6" w:rsidSect="00556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15ACA"/>
    <w:multiLevelType w:val="multilevel"/>
    <w:tmpl w:val="8DA8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BE1DE9"/>
    <w:rsid w:val="0007714D"/>
    <w:rsid w:val="000C47AE"/>
    <w:rsid w:val="003F6C11"/>
    <w:rsid w:val="00467848"/>
    <w:rsid w:val="00556AA8"/>
    <w:rsid w:val="008F46B0"/>
    <w:rsid w:val="009224C0"/>
    <w:rsid w:val="00AD61F6"/>
    <w:rsid w:val="00BE1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86026,bqiaagaaeyqcaaagiaiaaapdrgeabtxnaqaaaaaaaaaaaaaaaaaaaaaaaaaaaaaaaaaaaaaaaaaaaaaaaaaaaaaaaaaaaaaaaaaaaaaaaaaaaaaaaaaaaaaaaaaaaaaaaaaaaaaaaaaaaaaaaaaaaaaaaaaaaaaaaaaaaaaaaaaaaaaaaaaaaaaaaaaaaaaaaaaaaaaaaaaaaaaaaaaaaaaaaaaaaaaaaaaaaaa"/>
    <w:basedOn w:val="a"/>
    <w:rsid w:val="00BE1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E1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224C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D61F6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3F6C11"/>
    <w:rPr>
      <w:b/>
      <w:bCs/>
    </w:rPr>
  </w:style>
  <w:style w:type="character" w:customStyle="1" w:styleId="e798e4381">
    <w:name w:val="e798e4381"/>
    <w:basedOn w:val="a0"/>
    <w:rsid w:val="003F6C11"/>
  </w:style>
  <w:style w:type="character" w:customStyle="1" w:styleId="d86e848fa">
    <w:name w:val="d86e848fa"/>
    <w:basedOn w:val="a0"/>
    <w:rsid w:val="003F6C11"/>
  </w:style>
  <w:style w:type="paragraph" w:styleId="a7">
    <w:name w:val="Balloon Text"/>
    <w:basedOn w:val="a"/>
    <w:link w:val="a8"/>
    <w:uiPriority w:val="99"/>
    <w:semiHidden/>
    <w:unhideWhenUsed/>
    <w:rsid w:val="003F6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6C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11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12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6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4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69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05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83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17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45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965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785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195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634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8732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260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166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124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618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139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169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1433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9367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01407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498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532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35493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202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992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31152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0559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430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910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5218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3523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217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4807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83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77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659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4284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3340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7821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9250587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940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808</Words>
  <Characters>4610</Characters>
  <Application>Microsoft Office Word</Application>
  <DocSecurity>0</DocSecurity>
  <Lines>38</Lines>
  <Paragraphs>10</Paragraphs>
  <ScaleCrop>false</ScaleCrop>
  <Company>Krokoz™ Inc.</Company>
  <LinksUpToDate>false</LinksUpToDate>
  <CharactersWithSpaces>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teremok_8</dc:creator>
  <cp:lastModifiedBy>teremok_8</cp:lastModifiedBy>
  <cp:revision>2</cp:revision>
  <dcterms:created xsi:type="dcterms:W3CDTF">2025-10-10T08:38:00Z</dcterms:created>
  <dcterms:modified xsi:type="dcterms:W3CDTF">2025-10-10T08:38:00Z</dcterms:modified>
</cp:coreProperties>
</file>