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99712" w14:textId="697D30A4" w:rsidR="00AF1015" w:rsidRPr="00D4783A" w:rsidRDefault="00AF1015" w:rsidP="00E54C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1271006"/>
      <w:bookmarkEnd w:id="0"/>
      <w:r w:rsidRPr="00D4783A">
        <w:rPr>
          <w:rFonts w:ascii="Times New Roman" w:hAnsi="Times New Roman" w:cs="Times New Roman"/>
          <w:b/>
          <w:bCs/>
          <w:sz w:val="28"/>
          <w:szCs w:val="28"/>
        </w:rPr>
        <w:t>Творческий продукт Игра – сказка</w:t>
      </w:r>
    </w:p>
    <w:p w14:paraId="68C05231" w14:textId="3ABA80BD" w:rsidR="005644A8" w:rsidRPr="00D4783A" w:rsidRDefault="005644A8" w:rsidP="00E54C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83A">
        <w:rPr>
          <w:rFonts w:ascii="Times New Roman" w:hAnsi="Times New Roman" w:cs="Times New Roman"/>
          <w:b/>
          <w:bCs/>
          <w:sz w:val="28"/>
          <w:szCs w:val="28"/>
        </w:rPr>
        <w:t>: «Приключения Вовки и робота пчёлки в сказках и новых мирах»</w:t>
      </w:r>
    </w:p>
    <w:p w14:paraId="54537B5F" w14:textId="66ED8675" w:rsidR="005644A8" w:rsidRPr="00D4783A" w:rsidRDefault="00802CDF" w:rsidP="0056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Возраст: средний</w:t>
      </w:r>
      <w:r w:rsidR="005644A8" w:rsidRPr="00D4783A">
        <w:rPr>
          <w:rFonts w:ascii="Times New Roman" w:hAnsi="Times New Roman" w:cs="Times New Roman"/>
          <w:sz w:val="28"/>
          <w:szCs w:val="28"/>
        </w:rPr>
        <w:t xml:space="preserve"> дошкольный (гру</w:t>
      </w:r>
      <w:r w:rsidRPr="00D4783A">
        <w:rPr>
          <w:rFonts w:ascii="Times New Roman" w:hAnsi="Times New Roman" w:cs="Times New Roman"/>
          <w:sz w:val="28"/>
          <w:szCs w:val="28"/>
        </w:rPr>
        <w:t>ппа «Пчёлки»</w:t>
      </w:r>
      <w:r w:rsidR="005644A8" w:rsidRPr="00D4783A">
        <w:rPr>
          <w:rFonts w:ascii="Times New Roman" w:hAnsi="Times New Roman" w:cs="Times New Roman"/>
          <w:sz w:val="28"/>
          <w:szCs w:val="28"/>
        </w:rPr>
        <w:t>)</w:t>
      </w:r>
      <w:r w:rsidRPr="00D4783A">
        <w:rPr>
          <w:rFonts w:ascii="Times New Roman" w:hAnsi="Times New Roman" w:cs="Times New Roman"/>
          <w:sz w:val="28"/>
          <w:szCs w:val="28"/>
        </w:rPr>
        <w:t>.</w:t>
      </w:r>
    </w:p>
    <w:p w14:paraId="16FB9E02" w14:textId="3E510771" w:rsidR="005644A8" w:rsidRPr="00D4783A" w:rsidRDefault="005644A8" w:rsidP="0056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Тип: познавательно-исследовательский</w:t>
      </w:r>
    </w:p>
    <w:p w14:paraId="5A183C63" w14:textId="4D4D84C6" w:rsidR="005644A8" w:rsidRPr="00D4783A" w:rsidRDefault="00802CDF" w:rsidP="0056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Место реализации: МДОУ «Детский сад №4»</w:t>
      </w:r>
    </w:p>
    <w:p w14:paraId="664421F8" w14:textId="7A54EED4" w:rsidR="005644A8" w:rsidRPr="00D4783A" w:rsidRDefault="005644A8" w:rsidP="0056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Участники проекта: воспитатели, дети, родители</w:t>
      </w:r>
    </w:p>
    <w:p w14:paraId="7396B2AB" w14:textId="71961D0E" w:rsidR="005644A8" w:rsidRPr="00D4783A" w:rsidRDefault="005644A8" w:rsidP="0056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Актуальность проекта:</w:t>
      </w:r>
    </w:p>
    <w:p w14:paraId="219DBFFA" w14:textId="6707D660" w:rsidR="005644A8" w:rsidRPr="00D4783A" w:rsidRDefault="005644A8" w:rsidP="0056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 xml:space="preserve">Современные дети живут в эпоху активной информатизации, компьютеризации. Технические достижения всё быстрее проникают во все сферы человеческой жизнедеятельности и вызывает интерес детей к современной технике. </w:t>
      </w:r>
    </w:p>
    <w:p w14:paraId="4B50F5AE" w14:textId="67DD5A0F" w:rsidR="005644A8" w:rsidRPr="00D4783A" w:rsidRDefault="005644A8" w:rsidP="00C7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В нашей современности всё популярнее становится внедрение робототехники в образование.</w:t>
      </w:r>
      <w:r w:rsidR="00C76E1A" w:rsidRPr="00D4783A">
        <w:rPr>
          <w:rFonts w:ascii="Times New Roman" w:hAnsi="Times New Roman" w:cs="Times New Roman"/>
          <w:sz w:val="28"/>
          <w:szCs w:val="28"/>
        </w:rPr>
        <w:t xml:space="preserve"> </w:t>
      </w:r>
      <w:r w:rsidRPr="00D4783A">
        <w:rPr>
          <w:rFonts w:ascii="Times New Roman" w:hAnsi="Times New Roman" w:cs="Times New Roman"/>
          <w:sz w:val="28"/>
          <w:szCs w:val="28"/>
        </w:rPr>
        <w:t>Одним из компонентов робототехники является Лого-робот «</w:t>
      </w:r>
      <w:proofErr w:type="spellStart"/>
      <w:r w:rsidRPr="00D4783A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D4783A">
        <w:rPr>
          <w:rFonts w:ascii="Times New Roman" w:hAnsi="Times New Roman" w:cs="Times New Roman"/>
          <w:sz w:val="28"/>
          <w:szCs w:val="28"/>
        </w:rPr>
        <w:t>» Умная пчела.</w:t>
      </w:r>
    </w:p>
    <w:p w14:paraId="7510F504" w14:textId="1169B0FA" w:rsidR="005644A8" w:rsidRPr="00D4783A" w:rsidRDefault="005644A8" w:rsidP="0056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форме игры, позволяющая овладеть основами программирования, проявлять инициативу и самостоятельность в среде программирования мини-роботов «</w:t>
      </w:r>
      <w:proofErr w:type="spellStart"/>
      <w:r w:rsidRPr="00D4783A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D4783A">
        <w:rPr>
          <w:rFonts w:ascii="Times New Roman" w:hAnsi="Times New Roman" w:cs="Times New Roman"/>
          <w:sz w:val="28"/>
          <w:szCs w:val="28"/>
        </w:rPr>
        <w:t>», общении, познавательно-исследовательской и технической деятельности.</w:t>
      </w:r>
    </w:p>
    <w:p w14:paraId="2DAD7467" w14:textId="1EB72430" w:rsidR="005644A8" w:rsidRPr="00D4783A" w:rsidRDefault="005644A8" w:rsidP="0056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Использование робота «</w:t>
      </w:r>
      <w:proofErr w:type="spellStart"/>
      <w:r w:rsidRPr="00D4783A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D4783A">
        <w:rPr>
          <w:rFonts w:ascii="Times New Roman" w:hAnsi="Times New Roman" w:cs="Times New Roman"/>
          <w:sz w:val="28"/>
          <w:szCs w:val="28"/>
        </w:rPr>
        <w:t>» в образовательной деятельности помогает решать задачи речевого, познавательного, социально-коммуникативного, художественно-эстетического и физического развития, а также помогает развивать у детей память, воображение, творческие способности, логическое и абстрактное мышление.</w:t>
      </w:r>
    </w:p>
    <w:p w14:paraId="1A4D2519" w14:textId="72F41635" w:rsidR="005644A8" w:rsidRPr="00D4783A" w:rsidRDefault="005644A8" w:rsidP="0056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 xml:space="preserve">Что такое Лого-робот «Умная пчела </w:t>
      </w:r>
      <w:proofErr w:type="spellStart"/>
      <w:r w:rsidRPr="00D4783A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D4783A">
        <w:rPr>
          <w:rFonts w:ascii="Times New Roman" w:hAnsi="Times New Roman" w:cs="Times New Roman"/>
          <w:sz w:val="28"/>
          <w:szCs w:val="28"/>
        </w:rPr>
        <w:t>»? Это дружественный ребенку программируемый напольный мини-робот. Он прост в использовании и выполнен из прочных безопасных материалов, является одним из средств формирования информационно-коммуникационной грамотности детей дошкольного возраста.</w:t>
      </w:r>
    </w:p>
    <w:p w14:paraId="1826E866" w14:textId="4D03167C" w:rsidR="005644A8" w:rsidRPr="00D4783A" w:rsidRDefault="005644A8" w:rsidP="00C7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 xml:space="preserve">«Умная пчела» имеет дружелюбный дизайн, напоминающий пчелу со сложенными крыльями. Мини-роботом просто управлять. С помощью кнопок </w:t>
      </w:r>
      <w:r w:rsidRPr="00D4783A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управления, расположенных на спинке робота, дети могут задать маршрут движения. </w:t>
      </w:r>
    </w:p>
    <w:p w14:paraId="6D504744" w14:textId="560818D1" w:rsidR="005644A8" w:rsidRPr="00D4783A" w:rsidRDefault="005644A8" w:rsidP="00C7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Огромным преимуществом этого Лого-робота является то, что его можно использовать как в совместной, так и в самостоятельной игровой деятельности ребенка, как индивидуально, так и в группе.</w:t>
      </w:r>
      <w:r w:rsidR="00C76E1A" w:rsidRPr="00D4783A">
        <w:rPr>
          <w:rFonts w:ascii="Times New Roman" w:hAnsi="Times New Roman" w:cs="Times New Roman"/>
          <w:sz w:val="28"/>
          <w:szCs w:val="28"/>
        </w:rPr>
        <w:t xml:space="preserve"> </w:t>
      </w:r>
      <w:r w:rsidRPr="00D4783A">
        <w:rPr>
          <w:rFonts w:ascii="Times New Roman" w:hAnsi="Times New Roman" w:cs="Times New Roman"/>
          <w:sz w:val="28"/>
          <w:szCs w:val="28"/>
        </w:rPr>
        <w:t xml:space="preserve">Робот- это технология, инструмент, то с помощью чего </w:t>
      </w:r>
      <w:r w:rsidR="00C76E1A" w:rsidRPr="00D4783A">
        <w:rPr>
          <w:rFonts w:ascii="Times New Roman" w:hAnsi="Times New Roman" w:cs="Times New Roman"/>
          <w:sz w:val="28"/>
          <w:szCs w:val="28"/>
        </w:rPr>
        <w:t>педагог</w:t>
      </w:r>
      <w:r w:rsidRPr="00D4783A">
        <w:rPr>
          <w:rFonts w:ascii="Times New Roman" w:hAnsi="Times New Roman" w:cs="Times New Roman"/>
          <w:sz w:val="28"/>
          <w:szCs w:val="28"/>
        </w:rPr>
        <w:t xml:space="preserve"> пр</w:t>
      </w:r>
      <w:r w:rsidR="00C76E1A" w:rsidRPr="00D4783A">
        <w:rPr>
          <w:rFonts w:ascii="Times New Roman" w:hAnsi="Times New Roman" w:cs="Times New Roman"/>
          <w:sz w:val="28"/>
          <w:szCs w:val="28"/>
        </w:rPr>
        <w:t>и</w:t>
      </w:r>
      <w:r w:rsidRPr="00D4783A">
        <w:rPr>
          <w:rFonts w:ascii="Times New Roman" w:hAnsi="Times New Roman" w:cs="Times New Roman"/>
          <w:sz w:val="28"/>
          <w:szCs w:val="28"/>
        </w:rPr>
        <w:t xml:space="preserve"> правильной организации деятельности детей и соблюдении методических рекомендаций может решить абсолютно любые задачи. </w:t>
      </w:r>
    </w:p>
    <w:p w14:paraId="7AEC16DB" w14:textId="71D5B1DB" w:rsidR="00C76E1A" w:rsidRPr="00D4783A" w:rsidRDefault="00C76E1A" w:rsidP="00C7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 xml:space="preserve">Цель: создание условий для комплексного развития творческих, изобретательских способностей детей посредством использования «Умной пчелы </w:t>
      </w:r>
      <w:proofErr w:type="spellStart"/>
      <w:r w:rsidRPr="00D4783A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D4783A">
        <w:rPr>
          <w:rFonts w:ascii="Times New Roman" w:hAnsi="Times New Roman" w:cs="Times New Roman"/>
          <w:sz w:val="28"/>
          <w:szCs w:val="28"/>
        </w:rPr>
        <w:t>».</w:t>
      </w:r>
    </w:p>
    <w:p w14:paraId="3CA087B0" w14:textId="132C7D03" w:rsidR="00C76E1A" w:rsidRPr="00D4783A" w:rsidRDefault="00C76E1A" w:rsidP="00C7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Задачи:</w:t>
      </w:r>
    </w:p>
    <w:p w14:paraId="76AF659B" w14:textId="2666F510" w:rsidR="00C76E1A" w:rsidRPr="00D4783A" w:rsidRDefault="00C76E1A" w:rsidP="00C7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 xml:space="preserve">-развить творческие способности детей и интерес к изобретательской деятельности </w:t>
      </w:r>
    </w:p>
    <w:p w14:paraId="24AA9BE8" w14:textId="7D4FE213" w:rsidR="00C76E1A" w:rsidRPr="00D4783A" w:rsidRDefault="00C76E1A" w:rsidP="00C7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-формировать культуру творчества посредством организации совместной проектной деятельности детей, педагогов и родителей</w:t>
      </w:r>
    </w:p>
    <w:p w14:paraId="43425FA9" w14:textId="1CEE7A96" w:rsidR="00C76E1A" w:rsidRPr="00D4783A" w:rsidRDefault="00C76E1A" w:rsidP="00C7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-</w:t>
      </w:r>
      <w:r w:rsidR="004F0994" w:rsidRPr="00D4783A">
        <w:rPr>
          <w:rFonts w:ascii="Times New Roman" w:hAnsi="Times New Roman" w:cs="Times New Roman"/>
          <w:sz w:val="28"/>
          <w:szCs w:val="28"/>
        </w:rPr>
        <w:t>обобщать и систематизировать знания детей по составлению алгоритмов</w:t>
      </w:r>
    </w:p>
    <w:p w14:paraId="7E221150" w14:textId="6C7609B9" w:rsidR="004F0994" w:rsidRPr="00D4783A" w:rsidRDefault="004F0994" w:rsidP="00C7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 xml:space="preserve">-развивать у детей пространственное мышление, логику, навыки программирования, ориентировку в пространстве </w:t>
      </w:r>
    </w:p>
    <w:p w14:paraId="008EE295" w14:textId="48E5EC01" w:rsidR="004F0994" w:rsidRPr="00D4783A" w:rsidRDefault="004F0994" w:rsidP="00C7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 xml:space="preserve">-воспитывать усидчивость, умение работать в коллективе, договариваться друг с другом </w:t>
      </w:r>
    </w:p>
    <w:p w14:paraId="086DB6CB" w14:textId="7DFC392F" w:rsidR="004F0994" w:rsidRPr="00D4783A" w:rsidRDefault="004F0994" w:rsidP="00C7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 xml:space="preserve">Материалы и оборудование: интерактивная панель, «Умная пчела </w:t>
      </w:r>
      <w:proofErr w:type="spellStart"/>
      <w:r w:rsidRPr="00D4783A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D4783A">
        <w:rPr>
          <w:rFonts w:ascii="Times New Roman" w:hAnsi="Times New Roman" w:cs="Times New Roman"/>
          <w:sz w:val="28"/>
          <w:szCs w:val="28"/>
        </w:rPr>
        <w:t>», поле для путешествия пчёлки, фигуры героев, алгоритмы для программирования робота.</w:t>
      </w:r>
    </w:p>
    <w:p w14:paraId="1395102A" w14:textId="4B505B55" w:rsidR="004F0994" w:rsidRPr="00D4783A" w:rsidRDefault="004F0994" w:rsidP="00C7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14:paraId="6DACE3D0" w14:textId="77777777" w:rsidR="004F0994" w:rsidRPr="00D4783A" w:rsidRDefault="004F0994" w:rsidP="00C7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 xml:space="preserve">Дети проявляют познавательный интерес к исследовательской и изобретательской деятельности, самостоятельно составляют алгоритмы, задают команды и управляют </w:t>
      </w:r>
      <w:proofErr w:type="spellStart"/>
      <w:r w:rsidRPr="00D4783A">
        <w:rPr>
          <w:rFonts w:ascii="Times New Roman" w:hAnsi="Times New Roman" w:cs="Times New Roman"/>
          <w:sz w:val="28"/>
          <w:szCs w:val="28"/>
        </w:rPr>
        <w:t>ро</w:t>
      </w:r>
      <w:proofErr w:type="spellEnd"/>
    </w:p>
    <w:p w14:paraId="198E3A90" w14:textId="72A98DAC" w:rsidR="004F0994" w:rsidRPr="00D4783A" w:rsidRDefault="004F0994" w:rsidP="004F0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 xml:space="preserve">ботом-пчёлкой. Родители проявляют интерес к проектной деятельности в ДОУ и являются активными участниками. </w:t>
      </w:r>
    </w:p>
    <w:p w14:paraId="216F3EAF" w14:textId="65497BDE" w:rsidR="004F0994" w:rsidRPr="00D4783A" w:rsidRDefault="004F0994" w:rsidP="004F0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lastRenderedPageBreak/>
        <w:t>Этапы работы:</w:t>
      </w:r>
    </w:p>
    <w:p w14:paraId="7137544A" w14:textId="60DBB400" w:rsidR="004F0994" w:rsidRPr="00D4783A" w:rsidRDefault="0015288E" w:rsidP="0015288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Совместный выбор с детьми сказки и её прочтение.</w:t>
      </w:r>
    </w:p>
    <w:p w14:paraId="33773417" w14:textId="77777777" w:rsidR="0015288E" w:rsidRPr="00D4783A" w:rsidRDefault="0015288E" w:rsidP="0015288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Обсуждение прочитанного произведения и сочинение собственного с использованием умной пчёлки.</w:t>
      </w:r>
    </w:p>
    <w:p w14:paraId="0A94BB17" w14:textId="0E7B1E0A" w:rsidR="00FD34BE" w:rsidRPr="00D4783A" w:rsidRDefault="00FD34BE" w:rsidP="0015288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 xml:space="preserve">Дети рисуют действующих лиц из произведения (прочитанного и сочинённого) </w:t>
      </w:r>
    </w:p>
    <w:p w14:paraId="27F03556" w14:textId="35D369F5" w:rsidR="0015288E" w:rsidRPr="00D4783A" w:rsidRDefault="0015288E" w:rsidP="0015288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 xml:space="preserve">Повторное чтение сочинённого произведения, обсуждение с детьми рисунков, </w:t>
      </w:r>
      <w:proofErr w:type="spellStart"/>
      <w:r w:rsidRPr="00D4783A">
        <w:rPr>
          <w:rFonts w:ascii="Times New Roman" w:hAnsi="Times New Roman" w:cs="Times New Roman"/>
          <w:sz w:val="28"/>
          <w:szCs w:val="28"/>
        </w:rPr>
        <w:t>ан</w:t>
      </w:r>
      <w:r w:rsidR="00FD34BE" w:rsidRPr="00D4783A">
        <w:rPr>
          <w:rFonts w:ascii="Times New Roman" w:hAnsi="Times New Roman" w:cs="Times New Roman"/>
          <w:sz w:val="28"/>
          <w:szCs w:val="28"/>
        </w:rPr>
        <w:t>ализирование</w:t>
      </w:r>
      <w:proofErr w:type="spellEnd"/>
      <w:r w:rsidR="00FD34BE" w:rsidRPr="00D4783A">
        <w:rPr>
          <w:rFonts w:ascii="Times New Roman" w:hAnsi="Times New Roman" w:cs="Times New Roman"/>
          <w:sz w:val="28"/>
          <w:szCs w:val="28"/>
        </w:rPr>
        <w:t xml:space="preserve"> проблемных ситуаций, в которых оказываются герои.</w:t>
      </w:r>
    </w:p>
    <w:p w14:paraId="368C521D" w14:textId="70F84872" w:rsidR="00FD34BE" w:rsidRPr="00D4783A" w:rsidRDefault="00FD34BE" w:rsidP="00FD34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Устранение вместе с детьми увиденных проблем. Программирование команд для путешествия пчёлки по разным мирам.</w:t>
      </w:r>
    </w:p>
    <w:p w14:paraId="209132E1" w14:textId="272A189C" w:rsidR="00FD34BE" w:rsidRPr="00D4783A" w:rsidRDefault="00FD34BE" w:rsidP="00FD34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Зарисовка робота-пчёлки на раннее нарисованных композициях.</w:t>
      </w:r>
    </w:p>
    <w:p w14:paraId="09E72FD9" w14:textId="27BBDD8B" w:rsidR="00FD34BE" w:rsidRPr="00D4783A" w:rsidRDefault="00FD34BE" w:rsidP="00FD34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83A">
        <w:rPr>
          <w:rFonts w:ascii="Times New Roman" w:hAnsi="Times New Roman" w:cs="Times New Roman"/>
          <w:sz w:val="28"/>
          <w:szCs w:val="28"/>
        </w:rPr>
        <w:t>Досочинение</w:t>
      </w:r>
      <w:proofErr w:type="spellEnd"/>
      <w:r w:rsidRPr="00D4783A">
        <w:rPr>
          <w:rFonts w:ascii="Times New Roman" w:hAnsi="Times New Roman" w:cs="Times New Roman"/>
          <w:sz w:val="28"/>
          <w:szCs w:val="28"/>
        </w:rPr>
        <w:t>, написанного ранее литературного произведения с использованием робота.</w:t>
      </w:r>
    </w:p>
    <w:p w14:paraId="570370F4" w14:textId="16690AF0" w:rsidR="009343F3" w:rsidRPr="00D4783A" w:rsidRDefault="00FD34BE" w:rsidP="009343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 xml:space="preserve">По сочиненному литературному произведению </w:t>
      </w:r>
      <w:r w:rsidR="00E54C2B" w:rsidRPr="00D4783A">
        <w:rPr>
          <w:rFonts w:ascii="Times New Roman" w:hAnsi="Times New Roman" w:cs="Times New Roman"/>
          <w:sz w:val="28"/>
          <w:szCs w:val="28"/>
        </w:rPr>
        <w:t>дети совместно с родителями изготавливают главного героя и его маршрут путешествия (карта).</w:t>
      </w:r>
    </w:p>
    <w:p w14:paraId="4FE8078F" w14:textId="36702839" w:rsidR="009343F3" w:rsidRPr="00D4783A" w:rsidRDefault="00E54C2B" w:rsidP="009343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 xml:space="preserve">Создание книги по произведению. </w:t>
      </w:r>
    </w:p>
    <w:p w14:paraId="39574F62" w14:textId="1B60F349" w:rsidR="00AF1015" w:rsidRPr="00D4783A" w:rsidRDefault="009343F3" w:rsidP="00AF101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sz w:val="28"/>
          <w:szCs w:val="28"/>
        </w:rPr>
        <w:t>Проигрывание сказки, путешествие по сказочному миру с использованием роботов-пчёлок, сказочных героев и маршрута.</w:t>
      </w:r>
      <w:r w:rsidR="00AF1015" w:rsidRPr="00D4783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F1015" w:rsidRPr="00D47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3F6DD4" wp14:editId="48651324">
            <wp:extent cx="3120679" cy="5547619"/>
            <wp:effectExtent l="5715" t="0" r="0" b="0"/>
            <wp:docPr id="1568669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6922" name="Рисунок 1568669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32256" cy="55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7A00632" w14:textId="7F19E24C" w:rsidR="00AF1015" w:rsidRPr="00D4783A" w:rsidRDefault="00AF1015" w:rsidP="00AF1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0B6A7C" wp14:editId="6C602509">
            <wp:extent cx="5879465" cy="7839077"/>
            <wp:effectExtent l="0" t="0" r="6985" b="9525"/>
            <wp:docPr id="19969044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904445" name="Рисунок 199690444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904" cy="784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60DC5" w14:textId="77777777" w:rsidR="005644A8" w:rsidRPr="00D4783A" w:rsidRDefault="005644A8" w:rsidP="0056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DD082" w14:textId="77777777" w:rsidR="005644A8" w:rsidRPr="00D4783A" w:rsidRDefault="005644A8" w:rsidP="0056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44A8" w:rsidRPr="00D4783A" w:rsidSect="00AF10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08A5"/>
    <w:multiLevelType w:val="hybridMultilevel"/>
    <w:tmpl w:val="33B87E18"/>
    <w:lvl w:ilvl="0" w:tplc="0C5CA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84D86"/>
    <w:multiLevelType w:val="hybridMultilevel"/>
    <w:tmpl w:val="28EC4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8417F"/>
    <w:multiLevelType w:val="hybridMultilevel"/>
    <w:tmpl w:val="0F4C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F6"/>
    <w:rsid w:val="0015288E"/>
    <w:rsid w:val="004F0994"/>
    <w:rsid w:val="005644A8"/>
    <w:rsid w:val="00802CDF"/>
    <w:rsid w:val="009343F3"/>
    <w:rsid w:val="00AF1015"/>
    <w:rsid w:val="00C76E1A"/>
    <w:rsid w:val="00C91D76"/>
    <w:rsid w:val="00D4783A"/>
    <w:rsid w:val="00E54C2B"/>
    <w:rsid w:val="00E7741B"/>
    <w:rsid w:val="00FC5EF6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A762"/>
  <w15:chartTrackingRefBased/>
  <w15:docId w15:val="{C72F870B-133D-46D7-A5E1-FAEAA6C8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8</cp:revision>
  <dcterms:created xsi:type="dcterms:W3CDTF">2023-07-25T13:11:00Z</dcterms:created>
  <dcterms:modified xsi:type="dcterms:W3CDTF">2025-05-10T07:24:00Z</dcterms:modified>
</cp:coreProperties>
</file>